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F7" w:rsidRPr="00271F0C" w:rsidRDefault="008D3EF7" w:rsidP="00957CA0">
      <w:pPr>
        <w:pStyle w:val="a4"/>
        <w:tabs>
          <w:tab w:val="left" w:pos="0"/>
        </w:tabs>
        <w:ind w:right="-142" w:firstLine="709"/>
        <w:rPr>
          <w:b/>
          <w:szCs w:val="24"/>
        </w:rPr>
      </w:pPr>
      <w:r w:rsidRPr="00271F0C">
        <w:rPr>
          <w:b/>
          <w:szCs w:val="24"/>
        </w:rPr>
        <w:t xml:space="preserve">Протокол заседания тендерной комиссии </w:t>
      </w:r>
      <w:proofErr w:type="gramStart"/>
      <w:r w:rsidRPr="00271F0C">
        <w:rPr>
          <w:b/>
          <w:szCs w:val="24"/>
        </w:rPr>
        <w:t>по вскрытию конвертов с заявками потенциальных поставщиков на участие в тендере по закупу</w:t>
      </w:r>
      <w:proofErr w:type="gramEnd"/>
      <w:r w:rsidR="005C7505" w:rsidRPr="00271F0C">
        <w:rPr>
          <w:b/>
          <w:szCs w:val="24"/>
        </w:rPr>
        <w:t xml:space="preserve"> лекарственных средств и</w:t>
      </w:r>
      <w:r w:rsidRPr="00271F0C">
        <w:rPr>
          <w:b/>
          <w:szCs w:val="24"/>
        </w:rPr>
        <w:t xml:space="preserve"> </w:t>
      </w:r>
      <w:r w:rsidR="00AC6B48" w:rsidRPr="00271F0C">
        <w:rPr>
          <w:b/>
          <w:szCs w:val="24"/>
        </w:rPr>
        <w:t xml:space="preserve">(или) </w:t>
      </w:r>
      <w:r w:rsidR="0015353A" w:rsidRPr="00271F0C">
        <w:rPr>
          <w:b/>
          <w:bCs/>
          <w:szCs w:val="24"/>
        </w:rPr>
        <w:t>медицинских изделий</w:t>
      </w:r>
    </w:p>
    <w:p w:rsidR="008D3EF7" w:rsidRPr="00644F0F" w:rsidRDefault="0015353A" w:rsidP="00D53DF6">
      <w:pPr>
        <w:pStyle w:val="a4"/>
        <w:tabs>
          <w:tab w:val="left" w:pos="0"/>
        </w:tabs>
        <w:ind w:right="-142" w:firstLine="709"/>
        <w:rPr>
          <w:b/>
          <w:szCs w:val="24"/>
        </w:rPr>
      </w:pPr>
      <w:r w:rsidRPr="00271F0C">
        <w:rPr>
          <w:b/>
          <w:szCs w:val="24"/>
        </w:rPr>
        <w:t>№В</w:t>
      </w:r>
      <w:proofErr w:type="gramStart"/>
      <w:r w:rsidR="00954255">
        <w:rPr>
          <w:b/>
          <w:szCs w:val="24"/>
        </w:rPr>
        <w:t>1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5808"/>
        <w:gridCol w:w="3939"/>
      </w:tblGrid>
      <w:tr w:rsidR="008D3EF7" w:rsidRPr="00271F0C" w:rsidTr="004B01E3">
        <w:tc>
          <w:tcPr>
            <w:tcW w:w="5808" w:type="dxa"/>
          </w:tcPr>
          <w:p w:rsidR="008D3EF7" w:rsidRPr="00271F0C" w:rsidRDefault="0079423B" w:rsidP="00DF5A2C">
            <w:pPr>
              <w:pStyle w:val="a6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 w:rsidRPr="00271F0C">
              <w:rPr>
                <w:sz w:val="22"/>
                <w:szCs w:val="22"/>
              </w:rPr>
              <w:t xml:space="preserve">Конференц-зал </w:t>
            </w:r>
          </w:p>
        </w:tc>
        <w:tc>
          <w:tcPr>
            <w:tcW w:w="3939" w:type="dxa"/>
          </w:tcPr>
          <w:p w:rsidR="008D3EF7" w:rsidRPr="001F5E97" w:rsidRDefault="001F5E97" w:rsidP="00884905">
            <w:pPr>
              <w:pStyle w:val="a6"/>
              <w:tabs>
                <w:tab w:val="left" w:pos="0"/>
              </w:tabs>
              <w:ind w:right="-28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933735">
              <w:rPr>
                <w:sz w:val="22"/>
                <w:szCs w:val="22"/>
              </w:rPr>
              <w:t xml:space="preserve">               </w:t>
            </w:r>
            <w:r w:rsidR="00954255">
              <w:rPr>
                <w:sz w:val="22"/>
                <w:szCs w:val="22"/>
              </w:rPr>
              <w:t>1</w:t>
            </w:r>
            <w:r w:rsidR="00884905"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="00954255">
              <w:rPr>
                <w:sz w:val="22"/>
                <w:szCs w:val="22"/>
              </w:rPr>
              <w:t xml:space="preserve"> </w:t>
            </w:r>
            <w:r w:rsidR="00644F0F">
              <w:rPr>
                <w:sz w:val="22"/>
                <w:szCs w:val="22"/>
              </w:rPr>
              <w:t xml:space="preserve"> </w:t>
            </w:r>
            <w:r w:rsidR="00954255">
              <w:rPr>
                <w:sz w:val="22"/>
                <w:szCs w:val="22"/>
              </w:rPr>
              <w:t xml:space="preserve">декабря </w:t>
            </w:r>
            <w:r w:rsidR="00E70E42">
              <w:rPr>
                <w:sz w:val="22"/>
                <w:szCs w:val="22"/>
              </w:rPr>
              <w:t xml:space="preserve"> </w:t>
            </w:r>
            <w:r w:rsidR="008A1EF2" w:rsidRPr="00271F0C">
              <w:rPr>
                <w:sz w:val="22"/>
                <w:szCs w:val="22"/>
                <w:lang w:val="kk-KZ"/>
              </w:rPr>
              <w:t xml:space="preserve"> </w:t>
            </w:r>
            <w:r w:rsidR="0015353A" w:rsidRPr="00271F0C">
              <w:rPr>
                <w:sz w:val="22"/>
                <w:szCs w:val="22"/>
              </w:rPr>
              <w:t>202</w:t>
            </w:r>
            <w:r w:rsidR="008A1EF2" w:rsidRPr="00271F0C">
              <w:rPr>
                <w:sz w:val="22"/>
                <w:szCs w:val="22"/>
                <w:lang w:val="kk-KZ"/>
              </w:rPr>
              <w:t>4</w:t>
            </w:r>
            <w:r w:rsidR="008D3EF7" w:rsidRPr="00271F0C">
              <w:rPr>
                <w:sz w:val="22"/>
                <w:szCs w:val="22"/>
              </w:rPr>
              <w:t xml:space="preserve"> год</w:t>
            </w:r>
          </w:p>
        </w:tc>
      </w:tr>
    </w:tbl>
    <w:p w:rsidR="008D3EF7" w:rsidRPr="00271F0C" w:rsidRDefault="008D3EF7"/>
    <w:p w:rsidR="008D3EF7" w:rsidRPr="00271F0C" w:rsidRDefault="008D3EF7" w:rsidP="00E55493">
      <w:pPr>
        <w:pStyle w:val="a9"/>
        <w:numPr>
          <w:ilvl w:val="0"/>
          <w:numId w:val="1"/>
        </w:numPr>
        <w:rPr>
          <w:sz w:val="22"/>
          <w:szCs w:val="22"/>
        </w:rPr>
      </w:pPr>
      <w:r w:rsidRPr="00271F0C">
        <w:rPr>
          <w:sz w:val="22"/>
          <w:szCs w:val="22"/>
        </w:rPr>
        <w:t>Тендерная комиссия в следующем составе:</w:t>
      </w: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D2217D" w:rsidRPr="0016701B" w:rsidTr="006F40DD">
        <w:tc>
          <w:tcPr>
            <w:tcW w:w="4438" w:type="dxa"/>
          </w:tcPr>
          <w:p w:rsidR="00D2217D" w:rsidRPr="0016701B" w:rsidRDefault="00D2217D" w:rsidP="006F40DD">
            <w:pPr>
              <w:rPr>
                <w:b/>
              </w:rPr>
            </w:pPr>
            <w:r w:rsidRPr="0016701B">
              <w:rPr>
                <w:b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D2217D" w:rsidRPr="0016701B" w:rsidRDefault="00D2217D" w:rsidP="006F40DD">
            <w:r w:rsidRPr="0016701B">
              <w:rPr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D2217D" w:rsidRPr="0016701B" w:rsidRDefault="00D2217D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>И.о заместителя директора по хирургии</w:t>
            </w:r>
          </w:p>
          <w:p w:rsidR="00D2217D" w:rsidRPr="0016701B" w:rsidRDefault="00D2217D" w:rsidP="006F40DD">
            <w:pPr>
              <w:rPr>
                <w:lang w:val="kk-KZ"/>
              </w:rPr>
            </w:pPr>
          </w:p>
        </w:tc>
      </w:tr>
      <w:tr w:rsidR="00D2217D" w:rsidRPr="0016701B" w:rsidTr="006F40DD">
        <w:tc>
          <w:tcPr>
            <w:tcW w:w="4438" w:type="dxa"/>
          </w:tcPr>
          <w:p w:rsidR="00D2217D" w:rsidRPr="0016701B" w:rsidRDefault="00D2217D" w:rsidP="006F40DD">
            <w:pPr>
              <w:rPr>
                <w:b/>
              </w:rPr>
            </w:pPr>
            <w:r w:rsidRPr="0016701B">
              <w:rPr>
                <w:b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D2217D" w:rsidRPr="0016701B" w:rsidRDefault="00D2217D" w:rsidP="006F40DD">
            <w:pPr>
              <w:ind w:left="-110"/>
              <w:rPr>
                <w:lang w:val="kk-KZ"/>
              </w:rPr>
            </w:pPr>
            <w:r w:rsidRPr="0016701B">
              <w:rPr>
                <w:lang w:val="kk-KZ"/>
              </w:rPr>
              <w:t>Кусаинова Ф .С.</w:t>
            </w:r>
          </w:p>
          <w:p w:rsidR="00D2217D" w:rsidRPr="0016701B" w:rsidRDefault="00D2217D" w:rsidP="006F40DD">
            <w:pPr>
              <w:rPr>
                <w:highlight w:val="yellow"/>
                <w:lang w:val="en-US"/>
              </w:rPr>
            </w:pPr>
          </w:p>
        </w:tc>
        <w:tc>
          <w:tcPr>
            <w:tcW w:w="3087" w:type="dxa"/>
          </w:tcPr>
          <w:p w:rsidR="00D2217D" w:rsidRPr="0016701B" w:rsidRDefault="00D2217D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 xml:space="preserve">Заместитель директора по финансово-экономическим </w:t>
            </w:r>
          </w:p>
          <w:p w:rsidR="00D2217D" w:rsidRPr="0016701B" w:rsidRDefault="00D2217D" w:rsidP="006F40DD">
            <w:pPr>
              <w:ind w:left="-94"/>
              <w:rPr>
                <w:highlight w:val="yellow"/>
              </w:rPr>
            </w:pPr>
          </w:p>
        </w:tc>
      </w:tr>
      <w:tr w:rsidR="00D2217D" w:rsidRPr="0016701B" w:rsidTr="006F40DD">
        <w:tc>
          <w:tcPr>
            <w:tcW w:w="4438" w:type="dxa"/>
          </w:tcPr>
          <w:p w:rsidR="00D2217D" w:rsidRPr="0016701B" w:rsidRDefault="00D2217D" w:rsidP="006F40DD">
            <w:pPr>
              <w:rPr>
                <w:highlight w:val="yellow"/>
              </w:rPr>
            </w:pPr>
          </w:p>
        </w:tc>
        <w:tc>
          <w:tcPr>
            <w:tcW w:w="2123" w:type="dxa"/>
          </w:tcPr>
          <w:p w:rsidR="00D2217D" w:rsidRPr="0016701B" w:rsidRDefault="00D2217D" w:rsidP="006F40DD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D2217D" w:rsidRPr="0016701B" w:rsidRDefault="00D2217D" w:rsidP="006F40DD">
            <w:pPr>
              <w:ind w:left="-110"/>
            </w:pPr>
          </w:p>
        </w:tc>
      </w:tr>
      <w:tr w:rsidR="00D2217D" w:rsidRPr="0016701B" w:rsidTr="006F40DD">
        <w:tc>
          <w:tcPr>
            <w:tcW w:w="4438" w:type="dxa"/>
          </w:tcPr>
          <w:p w:rsidR="00D2217D" w:rsidRPr="0016701B" w:rsidRDefault="00D2217D" w:rsidP="006F40DD">
            <w:pPr>
              <w:jc w:val="right"/>
              <w:rPr>
                <w:lang w:val="kk-KZ"/>
              </w:rPr>
            </w:pPr>
          </w:p>
        </w:tc>
        <w:tc>
          <w:tcPr>
            <w:tcW w:w="2123" w:type="dxa"/>
          </w:tcPr>
          <w:p w:rsidR="00D2217D" w:rsidRPr="0016701B" w:rsidRDefault="00D2217D" w:rsidP="006F40DD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D2217D" w:rsidRPr="0016701B" w:rsidRDefault="00D2217D" w:rsidP="006F40DD">
            <w:pPr>
              <w:ind w:left="-94"/>
              <w:rPr>
                <w:lang w:val="kk-KZ"/>
              </w:rPr>
            </w:pPr>
          </w:p>
        </w:tc>
      </w:tr>
      <w:tr w:rsidR="00D2217D" w:rsidRPr="0016701B" w:rsidTr="006F40DD">
        <w:tc>
          <w:tcPr>
            <w:tcW w:w="4438" w:type="dxa"/>
          </w:tcPr>
          <w:p w:rsidR="00D2217D" w:rsidRPr="0016701B" w:rsidRDefault="00D2217D" w:rsidP="006F40DD">
            <w:pPr>
              <w:rPr>
                <w:lang w:val="kk-KZ"/>
              </w:rPr>
            </w:pPr>
            <w:r w:rsidRPr="0016701B">
              <w:rPr>
                <w:b/>
              </w:rPr>
              <w:t>Члены тендерной комиссии</w:t>
            </w:r>
            <w:r w:rsidRPr="0016701B">
              <w:rPr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D2217D" w:rsidRPr="0016701B" w:rsidRDefault="00D2217D" w:rsidP="006F40DD">
            <w:pPr>
              <w:rPr>
                <w:lang w:val="kk-KZ"/>
              </w:rPr>
            </w:pPr>
            <w:proofErr w:type="spellStart"/>
            <w:r w:rsidRPr="0016701B">
              <w:t>Калменова</w:t>
            </w:r>
            <w:proofErr w:type="spellEnd"/>
            <w:r w:rsidRPr="0016701B">
              <w:t xml:space="preserve"> З.К.</w:t>
            </w:r>
          </w:p>
          <w:p w:rsidR="00D2217D" w:rsidRPr="0016701B" w:rsidRDefault="00D2217D" w:rsidP="006F40DD"/>
          <w:p w:rsidR="00D2217D" w:rsidRPr="0016701B" w:rsidRDefault="00D2217D" w:rsidP="006F40DD">
            <w:pPr>
              <w:rPr>
                <w:lang w:val="kk-KZ"/>
              </w:rPr>
            </w:pPr>
            <w:proofErr w:type="spellStart"/>
            <w:r w:rsidRPr="0016701B">
              <w:t>Хасиева</w:t>
            </w:r>
            <w:proofErr w:type="spellEnd"/>
            <w:r w:rsidRPr="0016701B">
              <w:t xml:space="preserve"> А.Ю.        </w:t>
            </w:r>
          </w:p>
          <w:p w:rsidR="00D2217D" w:rsidRPr="0016701B" w:rsidRDefault="00D2217D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 xml:space="preserve">Стамбеков М.Г. </w:t>
            </w:r>
          </w:p>
        </w:tc>
        <w:tc>
          <w:tcPr>
            <w:tcW w:w="3087" w:type="dxa"/>
          </w:tcPr>
          <w:p w:rsidR="00D2217D" w:rsidRPr="0016701B" w:rsidRDefault="00D2217D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>Руководитель юридического отдела</w:t>
            </w:r>
          </w:p>
          <w:p w:rsidR="00D2217D" w:rsidRPr="0016701B" w:rsidRDefault="00D2217D" w:rsidP="006F40DD">
            <w:r w:rsidRPr="0016701B">
              <w:t xml:space="preserve">Заведующая аптекой               </w:t>
            </w:r>
          </w:p>
          <w:p w:rsidR="00D2217D" w:rsidRPr="0016701B" w:rsidRDefault="00D2217D" w:rsidP="006F40DD">
            <w:r w:rsidRPr="0016701B">
              <w:t>Врач интервенционный кардиолог</w:t>
            </w:r>
          </w:p>
          <w:p w:rsidR="00D2217D" w:rsidRPr="0016701B" w:rsidRDefault="00D2217D" w:rsidP="006F40DD"/>
          <w:p w:rsidR="00D2217D" w:rsidRPr="0016701B" w:rsidRDefault="00D2217D" w:rsidP="006F40DD">
            <w:pPr>
              <w:rPr>
                <w:lang w:val="kk-KZ"/>
              </w:rPr>
            </w:pPr>
          </w:p>
        </w:tc>
      </w:tr>
      <w:tr w:rsidR="00D2217D" w:rsidRPr="0016701B" w:rsidTr="006F40DD">
        <w:tc>
          <w:tcPr>
            <w:tcW w:w="4438" w:type="dxa"/>
          </w:tcPr>
          <w:p w:rsidR="00D2217D" w:rsidRPr="0016701B" w:rsidRDefault="00D2217D" w:rsidP="006F40DD">
            <w:pPr>
              <w:rPr>
                <w:b/>
                <w:lang w:val="kk-KZ"/>
              </w:rPr>
            </w:pPr>
            <w:r w:rsidRPr="0016701B">
              <w:rPr>
                <w:b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D2217D" w:rsidRPr="0016701B" w:rsidRDefault="00D2217D" w:rsidP="006F40DD">
            <w:pPr>
              <w:ind w:left="-110"/>
              <w:rPr>
                <w:lang w:val="kk-KZ"/>
              </w:rPr>
            </w:pPr>
            <w:r w:rsidRPr="0016701B">
              <w:rPr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D2217D" w:rsidRPr="0016701B" w:rsidRDefault="00D2217D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>Специалист отдела государственных закупок</w:t>
            </w:r>
          </w:p>
        </w:tc>
      </w:tr>
    </w:tbl>
    <w:p w:rsidR="008D3EF7" w:rsidRPr="00271F0C" w:rsidRDefault="008D3EF7">
      <w:pPr>
        <w:rPr>
          <w:sz w:val="23"/>
          <w:szCs w:val="23"/>
        </w:rPr>
      </w:pPr>
    </w:p>
    <w:p w:rsidR="008D3EF7" w:rsidRPr="00006C77" w:rsidRDefault="00006C77" w:rsidP="00271F0C">
      <w:pPr>
        <w:pStyle w:val="a6"/>
        <w:tabs>
          <w:tab w:val="left" w:pos="0"/>
        </w:tabs>
        <w:ind w:right="-2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kk-KZ"/>
        </w:rPr>
        <w:tab/>
      </w:r>
      <w:r w:rsidR="00954255">
        <w:rPr>
          <w:b w:val="0"/>
          <w:sz w:val="22"/>
          <w:szCs w:val="22"/>
          <w:lang w:val="kk-KZ"/>
        </w:rPr>
        <w:t>1</w:t>
      </w:r>
      <w:r w:rsidR="00884905">
        <w:rPr>
          <w:b w:val="0"/>
          <w:sz w:val="22"/>
          <w:szCs w:val="22"/>
          <w:lang w:val="kk-KZ"/>
        </w:rPr>
        <w:t>7</w:t>
      </w:r>
      <w:r w:rsidR="00A322ED">
        <w:rPr>
          <w:b w:val="0"/>
          <w:sz w:val="22"/>
          <w:szCs w:val="22"/>
          <w:lang w:val="kk-KZ"/>
        </w:rPr>
        <w:t xml:space="preserve"> </w:t>
      </w:r>
      <w:r w:rsidR="00D6638D">
        <w:rPr>
          <w:b w:val="0"/>
          <w:sz w:val="22"/>
          <w:szCs w:val="22"/>
          <w:lang w:val="kk-KZ"/>
        </w:rPr>
        <w:t xml:space="preserve"> </w:t>
      </w:r>
      <w:r w:rsidR="00A15942">
        <w:rPr>
          <w:b w:val="0"/>
          <w:sz w:val="22"/>
          <w:szCs w:val="22"/>
        </w:rPr>
        <w:t xml:space="preserve"> </w:t>
      </w:r>
      <w:r w:rsidR="00954255">
        <w:rPr>
          <w:b w:val="0"/>
          <w:sz w:val="22"/>
          <w:szCs w:val="22"/>
        </w:rPr>
        <w:t xml:space="preserve">декабря </w:t>
      </w:r>
      <w:r w:rsidR="00264EF6">
        <w:rPr>
          <w:b w:val="0"/>
          <w:sz w:val="22"/>
          <w:szCs w:val="22"/>
        </w:rPr>
        <w:t xml:space="preserve"> </w:t>
      </w:r>
      <w:r w:rsidR="005857F0">
        <w:rPr>
          <w:b w:val="0"/>
          <w:sz w:val="22"/>
          <w:szCs w:val="22"/>
        </w:rPr>
        <w:t xml:space="preserve"> </w:t>
      </w:r>
      <w:r w:rsidR="00A15942">
        <w:rPr>
          <w:b w:val="0"/>
          <w:sz w:val="22"/>
          <w:szCs w:val="22"/>
        </w:rPr>
        <w:t xml:space="preserve"> </w:t>
      </w:r>
      <w:r w:rsidR="00271F0C" w:rsidRPr="00006C77">
        <w:rPr>
          <w:b w:val="0"/>
          <w:sz w:val="22"/>
          <w:szCs w:val="22"/>
        </w:rPr>
        <w:t>202</w:t>
      </w:r>
      <w:r w:rsidR="00271F0C" w:rsidRPr="00006C77">
        <w:rPr>
          <w:b w:val="0"/>
          <w:sz w:val="22"/>
          <w:szCs w:val="22"/>
          <w:lang w:val="kk-KZ"/>
        </w:rPr>
        <w:t>4</w:t>
      </w:r>
      <w:r w:rsidR="00271F0C" w:rsidRPr="00006C77">
        <w:rPr>
          <w:b w:val="0"/>
          <w:sz w:val="22"/>
          <w:szCs w:val="22"/>
        </w:rPr>
        <w:t xml:space="preserve"> год </w:t>
      </w:r>
      <w:r w:rsidR="008D3EF7" w:rsidRPr="00006C77">
        <w:rPr>
          <w:b w:val="0"/>
          <w:sz w:val="22"/>
          <w:szCs w:val="22"/>
        </w:rPr>
        <w:t>в 1</w:t>
      </w:r>
      <w:r w:rsidR="00884905">
        <w:rPr>
          <w:b w:val="0"/>
          <w:sz w:val="22"/>
          <w:szCs w:val="22"/>
        </w:rPr>
        <w:t>5</w:t>
      </w:r>
      <w:r w:rsidR="008D3EF7" w:rsidRPr="00006C77">
        <w:rPr>
          <w:b w:val="0"/>
          <w:sz w:val="22"/>
          <w:szCs w:val="22"/>
        </w:rPr>
        <w:t xml:space="preserve">-00 часов в </w:t>
      </w:r>
      <w:r w:rsidR="00F51680" w:rsidRPr="00006C77">
        <w:rPr>
          <w:b w:val="0"/>
          <w:sz w:val="22"/>
          <w:szCs w:val="22"/>
        </w:rPr>
        <w:t>конференц-зале</w:t>
      </w:r>
      <w:r w:rsidR="008D3EF7" w:rsidRPr="00006C77">
        <w:rPr>
          <w:b w:val="0"/>
          <w:sz w:val="22"/>
          <w:szCs w:val="22"/>
        </w:rPr>
        <w:t xml:space="preserve">, расположенном по адресу: г. </w:t>
      </w:r>
      <w:proofErr w:type="gramStart"/>
      <w:r w:rsidR="008D3EF7" w:rsidRPr="00006C77">
        <w:rPr>
          <w:b w:val="0"/>
          <w:sz w:val="22"/>
          <w:szCs w:val="22"/>
        </w:rPr>
        <w:t xml:space="preserve">Алматы, ул. </w:t>
      </w:r>
      <w:proofErr w:type="spellStart"/>
      <w:r w:rsidR="002C1981" w:rsidRPr="00006C77">
        <w:rPr>
          <w:b w:val="0"/>
          <w:sz w:val="22"/>
          <w:szCs w:val="22"/>
        </w:rPr>
        <w:t>Жандосова</w:t>
      </w:r>
      <w:proofErr w:type="spellEnd"/>
      <w:r w:rsidR="008D3EF7" w:rsidRPr="00006C77">
        <w:rPr>
          <w:b w:val="0"/>
          <w:sz w:val="22"/>
          <w:szCs w:val="22"/>
        </w:rPr>
        <w:t xml:space="preserve">, </w:t>
      </w:r>
      <w:r w:rsidR="002C1981" w:rsidRPr="00006C77">
        <w:rPr>
          <w:b w:val="0"/>
          <w:sz w:val="22"/>
          <w:szCs w:val="22"/>
        </w:rPr>
        <w:t>6</w:t>
      </w:r>
      <w:r w:rsidR="008D3EF7" w:rsidRPr="00006C77">
        <w:rPr>
          <w:b w:val="0"/>
          <w:sz w:val="22"/>
          <w:szCs w:val="22"/>
        </w:rPr>
        <w:t xml:space="preserve">, </w:t>
      </w:r>
      <w:r w:rsidR="002C1981" w:rsidRPr="00006C77">
        <w:rPr>
          <w:b w:val="0"/>
          <w:sz w:val="22"/>
          <w:szCs w:val="22"/>
        </w:rPr>
        <w:t>3</w:t>
      </w:r>
      <w:r w:rsidR="008D3EF7" w:rsidRPr="00006C77">
        <w:rPr>
          <w:b w:val="0"/>
          <w:sz w:val="22"/>
          <w:szCs w:val="22"/>
        </w:rPr>
        <w:t xml:space="preserve"> этаж, </w:t>
      </w:r>
      <w:r w:rsidR="0080240B" w:rsidRPr="00006C77">
        <w:rPr>
          <w:b w:val="0"/>
          <w:sz w:val="22"/>
          <w:szCs w:val="22"/>
        </w:rPr>
        <w:t>произвел</w:t>
      </w:r>
      <w:r w:rsidR="007307CF" w:rsidRPr="00006C77">
        <w:rPr>
          <w:b w:val="0"/>
          <w:sz w:val="22"/>
          <w:szCs w:val="22"/>
          <w:lang w:val="kk-KZ"/>
        </w:rPr>
        <w:t>и</w:t>
      </w:r>
      <w:r w:rsidR="008D3EF7" w:rsidRPr="00006C77">
        <w:rPr>
          <w:b w:val="0"/>
          <w:sz w:val="22"/>
          <w:szCs w:val="22"/>
        </w:rPr>
        <w:t xml:space="preserve"> процедуру  вскрытия конвертов с тендерными заявками, представленными для участия в тендере по закупу </w:t>
      </w:r>
      <w:r w:rsidR="005C7505" w:rsidRPr="00006C77">
        <w:rPr>
          <w:b w:val="0"/>
          <w:sz w:val="22"/>
          <w:szCs w:val="22"/>
          <w:u w:val="single"/>
        </w:rPr>
        <w:t>лекарственных средств и</w:t>
      </w:r>
      <w:r w:rsidR="00AC6B48" w:rsidRPr="00006C77">
        <w:rPr>
          <w:b w:val="0"/>
          <w:sz w:val="22"/>
          <w:szCs w:val="22"/>
          <w:u w:val="single"/>
        </w:rPr>
        <w:t xml:space="preserve"> (или)</w:t>
      </w:r>
      <w:r w:rsidR="005C7505" w:rsidRPr="00006C77">
        <w:rPr>
          <w:b w:val="0"/>
          <w:sz w:val="22"/>
          <w:szCs w:val="22"/>
          <w:u w:val="single"/>
        </w:rPr>
        <w:t xml:space="preserve"> </w:t>
      </w:r>
      <w:r w:rsidR="0015353A" w:rsidRPr="00006C77">
        <w:rPr>
          <w:b w:val="0"/>
          <w:bCs/>
          <w:sz w:val="22"/>
          <w:szCs w:val="22"/>
          <w:u w:val="single"/>
        </w:rPr>
        <w:t>медицинских изделий</w:t>
      </w:r>
      <w:r w:rsidR="008D3EF7" w:rsidRPr="00006C77">
        <w:rPr>
          <w:b w:val="0"/>
          <w:sz w:val="22"/>
          <w:szCs w:val="22"/>
          <w:u w:val="single"/>
        </w:rPr>
        <w:t xml:space="preserve"> </w:t>
      </w:r>
      <w:r w:rsidR="007307CF" w:rsidRPr="00006C77">
        <w:rPr>
          <w:b w:val="0"/>
          <w:sz w:val="22"/>
          <w:szCs w:val="22"/>
          <w:u w:val="single"/>
        </w:rPr>
        <w:t>№</w:t>
      </w:r>
      <w:r w:rsidR="00954255">
        <w:rPr>
          <w:b w:val="0"/>
          <w:sz w:val="22"/>
          <w:szCs w:val="22"/>
          <w:u w:val="single"/>
        </w:rPr>
        <w:t>1</w:t>
      </w:r>
      <w:r w:rsidR="00A15942">
        <w:rPr>
          <w:b w:val="0"/>
          <w:sz w:val="22"/>
          <w:szCs w:val="22"/>
          <w:u w:val="single"/>
        </w:rPr>
        <w:t xml:space="preserve"> </w:t>
      </w:r>
      <w:r w:rsidR="003E21E1">
        <w:rPr>
          <w:b w:val="0"/>
          <w:sz w:val="22"/>
          <w:szCs w:val="22"/>
          <w:u w:val="single"/>
        </w:rPr>
        <w:t xml:space="preserve"> </w:t>
      </w:r>
      <w:r w:rsidR="007307CF" w:rsidRPr="00006C77">
        <w:rPr>
          <w:b w:val="0"/>
          <w:sz w:val="22"/>
          <w:szCs w:val="22"/>
          <w:u w:val="single"/>
        </w:rPr>
        <w:t>от «</w:t>
      </w:r>
      <w:r w:rsidR="00954255">
        <w:rPr>
          <w:b w:val="0"/>
          <w:sz w:val="22"/>
          <w:szCs w:val="22"/>
          <w:u w:val="single"/>
        </w:rPr>
        <w:t>25</w:t>
      </w:r>
      <w:r w:rsidR="007307CF" w:rsidRPr="00006C77">
        <w:rPr>
          <w:b w:val="0"/>
          <w:sz w:val="22"/>
          <w:szCs w:val="22"/>
          <w:u w:val="single"/>
        </w:rPr>
        <w:t xml:space="preserve">» </w:t>
      </w:r>
      <w:r w:rsidR="00954255">
        <w:rPr>
          <w:b w:val="0"/>
          <w:sz w:val="22"/>
          <w:szCs w:val="22"/>
          <w:u w:val="single"/>
        </w:rPr>
        <w:t>ноября</w:t>
      </w:r>
      <w:r w:rsidR="00264EF6">
        <w:rPr>
          <w:b w:val="0"/>
          <w:sz w:val="22"/>
          <w:szCs w:val="22"/>
          <w:u w:val="single"/>
        </w:rPr>
        <w:t xml:space="preserve"> </w:t>
      </w:r>
      <w:r w:rsidR="00A15942">
        <w:rPr>
          <w:b w:val="0"/>
          <w:sz w:val="22"/>
          <w:szCs w:val="22"/>
          <w:u w:val="single"/>
        </w:rPr>
        <w:t xml:space="preserve"> </w:t>
      </w:r>
      <w:r w:rsidR="007307CF" w:rsidRPr="00006C77">
        <w:rPr>
          <w:b w:val="0"/>
          <w:sz w:val="22"/>
          <w:szCs w:val="22"/>
          <w:u w:val="single"/>
        </w:rPr>
        <w:t xml:space="preserve"> 202</w:t>
      </w:r>
      <w:r w:rsidR="0085475B" w:rsidRPr="00006C77">
        <w:rPr>
          <w:b w:val="0"/>
          <w:sz w:val="22"/>
          <w:szCs w:val="22"/>
          <w:u w:val="single"/>
        </w:rPr>
        <w:t>4</w:t>
      </w:r>
      <w:r w:rsidR="007307CF" w:rsidRPr="00006C77">
        <w:rPr>
          <w:b w:val="0"/>
          <w:sz w:val="22"/>
          <w:szCs w:val="22"/>
          <w:u w:val="single"/>
        </w:rPr>
        <w:t>г.,</w:t>
      </w:r>
      <w:r w:rsidR="007307CF" w:rsidRPr="00006C77">
        <w:rPr>
          <w:b w:val="0"/>
          <w:sz w:val="22"/>
          <w:szCs w:val="22"/>
        </w:rPr>
        <w:t xml:space="preserve"> </w:t>
      </w:r>
      <w:r w:rsidR="008D3EF7" w:rsidRPr="00006C77">
        <w:rPr>
          <w:b w:val="0"/>
          <w:sz w:val="22"/>
          <w:szCs w:val="22"/>
        </w:rPr>
        <w:t xml:space="preserve">в соответствии с </w:t>
      </w:r>
      <w:r w:rsidR="00AC6B48" w:rsidRPr="00006C77">
        <w:rPr>
          <w:b w:val="0"/>
          <w:sz w:val="22"/>
          <w:szCs w:val="22"/>
        </w:rPr>
        <w:t>Правил</w:t>
      </w:r>
      <w:r w:rsidR="0085475B" w:rsidRPr="00006C77">
        <w:rPr>
          <w:b w:val="0"/>
          <w:sz w:val="22"/>
          <w:szCs w:val="22"/>
        </w:rPr>
        <w:t>ами</w:t>
      </w:r>
      <w:r w:rsidR="00AC6B48" w:rsidRPr="00006C77">
        <w:rPr>
          <w:b w:val="0"/>
          <w:sz w:val="22"/>
          <w:szCs w:val="2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</w:t>
      </w:r>
      <w:proofErr w:type="gramEnd"/>
      <w:r w:rsidR="00AC6B48" w:rsidRPr="00006C77">
        <w:rPr>
          <w:b w:val="0"/>
          <w:sz w:val="22"/>
          <w:szCs w:val="22"/>
        </w:rPr>
        <w:t>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D3EF7" w:rsidRPr="00006C77">
        <w:rPr>
          <w:b w:val="0"/>
          <w:sz w:val="22"/>
          <w:szCs w:val="22"/>
        </w:rPr>
        <w:t xml:space="preserve">, </w:t>
      </w:r>
      <w:proofErr w:type="gramStart"/>
      <w:r w:rsidR="008D3EF7" w:rsidRPr="00006C77">
        <w:rPr>
          <w:b w:val="0"/>
          <w:sz w:val="22"/>
          <w:szCs w:val="22"/>
        </w:rPr>
        <w:t>утвержденными</w:t>
      </w:r>
      <w:proofErr w:type="gramEnd"/>
      <w:r w:rsidR="008D3EF7" w:rsidRPr="00006C77">
        <w:rPr>
          <w:b w:val="0"/>
          <w:sz w:val="22"/>
          <w:szCs w:val="22"/>
        </w:rPr>
        <w:t xml:space="preserve"> </w:t>
      </w:r>
      <w:r w:rsidR="002C1981" w:rsidRPr="00006C77">
        <w:rPr>
          <w:b w:val="0"/>
          <w:sz w:val="22"/>
          <w:szCs w:val="22"/>
        </w:rPr>
        <w:t>Приказа</w:t>
      </w:r>
      <w:r w:rsidR="008D3EF7" w:rsidRPr="00006C77">
        <w:rPr>
          <w:b w:val="0"/>
          <w:sz w:val="22"/>
          <w:szCs w:val="22"/>
        </w:rPr>
        <w:t xml:space="preserve"> </w:t>
      </w:r>
      <w:r w:rsidR="002C1981" w:rsidRPr="00006C77">
        <w:rPr>
          <w:b w:val="0"/>
          <w:sz w:val="22"/>
          <w:szCs w:val="22"/>
        </w:rPr>
        <w:t>Министра здравоохранения</w:t>
      </w:r>
      <w:r w:rsidR="008D3EF7" w:rsidRPr="00006C77">
        <w:rPr>
          <w:b w:val="0"/>
          <w:sz w:val="22"/>
          <w:szCs w:val="22"/>
        </w:rPr>
        <w:t xml:space="preserve"> Республики Казахстан от </w:t>
      </w:r>
      <w:r w:rsidR="002C1981" w:rsidRPr="00006C77">
        <w:rPr>
          <w:b w:val="0"/>
          <w:sz w:val="22"/>
          <w:szCs w:val="22"/>
        </w:rPr>
        <w:t>7</w:t>
      </w:r>
      <w:r w:rsidR="00280C2C" w:rsidRPr="00006C77">
        <w:rPr>
          <w:b w:val="0"/>
          <w:sz w:val="22"/>
          <w:szCs w:val="22"/>
        </w:rPr>
        <w:t xml:space="preserve"> июня 202</w:t>
      </w:r>
      <w:r w:rsidR="002C1981" w:rsidRPr="00006C77">
        <w:rPr>
          <w:b w:val="0"/>
          <w:sz w:val="22"/>
          <w:szCs w:val="22"/>
        </w:rPr>
        <w:t>3</w:t>
      </w:r>
      <w:r w:rsidR="00280C2C" w:rsidRPr="00006C77">
        <w:rPr>
          <w:b w:val="0"/>
          <w:sz w:val="22"/>
          <w:szCs w:val="22"/>
          <w:lang w:val="kk-KZ"/>
        </w:rPr>
        <w:t xml:space="preserve"> </w:t>
      </w:r>
      <w:r w:rsidR="008D3EF7" w:rsidRPr="00006C77">
        <w:rPr>
          <w:b w:val="0"/>
          <w:sz w:val="22"/>
          <w:szCs w:val="22"/>
        </w:rPr>
        <w:t xml:space="preserve">года № </w:t>
      </w:r>
      <w:r w:rsidR="002C1981" w:rsidRPr="00006C77">
        <w:rPr>
          <w:b w:val="0"/>
          <w:sz w:val="22"/>
          <w:szCs w:val="22"/>
        </w:rPr>
        <w:t>110</w:t>
      </w:r>
      <w:r w:rsidR="00280C2C" w:rsidRPr="00006C77">
        <w:rPr>
          <w:b w:val="0"/>
          <w:sz w:val="22"/>
          <w:szCs w:val="22"/>
        </w:rPr>
        <w:t xml:space="preserve"> </w:t>
      </w:r>
      <w:r w:rsidR="008D3EF7" w:rsidRPr="00006C77">
        <w:rPr>
          <w:b w:val="0"/>
          <w:sz w:val="22"/>
          <w:szCs w:val="22"/>
        </w:rPr>
        <w:t xml:space="preserve">(далее - </w:t>
      </w:r>
      <w:r w:rsidR="008D3EF7" w:rsidRPr="00006C77">
        <w:rPr>
          <w:b w:val="0"/>
          <w:i/>
          <w:sz w:val="22"/>
          <w:szCs w:val="22"/>
        </w:rPr>
        <w:t>Правила</w:t>
      </w:r>
      <w:r w:rsidR="008D3EF7" w:rsidRPr="00006C77">
        <w:rPr>
          <w:b w:val="0"/>
          <w:sz w:val="22"/>
          <w:szCs w:val="22"/>
        </w:rPr>
        <w:t>) по следующим лотам:</w:t>
      </w:r>
    </w:p>
    <w:p w:rsidR="00CA677C" w:rsidRPr="00271F0C" w:rsidRDefault="00CA677C" w:rsidP="004B01E3">
      <w:pPr>
        <w:ind w:firstLine="567"/>
        <w:jc w:val="both"/>
        <w:rPr>
          <w:sz w:val="22"/>
          <w:szCs w:val="22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1275"/>
        <w:gridCol w:w="709"/>
        <w:gridCol w:w="1276"/>
        <w:gridCol w:w="1701"/>
      </w:tblGrid>
      <w:tr w:rsidR="00954255" w:rsidRPr="0016701B" w:rsidTr="006F40DD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55" w:rsidRPr="0016701B" w:rsidRDefault="00954255" w:rsidP="006F40DD">
            <w:pPr>
              <w:rPr>
                <w:b/>
                <w:bCs/>
                <w:color w:val="000000"/>
              </w:rPr>
            </w:pPr>
            <w:r w:rsidRPr="0016701B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55" w:rsidRPr="0016701B" w:rsidRDefault="00954255" w:rsidP="006F40DD">
            <w:pPr>
              <w:rPr>
                <w:b/>
                <w:bCs/>
                <w:color w:val="000000"/>
              </w:rPr>
            </w:pPr>
            <w:r w:rsidRPr="0016701B">
              <w:rPr>
                <w:b/>
                <w:bCs/>
                <w:color w:val="000000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55" w:rsidRPr="0016701B" w:rsidRDefault="00954255" w:rsidP="006F40DD">
            <w:pPr>
              <w:jc w:val="center"/>
              <w:rPr>
                <w:b/>
                <w:bCs/>
                <w:color w:val="000000"/>
              </w:rPr>
            </w:pPr>
            <w:r w:rsidRPr="0016701B">
              <w:rPr>
                <w:b/>
                <w:bCs/>
                <w:color w:val="000000"/>
              </w:rPr>
              <w:t>Ед.</w:t>
            </w:r>
            <w:r w:rsidRPr="0016701B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55" w:rsidRPr="0016701B" w:rsidRDefault="00954255" w:rsidP="006F40DD">
            <w:pPr>
              <w:jc w:val="center"/>
              <w:rPr>
                <w:b/>
                <w:bCs/>
                <w:color w:val="000000"/>
              </w:rPr>
            </w:pPr>
            <w:r w:rsidRPr="0016701B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55" w:rsidRPr="0016701B" w:rsidRDefault="00954255" w:rsidP="006F40DD">
            <w:pPr>
              <w:jc w:val="center"/>
              <w:rPr>
                <w:b/>
                <w:bCs/>
                <w:color w:val="000000"/>
              </w:rPr>
            </w:pPr>
            <w:r w:rsidRPr="0016701B">
              <w:rPr>
                <w:b/>
                <w:bCs/>
                <w:color w:val="000000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55" w:rsidRPr="0016701B" w:rsidRDefault="00954255" w:rsidP="006F40DD">
            <w:pPr>
              <w:jc w:val="center"/>
              <w:rPr>
                <w:b/>
                <w:bCs/>
                <w:color w:val="000000"/>
              </w:rPr>
            </w:pPr>
            <w:r w:rsidRPr="0016701B">
              <w:rPr>
                <w:b/>
                <w:bCs/>
                <w:color w:val="000000"/>
              </w:rPr>
              <w:t>Общая сумма тенге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proofErr w:type="spellStart"/>
            <w:r w:rsidRPr="0016701B">
              <w:rPr>
                <w:bCs/>
              </w:rPr>
              <w:t>Электрокардиости-мулятор</w:t>
            </w:r>
            <w:proofErr w:type="spellEnd"/>
            <w:r w:rsidRPr="0016701B">
              <w:rPr>
                <w:bCs/>
              </w:rPr>
              <w:t xml:space="preserve">, </w:t>
            </w:r>
            <w:proofErr w:type="gramStart"/>
            <w:r w:rsidRPr="0016701B">
              <w:rPr>
                <w:bCs/>
              </w:rPr>
              <w:t>имплантируемый</w:t>
            </w:r>
            <w:proofErr w:type="gramEnd"/>
            <w:r w:rsidRPr="0016701B">
              <w:rPr>
                <w:bCs/>
              </w:rPr>
              <w:t xml:space="preserve"> модификации:  (МРТ-совместимый </w:t>
            </w:r>
            <w:proofErr w:type="gramStart"/>
            <w:r w:rsidRPr="0016701B">
              <w:rPr>
                <w:bCs/>
              </w:rPr>
              <w:t>однокамерный</w:t>
            </w:r>
            <w:proofErr w:type="gramEnd"/>
            <w:r w:rsidRPr="0016701B">
              <w:rPr>
                <w:bCs/>
              </w:rPr>
              <w:t>) с принадлежностями</w:t>
            </w:r>
          </w:p>
          <w:p w:rsidR="00954255" w:rsidRPr="0016701B" w:rsidRDefault="00954255" w:rsidP="006F40DD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593478" w:rsidRDefault="00954255" w:rsidP="006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640000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3200000,00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Электрокардиостимулятор, имплантируемый модификации:  (МРТ-совместимый </w:t>
            </w:r>
            <w:proofErr w:type="gramStart"/>
            <w:r w:rsidRPr="0016701B">
              <w:rPr>
                <w:bCs/>
              </w:rPr>
              <w:t>двухкамерный</w:t>
            </w:r>
            <w:proofErr w:type="gramEnd"/>
            <w:r w:rsidRPr="0016701B">
              <w:rPr>
                <w:bCs/>
              </w:rPr>
              <w:t>) с принадлежностями</w:t>
            </w:r>
          </w:p>
          <w:p w:rsidR="00954255" w:rsidRPr="0016701B" w:rsidRDefault="00954255" w:rsidP="006F40DD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840000,00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12600000,00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proofErr w:type="gramStart"/>
            <w:r w:rsidRPr="0016701B">
              <w:rPr>
                <w:bCs/>
              </w:rPr>
              <w:t>Электрокардиостимулятор</w:t>
            </w:r>
            <w:proofErr w:type="gramEnd"/>
            <w:r w:rsidRPr="0016701B">
              <w:rPr>
                <w:bCs/>
              </w:rPr>
              <w:t xml:space="preserve"> имплантируемый однокамерный  с принадлежностями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2950000,00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proofErr w:type="gramStart"/>
            <w:r w:rsidRPr="0016701B">
              <w:rPr>
                <w:bCs/>
              </w:rPr>
              <w:t>Электрокардиостимулятор</w:t>
            </w:r>
            <w:proofErr w:type="gramEnd"/>
            <w:r w:rsidRPr="0016701B">
              <w:rPr>
                <w:bCs/>
              </w:rPr>
              <w:t xml:space="preserve"> имплантируемый двухкамерный  с принадлежностями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 xml:space="preserve"> 4052500,00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Электрокардиостимулятор МРТ-совместимый (однокамерный) с принадлежностями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1180000,00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Электрокардиостимулятор МРТ-совместимый (двухкамерный) с принадлежностями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3750000,00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r w:rsidRPr="0016701B">
              <w:rPr>
                <w:bCs/>
              </w:rPr>
              <w:t>Однокамерный имплантируемый кардиостимулятор с принадлежностями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1180000,00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r w:rsidRPr="0016701B">
              <w:rPr>
                <w:bCs/>
              </w:rPr>
              <w:t>Двухкамерный имплантируемый кардиостимулятор с принадлежностями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 xml:space="preserve">комплект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3900000,00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lastRenderedPageBreak/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Индивидуальный одноразовый хирургический комплект белья для </w:t>
            </w:r>
            <w:proofErr w:type="spellStart"/>
            <w:r w:rsidRPr="0016701B">
              <w:rPr>
                <w:bCs/>
              </w:rPr>
              <w:t>коронарографии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39850,00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27695750,00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proofErr w:type="spellStart"/>
            <w:r w:rsidRPr="0016701B">
              <w:rPr>
                <w:bCs/>
              </w:rPr>
              <w:t>Интродьюсер</w:t>
            </w:r>
            <w:proofErr w:type="spellEnd"/>
            <w:r w:rsidRPr="0016701B">
              <w:rPr>
                <w:bCs/>
              </w:rPr>
              <w:t xml:space="preserve"> для </w:t>
            </w:r>
            <w:proofErr w:type="spellStart"/>
            <w:r w:rsidRPr="0016701B">
              <w:rPr>
                <w:bCs/>
              </w:rPr>
              <w:t>трансрадиального</w:t>
            </w:r>
            <w:proofErr w:type="spellEnd"/>
            <w:r w:rsidRPr="0016701B">
              <w:rPr>
                <w:bCs/>
              </w:rPr>
              <w:t xml:space="preserve"> доступа в комплекте с манжетой для гемостаза</w:t>
            </w:r>
          </w:p>
          <w:p w:rsidR="00954255" w:rsidRPr="0016701B" w:rsidRDefault="00954255" w:rsidP="006F40DD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25031,00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16945987,00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Коронарный  управляемый проводник для </w:t>
            </w:r>
            <w:proofErr w:type="gramStart"/>
            <w:r w:rsidRPr="0016701B">
              <w:rPr>
                <w:bCs/>
              </w:rPr>
              <w:t>острых</w:t>
            </w:r>
            <w:proofErr w:type="gramEnd"/>
            <w:r w:rsidRPr="0016701B">
              <w:rPr>
                <w:bCs/>
              </w:rPr>
              <w:t xml:space="preserve"> окклюзии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39180,00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8619600,00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pStyle w:val="2"/>
              <w:shd w:val="clear" w:color="auto" w:fill="FFFFFF"/>
              <w:spacing w:before="120"/>
              <w:rPr>
                <w:b w:val="0"/>
                <w:sz w:val="20"/>
                <w:szCs w:val="20"/>
                <w:lang w:val="kk-KZ"/>
              </w:rPr>
            </w:pPr>
            <w:r w:rsidRPr="0016701B">
              <w:rPr>
                <w:b w:val="0"/>
                <w:sz w:val="20"/>
                <w:szCs w:val="20"/>
                <w:lang w:val="kk-KZ"/>
              </w:rPr>
              <w:t xml:space="preserve">Коронарный проводник </w:t>
            </w:r>
          </w:p>
          <w:p w:rsidR="00954255" w:rsidRPr="0016701B" w:rsidRDefault="00954255" w:rsidP="006F40D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39180,00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5877000,00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Набор </w:t>
            </w:r>
            <w:proofErr w:type="spellStart"/>
            <w:r w:rsidRPr="0016701B">
              <w:rPr>
                <w:bCs/>
              </w:rPr>
              <w:t>индефлятора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8880000,00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Баллонный </w:t>
            </w:r>
            <w:proofErr w:type="spellStart"/>
            <w:r w:rsidRPr="0016701B">
              <w:rPr>
                <w:bCs/>
              </w:rPr>
              <w:t>дилатационный</w:t>
            </w:r>
            <w:proofErr w:type="spellEnd"/>
            <w:r w:rsidRPr="0016701B">
              <w:rPr>
                <w:bCs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52990,00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7418600,00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Катетер баллонный для ЧТКА </w:t>
            </w:r>
            <w:proofErr w:type="spellStart"/>
            <w:r w:rsidRPr="0016701B">
              <w:rPr>
                <w:bCs/>
              </w:rPr>
              <w:t>быстрозаменяемый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11502500,00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Баллонный </w:t>
            </w:r>
            <w:proofErr w:type="spellStart"/>
            <w:r w:rsidRPr="0016701B">
              <w:rPr>
                <w:bCs/>
              </w:rPr>
              <w:t>дилатационный</w:t>
            </w:r>
            <w:proofErr w:type="spellEnd"/>
            <w:r w:rsidRPr="0016701B">
              <w:rPr>
                <w:bCs/>
              </w:rPr>
              <w:t xml:space="preserve"> катетер с лекарственным покрытием</w:t>
            </w:r>
          </w:p>
          <w:p w:rsidR="00954255" w:rsidRPr="0016701B" w:rsidRDefault="00954255" w:rsidP="006F40DD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630000,00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Коронарная </w:t>
            </w:r>
            <w:proofErr w:type="spellStart"/>
            <w:r w:rsidRPr="0016701B">
              <w:rPr>
                <w:bCs/>
              </w:rPr>
              <w:t>стентовая</w:t>
            </w:r>
            <w:proofErr w:type="spellEnd"/>
            <w:r w:rsidRPr="0016701B">
              <w:rPr>
                <w:bCs/>
              </w:rPr>
              <w:t xml:space="preserve"> система-покрытый </w:t>
            </w:r>
            <w:proofErr w:type="spellStart"/>
            <w:r w:rsidRPr="0016701B">
              <w:rPr>
                <w:bCs/>
              </w:rPr>
              <w:t>сиролимусом</w:t>
            </w:r>
            <w:proofErr w:type="spellEnd"/>
          </w:p>
          <w:p w:rsidR="00954255" w:rsidRPr="0016701B" w:rsidRDefault="00954255" w:rsidP="006F40D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220555,00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43008225,00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Коронарная </w:t>
            </w:r>
            <w:proofErr w:type="spellStart"/>
            <w:r w:rsidRPr="0016701B">
              <w:rPr>
                <w:bCs/>
              </w:rPr>
              <w:t>стентовая</w:t>
            </w:r>
            <w:proofErr w:type="spellEnd"/>
            <w:r w:rsidRPr="0016701B">
              <w:rPr>
                <w:bCs/>
              </w:rPr>
              <w:t xml:space="preserve"> система-покрытый </w:t>
            </w:r>
            <w:proofErr w:type="spellStart"/>
            <w:r w:rsidRPr="0016701B">
              <w:rPr>
                <w:bCs/>
              </w:rPr>
              <w:t>сиролимусом</w:t>
            </w:r>
            <w:proofErr w:type="spellEnd"/>
          </w:p>
          <w:p w:rsidR="00954255" w:rsidRPr="0016701B" w:rsidRDefault="00954255" w:rsidP="006F40D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220555,00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11027750,00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16701B">
              <w:rPr>
                <w:bCs/>
                <w:color w:val="000000" w:themeColor="text1"/>
              </w:rPr>
              <w:t>Стент</w:t>
            </w:r>
            <w:proofErr w:type="spellEnd"/>
            <w:r w:rsidRPr="0016701B">
              <w:rPr>
                <w:bCs/>
                <w:color w:val="000000" w:themeColor="text1"/>
              </w:rPr>
              <w:t xml:space="preserve"> - система </w:t>
            </w:r>
            <w:proofErr w:type="spellStart"/>
            <w:r w:rsidRPr="0016701B">
              <w:rPr>
                <w:bCs/>
                <w:color w:val="000000" w:themeColor="text1"/>
              </w:rPr>
              <w:t>платино</w:t>
            </w:r>
            <w:proofErr w:type="spellEnd"/>
            <w:r w:rsidRPr="0016701B">
              <w:rPr>
                <w:bCs/>
                <w:color w:val="000000" w:themeColor="text1"/>
              </w:rPr>
              <w:t xml:space="preserve">-хромовая </w:t>
            </w:r>
          </w:p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bCs/>
                <w:color w:val="000000" w:themeColor="text1"/>
              </w:rPr>
              <w:t xml:space="preserve">с лекарственным покрытием </w:t>
            </w:r>
            <w:proofErr w:type="spellStart"/>
            <w:r w:rsidRPr="0016701B">
              <w:rPr>
                <w:bCs/>
                <w:color w:val="000000" w:themeColor="text1"/>
              </w:rPr>
              <w:t>эверолимус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220555,00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12130525,00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Коронарная </w:t>
            </w:r>
            <w:proofErr w:type="spellStart"/>
            <w:r w:rsidRPr="0016701B">
              <w:rPr>
                <w:bCs/>
              </w:rPr>
              <w:t>стент</w:t>
            </w:r>
            <w:proofErr w:type="spellEnd"/>
            <w:r w:rsidRPr="0016701B">
              <w:rPr>
                <w:bCs/>
              </w:rPr>
              <w:t xml:space="preserve"> - система с лекарственным покрытием </w:t>
            </w:r>
            <w:proofErr w:type="spellStart"/>
            <w:r w:rsidRPr="0016701B">
              <w:rPr>
                <w:bCs/>
              </w:rPr>
              <w:t>Биолимусом</w:t>
            </w:r>
            <w:proofErr w:type="spellEnd"/>
          </w:p>
          <w:p w:rsidR="00954255" w:rsidRPr="0016701B" w:rsidRDefault="00954255" w:rsidP="006F40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220555,00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12130525,00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Система </w:t>
            </w:r>
            <w:proofErr w:type="gramStart"/>
            <w:r w:rsidRPr="0016701B">
              <w:rPr>
                <w:bCs/>
              </w:rPr>
              <w:t>коронарного</w:t>
            </w:r>
            <w:proofErr w:type="gramEnd"/>
            <w:r w:rsidRPr="0016701B">
              <w:rPr>
                <w:bCs/>
              </w:rPr>
              <w:t xml:space="preserve"> </w:t>
            </w:r>
            <w:proofErr w:type="spellStart"/>
            <w:r w:rsidRPr="0016701B">
              <w:rPr>
                <w:bCs/>
              </w:rPr>
              <w:t>стента</w:t>
            </w:r>
            <w:proofErr w:type="spellEnd"/>
            <w:r w:rsidRPr="0016701B">
              <w:rPr>
                <w:bCs/>
              </w:rPr>
              <w:t xml:space="preserve"> с лекарственным покрытием </w:t>
            </w:r>
            <w:proofErr w:type="spellStart"/>
            <w:r w:rsidRPr="0016701B">
              <w:rPr>
                <w:bCs/>
              </w:rPr>
              <w:t>ридафоролимус</w:t>
            </w:r>
            <w:proofErr w:type="spellEnd"/>
          </w:p>
          <w:p w:rsidR="00954255" w:rsidRPr="0016701B" w:rsidRDefault="00954255" w:rsidP="006F40D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 xml:space="preserve"> 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11000000,00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>Аспирационный катетер</w:t>
            </w:r>
          </w:p>
          <w:p w:rsidR="00954255" w:rsidRPr="0016701B" w:rsidRDefault="00954255" w:rsidP="006F40D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7000000,00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proofErr w:type="spellStart"/>
            <w:r w:rsidRPr="0016701B">
              <w:rPr>
                <w:bCs/>
              </w:rPr>
              <w:t>Интр</w:t>
            </w:r>
            <w:proofErr w:type="gramStart"/>
            <w:r w:rsidRPr="0016701B">
              <w:rPr>
                <w:bCs/>
              </w:rPr>
              <w:t>a</w:t>
            </w:r>
            <w:proofErr w:type="spellEnd"/>
            <w:proofErr w:type="gramEnd"/>
            <w:r w:rsidRPr="0016701B">
              <w:rPr>
                <w:bCs/>
              </w:rPr>
              <w:t>-аортальные баллонные катетеры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1056090,00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5280450,00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>Стент самораскрывающийся периферия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275555,00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4133325,00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proofErr w:type="gramStart"/>
            <w:r w:rsidRPr="0016701B">
              <w:t>Периферический</w:t>
            </w:r>
            <w:proofErr w:type="gramEnd"/>
            <w:r w:rsidRPr="0016701B">
              <w:t xml:space="preserve"> </w:t>
            </w:r>
            <w:proofErr w:type="spellStart"/>
            <w:r w:rsidRPr="0016701B">
              <w:t>саморасширяющийся</w:t>
            </w:r>
            <w:proofErr w:type="spellEnd"/>
            <w:r w:rsidRPr="0016701B">
              <w:t xml:space="preserve"> </w:t>
            </w:r>
            <w:proofErr w:type="spellStart"/>
            <w:r w:rsidRPr="0016701B">
              <w:t>стент</w:t>
            </w:r>
            <w:proofErr w:type="spellEnd"/>
            <w:r w:rsidRPr="0016701B">
              <w:t xml:space="preserve"> с пассивным покрытием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250555,00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2505550,00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t xml:space="preserve">Катетер баллонный для ЧТА, выделяющий </w:t>
            </w:r>
            <w:proofErr w:type="spellStart"/>
            <w:r w:rsidRPr="0016701B">
              <w:t>паклитаксел</w:t>
            </w:r>
            <w:proofErr w:type="spellEnd"/>
            <w:r w:rsidRPr="0016701B">
              <w:t>, стерильный, однократного применения, рабочей длиной (</w:t>
            </w:r>
            <w:proofErr w:type="gramStart"/>
            <w:r w:rsidRPr="0016701B">
              <w:t>см</w:t>
            </w:r>
            <w:proofErr w:type="gramEnd"/>
            <w:r w:rsidRPr="0016701B">
              <w:t>) 90; 130; 150; с диаметром баллона (мм) 2,0; 2,5; 3,0; 4,0; 5,0; 6,0; 7,0; длиной баллона (мм) 40,0; 80,0;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287555,00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4313325,00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 xml:space="preserve">Баллонный катетер дилятационный периферический </w:t>
            </w:r>
            <w:r w:rsidRPr="0016701B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87555,00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4377750,00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 xml:space="preserve">Баллонный катетер дилятационный периферический </w:t>
            </w:r>
            <w:r w:rsidRPr="0016701B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87555,00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3502200,00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t xml:space="preserve">Периферическая </w:t>
            </w:r>
            <w:proofErr w:type="spellStart"/>
            <w:proofErr w:type="gramStart"/>
            <w:r w:rsidRPr="0016701B">
              <w:t>многофун</w:t>
            </w:r>
            <w:proofErr w:type="spellEnd"/>
            <w:r w:rsidRPr="0016701B">
              <w:t xml:space="preserve"> </w:t>
            </w:r>
            <w:proofErr w:type="spellStart"/>
            <w:r w:rsidRPr="0016701B">
              <w:t>кциональная</w:t>
            </w:r>
            <w:proofErr w:type="spellEnd"/>
            <w:proofErr w:type="gramEnd"/>
            <w:r w:rsidRPr="0016701B">
              <w:t xml:space="preserve"> баллонная </w:t>
            </w:r>
            <w:proofErr w:type="spellStart"/>
            <w:r w:rsidRPr="0016701B">
              <w:t>катетерная</w:t>
            </w:r>
            <w:proofErr w:type="spellEnd"/>
            <w:r w:rsidRPr="0016701B">
              <w:t xml:space="preserve"> система, в комплекте (поддерживающий катетер и баллонный катетер </w:t>
            </w:r>
            <w:proofErr w:type="spellStart"/>
            <w:r w:rsidRPr="00015677">
              <w:t>РтА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595555,00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1786665,00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>Армированный интродьюсер длина 45см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76555,00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1913875,00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 xml:space="preserve">Стент самораскрывающийся периферия </w:t>
            </w:r>
            <w:r w:rsidRPr="0016701B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435500,00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6532500,00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>Каротидный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395500,00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1977500,00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>Защита дистальной эмболии при вмешательствах на каротидных артериях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430500,00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4305000,00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t>Поддерживающий катетер для прохождения хронических окклюзий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100400,00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1004000,00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t>Опционный вена-</w:t>
            </w:r>
            <w:proofErr w:type="spellStart"/>
            <w:r w:rsidRPr="0016701B">
              <w:t>кава</w:t>
            </w:r>
            <w:proofErr w:type="spellEnd"/>
            <w:r w:rsidRPr="0016701B">
              <w:t xml:space="preserve"> фильтр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1680000,00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t xml:space="preserve">Устройство для удаления и </w:t>
            </w:r>
            <w:proofErr w:type="spellStart"/>
            <w:r w:rsidRPr="0016701B">
              <w:t>репозиционирования</w:t>
            </w:r>
            <w:proofErr w:type="spellEnd"/>
            <w:r w:rsidRPr="0016701B">
              <w:t xml:space="preserve"> вена-</w:t>
            </w:r>
            <w:proofErr w:type="spellStart"/>
            <w:r w:rsidRPr="0016701B">
              <w:t>кава</w:t>
            </w:r>
            <w:proofErr w:type="spellEnd"/>
            <w:r w:rsidRPr="0016701B">
              <w:t xml:space="preserve"> фильтра </w:t>
            </w:r>
            <w:r w:rsidRPr="00015677">
              <w:t>ALN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680000,00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lastRenderedPageBreak/>
              <w:t>37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>Петля-ловушка в наборе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900000,00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r w:rsidRPr="0016701B">
              <w:t xml:space="preserve">Микросферы для </w:t>
            </w:r>
            <w:proofErr w:type="spellStart"/>
            <w:r w:rsidRPr="0016701B">
              <w:t>эмболизации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99500,00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1492500,00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r w:rsidRPr="0016701B">
              <w:t xml:space="preserve">Система </w:t>
            </w:r>
            <w:proofErr w:type="spellStart"/>
            <w:r w:rsidRPr="0016701B">
              <w:t>стент-графта</w:t>
            </w:r>
            <w:proofErr w:type="spellEnd"/>
            <w:r w:rsidRPr="0016701B">
              <w:t xml:space="preserve">: </w:t>
            </w:r>
            <w:proofErr w:type="spellStart"/>
            <w:r w:rsidRPr="0016701B">
              <w:t>Бифуркационный</w:t>
            </w:r>
            <w:proofErr w:type="spellEnd"/>
            <w:r w:rsidRPr="0016701B">
              <w:t xml:space="preserve"> компонент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2150500,00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8602000,00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r w:rsidRPr="0016701B">
              <w:t xml:space="preserve">Система </w:t>
            </w:r>
            <w:proofErr w:type="spellStart"/>
            <w:r w:rsidRPr="0016701B">
              <w:t>стент-графта</w:t>
            </w:r>
            <w:proofErr w:type="spellEnd"/>
            <w:r w:rsidRPr="0016701B">
              <w:t>: Контралатеральный компонент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1450500,00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5802000,00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proofErr w:type="spellStart"/>
            <w:r w:rsidRPr="0016701B">
              <w:t>Стент-графт</w:t>
            </w:r>
            <w:proofErr w:type="spellEnd"/>
            <w:r w:rsidRPr="0016701B">
              <w:t xml:space="preserve"> </w:t>
            </w:r>
            <w:proofErr w:type="gramStart"/>
            <w:r w:rsidRPr="0016701B">
              <w:t>торакальный</w:t>
            </w:r>
            <w:proofErr w:type="gramEnd"/>
            <w:r w:rsidRPr="0016701B">
              <w:t xml:space="preserve"> с системой доставки с дополнительными модулями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3600500,00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3600500,00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tabs>
                <w:tab w:val="left" w:pos="701"/>
                <w:tab w:val="right" w:pos="7655"/>
              </w:tabs>
              <w:jc w:val="center"/>
            </w:pPr>
            <w:r w:rsidRPr="0016701B">
              <w:t xml:space="preserve">Баллонный катетер </w:t>
            </w:r>
            <w:proofErr w:type="spellStart"/>
            <w:r w:rsidRPr="0016701B">
              <w:t>стент-графта</w:t>
            </w:r>
            <w:proofErr w:type="spellEnd"/>
            <w:r w:rsidRPr="0016701B">
              <w:t xml:space="preserve"> </w:t>
            </w:r>
          </w:p>
          <w:p w:rsidR="00954255" w:rsidRPr="0016701B" w:rsidRDefault="00954255" w:rsidP="006F40DD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145500,00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727500,00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r w:rsidRPr="0016701B">
              <w:rPr>
                <w:lang w:val="kk-KZ"/>
              </w:rPr>
              <w:t>Система направленной атерэктомии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1250500,00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1250500,00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proofErr w:type="spellStart"/>
            <w:r w:rsidRPr="0016701B">
              <w:t>Стент</w:t>
            </w:r>
            <w:proofErr w:type="spellEnd"/>
            <w:r w:rsidRPr="0016701B">
              <w:t xml:space="preserve"> </w:t>
            </w:r>
            <w:proofErr w:type="gramStart"/>
            <w:r w:rsidRPr="0016701B">
              <w:t>внутрисосудистый</w:t>
            </w:r>
            <w:proofErr w:type="gramEnd"/>
            <w:r w:rsidRPr="0016701B">
              <w:t xml:space="preserve"> для </w:t>
            </w:r>
            <w:proofErr w:type="spellStart"/>
            <w:r w:rsidRPr="0016701B">
              <w:t>стентирования</w:t>
            </w:r>
            <w:proofErr w:type="spellEnd"/>
            <w:r w:rsidRPr="0016701B">
              <w:t xml:space="preserve"> сонных артерий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4550000,00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proofErr w:type="spellStart"/>
            <w:r w:rsidRPr="0016701B">
              <w:t>Стент</w:t>
            </w:r>
            <w:proofErr w:type="spellEnd"/>
            <w:r w:rsidRPr="0016701B">
              <w:t xml:space="preserve"> внутрисосудистый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5250000,00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r w:rsidRPr="0016701B">
              <w:t>Катетер баллонный 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6968000,00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r w:rsidRPr="0016701B">
              <w:t>Периферический баллонный катетер, различных размеров, стерильный, однократного применения в комплекте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5445000,00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r w:rsidRPr="0016701B">
              <w:t>Проводник внутрисосудистый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340000,00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proofErr w:type="spellStart"/>
            <w:r w:rsidRPr="0016701B">
              <w:t>Стент</w:t>
            </w:r>
            <w:proofErr w:type="spellEnd"/>
            <w:r w:rsidRPr="0016701B">
              <w:t xml:space="preserve"> внутрисосудистый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960000,00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rPr>
                <w:lang w:val="kk-KZ"/>
              </w:rPr>
              <w:t>Стент внутрисосудистый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3600000,00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t>Проводник 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2070000,00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rPr>
                <w:lang w:val="kk-KZ"/>
              </w:rPr>
              <w:t>Катетер баллонный 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1785000,00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t xml:space="preserve">Отделяемая </w:t>
            </w:r>
            <w:proofErr w:type="spellStart"/>
            <w:r w:rsidRPr="0016701B">
              <w:t>эмболизационная</w:t>
            </w:r>
            <w:proofErr w:type="spellEnd"/>
            <w:r w:rsidRPr="0016701B">
              <w:t xml:space="preserve"> спираль</w:t>
            </w:r>
          </w:p>
          <w:p w:rsidR="00954255" w:rsidRPr="0016701B" w:rsidRDefault="00954255" w:rsidP="006F40D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3600000,00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t xml:space="preserve">Периферийная </w:t>
            </w:r>
            <w:proofErr w:type="spellStart"/>
            <w:r w:rsidRPr="0016701B">
              <w:t>эндоваскулярная</w:t>
            </w:r>
            <w:proofErr w:type="spellEnd"/>
            <w:r w:rsidRPr="0016701B">
              <w:t xml:space="preserve"> спиралевидная система </w:t>
            </w:r>
            <w:proofErr w:type="spellStart"/>
            <w:r w:rsidRPr="0016701B">
              <w:t>эмболизации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5500000,00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966500" w:rsidRDefault="00954255" w:rsidP="006F40DD">
            <w:pPr>
              <w:ind w:right="-87" w:firstLine="709"/>
              <w:contextualSpacing/>
              <w:jc w:val="center"/>
              <w:rPr>
                <w:shd w:val="clear" w:color="auto" w:fill="FFFFFF"/>
              </w:rPr>
            </w:pPr>
            <w:r w:rsidRPr="00966500">
              <w:t xml:space="preserve">Периферийная </w:t>
            </w:r>
            <w:proofErr w:type="spellStart"/>
            <w:r w:rsidRPr="00966500">
              <w:t>эндоваскулярная</w:t>
            </w:r>
            <w:proofErr w:type="spellEnd"/>
            <w:r w:rsidRPr="00966500">
              <w:t xml:space="preserve"> спиралевидная система </w:t>
            </w:r>
            <w:proofErr w:type="spellStart"/>
            <w:r w:rsidRPr="00966500">
              <w:t>эмболизации</w:t>
            </w:r>
            <w:proofErr w:type="spellEnd"/>
            <w:r w:rsidRPr="00966500">
              <w:rPr>
                <w:shd w:val="clear" w:color="auto" w:fill="FFFFFF"/>
              </w:rPr>
              <w:t xml:space="preserve"> </w:t>
            </w:r>
          </w:p>
          <w:p w:rsidR="00954255" w:rsidRPr="0016701B" w:rsidRDefault="00954255" w:rsidP="006F40D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1800000,00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ind w:left="175" w:right="-87"/>
              <w:contextualSpacing/>
              <w:jc w:val="center"/>
            </w:pPr>
            <w:r w:rsidRPr="0016701B">
              <w:t xml:space="preserve">Устройство для закрытия пункционных отверстий </w:t>
            </w:r>
          </w:p>
          <w:p w:rsidR="00954255" w:rsidRPr="0016701B" w:rsidRDefault="00954255" w:rsidP="006F40D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12750000,00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rPr>
                <w:shd w:val="clear" w:color="auto" w:fill="FFFFFF"/>
              </w:rPr>
              <w:t>Периферийная спиралевидная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8000000,00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rPr>
                <w:shd w:val="clear" w:color="auto" w:fill="FFFFFF"/>
              </w:rPr>
              <w:t>Диагностический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680000,00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proofErr w:type="spellStart"/>
            <w:r w:rsidRPr="0016701B">
              <w:t>Стент</w:t>
            </w:r>
            <w:proofErr w:type="spellEnd"/>
            <w:r w:rsidRPr="0016701B">
              <w:t xml:space="preserve"> для сонной артерии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3120000,00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t>Направляющий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690000,00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t>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rPr>
                <w:shd w:val="clear" w:color="auto" w:fill="FFFFFF"/>
              </w:rPr>
              <w:t>Микрокатетер с микропроводником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1350000,00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rPr>
                <w:lang w:val="kk-KZ"/>
              </w:rPr>
              <w:t>Проводник интервенционный периферический с гидрофильным покрытием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34200,00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1710000,00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t>Проводник диагностический сверхжесткий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21820,00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218</w:t>
            </w:r>
            <w:r>
              <w:rPr>
                <w:bCs/>
                <w:color w:val="000000"/>
                <w:lang w:val="kk-KZ"/>
              </w:rPr>
              <w:t>2</w:t>
            </w:r>
            <w:r w:rsidRPr="0016701B">
              <w:rPr>
                <w:bCs/>
                <w:color w:val="000000"/>
                <w:lang w:val="kk-KZ"/>
              </w:rPr>
              <w:t>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rPr>
                <w:lang w:val="kk-KZ"/>
              </w:rPr>
              <w:t xml:space="preserve">Коронарный проводник </w:t>
            </w:r>
            <w:r w:rsidRPr="0016701B">
              <w:rPr>
                <w:lang w:val="en-US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40093,00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1202790,00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r w:rsidRPr="0016701B">
              <w:rPr>
                <w:lang w:val="kk-KZ"/>
              </w:rPr>
              <w:t>Микрокатетер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235050,00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470100,00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r w:rsidRPr="0016701B">
              <w:rPr>
                <w:lang w:val="kk-KZ"/>
              </w:rPr>
              <w:t xml:space="preserve">Ангиографический катетер </w:t>
            </w:r>
            <w:r w:rsidRPr="0016701B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1000000,00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r w:rsidRPr="0016701B">
              <w:t>Катетер периферический  с гидрофильным покрытием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37975,00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379750,00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r w:rsidRPr="0016701B">
              <w:t>Катетер диагностический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292000,00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lastRenderedPageBreak/>
              <w:t>70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proofErr w:type="spellStart"/>
            <w:r w:rsidRPr="0016701B">
              <w:t>Интродьюсер</w:t>
            </w:r>
            <w:proofErr w:type="spellEnd"/>
            <w:r w:rsidRPr="0016701B">
              <w:t xml:space="preserve"> </w:t>
            </w:r>
            <w:proofErr w:type="spellStart"/>
            <w:r w:rsidRPr="0016701B">
              <w:t>феморальный</w:t>
            </w:r>
            <w:proofErr w:type="spellEnd"/>
            <w:r w:rsidRPr="0016701B">
              <w:t xml:space="preserve"> в комплекте с иглой, </w:t>
            </w:r>
            <w:proofErr w:type="spellStart"/>
            <w:r w:rsidRPr="0016701B">
              <w:t>дилятатором</w:t>
            </w:r>
            <w:proofErr w:type="spellEnd"/>
            <w:r w:rsidRPr="0016701B">
              <w:t xml:space="preserve"> и проводником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16510,00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2724150,00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proofErr w:type="spellStart"/>
            <w:r w:rsidRPr="0016701B">
              <w:t>Интродьюсер</w:t>
            </w:r>
            <w:proofErr w:type="spellEnd"/>
            <w:r w:rsidRPr="0016701B">
              <w:t xml:space="preserve"> в комплекте с иглой для </w:t>
            </w:r>
            <w:proofErr w:type="spellStart"/>
            <w:r w:rsidRPr="0016701B">
              <w:t>феморального</w:t>
            </w:r>
            <w:proofErr w:type="spellEnd"/>
            <w:r w:rsidRPr="0016701B">
              <w:t xml:space="preserve"> доступа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11378,00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1865992,00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proofErr w:type="spellStart"/>
            <w:r w:rsidRPr="0016701B">
              <w:t>Интродьюсер</w:t>
            </w:r>
            <w:proofErr w:type="spellEnd"/>
            <w:r w:rsidRPr="0016701B">
              <w:t xml:space="preserve"> </w:t>
            </w:r>
            <w:proofErr w:type="spellStart"/>
            <w:r w:rsidRPr="0016701B">
              <w:t>трансрадиальный</w:t>
            </w:r>
            <w:proofErr w:type="spellEnd"/>
            <w:r w:rsidRPr="0016701B">
              <w:t xml:space="preserve"> в комплекте с иглой, </w:t>
            </w:r>
            <w:proofErr w:type="spellStart"/>
            <w:r w:rsidRPr="0016701B">
              <w:t>дилятатором</w:t>
            </w:r>
            <w:proofErr w:type="spellEnd"/>
            <w:r w:rsidRPr="0016701B">
              <w:t xml:space="preserve"> и проводником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17325,00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693000,00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proofErr w:type="spellStart"/>
            <w:r w:rsidRPr="0016701B">
              <w:t>Индефлятор</w:t>
            </w:r>
            <w:proofErr w:type="spellEnd"/>
            <w:r w:rsidRPr="0016701B">
              <w:t xml:space="preserve"> аналоговый в комплекте с иглой, </w:t>
            </w:r>
            <w:proofErr w:type="spellStart"/>
            <w:r w:rsidRPr="0016701B">
              <w:t>торк</w:t>
            </w:r>
            <w:proofErr w:type="spellEnd"/>
            <w:r w:rsidRPr="0016701B">
              <w:t xml:space="preserve"> девайсом и </w:t>
            </w:r>
            <w:proofErr w:type="spellStart"/>
            <w:r w:rsidRPr="0016701B">
              <w:t>гемостатическим</w:t>
            </w:r>
            <w:proofErr w:type="spellEnd"/>
            <w:r w:rsidRPr="0016701B">
              <w:t xml:space="preserve"> клапаном (типа клик)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27220,00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5444000,00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rPr>
                <w:lang w:val="kk-KZ"/>
              </w:rPr>
              <w:t>Микросферы для эмболизации  в шприце, 2мл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133210,00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1332100,00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t>Устройство для вращения проводника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204000,00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t>Аспирационный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130032,00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520128,00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t>Баллонный катетер высокого давления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340000,00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t xml:space="preserve">Катетер для маточных артерий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24120,00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192960,00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en-US"/>
              </w:rPr>
            </w:pPr>
            <w:proofErr w:type="spellStart"/>
            <w:r w:rsidRPr="0016701B">
              <w:rPr>
                <w:lang w:val="en-US"/>
              </w:rPr>
              <w:t>Проводник</w:t>
            </w:r>
            <w:proofErr w:type="spellEnd"/>
            <w:r w:rsidRPr="0016701B">
              <w:rPr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75100,00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6759000,00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en-US"/>
              </w:rPr>
            </w:pPr>
            <w:r w:rsidRPr="0016701B">
              <w:rPr>
                <w:color w:val="000000"/>
              </w:rPr>
              <w:t xml:space="preserve">Катетер баллонный </w:t>
            </w:r>
            <w:proofErr w:type="spellStart"/>
            <w:r w:rsidRPr="0016701B">
              <w:rPr>
                <w:color w:val="000000"/>
              </w:rPr>
              <w:t>дилатационный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2580000,00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en-US"/>
              </w:rPr>
            </w:pPr>
            <w:r w:rsidRPr="0016701B">
              <w:t>Периферический 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75100,00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150200,00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rPr>
                <w:lang w:val="kk-KZ"/>
              </w:rPr>
              <w:t>Гибридный проводниковый катетер для трансфеморальной и трансрадиальной интервенции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44700,00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447000,00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lang w:val="kk-KZ"/>
              </w:rPr>
            </w:pPr>
            <w:proofErr w:type="gramStart"/>
            <w:r w:rsidRPr="0016701B">
              <w:t>Периферическая</w:t>
            </w:r>
            <w:proofErr w:type="gramEnd"/>
            <w:r w:rsidRPr="0016701B">
              <w:t xml:space="preserve"> </w:t>
            </w:r>
            <w:proofErr w:type="spellStart"/>
            <w:r w:rsidRPr="0016701B">
              <w:t>стент</w:t>
            </w:r>
            <w:proofErr w:type="spellEnd"/>
            <w:r w:rsidRPr="0016701B">
              <w:t xml:space="preserve"> для подвздошной артерии и глубокой бедренной артерии или проксимальной бедренной артерии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290200,00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2902000,00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</w:pPr>
            <w:r w:rsidRPr="0016701B">
              <w:t>Набор белья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36390,00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12736500,00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tabs>
                <w:tab w:val="right" w:pos="7655"/>
              </w:tabs>
              <w:jc w:val="center"/>
              <w:rPr>
                <w:lang w:val="kk-KZ"/>
              </w:rPr>
            </w:pPr>
            <w:r w:rsidRPr="0016701B">
              <w:rPr>
                <w:lang w:val="kk-KZ"/>
              </w:rPr>
              <w:t xml:space="preserve">Стент периферический </w:t>
            </w:r>
          </w:p>
          <w:p w:rsidR="00954255" w:rsidRPr="0016701B" w:rsidRDefault="00954255" w:rsidP="006F40D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395000,00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1185000,00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tabs>
                <w:tab w:val="right" w:pos="7655"/>
              </w:tabs>
              <w:jc w:val="center"/>
            </w:pPr>
            <w:proofErr w:type="spellStart"/>
            <w:r w:rsidRPr="0016701B">
              <w:rPr>
                <w:shd w:val="clear" w:color="auto" w:fill="FFFFFF"/>
              </w:rPr>
              <w:t>Стент-графт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958000,00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958000,00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tabs>
                <w:tab w:val="right" w:pos="7655"/>
              </w:tabs>
              <w:jc w:val="center"/>
              <w:rPr>
                <w:shd w:val="clear" w:color="auto" w:fill="FFFFFF"/>
              </w:rPr>
            </w:pPr>
            <w:r w:rsidRPr="0016701B">
              <w:t xml:space="preserve">Система </w:t>
            </w:r>
            <w:proofErr w:type="gramStart"/>
            <w:r w:rsidRPr="0016701B">
              <w:t>венозного</w:t>
            </w:r>
            <w:proofErr w:type="gramEnd"/>
            <w:r w:rsidRPr="0016701B">
              <w:t xml:space="preserve"> </w:t>
            </w:r>
            <w:proofErr w:type="spellStart"/>
            <w:r w:rsidRPr="0016701B">
              <w:t>стента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835000,00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>Катетер кардиологический диагностический</w:t>
            </w:r>
          </w:p>
          <w:p w:rsidR="00954255" w:rsidRPr="0016701B" w:rsidRDefault="00954255" w:rsidP="006F40DD">
            <w:pPr>
              <w:tabs>
                <w:tab w:val="right" w:pos="7655"/>
              </w:tabs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6170150,00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>Катетеры диагностические ангиографические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3123750,00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90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>Катетер проводниковый</w:t>
            </w:r>
          </w:p>
          <w:p w:rsidR="00954255" w:rsidRPr="0016701B" w:rsidRDefault="00954255" w:rsidP="006F40D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33580,00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11652260,00</w:t>
            </w:r>
          </w:p>
        </w:tc>
      </w:tr>
      <w:tr w:rsidR="00954255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91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Проводник интервенционный периферический с гидрофильным покрытием.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14200,00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5282400,00</w:t>
            </w:r>
          </w:p>
        </w:tc>
      </w:tr>
      <w:tr w:rsidR="00954255" w:rsidRPr="0016701B" w:rsidTr="006F40DD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255" w:rsidRPr="0016701B" w:rsidRDefault="00954255" w:rsidP="006F40DD">
            <w:pPr>
              <w:rPr>
                <w:b/>
                <w:bCs/>
                <w:color w:val="000000"/>
              </w:rPr>
            </w:pPr>
          </w:p>
          <w:p w:rsidR="00954255" w:rsidRPr="0016701B" w:rsidRDefault="00954255" w:rsidP="006F40DD">
            <w:pPr>
              <w:rPr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rPr>
                <w:b/>
                <w:bCs/>
              </w:rPr>
            </w:pPr>
            <w:r w:rsidRPr="0016701B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55" w:rsidRPr="0016701B" w:rsidRDefault="00954255" w:rsidP="006F40DD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426074532,00</w:t>
            </w:r>
          </w:p>
        </w:tc>
      </w:tr>
    </w:tbl>
    <w:p w:rsidR="00862832" w:rsidRPr="00271F0C" w:rsidRDefault="00862832" w:rsidP="004B01E3">
      <w:pPr>
        <w:ind w:firstLine="567"/>
        <w:jc w:val="both"/>
        <w:rPr>
          <w:sz w:val="22"/>
          <w:szCs w:val="22"/>
          <w:lang w:val="kk-KZ"/>
        </w:rPr>
      </w:pPr>
    </w:p>
    <w:p w:rsidR="008D3EF7" w:rsidRPr="00271F0C" w:rsidRDefault="008D3EF7" w:rsidP="001710DA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 xml:space="preserve"> Ввиду предоставления потенциальными поставщиками тендерных заявок до истечения окончательного срока предоставления тендерных заявок</w:t>
      </w:r>
      <w:r w:rsidR="00BF0788" w:rsidRPr="00271F0C">
        <w:rPr>
          <w:sz w:val="22"/>
          <w:szCs w:val="22"/>
        </w:rPr>
        <w:t>,</w:t>
      </w:r>
      <w:r w:rsidRPr="00271F0C">
        <w:rPr>
          <w:sz w:val="22"/>
          <w:szCs w:val="22"/>
        </w:rPr>
        <w:t xml:space="preserve"> возврат тендерных заявок</w:t>
      </w:r>
      <w:r w:rsidR="00C32A07" w:rsidRPr="00271F0C">
        <w:rPr>
          <w:sz w:val="22"/>
          <w:szCs w:val="22"/>
        </w:rPr>
        <w:t xml:space="preserve"> не</w:t>
      </w:r>
      <w:r w:rsidRPr="00271F0C">
        <w:rPr>
          <w:sz w:val="22"/>
          <w:szCs w:val="22"/>
        </w:rPr>
        <w:t xml:space="preserve"> </w:t>
      </w:r>
      <w:r w:rsidR="00C32A07" w:rsidRPr="00271F0C">
        <w:rPr>
          <w:sz w:val="22"/>
          <w:szCs w:val="22"/>
        </w:rPr>
        <w:t>производился.</w:t>
      </w:r>
    </w:p>
    <w:p w:rsidR="00C23E65" w:rsidRPr="00271F0C" w:rsidRDefault="00C23E65" w:rsidP="00E55493">
      <w:pPr>
        <w:pStyle w:val="a9"/>
        <w:tabs>
          <w:tab w:val="left" w:pos="0"/>
        </w:tabs>
        <w:ind w:left="360"/>
        <w:jc w:val="both"/>
        <w:rPr>
          <w:sz w:val="23"/>
          <w:szCs w:val="23"/>
        </w:rPr>
      </w:pPr>
    </w:p>
    <w:p w:rsidR="00F8213B" w:rsidRPr="00271F0C" w:rsidRDefault="00F8213B" w:rsidP="002B5F64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>Заявки  на участие в тендере в установленные сроки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2126"/>
        <w:gridCol w:w="2268"/>
      </w:tblGrid>
      <w:tr w:rsidR="00466718" w:rsidRPr="00271F0C" w:rsidTr="00F86CAB">
        <w:trPr>
          <w:trHeight w:val="56"/>
          <w:jc w:val="center"/>
        </w:trPr>
        <w:tc>
          <w:tcPr>
            <w:tcW w:w="567" w:type="dxa"/>
          </w:tcPr>
          <w:p w:rsidR="00466718" w:rsidRPr="00271F0C" w:rsidRDefault="00466718" w:rsidP="00C3451E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№</w:t>
            </w:r>
          </w:p>
          <w:p w:rsidR="00466718" w:rsidRPr="00271F0C" w:rsidRDefault="00466718" w:rsidP="00C3451E">
            <w:pPr>
              <w:tabs>
                <w:tab w:val="left" w:pos="-249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271F0C">
              <w:rPr>
                <w:b/>
                <w:sz w:val="22"/>
                <w:szCs w:val="22"/>
              </w:rPr>
              <w:t>п</w:t>
            </w:r>
            <w:proofErr w:type="gramEnd"/>
            <w:r w:rsidRPr="00271F0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466718" w:rsidRPr="00271F0C" w:rsidRDefault="00466718" w:rsidP="00C3451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410" w:type="dxa"/>
          </w:tcPr>
          <w:p w:rsidR="00466718" w:rsidRPr="00271F0C" w:rsidRDefault="00466718" w:rsidP="00C3451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2126" w:type="dxa"/>
          </w:tcPr>
          <w:p w:rsidR="00466718" w:rsidRPr="00271F0C" w:rsidRDefault="00466718" w:rsidP="00C3451E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Дата и время</w:t>
            </w:r>
          </w:p>
          <w:p w:rsidR="00466718" w:rsidRPr="00271F0C" w:rsidRDefault="00466718" w:rsidP="00C3451E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предоставления</w:t>
            </w:r>
          </w:p>
          <w:p w:rsidR="00466718" w:rsidRPr="00271F0C" w:rsidRDefault="00466718" w:rsidP="00C3451E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268" w:type="dxa"/>
          </w:tcPr>
          <w:p w:rsidR="00466718" w:rsidRPr="00271F0C" w:rsidRDefault="00466718" w:rsidP="00C3451E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271F0C">
              <w:rPr>
                <w:b/>
                <w:sz w:val="22"/>
                <w:szCs w:val="22"/>
                <w:lang w:val="kk-KZ"/>
              </w:rPr>
              <w:t xml:space="preserve">При процедуре вскрытия присутствовали представители </w:t>
            </w:r>
            <w:r w:rsidRPr="00271F0C">
              <w:rPr>
                <w:b/>
                <w:sz w:val="22"/>
                <w:szCs w:val="22"/>
              </w:rPr>
              <w:t>(ФИО)</w:t>
            </w:r>
          </w:p>
        </w:tc>
      </w:tr>
      <w:tr w:rsidR="00A1626A" w:rsidRPr="00271F0C" w:rsidTr="00F86CAB">
        <w:trPr>
          <w:trHeight w:val="56"/>
          <w:jc w:val="center"/>
        </w:trPr>
        <w:tc>
          <w:tcPr>
            <w:tcW w:w="567" w:type="dxa"/>
          </w:tcPr>
          <w:p w:rsidR="00A1626A" w:rsidRPr="007F547D" w:rsidRDefault="007F547D" w:rsidP="00027BDA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A1626A" w:rsidRPr="007F54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A1626A" w:rsidRPr="007F547D" w:rsidRDefault="00025CF9" w:rsidP="00027BD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F547D">
              <w:rPr>
                <w:b/>
                <w:sz w:val="22"/>
                <w:szCs w:val="22"/>
              </w:rPr>
              <w:t>ТОО "GENTAMED"</w:t>
            </w:r>
          </w:p>
        </w:tc>
        <w:tc>
          <w:tcPr>
            <w:tcW w:w="2410" w:type="dxa"/>
          </w:tcPr>
          <w:p w:rsidR="00A1626A" w:rsidRPr="00907EA5" w:rsidRDefault="00F86CAB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Жандосова</w:t>
            </w:r>
            <w:proofErr w:type="spellEnd"/>
            <w:r>
              <w:rPr>
                <w:sz w:val="22"/>
                <w:szCs w:val="22"/>
              </w:rPr>
              <w:t xml:space="preserve"> 150/1,н.п.109</w:t>
            </w:r>
          </w:p>
        </w:tc>
        <w:tc>
          <w:tcPr>
            <w:tcW w:w="2126" w:type="dxa"/>
          </w:tcPr>
          <w:p w:rsidR="00F86CAB" w:rsidRPr="009D3F6F" w:rsidRDefault="00F86CAB" w:rsidP="00F86CAB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9D3F6F">
              <w:rPr>
                <w:sz w:val="22"/>
                <w:szCs w:val="22"/>
              </w:rPr>
              <w:t>13.12.2024г.</w:t>
            </w:r>
          </w:p>
          <w:p w:rsidR="00A1626A" w:rsidRPr="009138F2" w:rsidRDefault="00F86CAB" w:rsidP="00F86CAB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9D3F6F">
              <w:rPr>
                <w:sz w:val="22"/>
                <w:szCs w:val="22"/>
              </w:rPr>
              <w:t>15: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</w:tcPr>
          <w:p w:rsidR="00A1626A" w:rsidRPr="00301EC1" w:rsidRDefault="00A1626A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ТОО "UNICMED ASIA"(ЮНИКМЕД </w:t>
            </w:r>
            <w:r>
              <w:rPr>
                <w:b/>
                <w:bCs/>
                <w:color w:val="000000"/>
              </w:rPr>
              <w:lastRenderedPageBreak/>
              <w:t>АЗИЯ)</w:t>
            </w:r>
          </w:p>
        </w:tc>
        <w:tc>
          <w:tcPr>
            <w:tcW w:w="2410" w:type="dxa"/>
          </w:tcPr>
          <w:p w:rsidR="00025CF9" w:rsidRDefault="009D3F6F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лматы,ул.Байзакова,здание</w:t>
            </w:r>
            <w:proofErr w:type="spellEnd"/>
            <w:r>
              <w:rPr>
                <w:sz w:val="22"/>
                <w:szCs w:val="22"/>
              </w:rPr>
              <w:t xml:space="preserve"> 125,НП </w:t>
            </w:r>
            <w:r>
              <w:rPr>
                <w:sz w:val="22"/>
                <w:szCs w:val="22"/>
              </w:rPr>
              <w:lastRenderedPageBreak/>
              <w:t>2,оф.602</w:t>
            </w:r>
          </w:p>
        </w:tc>
        <w:tc>
          <w:tcPr>
            <w:tcW w:w="2126" w:type="dxa"/>
          </w:tcPr>
          <w:p w:rsidR="009D3F6F" w:rsidRPr="009D3F6F" w:rsidRDefault="009D3F6F" w:rsidP="009D3F6F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9D3F6F">
              <w:rPr>
                <w:sz w:val="22"/>
                <w:szCs w:val="22"/>
              </w:rPr>
              <w:lastRenderedPageBreak/>
              <w:t>13.12</w:t>
            </w:r>
            <w:r w:rsidRPr="009D3F6F">
              <w:rPr>
                <w:sz w:val="22"/>
                <w:szCs w:val="22"/>
              </w:rPr>
              <w:t>.2024г.</w:t>
            </w:r>
          </w:p>
          <w:p w:rsidR="00025CF9" w:rsidRDefault="009D3F6F" w:rsidP="009D3F6F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9D3F6F">
              <w:rPr>
                <w:sz w:val="22"/>
                <w:szCs w:val="22"/>
              </w:rPr>
              <w:t>15:</w:t>
            </w:r>
            <w:r w:rsidRPr="009D3F6F"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9B7FA1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025CF9" w:rsidRPr="00025CF9" w:rsidRDefault="00025CF9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ТОО</w:t>
            </w:r>
            <w:r w:rsidRPr="00025CF9">
              <w:rPr>
                <w:b/>
                <w:bCs/>
                <w:color w:val="000000"/>
                <w:lang w:val="en-US"/>
              </w:rPr>
              <w:t xml:space="preserve"> "IMPORT MED"(</w:t>
            </w:r>
            <w:r>
              <w:rPr>
                <w:b/>
                <w:bCs/>
                <w:color w:val="000000"/>
              </w:rPr>
              <w:t>ИМПОРТ</w:t>
            </w:r>
            <w:r w:rsidRPr="00025CF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МЕД</w:t>
            </w:r>
            <w:r w:rsidRPr="00025CF9">
              <w:rPr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2410" w:type="dxa"/>
          </w:tcPr>
          <w:p w:rsidR="00025CF9" w:rsidRPr="009B7FA1" w:rsidRDefault="009B7FA1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лматы,Алатауский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район,проспект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Райымбек,дом</w:t>
            </w:r>
            <w:proofErr w:type="spellEnd"/>
            <w:r>
              <w:rPr>
                <w:sz w:val="22"/>
                <w:szCs w:val="22"/>
              </w:rPr>
              <w:t xml:space="preserve">  481 А,7 этаж </w:t>
            </w:r>
          </w:p>
        </w:tc>
        <w:tc>
          <w:tcPr>
            <w:tcW w:w="2126" w:type="dxa"/>
          </w:tcPr>
          <w:p w:rsidR="00A06F22" w:rsidRPr="00662712" w:rsidRDefault="00A06F22" w:rsidP="00A06F22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Pr="009B7FA1" w:rsidRDefault="00A06F22" w:rsidP="00A06F22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"AB-SERVICE Company"</w:t>
            </w:r>
          </w:p>
        </w:tc>
        <w:tc>
          <w:tcPr>
            <w:tcW w:w="2410" w:type="dxa"/>
          </w:tcPr>
          <w:p w:rsidR="00025CF9" w:rsidRDefault="00EE4D27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Г.Астана,ул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ангилик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Ел,здание</w:t>
            </w:r>
            <w:proofErr w:type="spellEnd"/>
            <w:r>
              <w:rPr>
                <w:sz w:val="22"/>
                <w:szCs w:val="22"/>
              </w:rPr>
              <w:t xml:space="preserve"> 33/1</w:t>
            </w:r>
          </w:p>
        </w:tc>
        <w:tc>
          <w:tcPr>
            <w:tcW w:w="2126" w:type="dxa"/>
          </w:tcPr>
          <w:p w:rsidR="00EE4D27" w:rsidRPr="00662712" w:rsidRDefault="00EE4D27" w:rsidP="00EE4D27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EE4D27" w:rsidP="00EE4D27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ИП "Medger"</w:t>
            </w:r>
          </w:p>
        </w:tc>
        <w:tc>
          <w:tcPr>
            <w:tcW w:w="2410" w:type="dxa"/>
          </w:tcPr>
          <w:p w:rsidR="00025CF9" w:rsidRPr="000601AE" w:rsidRDefault="000601AE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</w:rPr>
              <w:t>Астана,ул.Мангилик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Ел,здание</w:t>
            </w:r>
            <w:proofErr w:type="spellEnd"/>
            <w:r>
              <w:rPr>
                <w:sz w:val="22"/>
                <w:szCs w:val="22"/>
              </w:rPr>
              <w:t xml:space="preserve"> 33/1</w:t>
            </w:r>
          </w:p>
        </w:tc>
        <w:tc>
          <w:tcPr>
            <w:tcW w:w="2126" w:type="dxa"/>
          </w:tcPr>
          <w:p w:rsidR="002F3513" w:rsidRPr="00662712" w:rsidRDefault="002F3513" w:rsidP="002F3513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2F3513" w:rsidP="002F3513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"OTEY"</w:t>
            </w:r>
          </w:p>
        </w:tc>
        <w:tc>
          <w:tcPr>
            <w:tcW w:w="2410" w:type="dxa"/>
          </w:tcPr>
          <w:p w:rsidR="00025CF9" w:rsidRDefault="00307931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Г.Астана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л.А.Мамбетов</w:t>
            </w:r>
            <w:proofErr w:type="spellEnd"/>
            <w:r>
              <w:rPr>
                <w:sz w:val="22"/>
                <w:szCs w:val="22"/>
              </w:rPr>
              <w:t xml:space="preserve"> 16,офис 4</w:t>
            </w:r>
          </w:p>
        </w:tc>
        <w:tc>
          <w:tcPr>
            <w:tcW w:w="2126" w:type="dxa"/>
          </w:tcPr>
          <w:p w:rsidR="00307931" w:rsidRPr="00662712" w:rsidRDefault="00307931" w:rsidP="00307931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307931" w:rsidP="00307931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"DENSAU"(ДЕНСАУ)</w:t>
            </w:r>
          </w:p>
        </w:tc>
        <w:tc>
          <w:tcPr>
            <w:tcW w:w="2410" w:type="dxa"/>
          </w:tcPr>
          <w:p w:rsidR="00544A32" w:rsidRDefault="00544A32" w:rsidP="00544A32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стана,ул.Кенесары,70А,офис 549.</w:t>
            </w:r>
          </w:p>
        </w:tc>
        <w:tc>
          <w:tcPr>
            <w:tcW w:w="2126" w:type="dxa"/>
          </w:tcPr>
          <w:p w:rsidR="006E3190" w:rsidRPr="00662712" w:rsidRDefault="006E3190" w:rsidP="006E3190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6E3190" w:rsidP="006E3190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ТОО "MED CO"(МЕД </w:t>
            </w:r>
            <w:proofErr w:type="gramStart"/>
            <w:r>
              <w:rPr>
                <w:b/>
                <w:bCs/>
                <w:color w:val="000000"/>
              </w:rPr>
              <w:t>КО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410" w:type="dxa"/>
          </w:tcPr>
          <w:p w:rsidR="00025CF9" w:rsidRDefault="00BD39B6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Г.Алматы,ул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аркова</w:t>
            </w:r>
            <w:proofErr w:type="spellEnd"/>
            <w:r>
              <w:rPr>
                <w:sz w:val="22"/>
                <w:szCs w:val="22"/>
              </w:rPr>
              <w:t xml:space="preserve"> 22/37,офис 303</w:t>
            </w:r>
          </w:p>
        </w:tc>
        <w:tc>
          <w:tcPr>
            <w:tcW w:w="2126" w:type="dxa"/>
          </w:tcPr>
          <w:p w:rsidR="00BD39B6" w:rsidRPr="00662712" w:rsidRDefault="00BD39B6" w:rsidP="00BD39B6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BD39B6" w:rsidP="00BD39B6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025CF9" w:rsidRPr="00301EC1" w:rsidRDefault="00514502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Ескендиров Сағадат Талғатұлы</w:t>
            </w: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"МЕДКОР"</w:t>
            </w:r>
          </w:p>
        </w:tc>
        <w:tc>
          <w:tcPr>
            <w:tcW w:w="2410" w:type="dxa"/>
          </w:tcPr>
          <w:p w:rsidR="00025CF9" w:rsidRDefault="00983BE0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Г.Алматы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айон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Наурызбайский,мкр</w:t>
            </w:r>
            <w:proofErr w:type="spellEnd"/>
            <w:r>
              <w:rPr>
                <w:sz w:val="22"/>
                <w:szCs w:val="22"/>
              </w:rPr>
              <w:t>. «</w:t>
            </w:r>
            <w:proofErr w:type="spellStart"/>
            <w:r>
              <w:rPr>
                <w:sz w:val="22"/>
                <w:szCs w:val="22"/>
              </w:rPr>
              <w:t>Байтак</w:t>
            </w:r>
            <w:proofErr w:type="spellEnd"/>
            <w:r>
              <w:rPr>
                <w:sz w:val="22"/>
                <w:szCs w:val="22"/>
              </w:rPr>
              <w:t>»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 xml:space="preserve">вартал </w:t>
            </w:r>
            <w:proofErr w:type="spellStart"/>
            <w:r>
              <w:rPr>
                <w:sz w:val="22"/>
                <w:szCs w:val="22"/>
              </w:rPr>
              <w:t>Каргалы,дом</w:t>
            </w:r>
            <w:proofErr w:type="spellEnd"/>
            <w:r>
              <w:rPr>
                <w:sz w:val="22"/>
                <w:szCs w:val="22"/>
              </w:rPr>
              <w:t xml:space="preserve"> 46.</w:t>
            </w:r>
          </w:p>
        </w:tc>
        <w:tc>
          <w:tcPr>
            <w:tcW w:w="2126" w:type="dxa"/>
          </w:tcPr>
          <w:p w:rsidR="00983BE0" w:rsidRPr="00662712" w:rsidRDefault="00983BE0" w:rsidP="00983BE0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983BE0" w:rsidP="00983BE0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ТОО "МЕРУСАР И </w:t>
            </w:r>
            <w:proofErr w:type="gramStart"/>
            <w:r>
              <w:rPr>
                <w:b/>
                <w:bCs/>
                <w:color w:val="000000"/>
              </w:rPr>
              <w:t>К</w:t>
            </w:r>
            <w:proofErr w:type="gramEnd"/>
            <w:r>
              <w:rPr>
                <w:b/>
                <w:bCs/>
                <w:color w:val="000000"/>
              </w:rPr>
              <w:t xml:space="preserve"> "</w:t>
            </w:r>
          </w:p>
        </w:tc>
        <w:tc>
          <w:tcPr>
            <w:tcW w:w="2410" w:type="dxa"/>
          </w:tcPr>
          <w:p w:rsidR="00025CF9" w:rsidRDefault="0064559C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Г.Павлодар,ул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айковского,5</w:t>
            </w:r>
          </w:p>
        </w:tc>
        <w:tc>
          <w:tcPr>
            <w:tcW w:w="2126" w:type="dxa"/>
          </w:tcPr>
          <w:p w:rsidR="0064559C" w:rsidRPr="00662712" w:rsidRDefault="0064559C" w:rsidP="0064559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64559C" w:rsidP="0064559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2268" w:type="dxa"/>
          </w:tcPr>
          <w:p w:rsidR="00025CF9" w:rsidRPr="00301EC1" w:rsidRDefault="00514502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Ыдырыс Жансая Ыдырысқызы</w:t>
            </w: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"CLEVER MEDICAL"</w:t>
            </w:r>
          </w:p>
        </w:tc>
        <w:tc>
          <w:tcPr>
            <w:tcW w:w="2410" w:type="dxa"/>
          </w:tcPr>
          <w:p w:rsidR="00025CF9" w:rsidRDefault="009B2BC0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Алматинская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арасайский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район,село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Кокузек,строение</w:t>
            </w:r>
            <w:proofErr w:type="spellEnd"/>
            <w:r>
              <w:rPr>
                <w:sz w:val="22"/>
                <w:szCs w:val="22"/>
              </w:rPr>
              <w:t xml:space="preserve"> 433</w:t>
            </w:r>
          </w:p>
        </w:tc>
        <w:tc>
          <w:tcPr>
            <w:tcW w:w="2126" w:type="dxa"/>
          </w:tcPr>
          <w:p w:rsidR="009B2BC0" w:rsidRPr="00662712" w:rsidRDefault="009B2BC0" w:rsidP="009B2BC0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9B2BC0" w:rsidP="009B2BC0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"MEDICAL SUPPLY MANAGEMENT"</w:t>
            </w:r>
          </w:p>
        </w:tc>
        <w:tc>
          <w:tcPr>
            <w:tcW w:w="2410" w:type="dxa"/>
          </w:tcPr>
          <w:p w:rsidR="00025CF9" w:rsidRDefault="001D6B4E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ымкент,ул.Байтулы</w:t>
            </w:r>
            <w:proofErr w:type="spellEnd"/>
            <w:r>
              <w:rPr>
                <w:sz w:val="22"/>
                <w:szCs w:val="22"/>
              </w:rPr>
              <w:t xml:space="preserve"> баба 12А.</w:t>
            </w:r>
          </w:p>
        </w:tc>
        <w:tc>
          <w:tcPr>
            <w:tcW w:w="2126" w:type="dxa"/>
          </w:tcPr>
          <w:p w:rsidR="001D6B4E" w:rsidRPr="00662712" w:rsidRDefault="001D6B4E" w:rsidP="001D6B4E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1D6B4E" w:rsidP="001D6B4E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"DANA ESTRELLA"</w:t>
            </w:r>
          </w:p>
        </w:tc>
        <w:tc>
          <w:tcPr>
            <w:tcW w:w="2410" w:type="dxa"/>
          </w:tcPr>
          <w:p w:rsidR="00025CF9" w:rsidRDefault="00ED480C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Г.Алматы,ул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оголя,89А,офис 10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ED480C" w:rsidRPr="00662712" w:rsidRDefault="00ED480C" w:rsidP="00ED480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ED480C" w:rsidP="00ED480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"DIVES"(ДИВЕС)</w:t>
            </w:r>
          </w:p>
        </w:tc>
        <w:tc>
          <w:tcPr>
            <w:tcW w:w="2410" w:type="dxa"/>
          </w:tcPr>
          <w:p w:rsidR="00025CF9" w:rsidRDefault="00FA44D1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Г.Алматы,</w:t>
            </w: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оголя,89А,офис 104.</w:t>
            </w:r>
          </w:p>
        </w:tc>
        <w:tc>
          <w:tcPr>
            <w:tcW w:w="2126" w:type="dxa"/>
          </w:tcPr>
          <w:p w:rsidR="006726FB" w:rsidRPr="00662712" w:rsidRDefault="006726FB" w:rsidP="006726FB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6726FB" w:rsidP="006726FB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"APEX CO"</w:t>
            </w:r>
          </w:p>
        </w:tc>
        <w:tc>
          <w:tcPr>
            <w:tcW w:w="2410" w:type="dxa"/>
          </w:tcPr>
          <w:p w:rsidR="00025CF9" w:rsidRDefault="0022233C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Г.Алматы,мкр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Алатау,ул.Е.Рахмадиева.д.35</w:t>
            </w:r>
          </w:p>
        </w:tc>
        <w:tc>
          <w:tcPr>
            <w:tcW w:w="2126" w:type="dxa"/>
          </w:tcPr>
          <w:p w:rsidR="0022233C" w:rsidRPr="00662712" w:rsidRDefault="0022233C" w:rsidP="0022233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22233C" w:rsidP="0022233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2410" w:type="dxa"/>
            <w:vAlign w:val="center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"DAN MED"</w:t>
            </w:r>
          </w:p>
        </w:tc>
        <w:tc>
          <w:tcPr>
            <w:tcW w:w="2410" w:type="dxa"/>
          </w:tcPr>
          <w:p w:rsidR="00025CF9" w:rsidRDefault="002B4567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Г.Алматы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-т </w:t>
            </w:r>
            <w:proofErr w:type="spellStart"/>
            <w:r>
              <w:rPr>
                <w:sz w:val="22"/>
                <w:szCs w:val="22"/>
              </w:rPr>
              <w:t>Райымбека</w:t>
            </w:r>
            <w:proofErr w:type="spellEnd"/>
            <w:r>
              <w:rPr>
                <w:sz w:val="22"/>
                <w:szCs w:val="22"/>
              </w:rPr>
              <w:t xml:space="preserve"> 221/4 оф.11</w:t>
            </w:r>
          </w:p>
        </w:tc>
        <w:tc>
          <w:tcPr>
            <w:tcW w:w="2126" w:type="dxa"/>
          </w:tcPr>
          <w:p w:rsidR="002B4567" w:rsidRPr="00662712" w:rsidRDefault="002B4567" w:rsidP="002B4567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025CF9" w:rsidRDefault="002B4567" w:rsidP="002B4567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2410" w:type="dxa"/>
            <w:vAlign w:val="bottom"/>
          </w:tcPr>
          <w:p w:rsidR="00025CF9" w:rsidRDefault="00025C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"Медтроник Казахстан"</w:t>
            </w:r>
          </w:p>
        </w:tc>
        <w:tc>
          <w:tcPr>
            <w:tcW w:w="2410" w:type="dxa"/>
          </w:tcPr>
          <w:p w:rsidR="00025CF9" w:rsidRDefault="00751AC8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Пр-т </w:t>
            </w:r>
            <w:proofErr w:type="spellStart"/>
            <w:r>
              <w:rPr>
                <w:sz w:val="22"/>
                <w:szCs w:val="22"/>
              </w:rPr>
              <w:t>Абылай</w:t>
            </w:r>
            <w:proofErr w:type="spellEnd"/>
            <w:r>
              <w:rPr>
                <w:sz w:val="22"/>
                <w:szCs w:val="22"/>
              </w:rPr>
              <w:t xml:space="preserve"> хана 53,офис 5/07</w:t>
            </w:r>
          </w:p>
        </w:tc>
        <w:tc>
          <w:tcPr>
            <w:tcW w:w="2126" w:type="dxa"/>
          </w:tcPr>
          <w:p w:rsidR="00751AC8" w:rsidRPr="00662712" w:rsidRDefault="00751AC8" w:rsidP="00751AC8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662712">
              <w:rPr>
                <w:sz w:val="22"/>
                <w:szCs w:val="22"/>
              </w:rPr>
              <w:t>17.12.2024г.</w:t>
            </w:r>
          </w:p>
          <w:p w:rsidR="00025CF9" w:rsidRDefault="00751AC8" w:rsidP="00751AC8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662712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5CF9" w:rsidRPr="00E41A1D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025CF9" w:rsidRDefault="00025C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410" w:type="dxa"/>
            <w:vAlign w:val="bottom"/>
          </w:tcPr>
          <w:p w:rsidR="00025CF9" w:rsidRPr="00025CF9" w:rsidRDefault="00025CF9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ТОО</w:t>
            </w:r>
            <w:r w:rsidRPr="00025CF9">
              <w:rPr>
                <w:b/>
                <w:bCs/>
                <w:color w:val="000000"/>
                <w:lang w:val="en-US"/>
              </w:rPr>
              <w:t xml:space="preserve"> "MED IMPORT CENTRAL ASIA"</w:t>
            </w:r>
          </w:p>
        </w:tc>
        <w:tc>
          <w:tcPr>
            <w:tcW w:w="2410" w:type="dxa"/>
          </w:tcPr>
          <w:p w:rsidR="00025CF9" w:rsidRPr="00E41A1D" w:rsidRDefault="00E41A1D" w:rsidP="00027BD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Алматинская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лийский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район,Энергетический</w:t>
            </w:r>
            <w:proofErr w:type="spellEnd"/>
            <w:r>
              <w:rPr>
                <w:sz w:val="22"/>
                <w:szCs w:val="22"/>
              </w:rPr>
              <w:t xml:space="preserve"> сельский </w:t>
            </w:r>
            <w:proofErr w:type="spellStart"/>
            <w:r>
              <w:rPr>
                <w:sz w:val="22"/>
                <w:szCs w:val="22"/>
              </w:rPr>
              <w:t>округ,село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Отеген</w:t>
            </w:r>
            <w:proofErr w:type="spellEnd"/>
            <w:r>
              <w:rPr>
                <w:sz w:val="22"/>
                <w:szCs w:val="22"/>
              </w:rPr>
              <w:t xml:space="preserve"> батыр,Жеруйк,здание2</w:t>
            </w:r>
          </w:p>
        </w:tc>
        <w:tc>
          <w:tcPr>
            <w:tcW w:w="2126" w:type="dxa"/>
          </w:tcPr>
          <w:p w:rsidR="00662712" w:rsidRPr="00662712" w:rsidRDefault="00662712" w:rsidP="00662712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662712">
              <w:rPr>
                <w:sz w:val="22"/>
                <w:szCs w:val="22"/>
              </w:rPr>
              <w:t>17.12</w:t>
            </w:r>
            <w:r w:rsidRPr="00662712">
              <w:rPr>
                <w:sz w:val="22"/>
                <w:szCs w:val="22"/>
              </w:rPr>
              <w:t>.2024г.</w:t>
            </w:r>
          </w:p>
          <w:p w:rsidR="00025CF9" w:rsidRPr="00E41A1D" w:rsidRDefault="00662712" w:rsidP="00662712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662712">
              <w:rPr>
                <w:sz w:val="22"/>
                <w:szCs w:val="22"/>
              </w:rPr>
              <w:t>1</w:t>
            </w:r>
            <w:r w:rsidRPr="00662712">
              <w:rPr>
                <w:sz w:val="22"/>
                <w:szCs w:val="22"/>
              </w:rPr>
              <w:t>0:57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25CF9" w:rsidRPr="00301EC1" w:rsidRDefault="00025CF9" w:rsidP="00C3451E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D5529B" w:rsidRPr="00271F0C" w:rsidRDefault="008D3EF7" w:rsidP="002B5F64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>Изменений потенциальными поставщиками тендерных заявок с момента сдачи до момента вскрытия не было.</w:t>
      </w:r>
    </w:p>
    <w:p w:rsidR="00D5529B" w:rsidRPr="00271F0C" w:rsidRDefault="00D5529B" w:rsidP="00401832">
      <w:pPr>
        <w:pStyle w:val="a9"/>
        <w:tabs>
          <w:tab w:val="left" w:pos="0"/>
        </w:tabs>
        <w:ind w:left="0"/>
        <w:jc w:val="both"/>
        <w:rPr>
          <w:sz w:val="22"/>
          <w:szCs w:val="22"/>
        </w:rPr>
      </w:pPr>
    </w:p>
    <w:p w:rsidR="008D3EF7" w:rsidRPr="00271F0C" w:rsidRDefault="008D3EF7" w:rsidP="00D5529B">
      <w:pPr>
        <w:pStyle w:val="a9"/>
        <w:numPr>
          <w:ilvl w:val="0"/>
          <w:numId w:val="1"/>
        </w:numPr>
        <w:tabs>
          <w:tab w:val="left" w:pos="0"/>
        </w:tabs>
        <w:jc w:val="both"/>
        <w:rPr>
          <w:rStyle w:val="s0"/>
          <w:sz w:val="22"/>
          <w:szCs w:val="22"/>
        </w:rPr>
      </w:pPr>
      <w:r w:rsidRPr="00271F0C">
        <w:rPr>
          <w:sz w:val="22"/>
          <w:szCs w:val="22"/>
        </w:rPr>
        <w:t>Н</w:t>
      </w:r>
      <w:r w:rsidRPr="00271F0C">
        <w:rPr>
          <w:rStyle w:val="s0"/>
          <w:sz w:val="22"/>
          <w:szCs w:val="22"/>
        </w:rPr>
        <w:t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3561"/>
        <w:gridCol w:w="5491"/>
      </w:tblGrid>
      <w:tr w:rsidR="008D3EF7" w:rsidRPr="00271F0C" w:rsidTr="00BE6B19">
        <w:tc>
          <w:tcPr>
            <w:tcW w:w="588" w:type="dxa"/>
          </w:tcPr>
          <w:p w:rsidR="008D3EF7" w:rsidRPr="00271F0C" w:rsidRDefault="008D3EF7" w:rsidP="00E55493">
            <w:pPr>
              <w:tabs>
                <w:tab w:val="left" w:pos="0"/>
              </w:tabs>
              <w:ind w:right="-43"/>
              <w:jc w:val="center"/>
              <w:rPr>
                <w:b/>
              </w:rPr>
            </w:pPr>
            <w:r w:rsidRPr="00271F0C">
              <w:rPr>
                <w:b/>
              </w:rPr>
              <w:t xml:space="preserve">№ </w:t>
            </w:r>
            <w:proofErr w:type="gramStart"/>
            <w:r w:rsidRPr="00271F0C">
              <w:rPr>
                <w:b/>
              </w:rPr>
              <w:t>п</w:t>
            </w:r>
            <w:proofErr w:type="gramEnd"/>
            <w:r w:rsidRPr="00271F0C">
              <w:rPr>
                <w:b/>
              </w:rPr>
              <w:t>/п</w:t>
            </w:r>
          </w:p>
        </w:tc>
        <w:tc>
          <w:tcPr>
            <w:tcW w:w="3561" w:type="dxa"/>
          </w:tcPr>
          <w:p w:rsidR="008D3EF7" w:rsidRPr="00271F0C" w:rsidRDefault="008D3EF7" w:rsidP="00E55493">
            <w:pPr>
              <w:tabs>
                <w:tab w:val="left" w:pos="0"/>
              </w:tabs>
              <w:ind w:right="-142"/>
              <w:jc w:val="center"/>
              <w:rPr>
                <w:b/>
              </w:rPr>
            </w:pPr>
            <w:r w:rsidRPr="00271F0C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5491" w:type="dxa"/>
          </w:tcPr>
          <w:p w:rsidR="008D3EF7" w:rsidRPr="00271F0C" w:rsidRDefault="008D3EF7" w:rsidP="00E55493">
            <w:pPr>
              <w:tabs>
                <w:tab w:val="left" w:pos="0"/>
              </w:tabs>
              <w:ind w:firstLine="709"/>
              <w:jc w:val="center"/>
              <w:rPr>
                <w:b/>
              </w:rPr>
            </w:pPr>
            <w:r w:rsidRPr="00271F0C">
              <w:rPr>
                <w:b/>
              </w:rPr>
              <w:t>Номера лотов</w:t>
            </w:r>
          </w:p>
        </w:tc>
      </w:tr>
      <w:tr w:rsidR="005649DE" w:rsidRPr="00271F0C" w:rsidTr="002D7C22">
        <w:trPr>
          <w:trHeight w:val="279"/>
        </w:trPr>
        <w:tc>
          <w:tcPr>
            <w:tcW w:w="588" w:type="dxa"/>
          </w:tcPr>
          <w:p w:rsidR="005649DE" w:rsidRPr="00EF4BC0" w:rsidRDefault="00A1626A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</w:tcPr>
          <w:p w:rsidR="005649DE" w:rsidRPr="00F434D1" w:rsidRDefault="00F86CAB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7F547D">
              <w:rPr>
                <w:b/>
                <w:sz w:val="22"/>
                <w:szCs w:val="22"/>
              </w:rPr>
              <w:t>ТОО "GENTAMED"</w:t>
            </w:r>
          </w:p>
        </w:tc>
        <w:tc>
          <w:tcPr>
            <w:tcW w:w="5491" w:type="dxa"/>
            <w:vAlign w:val="center"/>
          </w:tcPr>
          <w:p w:rsidR="005649DE" w:rsidRPr="00271F0C" w:rsidRDefault="00867D87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3,4,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:rsidR="00BA4BAB" w:rsidRDefault="0016249D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ТОО "UNICMED ASIA"(ЮНИКМЕД АЗИЯ)</w:t>
            </w:r>
          </w:p>
        </w:tc>
        <w:tc>
          <w:tcPr>
            <w:tcW w:w="5491" w:type="dxa"/>
            <w:vAlign w:val="center"/>
          </w:tcPr>
          <w:p w:rsidR="00BA4BAB" w:rsidRDefault="0016249D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85,86,87</w:t>
            </w:r>
          </w:p>
        </w:tc>
      </w:tr>
      <w:tr w:rsidR="00BA4BAB" w:rsidRPr="00A06F22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:rsidR="00BA4BAB" w:rsidRPr="00A06F22" w:rsidRDefault="00A06F22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ТОО</w:t>
            </w:r>
            <w:r w:rsidRPr="00025CF9">
              <w:rPr>
                <w:b/>
                <w:bCs/>
                <w:color w:val="000000"/>
                <w:lang w:val="en-US"/>
              </w:rPr>
              <w:t xml:space="preserve"> "IMPORT MED"(</w:t>
            </w:r>
            <w:r>
              <w:rPr>
                <w:b/>
                <w:bCs/>
                <w:color w:val="000000"/>
              </w:rPr>
              <w:t>ИМПОРТ</w:t>
            </w:r>
            <w:r w:rsidRPr="00025CF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lastRenderedPageBreak/>
              <w:t>МЕД</w:t>
            </w:r>
            <w:r w:rsidRPr="00025CF9">
              <w:rPr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5491" w:type="dxa"/>
            <w:vAlign w:val="center"/>
          </w:tcPr>
          <w:p w:rsidR="00BA4BAB" w:rsidRDefault="009D3F6F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80,83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561" w:type="dxa"/>
          </w:tcPr>
          <w:p w:rsidR="00BA4BAB" w:rsidRDefault="004C092A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ТОО "AB-SERVICE </w:t>
            </w:r>
            <w:proofErr w:type="spellStart"/>
            <w:r>
              <w:rPr>
                <w:b/>
                <w:bCs/>
                <w:color w:val="000000"/>
              </w:rPr>
              <w:t>Company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5491" w:type="dxa"/>
            <w:vAlign w:val="center"/>
          </w:tcPr>
          <w:p w:rsidR="00BA4BAB" w:rsidRDefault="004C092A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31,32,33,34,37,38,43,44,45,46,47,48,49,50,51,52,53,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61" w:type="dxa"/>
          </w:tcPr>
          <w:p w:rsidR="00BA4BAB" w:rsidRDefault="00003EDF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ИП "</w:t>
            </w:r>
            <w:proofErr w:type="spellStart"/>
            <w:r>
              <w:rPr>
                <w:b/>
                <w:bCs/>
                <w:color w:val="000000"/>
              </w:rPr>
              <w:t>Medger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5491" w:type="dxa"/>
            <w:vAlign w:val="center"/>
          </w:tcPr>
          <w:p w:rsidR="00BA4BAB" w:rsidRDefault="00003EDF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35,36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1" w:type="dxa"/>
          </w:tcPr>
          <w:p w:rsidR="00BA4BAB" w:rsidRDefault="00514502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ТОО "OTEY"</w:t>
            </w:r>
          </w:p>
        </w:tc>
        <w:tc>
          <w:tcPr>
            <w:tcW w:w="5491" w:type="dxa"/>
            <w:vAlign w:val="center"/>
          </w:tcPr>
          <w:p w:rsidR="00BA4BAB" w:rsidRDefault="00514502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10,65,71,76,77,88,90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1" w:type="dxa"/>
          </w:tcPr>
          <w:p w:rsidR="00BA4BAB" w:rsidRDefault="00257162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ТОО "DENSAU"(ДЕНСАУ)</w:t>
            </w:r>
          </w:p>
        </w:tc>
        <w:tc>
          <w:tcPr>
            <w:tcW w:w="5491" w:type="dxa"/>
            <w:vAlign w:val="center"/>
          </w:tcPr>
          <w:p w:rsidR="00BA4BAB" w:rsidRDefault="00257162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63,66,67,68,69,70,72,73,74,75,78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1" w:type="dxa"/>
          </w:tcPr>
          <w:p w:rsidR="00BA4BAB" w:rsidRDefault="001D13B2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ТОО "MED CO"(МЕД </w:t>
            </w:r>
            <w:proofErr w:type="gramStart"/>
            <w:r>
              <w:rPr>
                <w:b/>
                <w:bCs/>
                <w:color w:val="000000"/>
              </w:rPr>
              <w:t>КО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491" w:type="dxa"/>
            <w:vAlign w:val="center"/>
          </w:tcPr>
          <w:p w:rsidR="00BA4BAB" w:rsidRDefault="001D13B2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1,2,15,16,17,24,25,26,27,28,29,30.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1" w:type="dxa"/>
          </w:tcPr>
          <w:p w:rsidR="00BA4BAB" w:rsidRDefault="00BD39B6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ТОО "МЕДКОР"</w:t>
            </w:r>
          </w:p>
        </w:tc>
        <w:tc>
          <w:tcPr>
            <w:tcW w:w="5491" w:type="dxa"/>
            <w:vAlign w:val="center"/>
          </w:tcPr>
          <w:p w:rsidR="00BD39B6" w:rsidRDefault="00BD39B6" w:rsidP="00BD39B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11,20,79,81,82,89,91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1" w:type="dxa"/>
          </w:tcPr>
          <w:p w:rsidR="00BA4BAB" w:rsidRDefault="004B50A4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ТОО "МЕРУСАР И </w:t>
            </w:r>
            <w:proofErr w:type="gramStart"/>
            <w:r>
              <w:rPr>
                <w:b/>
                <w:bCs/>
                <w:color w:val="000000"/>
              </w:rPr>
              <w:t>К</w:t>
            </w:r>
            <w:proofErr w:type="gramEnd"/>
            <w:r>
              <w:rPr>
                <w:b/>
                <w:bCs/>
                <w:color w:val="000000"/>
              </w:rPr>
              <w:t xml:space="preserve"> "</w:t>
            </w:r>
          </w:p>
        </w:tc>
        <w:tc>
          <w:tcPr>
            <w:tcW w:w="5491" w:type="dxa"/>
            <w:vAlign w:val="center"/>
          </w:tcPr>
          <w:p w:rsidR="00BA4BAB" w:rsidRDefault="004B50A4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9,84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61" w:type="dxa"/>
          </w:tcPr>
          <w:p w:rsidR="00BA4BAB" w:rsidRDefault="0064559C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ТОО "CLEVER MEDICAL"</w:t>
            </w:r>
          </w:p>
        </w:tc>
        <w:tc>
          <w:tcPr>
            <w:tcW w:w="5491" w:type="dxa"/>
            <w:vAlign w:val="center"/>
          </w:tcPr>
          <w:p w:rsidR="00BA4BAB" w:rsidRDefault="0064559C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9,13,75,84,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61" w:type="dxa"/>
          </w:tcPr>
          <w:p w:rsidR="00BA4BAB" w:rsidRDefault="00363E93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ТОО "MEDICAL SUPPLY MANAGEMENT"</w:t>
            </w:r>
          </w:p>
        </w:tc>
        <w:tc>
          <w:tcPr>
            <w:tcW w:w="5491" w:type="dxa"/>
            <w:vAlign w:val="center"/>
          </w:tcPr>
          <w:p w:rsidR="00BA4BAB" w:rsidRDefault="00363E93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7,8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61" w:type="dxa"/>
          </w:tcPr>
          <w:p w:rsidR="00BA4BAB" w:rsidRDefault="00ED480C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ТОО "DANA ESTRELLA"</w:t>
            </w:r>
          </w:p>
        </w:tc>
        <w:tc>
          <w:tcPr>
            <w:tcW w:w="5491" w:type="dxa"/>
            <w:vAlign w:val="center"/>
          </w:tcPr>
          <w:p w:rsidR="00BA4BAB" w:rsidRDefault="00ED480C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5,6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61" w:type="dxa"/>
          </w:tcPr>
          <w:p w:rsidR="00BA4BAB" w:rsidRDefault="007E2162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ТОО "DIVES"(ДИВЕС)</w:t>
            </w:r>
          </w:p>
        </w:tc>
        <w:tc>
          <w:tcPr>
            <w:tcW w:w="5491" w:type="dxa"/>
            <w:vAlign w:val="center"/>
          </w:tcPr>
          <w:p w:rsidR="00BA4BAB" w:rsidRDefault="007E2162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54,55,56,57,58,59,60,61,62,63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61" w:type="dxa"/>
          </w:tcPr>
          <w:p w:rsidR="00BA4BAB" w:rsidRDefault="007862D5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ТОО "APEX CO"</w:t>
            </w:r>
          </w:p>
        </w:tc>
        <w:tc>
          <w:tcPr>
            <w:tcW w:w="5491" w:type="dxa"/>
            <w:vAlign w:val="center"/>
          </w:tcPr>
          <w:p w:rsidR="00BA4BAB" w:rsidRDefault="007862D5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61" w:type="dxa"/>
          </w:tcPr>
          <w:p w:rsidR="00BA4BAB" w:rsidRDefault="005D0537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ТОО "DAN MED"</w:t>
            </w:r>
          </w:p>
        </w:tc>
        <w:tc>
          <w:tcPr>
            <w:tcW w:w="5491" w:type="dxa"/>
            <w:vAlign w:val="center"/>
          </w:tcPr>
          <w:p w:rsidR="00BA4BAB" w:rsidRDefault="005D0537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</w:tr>
      <w:tr w:rsidR="00BA4BAB" w:rsidRPr="00271F0C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61" w:type="dxa"/>
          </w:tcPr>
          <w:p w:rsidR="00BA4BAB" w:rsidRDefault="00751AC8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ТОО "</w:t>
            </w:r>
            <w:proofErr w:type="spellStart"/>
            <w:r>
              <w:rPr>
                <w:b/>
                <w:bCs/>
                <w:color w:val="000000"/>
              </w:rPr>
              <w:t>Медтроник</w:t>
            </w:r>
            <w:proofErr w:type="spellEnd"/>
            <w:r>
              <w:rPr>
                <w:b/>
                <w:bCs/>
                <w:color w:val="000000"/>
              </w:rPr>
              <w:t xml:space="preserve"> Казахстан"</w:t>
            </w:r>
          </w:p>
        </w:tc>
        <w:tc>
          <w:tcPr>
            <w:tcW w:w="5491" w:type="dxa"/>
            <w:vAlign w:val="center"/>
          </w:tcPr>
          <w:p w:rsidR="00BA4BAB" w:rsidRDefault="00751AC8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22,39,40,41,42</w:t>
            </w:r>
          </w:p>
        </w:tc>
      </w:tr>
      <w:tr w:rsidR="00BA4BAB" w:rsidRPr="009B3F0B" w:rsidTr="002D7C22">
        <w:trPr>
          <w:trHeight w:val="279"/>
        </w:trPr>
        <w:tc>
          <w:tcPr>
            <w:tcW w:w="588" w:type="dxa"/>
          </w:tcPr>
          <w:p w:rsidR="00BA4BAB" w:rsidRDefault="00BA4BAB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61" w:type="dxa"/>
          </w:tcPr>
          <w:p w:rsidR="00BA4BAB" w:rsidRPr="009B3F0B" w:rsidRDefault="009B3F0B" w:rsidP="00267CF8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ТОО</w:t>
            </w:r>
            <w:r w:rsidRPr="00025CF9">
              <w:rPr>
                <w:b/>
                <w:bCs/>
                <w:color w:val="000000"/>
                <w:lang w:val="en-US"/>
              </w:rPr>
              <w:t xml:space="preserve"> "MED IMPORT CENTRAL ASIA"</w:t>
            </w:r>
          </w:p>
        </w:tc>
        <w:tc>
          <w:tcPr>
            <w:tcW w:w="5491" w:type="dxa"/>
            <w:vAlign w:val="center"/>
          </w:tcPr>
          <w:p w:rsidR="00BA4BAB" w:rsidRDefault="009B3F0B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12,14,19</w:t>
            </w:r>
          </w:p>
        </w:tc>
      </w:tr>
    </w:tbl>
    <w:p w:rsidR="008D3EF7" w:rsidRPr="009B3F0B" w:rsidRDefault="008D3EF7" w:rsidP="002B5F64">
      <w:pPr>
        <w:pStyle w:val="a9"/>
        <w:ind w:left="0"/>
        <w:rPr>
          <w:sz w:val="23"/>
          <w:szCs w:val="23"/>
          <w:lang w:val="en-US"/>
        </w:rPr>
      </w:pPr>
    </w:p>
    <w:p w:rsidR="008D3EF7" w:rsidRPr="00271F0C" w:rsidRDefault="008D3EF7" w:rsidP="00E55493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>Тендерные заявки потенциальных поставщиков содержат документы, отраженные в приложении 1 к настоящему Протоколу, которые оглашены всем присутствующим при вскрытии тендерных заявок.</w:t>
      </w:r>
    </w:p>
    <w:p w:rsidR="008D3EF7" w:rsidRPr="00271F0C" w:rsidRDefault="008D3EF7" w:rsidP="00190CC9">
      <w:pPr>
        <w:pStyle w:val="a9"/>
        <w:tabs>
          <w:tab w:val="left" w:pos="0"/>
        </w:tabs>
        <w:ind w:left="0"/>
        <w:jc w:val="both"/>
        <w:rPr>
          <w:b/>
          <w:sz w:val="22"/>
          <w:szCs w:val="22"/>
        </w:rPr>
      </w:pPr>
      <w:r w:rsidRPr="00271F0C">
        <w:rPr>
          <w:sz w:val="22"/>
          <w:szCs w:val="22"/>
        </w:rPr>
        <w:tab/>
      </w:r>
    </w:p>
    <w:p w:rsidR="008D3EF7" w:rsidRDefault="008D3EF7" w:rsidP="00E55493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 xml:space="preserve">Замечаний </w:t>
      </w:r>
      <w:r w:rsidR="00BE6B19" w:rsidRPr="00271F0C">
        <w:rPr>
          <w:sz w:val="22"/>
          <w:szCs w:val="22"/>
        </w:rPr>
        <w:t>во время вскрытия</w:t>
      </w:r>
      <w:r w:rsidRPr="00271F0C">
        <w:rPr>
          <w:sz w:val="22"/>
          <w:szCs w:val="22"/>
        </w:rPr>
        <w:t xml:space="preserve"> по вопросам содержания тендерных заявок и процедуре вскрытия не было.</w:t>
      </w:r>
    </w:p>
    <w:p w:rsidR="00A06EDF" w:rsidRPr="00A06EDF" w:rsidRDefault="00A06EDF" w:rsidP="00A06EDF">
      <w:pPr>
        <w:pStyle w:val="a9"/>
        <w:rPr>
          <w:sz w:val="22"/>
          <w:szCs w:val="22"/>
        </w:rPr>
      </w:pPr>
    </w:p>
    <w:p w:rsidR="00A06EDF" w:rsidRPr="00271F0C" w:rsidRDefault="00A06EDF" w:rsidP="00A06EDF">
      <w:pPr>
        <w:pStyle w:val="a9"/>
        <w:tabs>
          <w:tab w:val="left" w:pos="0"/>
        </w:tabs>
        <w:ind w:left="360"/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354"/>
        <w:gridCol w:w="222"/>
        <w:gridCol w:w="222"/>
      </w:tblGrid>
      <w:tr w:rsidR="008268D7" w:rsidRPr="008A0AF0" w:rsidTr="00027BDA">
        <w:tc>
          <w:tcPr>
            <w:tcW w:w="4438" w:type="dxa"/>
          </w:tcPr>
          <w:tbl>
            <w:tblPr>
              <w:tblW w:w="964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4438"/>
              <w:gridCol w:w="2123"/>
              <w:gridCol w:w="3087"/>
            </w:tblGrid>
            <w:tr w:rsidR="00D2217D" w:rsidRPr="0016701B" w:rsidTr="006F40DD">
              <w:tc>
                <w:tcPr>
                  <w:tcW w:w="4438" w:type="dxa"/>
                </w:tcPr>
                <w:p w:rsidR="00D2217D" w:rsidRPr="0016701B" w:rsidRDefault="00D2217D" w:rsidP="006F40DD">
                  <w:pPr>
                    <w:rPr>
                      <w:b/>
                    </w:rPr>
                  </w:pPr>
                  <w:r w:rsidRPr="0016701B">
                    <w:rPr>
                      <w:b/>
                    </w:rPr>
                    <w:t>Председатель тендерной комиссии</w:t>
                  </w:r>
                </w:p>
              </w:tc>
              <w:tc>
                <w:tcPr>
                  <w:tcW w:w="2123" w:type="dxa"/>
                </w:tcPr>
                <w:p w:rsidR="00D2217D" w:rsidRPr="0016701B" w:rsidRDefault="00D2217D" w:rsidP="006F40DD">
                  <w:r w:rsidRPr="0016701B">
                    <w:rPr>
                      <w:lang w:val="kk-KZ"/>
                    </w:rPr>
                    <w:t>Стамкулов  Ф.Т.</w:t>
                  </w:r>
                </w:p>
              </w:tc>
              <w:tc>
                <w:tcPr>
                  <w:tcW w:w="3087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  <w:r w:rsidRPr="0016701B">
                    <w:rPr>
                      <w:lang w:val="kk-KZ"/>
                    </w:rPr>
                    <w:t>И.о заместителя директора по хирургии</w:t>
                  </w:r>
                </w:p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</w:p>
              </w:tc>
            </w:tr>
            <w:tr w:rsidR="00D2217D" w:rsidRPr="0016701B" w:rsidTr="006F40DD">
              <w:tc>
                <w:tcPr>
                  <w:tcW w:w="4438" w:type="dxa"/>
                </w:tcPr>
                <w:p w:rsidR="00D2217D" w:rsidRPr="0016701B" w:rsidRDefault="00D2217D" w:rsidP="006F40DD">
                  <w:pPr>
                    <w:rPr>
                      <w:b/>
                    </w:rPr>
                  </w:pPr>
                  <w:r w:rsidRPr="0016701B">
                    <w:rPr>
                      <w:b/>
                    </w:rPr>
                    <w:t>Заместитель председателя тендерной комиссии</w:t>
                  </w:r>
                </w:p>
              </w:tc>
              <w:tc>
                <w:tcPr>
                  <w:tcW w:w="2123" w:type="dxa"/>
                </w:tcPr>
                <w:p w:rsidR="00D2217D" w:rsidRPr="0016701B" w:rsidRDefault="00D2217D" w:rsidP="006F40DD">
                  <w:pPr>
                    <w:ind w:left="-110"/>
                    <w:rPr>
                      <w:lang w:val="kk-KZ"/>
                    </w:rPr>
                  </w:pPr>
                  <w:r w:rsidRPr="0016701B">
                    <w:rPr>
                      <w:lang w:val="kk-KZ"/>
                    </w:rPr>
                    <w:t>Кусаинова Ф .С.</w:t>
                  </w:r>
                </w:p>
                <w:p w:rsidR="00D2217D" w:rsidRPr="0016701B" w:rsidRDefault="00D2217D" w:rsidP="006F40DD">
                  <w:pPr>
                    <w:rPr>
                      <w:highlight w:val="yellow"/>
                      <w:lang w:val="en-US"/>
                    </w:rPr>
                  </w:pPr>
                </w:p>
              </w:tc>
              <w:tc>
                <w:tcPr>
                  <w:tcW w:w="3087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  <w:r w:rsidRPr="0016701B">
                    <w:rPr>
                      <w:lang w:val="kk-KZ"/>
                    </w:rPr>
                    <w:t xml:space="preserve">Заместитель директора по финансово-экономическим </w:t>
                  </w:r>
                </w:p>
                <w:p w:rsidR="00D2217D" w:rsidRPr="0016701B" w:rsidRDefault="00D2217D" w:rsidP="006F40DD">
                  <w:pPr>
                    <w:ind w:left="-94"/>
                    <w:rPr>
                      <w:highlight w:val="yellow"/>
                    </w:rPr>
                  </w:pPr>
                </w:p>
              </w:tc>
            </w:tr>
            <w:tr w:rsidR="00D2217D" w:rsidRPr="0016701B" w:rsidTr="006F40DD">
              <w:tc>
                <w:tcPr>
                  <w:tcW w:w="4438" w:type="dxa"/>
                </w:tcPr>
                <w:p w:rsidR="00D2217D" w:rsidRPr="0016701B" w:rsidRDefault="00D2217D" w:rsidP="006F40D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123" w:type="dxa"/>
                </w:tcPr>
                <w:p w:rsidR="00D2217D" w:rsidRPr="0016701B" w:rsidRDefault="00D2217D" w:rsidP="006F40D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3087" w:type="dxa"/>
                </w:tcPr>
                <w:p w:rsidR="00D2217D" w:rsidRPr="0016701B" w:rsidRDefault="00D2217D" w:rsidP="006F40DD">
                  <w:pPr>
                    <w:ind w:left="-110"/>
                  </w:pPr>
                </w:p>
              </w:tc>
            </w:tr>
            <w:tr w:rsidR="00D2217D" w:rsidRPr="0016701B" w:rsidTr="006F40DD">
              <w:tc>
                <w:tcPr>
                  <w:tcW w:w="4438" w:type="dxa"/>
                </w:tcPr>
                <w:p w:rsidR="00D2217D" w:rsidRPr="0016701B" w:rsidRDefault="00D2217D" w:rsidP="006F40DD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D2217D" w:rsidRPr="0016701B" w:rsidRDefault="00D2217D" w:rsidP="006F40DD">
                  <w:pPr>
                    <w:ind w:left="-94"/>
                    <w:rPr>
                      <w:lang w:val="kk-KZ"/>
                    </w:rPr>
                  </w:pPr>
                </w:p>
              </w:tc>
            </w:tr>
            <w:tr w:rsidR="00D2217D" w:rsidRPr="0016701B" w:rsidTr="006F40DD">
              <w:tc>
                <w:tcPr>
                  <w:tcW w:w="4438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  <w:r w:rsidRPr="0016701B">
                    <w:rPr>
                      <w:b/>
                    </w:rPr>
                    <w:t>Члены тендерной комиссии</w:t>
                  </w:r>
                  <w:r w:rsidRPr="0016701B">
                    <w:rPr>
                      <w:lang w:val="kk-KZ"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2123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  <w:proofErr w:type="spellStart"/>
                  <w:r w:rsidRPr="0016701B">
                    <w:t>Калменова</w:t>
                  </w:r>
                  <w:proofErr w:type="spellEnd"/>
                  <w:r w:rsidRPr="0016701B">
                    <w:t xml:space="preserve"> З.К.</w:t>
                  </w:r>
                </w:p>
                <w:p w:rsidR="00D2217D" w:rsidRPr="0016701B" w:rsidRDefault="00D2217D" w:rsidP="006F40DD"/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  <w:proofErr w:type="spellStart"/>
                  <w:r w:rsidRPr="0016701B">
                    <w:t>Хасиева</w:t>
                  </w:r>
                  <w:proofErr w:type="spellEnd"/>
                  <w:r w:rsidRPr="0016701B">
                    <w:t xml:space="preserve"> А.Ю.        </w:t>
                  </w:r>
                </w:p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  <w:r w:rsidRPr="0016701B">
                    <w:rPr>
                      <w:lang w:val="kk-KZ"/>
                    </w:rPr>
                    <w:t xml:space="preserve">Стамбеков М.Г. </w:t>
                  </w:r>
                </w:p>
              </w:tc>
              <w:tc>
                <w:tcPr>
                  <w:tcW w:w="3087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  <w:r w:rsidRPr="0016701B">
                    <w:rPr>
                      <w:lang w:val="kk-KZ"/>
                    </w:rPr>
                    <w:t>Руководитель юридического отдела</w:t>
                  </w:r>
                </w:p>
                <w:p w:rsidR="00D2217D" w:rsidRPr="0016701B" w:rsidRDefault="00D2217D" w:rsidP="006F40DD">
                  <w:r w:rsidRPr="0016701B">
                    <w:t xml:space="preserve">Заведующая аптекой               </w:t>
                  </w:r>
                </w:p>
                <w:p w:rsidR="00D2217D" w:rsidRPr="0016701B" w:rsidRDefault="00D2217D" w:rsidP="006F40DD">
                  <w:r w:rsidRPr="0016701B">
                    <w:t>Врач интервенционный кардиолог</w:t>
                  </w:r>
                </w:p>
                <w:p w:rsidR="00D2217D" w:rsidRPr="0016701B" w:rsidRDefault="00D2217D" w:rsidP="006F40DD"/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</w:p>
              </w:tc>
            </w:tr>
            <w:tr w:rsidR="00D2217D" w:rsidRPr="0016701B" w:rsidTr="006F40DD">
              <w:tc>
                <w:tcPr>
                  <w:tcW w:w="4438" w:type="dxa"/>
                </w:tcPr>
                <w:p w:rsidR="00D2217D" w:rsidRPr="0016701B" w:rsidRDefault="00D2217D" w:rsidP="006F40DD">
                  <w:pPr>
                    <w:rPr>
                      <w:b/>
                      <w:lang w:val="kk-KZ"/>
                    </w:rPr>
                  </w:pPr>
                  <w:r w:rsidRPr="0016701B">
                    <w:rPr>
                      <w:b/>
                    </w:rPr>
                    <w:t>Секретарь тендерной комиссии</w:t>
                  </w:r>
                </w:p>
              </w:tc>
              <w:tc>
                <w:tcPr>
                  <w:tcW w:w="2123" w:type="dxa"/>
                </w:tcPr>
                <w:p w:rsidR="00D2217D" w:rsidRPr="0016701B" w:rsidRDefault="00D2217D" w:rsidP="006F40DD">
                  <w:pPr>
                    <w:ind w:left="-110"/>
                    <w:rPr>
                      <w:lang w:val="kk-KZ"/>
                    </w:rPr>
                  </w:pPr>
                  <w:r w:rsidRPr="0016701B">
                    <w:rPr>
                      <w:lang w:val="kk-KZ"/>
                    </w:rPr>
                    <w:t>Берденова Ж.А.</w:t>
                  </w:r>
                </w:p>
              </w:tc>
              <w:tc>
                <w:tcPr>
                  <w:tcW w:w="3087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  <w:r w:rsidRPr="0016701B">
                    <w:rPr>
                      <w:lang w:val="kk-KZ"/>
                    </w:rPr>
                    <w:t>Специалист отдела государственных закупок</w:t>
                  </w:r>
                </w:p>
              </w:tc>
            </w:tr>
          </w:tbl>
          <w:p w:rsidR="008268D7" w:rsidRPr="00E77522" w:rsidRDefault="008268D7" w:rsidP="00027BD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  <w:tc>
          <w:tcPr>
            <w:tcW w:w="3087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</w:tr>
      <w:tr w:rsidR="008268D7" w:rsidRPr="008A0AF0" w:rsidTr="00027BDA">
        <w:tc>
          <w:tcPr>
            <w:tcW w:w="4438" w:type="dxa"/>
          </w:tcPr>
          <w:p w:rsidR="008268D7" w:rsidRPr="00E77522" w:rsidRDefault="008268D7" w:rsidP="00027BD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  <w:tc>
          <w:tcPr>
            <w:tcW w:w="3087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</w:tr>
      <w:tr w:rsidR="008268D7" w:rsidRPr="008A0AF0" w:rsidTr="00027BDA">
        <w:tc>
          <w:tcPr>
            <w:tcW w:w="4438" w:type="dxa"/>
          </w:tcPr>
          <w:p w:rsidR="008268D7" w:rsidRPr="00E77522" w:rsidRDefault="008268D7" w:rsidP="00027BD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  <w:tc>
          <w:tcPr>
            <w:tcW w:w="3087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</w:tr>
      <w:tr w:rsidR="008268D7" w:rsidRPr="008A0AF0" w:rsidTr="00027BDA">
        <w:tc>
          <w:tcPr>
            <w:tcW w:w="4438" w:type="dxa"/>
          </w:tcPr>
          <w:p w:rsidR="008268D7" w:rsidRPr="00E77522" w:rsidRDefault="008268D7" w:rsidP="00027BDA">
            <w:pPr>
              <w:jc w:val="right"/>
              <w:rPr>
                <w:highlight w:val="yellow"/>
              </w:rPr>
            </w:pPr>
          </w:p>
        </w:tc>
        <w:tc>
          <w:tcPr>
            <w:tcW w:w="2123" w:type="dxa"/>
          </w:tcPr>
          <w:p w:rsidR="008268D7" w:rsidRPr="00E77522" w:rsidRDefault="008268D7" w:rsidP="00027BDA">
            <w:pPr>
              <w:ind w:left="-110"/>
              <w:rPr>
                <w:highlight w:val="yellow"/>
                <w:lang w:val="kk-KZ"/>
              </w:rPr>
            </w:pPr>
          </w:p>
        </w:tc>
        <w:tc>
          <w:tcPr>
            <w:tcW w:w="3087" w:type="dxa"/>
          </w:tcPr>
          <w:p w:rsidR="008268D7" w:rsidRPr="00E77522" w:rsidRDefault="008268D7" w:rsidP="00027BDA">
            <w:pPr>
              <w:rPr>
                <w:highlight w:val="yellow"/>
              </w:rPr>
            </w:pPr>
          </w:p>
        </w:tc>
      </w:tr>
      <w:tr w:rsidR="008268D7" w:rsidRPr="008A0AF0" w:rsidTr="00027BDA">
        <w:tc>
          <w:tcPr>
            <w:tcW w:w="4438" w:type="dxa"/>
          </w:tcPr>
          <w:p w:rsidR="008268D7" w:rsidRPr="00E77522" w:rsidRDefault="008268D7" w:rsidP="00027BDA">
            <w:pPr>
              <w:jc w:val="right"/>
              <w:rPr>
                <w:highlight w:val="yellow"/>
              </w:rPr>
            </w:pPr>
          </w:p>
        </w:tc>
        <w:tc>
          <w:tcPr>
            <w:tcW w:w="2123" w:type="dxa"/>
          </w:tcPr>
          <w:p w:rsidR="008268D7" w:rsidRPr="00E77522" w:rsidRDefault="008268D7" w:rsidP="00027BDA">
            <w:pPr>
              <w:ind w:left="-110"/>
              <w:rPr>
                <w:highlight w:val="yellow"/>
              </w:rPr>
            </w:pPr>
          </w:p>
        </w:tc>
        <w:tc>
          <w:tcPr>
            <w:tcW w:w="3087" w:type="dxa"/>
          </w:tcPr>
          <w:p w:rsidR="008268D7" w:rsidRPr="00E77522" w:rsidRDefault="008268D7" w:rsidP="00027BDA">
            <w:pPr>
              <w:rPr>
                <w:highlight w:val="yellow"/>
              </w:rPr>
            </w:pPr>
          </w:p>
        </w:tc>
      </w:tr>
      <w:tr w:rsidR="008268D7" w:rsidRPr="00E77522" w:rsidTr="00027BDA">
        <w:trPr>
          <w:gridAfter w:val="2"/>
          <w:wAfter w:w="5210" w:type="dxa"/>
        </w:trPr>
        <w:tc>
          <w:tcPr>
            <w:tcW w:w="4438" w:type="dxa"/>
          </w:tcPr>
          <w:p w:rsidR="008268D7" w:rsidRPr="00E77522" w:rsidRDefault="008268D7" w:rsidP="00027BDA">
            <w:pPr>
              <w:rPr>
                <w:highlight w:val="yellow"/>
              </w:rPr>
            </w:pPr>
          </w:p>
        </w:tc>
      </w:tr>
      <w:tr w:rsidR="008268D7" w:rsidRPr="008A0AF0" w:rsidTr="00027BDA">
        <w:tc>
          <w:tcPr>
            <w:tcW w:w="4438" w:type="dxa"/>
          </w:tcPr>
          <w:p w:rsidR="008268D7" w:rsidRPr="00E77522" w:rsidRDefault="008268D7" w:rsidP="00027BD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</w:tcPr>
          <w:p w:rsidR="008268D7" w:rsidRPr="00E77522" w:rsidRDefault="008268D7" w:rsidP="00027BDA">
            <w:pPr>
              <w:ind w:left="-110"/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3087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</w:tr>
      <w:tr w:rsidR="00D6408C" w:rsidRPr="008A0AF0" w:rsidTr="008268D7">
        <w:tc>
          <w:tcPr>
            <w:tcW w:w="4438" w:type="dxa"/>
          </w:tcPr>
          <w:p w:rsidR="00D6408C" w:rsidRPr="008A0AF0" w:rsidRDefault="00D6408C" w:rsidP="00267C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</w:tcPr>
          <w:p w:rsidR="00D6408C" w:rsidRPr="008A0AF0" w:rsidRDefault="00D6408C" w:rsidP="00267CF8">
            <w:pPr>
              <w:jc w:val="both"/>
            </w:pPr>
          </w:p>
        </w:tc>
        <w:tc>
          <w:tcPr>
            <w:tcW w:w="3087" w:type="dxa"/>
          </w:tcPr>
          <w:p w:rsidR="00D6408C" w:rsidRPr="008A0AF0" w:rsidRDefault="00D6408C" w:rsidP="00267CF8">
            <w:pPr>
              <w:jc w:val="both"/>
            </w:pPr>
          </w:p>
        </w:tc>
      </w:tr>
      <w:tr w:rsidR="00D6408C" w:rsidRPr="008A0AF0" w:rsidTr="008268D7">
        <w:tc>
          <w:tcPr>
            <w:tcW w:w="4438" w:type="dxa"/>
          </w:tcPr>
          <w:p w:rsidR="00D6408C" w:rsidRPr="008A0AF0" w:rsidRDefault="00D6408C" w:rsidP="00267C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</w:tcPr>
          <w:p w:rsidR="00D6408C" w:rsidRPr="008A0AF0" w:rsidRDefault="00D6408C" w:rsidP="00267CF8">
            <w:pPr>
              <w:jc w:val="both"/>
            </w:pPr>
          </w:p>
        </w:tc>
        <w:tc>
          <w:tcPr>
            <w:tcW w:w="3087" w:type="dxa"/>
          </w:tcPr>
          <w:p w:rsidR="00D6408C" w:rsidRPr="008A0AF0" w:rsidRDefault="00D6408C" w:rsidP="00267CF8">
            <w:pPr>
              <w:jc w:val="both"/>
            </w:pPr>
          </w:p>
        </w:tc>
      </w:tr>
      <w:tr w:rsidR="00D6408C" w:rsidRPr="008A0AF0" w:rsidTr="008268D7">
        <w:tc>
          <w:tcPr>
            <w:tcW w:w="4438" w:type="dxa"/>
          </w:tcPr>
          <w:p w:rsidR="00D6408C" w:rsidRPr="008A0AF0" w:rsidRDefault="00D6408C" w:rsidP="00267C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</w:tcPr>
          <w:p w:rsidR="00D6408C" w:rsidRPr="008A0AF0" w:rsidRDefault="00D6408C" w:rsidP="00267CF8">
            <w:pPr>
              <w:jc w:val="both"/>
            </w:pPr>
          </w:p>
        </w:tc>
        <w:tc>
          <w:tcPr>
            <w:tcW w:w="3087" w:type="dxa"/>
          </w:tcPr>
          <w:p w:rsidR="00D6408C" w:rsidRPr="008A0AF0" w:rsidRDefault="00D6408C" w:rsidP="00267CF8">
            <w:pPr>
              <w:jc w:val="both"/>
            </w:pPr>
          </w:p>
        </w:tc>
      </w:tr>
      <w:tr w:rsidR="00D6408C" w:rsidRPr="008A0AF0" w:rsidTr="008268D7">
        <w:tc>
          <w:tcPr>
            <w:tcW w:w="4438" w:type="dxa"/>
          </w:tcPr>
          <w:p w:rsidR="00D6408C" w:rsidRPr="008A0AF0" w:rsidRDefault="00D6408C" w:rsidP="00267CF8">
            <w:pPr>
              <w:jc w:val="right"/>
            </w:pPr>
          </w:p>
        </w:tc>
        <w:tc>
          <w:tcPr>
            <w:tcW w:w="2123" w:type="dxa"/>
          </w:tcPr>
          <w:p w:rsidR="00D6408C" w:rsidRPr="008A0AF0" w:rsidRDefault="00D6408C" w:rsidP="00267CF8">
            <w:pPr>
              <w:ind w:left="-110"/>
              <w:rPr>
                <w:lang w:val="kk-KZ"/>
              </w:rPr>
            </w:pPr>
          </w:p>
        </w:tc>
        <w:tc>
          <w:tcPr>
            <w:tcW w:w="3087" w:type="dxa"/>
          </w:tcPr>
          <w:p w:rsidR="00D6408C" w:rsidRPr="008A0AF0" w:rsidRDefault="00D6408C" w:rsidP="00267CF8"/>
        </w:tc>
      </w:tr>
      <w:tr w:rsidR="00D6408C" w:rsidRPr="008A0AF0" w:rsidTr="008268D7">
        <w:tc>
          <w:tcPr>
            <w:tcW w:w="4438" w:type="dxa"/>
          </w:tcPr>
          <w:p w:rsidR="00D6408C" w:rsidRPr="008A0AF0" w:rsidRDefault="00D6408C" w:rsidP="00267CF8">
            <w:pPr>
              <w:jc w:val="right"/>
            </w:pPr>
          </w:p>
        </w:tc>
        <w:tc>
          <w:tcPr>
            <w:tcW w:w="2123" w:type="dxa"/>
          </w:tcPr>
          <w:p w:rsidR="00D6408C" w:rsidRPr="008A0AF0" w:rsidRDefault="00D6408C" w:rsidP="00267CF8">
            <w:pPr>
              <w:ind w:left="-110"/>
            </w:pPr>
          </w:p>
        </w:tc>
        <w:tc>
          <w:tcPr>
            <w:tcW w:w="3087" w:type="dxa"/>
          </w:tcPr>
          <w:p w:rsidR="00D6408C" w:rsidRPr="008A0AF0" w:rsidRDefault="00D6408C" w:rsidP="00267CF8"/>
        </w:tc>
      </w:tr>
      <w:tr w:rsidR="00D6408C" w:rsidRPr="008A0AF0" w:rsidTr="008268D7">
        <w:tc>
          <w:tcPr>
            <w:tcW w:w="4438" w:type="dxa"/>
          </w:tcPr>
          <w:p w:rsidR="00D6408C" w:rsidRPr="008A0AF0" w:rsidRDefault="00D6408C" w:rsidP="00267CF8"/>
        </w:tc>
        <w:tc>
          <w:tcPr>
            <w:tcW w:w="2123" w:type="dxa"/>
          </w:tcPr>
          <w:p w:rsidR="00D6408C" w:rsidRPr="008A0AF0" w:rsidRDefault="00D6408C" w:rsidP="00267CF8">
            <w:pPr>
              <w:ind w:left="-110"/>
              <w:rPr>
                <w:lang w:val="kk-KZ"/>
              </w:rPr>
            </w:pPr>
          </w:p>
        </w:tc>
        <w:tc>
          <w:tcPr>
            <w:tcW w:w="3087" w:type="dxa"/>
          </w:tcPr>
          <w:p w:rsidR="00D6408C" w:rsidRPr="008A0AF0" w:rsidRDefault="00D6408C" w:rsidP="00267CF8">
            <w:pPr>
              <w:rPr>
                <w:lang w:val="kk-KZ"/>
              </w:rPr>
            </w:pPr>
          </w:p>
        </w:tc>
      </w:tr>
      <w:tr w:rsidR="00D6408C" w:rsidRPr="0085475B" w:rsidTr="008268D7">
        <w:trPr>
          <w:trHeight w:val="291"/>
        </w:trPr>
        <w:tc>
          <w:tcPr>
            <w:tcW w:w="4438" w:type="dxa"/>
          </w:tcPr>
          <w:p w:rsidR="00D6408C" w:rsidRPr="008A0AF0" w:rsidRDefault="00D6408C" w:rsidP="00267CF8">
            <w:pPr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</w:tcPr>
          <w:p w:rsidR="00D6408C" w:rsidRPr="008A0AF0" w:rsidRDefault="00D6408C" w:rsidP="00267CF8">
            <w:pPr>
              <w:ind w:left="-110"/>
              <w:jc w:val="both"/>
              <w:rPr>
                <w:lang w:val="kk-KZ"/>
              </w:rPr>
            </w:pPr>
          </w:p>
        </w:tc>
        <w:tc>
          <w:tcPr>
            <w:tcW w:w="3087" w:type="dxa"/>
          </w:tcPr>
          <w:p w:rsidR="00D6408C" w:rsidRPr="0085475B" w:rsidRDefault="00D6408C" w:rsidP="00267CF8">
            <w:pPr>
              <w:jc w:val="both"/>
            </w:pPr>
          </w:p>
        </w:tc>
      </w:tr>
    </w:tbl>
    <w:p w:rsidR="008A315A" w:rsidRPr="00271F0C" w:rsidRDefault="008A315A" w:rsidP="00E55493">
      <w:pPr>
        <w:tabs>
          <w:tab w:val="left" w:pos="0"/>
        </w:tabs>
        <w:jc w:val="both"/>
        <w:rPr>
          <w:sz w:val="24"/>
          <w:szCs w:val="24"/>
        </w:rPr>
      </w:pPr>
    </w:p>
    <w:sectPr w:rsidR="008A315A" w:rsidRPr="00271F0C" w:rsidSect="002B5F64">
      <w:footerReference w:type="even" r:id="rId9"/>
      <w:footerReference w:type="default" r:id="rId10"/>
      <w:pgSz w:w="11906" w:h="16838"/>
      <w:pgMar w:top="1134" w:right="906" w:bottom="709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B4" w:rsidRDefault="00B81DB4" w:rsidP="00E55493">
      <w:r>
        <w:separator/>
      </w:r>
    </w:p>
  </w:endnote>
  <w:endnote w:type="continuationSeparator" w:id="0">
    <w:p w:rsidR="00B81DB4" w:rsidRDefault="00B81DB4" w:rsidP="00E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C7B" w:rsidRDefault="00716C7B" w:rsidP="00BF3BB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16C7B" w:rsidRDefault="00716C7B" w:rsidP="00D7662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C7B" w:rsidRDefault="00716C7B" w:rsidP="00BF3BB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84905">
      <w:rPr>
        <w:rStyle w:val="ae"/>
        <w:noProof/>
      </w:rPr>
      <w:t>1</w:t>
    </w:r>
    <w:r>
      <w:rPr>
        <w:rStyle w:val="ae"/>
      </w:rPr>
      <w:fldChar w:fldCharType="end"/>
    </w:r>
  </w:p>
  <w:p w:rsidR="00716C7B" w:rsidRDefault="00716C7B" w:rsidP="00D76621">
    <w:pPr>
      <w:pStyle w:val="ac"/>
      <w:ind w:right="360"/>
      <w:jc w:val="center"/>
    </w:pPr>
  </w:p>
  <w:p w:rsidR="00716C7B" w:rsidRDefault="00716C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B4" w:rsidRDefault="00B81DB4" w:rsidP="00E55493">
      <w:r>
        <w:separator/>
      </w:r>
    </w:p>
  </w:footnote>
  <w:footnote w:type="continuationSeparator" w:id="0">
    <w:p w:rsidR="00B81DB4" w:rsidRDefault="00B81DB4" w:rsidP="00E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6CF1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057FE"/>
    <w:multiLevelType w:val="hybridMultilevel"/>
    <w:tmpl w:val="65B2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6A6A"/>
    <w:multiLevelType w:val="hybridMultilevel"/>
    <w:tmpl w:val="6D12E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2471"/>
    <w:multiLevelType w:val="hybridMultilevel"/>
    <w:tmpl w:val="943A1316"/>
    <w:lvl w:ilvl="0" w:tplc="62C22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F720A"/>
    <w:multiLevelType w:val="hybridMultilevel"/>
    <w:tmpl w:val="697AD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517613"/>
    <w:multiLevelType w:val="hybridMultilevel"/>
    <w:tmpl w:val="060E89B8"/>
    <w:lvl w:ilvl="0" w:tplc="0130E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BA2B58"/>
    <w:multiLevelType w:val="hybridMultilevel"/>
    <w:tmpl w:val="01D8FFD6"/>
    <w:lvl w:ilvl="0" w:tplc="A1F264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31E74"/>
    <w:multiLevelType w:val="hybridMultilevel"/>
    <w:tmpl w:val="89DC1EE2"/>
    <w:lvl w:ilvl="0" w:tplc="F97813BC">
      <w:start w:val="1"/>
      <w:numFmt w:val="decimal"/>
      <w:lvlText w:val="%1)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135AC9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34BE1"/>
    <w:multiLevelType w:val="hybridMultilevel"/>
    <w:tmpl w:val="DA464116"/>
    <w:lvl w:ilvl="0" w:tplc="3372E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E0FD4"/>
    <w:multiLevelType w:val="hybridMultilevel"/>
    <w:tmpl w:val="92B81360"/>
    <w:lvl w:ilvl="0" w:tplc="5DF4C8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02CE5"/>
    <w:multiLevelType w:val="hybridMultilevel"/>
    <w:tmpl w:val="8E5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D0590"/>
    <w:multiLevelType w:val="hybridMultilevel"/>
    <w:tmpl w:val="07383A1E"/>
    <w:lvl w:ilvl="0" w:tplc="0419000F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9B3A82"/>
    <w:multiLevelType w:val="hybridMultilevel"/>
    <w:tmpl w:val="DB2EFCAA"/>
    <w:lvl w:ilvl="0" w:tplc="0BAE74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6"/>
  </w:num>
  <w:num w:numId="5">
    <w:abstractNumId w:val="4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10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A0"/>
    <w:rsid w:val="00003387"/>
    <w:rsid w:val="00003EDF"/>
    <w:rsid w:val="000041A7"/>
    <w:rsid w:val="00006C77"/>
    <w:rsid w:val="000075BB"/>
    <w:rsid w:val="00011BC6"/>
    <w:rsid w:val="000122F6"/>
    <w:rsid w:val="000123B2"/>
    <w:rsid w:val="00020BEB"/>
    <w:rsid w:val="00025CF9"/>
    <w:rsid w:val="00031538"/>
    <w:rsid w:val="000331A6"/>
    <w:rsid w:val="0004209C"/>
    <w:rsid w:val="000433F9"/>
    <w:rsid w:val="000601AE"/>
    <w:rsid w:val="00064CA4"/>
    <w:rsid w:val="0006712D"/>
    <w:rsid w:val="0007018F"/>
    <w:rsid w:val="000754B6"/>
    <w:rsid w:val="00075902"/>
    <w:rsid w:val="00082FD9"/>
    <w:rsid w:val="00083573"/>
    <w:rsid w:val="0009034C"/>
    <w:rsid w:val="00090E03"/>
    <w:rsid w:val="00095150"/>
    <w:rsid w:val="000A0879"/>
    <w:rsid w:val="000A28EA"/>
    <w:rsid w:val="000A37CB"/>
    <w:rsid w:val="000A7FAE"/>
    <w:rsid w:val="000C2063"/>
    <w:rsid w:val="000C2290"/>
    <w:rsid w:val="000C336F"/>
    <w:rsid w:val="000C3371"/>
    <w:rsid w:val="000C438F"/>
    <w:rsid w:val="000C61D5"/>
    <w:rsid w:val="000D2C15"/>
    <w:rsid w:val="000D2D0C"/>
    <w:rsid w:val="000D3F1E"/>
    <w:rsid w:val="000D4063"/>
    <w:rsid w:val="000E1900"/>
    <w:rsid w:val="000F265D"/>
    <w:rsid w:val="000F439E"/>
    <w:rsid w:val="00100A8F"/>
    <w:rsid w:val="00102F53"/>
    <w:rsid w:val="00104729"/>
    <w:rsid w:val="001070D4"/>
    <w:rsid w:val="001071DB"/>
    <w:rsid w:val="00114AD3"/>
    <w:rsid w:val="00117B86"/>
    <w:rsid w:val="00120400"/>
    <w:rsid w:val="00120C38"/>
    <w:rsid w:val="00120C71"/>
    <w:rsid w:val="001221DB"/>
    <w:rsid w:val="00125263"/>
    <w:rsid w:val="001257AF"/>
    <w:rsid w:val="00126138"/>
    <w:rsid w:val="00126FE8"/>
    <w:rsid w:val="0012738A"/>
    <w:rsid w:val="00131882"/>
    <w:rsid w:val="00132955"/>
    <w:rsid w:val="00135007"/>
    <w:rsid w:val="00142273"/>
    <w:rsid w:val="0014316A"/>
    <w:rsid w:val="001453EB"/>
    <w:rsid w:val="00146297"/>
    <w:rsid w:val="0015091E"/>
    <w:rsid w:val="0015353A"/>
    <w:rsid w:val="00157AAC"/>
    <w:rsid w:val="0016249D"/>
    <w:rsid w:val="00162FED"/>
    <w:rsid w:val="00166080"/>
    <w:rsid w:val="00170F08"/>
    <w:rsid w:val="001710DA"/>
    <w:rsid w:val="00175E3C"/>
    <w:rsid w:val="00177C1B"/>
    <w:rsid w:val="00177D5A"/>
    <w:rsid w:val="001849F0"/>
    <w:rsid w:val="00190325"/>
    <w:rsid w:val="00190CC9"/>
    <w:rsid w:val="00191D20"/>
    <w:rsid w:val="0019673D"/>
    <w:rsid w:val="001A576E"/>
    <w:rsid w:val="001B088A"/>
    <w:rsid w:val="001B13B4"/>
    <w:rsid w:val="001B26EE"/>
    <w:rsid w:val="001B7877"/>
    <w:rsid w:val="001B7A5E"/>
    <w:rsid w:val="001C5541"/>
    <w:rsid w:val="001C7428"/>
    <w:rsid w:val="001D0700"/>
    <w:rsid w:val="001D13B2"/>
    <w:rsid w:val="001D6B4E"/>
    <w:rsid w:val="001E1DE5"/>
    <w:rsid w:val="001F2095"/>
    <w:rsid w:val="001F22A3"/>
    <w:rsid w:val="001F43C1"/>
    <w:rsid w:val="001F5E97"/>
    <w:rsid w:val="001F6876"/>
    <w:rsid w:val="001F718B"/>
    <w:rsid w:val="00207629"/>
    <w:rsid w:val="002119E0"/>
    <w:rsid w:val="002131B8"/>
    <w:rsid w:val="00214306"/>
    <w:rsid w:val="002143D5"/>
    <w:rsid w:val="002153EA"/>
    <w:rsid w:val="00216D69"/>
    <w:rsid w:val="0022225C"/>
    <w:rsid w:val="0022233C"/>
    <w:rsid w:val="002251A4"/>
    <w:rsid w:val="002269EB"/>
    <w:rsid w:val="00226AF4"/>
    <w:rsid w:val="00231008"/>
    <w:rsid w:val="00232D59"/>
    <w:rsid w:val="00237790"/>
    <w:rsid w:val="00240F68"/>
    <w:rsid w:val="00243990"/>
    <w:rsid w:val="00244339"/>
    <w:rsid w:val="00245AA6"/>
    <w:rsid w:val="002474C4"/>
    <w:rsid w:val="00253235"/>
    <w:rsid w:val="002545B6"/>
    <w:rsid w:val="00254E0F"/>
    <w:rsid w:val="002557D0"/>
    <w:rsid w:val="00257162"/>
    <w:rsid w:val="0026112B"/>
    <w:rsid w:val="00261402"/>
    <w:rsid w:val="00262C5E"/>
    <w:rsid w:val="00264EF6"/>
    <w:rsid w:val="002653AF"/>
    <w:rsid w:val="0026551A"/>
    <w:rsid w:val="00267C20"/>
    <w:rsid w:val="00271F0C"/>
    <w:rsid w:val="002739C9"/>
    <w:rsid w:val="00273EB3"/>
    <w:rsid w:val="00280C2C"/>
    <w:rsid w:val="002836AB"/>
    <w:rsid w:val="00284C70"/>
    <w:rsid w:val="00285815"/>
    <w:rsid w:val="002A361A"/>
    <w:rsid w:val="002A5BEB"/>
    <w:rsid w:val="002A77A1"/>
    <w:rsid w:val="002B1541"/>
    <w:rsid w:val="002B4567"/>
    <w:rsid w:val="002B56F2"/>
    <w:rsid w:val="002B5F64"/>
    <w:rsid w:val="002C0B47"/>
    <w:rsid w:val="002C1981"/>
    <w:rsid w:val="002C7CA5"/>
    <w:rsid w:val="002D06E4"/>
    <w:rsid w:val="002D43F6"/>
    <w:rsid w:val="002D499F"/>
    <w:rsid w:val="002D7C22"/>
    <w:rsid w:val="002E436D"/>
    <w:rsid w:val="002E497D"/>
    <w:rsid w:val="002E6BC5"/>
    <w:rsid w:val="002E6FFC"/>
    <w:rsid w:val="002F3513"/>
    <w:rsid w:val="002F5449"/>
    <w:rsid w:val="002F77C4"/>
    <w:rsid w:val="00300622"/>
    <w:rsid w:val="00301AC3"/>
    <w:rsid w:val="00301EC1"/>
    <w:rsid w:val="00304441"/>
    <w:rsid w:val="003059A7"/>
    <w:rsid w:val="0030700E"/>
    <w:rsid w:val="0030747C"/>
    <w:rsid w:val="00307931"/>
    <w:rsid w:val="00310710"/>
    <w:rsid w:val="003136CC"/>
    <w:rsid w:val="003154BD"/>
    <w:rsid w:val="00316199"/>
    <w:rsid w:val="003212BC"/>
    <w:rsid w:val="003334F2"/>
    <w:rsid w:val="00333D5C"/>
    <w:rsid w:val="00335558"/>
    <w:rsid w:val="003522A2"/>
    <w:rsid w:val="003545A0"/>
    <w:rsid w:val="00355BE2"/>
    <w:rsid w:val="00360764"/>
    <w:rsid w:val="003608D3"/>
    <w:rsid w:val="00360DB7"/>
    <w:rsid w:val="0036287E"/>
    <w:rsid w:val="00363E93"/>
    <w:rsid w:val="0036476E"/>
    <w:rsid w:val="00365D7F"/>
    <w:rsid w:val="0037054B"/>
    <w:rsid w:val="0037087B"/>
    <w:rsid w:val="00373B30"/>
    <w:rsid w:val="00384785"/>
    <w:rsid w:val="00391E36"/>
    <w:rsid w:val="00393A3C"/>
    <w:rsid w:val="00393E62"/>
    <w:rsid w:val="003957DE"/>
    <w:rsid w:val="003959A3"/>
    <w:rsid w:val="003959B4"/>
    <w:rsid w:val="003A0986"/>
    <w:rsid w:val="003A7277"/>
    <w:rsid w:val="003B38A4"/>
    <w:rsid w:val="003B6ACB"/>
    <w:rsid w:val="003C09F1"/>
    <w:rsid w:val="003C0AB6"/>
    <w:rsid w:val="003C329F"/>
    <w:rsid w:val="003D01AC"/>
    <w:rsid w:val="003D1BD4"/>
    <w:rsid w:val="003D1D26"/>
    <w:rsid w:val="003D6359"/>
    <w:rsid w:val="003D64C3"/>
    <w:rsid w:val="003D6A1B"/>
    <w:rsid w:val="003E037B"/>
    <w:rsid w:val="003E1D5F"/>
    <w:rsid w:val="003E21E1"/>
    <w:rsid w:val="003E369F"/>
    <w:rsid w:val="003E56D8"/>
    <w:rsid w:val="003E7DB0"/>
    <w:rsid w:val="003F258C"/>
    <w:rsid w:val="003F3444"/>
    <w:rsid w:val="00401832"/>
    <w:rsid w:val="00401F9B"/>
    <w:rsid w:val="00402F37"/>
    <w:rsid w:val="00410CC3"/>
    <w:rsid w:val="00415B48"/>
    <w:rsid w:val="00417424"/>
    <w:rsid w:val="004261E7"/>
    <w:rsid w:val="004265E2"/>
    <w:rsid w:val="004410D4"/>
    <w:rsid w:val="00445246"/>
    <w:rsid w:val="00445865"/>
    <w:rsid w:val="004471DB"/>
    <w:rsid w:val="0044768C"/>
    <w:rsid w:val="00460634"/>
    <w:rsid w:val="00466718"/>
    <w:rsid w:val="00476104"/>
    <w:rsid w:val="00476B0F"/>
    <w:rsid w:val="00477E68"/>
    <w:rsid w:val="00481374"/>
    <w:rsid w:val="00482045"/>
    <w:rsid w:val="00483D6C"/>
    <w:rsid w:val="0048482A"/>
    <w:rsid w:val="00486A93"/>
    <w:rsid w:val="0049072D"/>
    <w:rsid w:val="00490C2C"/>
    <w:rsid w:val="00491AAB"/>
    <w:rsid w:val="004974DC"/>
    <w:rsid w:val="004A271E"/>
    <w:rsid w:val="004A4A8B"/>
    <w:rsid w:val="004A722B"/>
    <w:rsid w:val="004B01E3"/>
    <w:rsid w:val="004B283C"/>
    <w:rsid w:val="004B50A4"/>
    <w:rsid w:val="004B51CA"/>
    <w:rsid w:val="004B5F62"/>
    <w:rsid w:val="004C092A"/>
    <w:rsid w:val="004C0C0D"/>
    <w:rsid w:val="004C685A"/>
    <w:rsid w:val="004C76C8"/>
    <w:rsid w:val="004D0C26"/>
    <w:rsid w:val="004D3B40"/>
    <w:rsid w:val="004D3FE8"/>
    <w:rsid w:val="004D4899"/>
    <w:rsid w:val="004D4DCD"/>
    <w:rsid w:val="004D54FF"/>
    <w:rsid w:val="004D6087"/>
    <w:rsid w:val="004E1B4C"/>
    <w:rsid w:val="004E5915"/>
    <w:rsid w:val="004E7099"/>
    <w:rsid w:val="004F2DDB"/>
    <w:rsid w:val="004F46C2"/>
    <w:rsid w:val="004F6F21"/>
    <w:rsid w:val="00501551"/>
    <w:rsid w:val="00506C61"/>
    <w:rsid w:val="00507BB3"/>
    <w:rsid w:val="00513A59"/>
    <w:rsid w:val="00513C5E"/>
    <w:rsid w:val="00514502"/>
    <w:rsid w:val="0051731E"/>
    <w:rsid w:val="00521E57"/>
    <w:rsid w:val="00525233"/>
    <w:rsid w:val="00526D05"/>
    <w:rsid w:val="005316DC"/>
    <w:rsid w:val="005331B7"/>
    <w:rsid w:val="00535FED"/>
    <w:rsid w:val="0053795D"/>
    <w:rsid w:val="005418E7"/>
    <w:rsid w:val="00541BD1"/>
    <w:rsid w:val="005427E1"/>
    <w:rsid w:val="00544A32"/>
    <w:rsid w:val="00546136"/>
    <w:rsid w:val="00546787"/>
    <w:rsid w:val="00546914"/>
    <w:rsid w:val="00547921"/>
    <w:rsid w:val="00550F71"/>
    <w:rsid w:val="00554E04"/>
    <w:rsid w:val="00564286"/>
    <w:rsid w:val="005649DE"/>
    <w:rsid w:val="00564EDA"/>
    <w:rsid w:val="00567D2E"/>
    <w:rsid w:val="00571EDF"/>
    <w:rsid w:val="00572A5F"/>
    <w:rsid w:val="005736E2"/>
    <w:rsid w:val="0058152E"/>
    <w:rsid w:val="005857F0"/>
    <w:rsid w:val="00585C2D"/>
    <w:rsid w:val="0058647E"/>
    <w:rsid w:val="00597140"/>
    <w:rsid w:val="00597C6B"/>
    <w:rsid w:val="00597DE2"/>
    <w:rsid w:val="005A6B85"/>
    <w:rsid w:val="005A7540"/>
    <w:rsid w:val="005B4F71"/>
    <w:rsid w:val="005B6078"/>
    <w:rsid w:val="005B76A2"/>
    <w:rsid w:val="005C1540"/>
    <w:rsid w:val="005C1DB3"/>
    <w:rsid w:val="005C2028"/>
    <w:rsid w:val="005C2A57"/>
    <w:rsid w:val="005C52E6"/>
    <w:rsid w:val="005C7505"/>
    <w:rsid w:val="005D0537"/>
    <w:rsid w:val="005D0963"/>
    <w:rsid w:val="005E307C"/>
    <w:rsid w:val="005E3A87"/>
    <w:rsid w:val="005E74C0"/>
    <w:rsid w:val="005E7A3A"/>
    <w:rsid w:val="005F1D56"/>
    <w:rsid w:val="005F230D"/>
    <w:rsid w:val="00601B9E"/>
    <w:rsid w:val="006067E8"/>
    <w:rsid w:val="0062254C"/>
    <w:rsid w:val="00632BBC"/>
    <w:rsid w:val="006360BC"/>
    <w:rsid w:val="00641229"/>
    <w:rsid w:val="006423E1"/>
    <w:rsid w:val="00644F0F"/>
    <w:rsid w:val="00645246"/>
    <w:rsid w:val="0064559C"/>
    <w:rsid w:val="0064742F"/>
    <w:rsid w:val="00652FA2"/>
    <w:rsid w:val="00653AE8"/>
    <w:rsid w:val="00654354"/>
    <w:rsid w:val="006546F4"/>
    <w:rsid w:val="00655788"/>
    <w:rsid w:val="00662712"/>
    <w:rsid w:val="00663EE2"/>
    <w:rsid w:val="00666908"/>
    <w:rsid w:val="0066705A"/>
    <w:rsid w:val="00670412"/>
    <w:rsid w:val="006726FB"/>
    <w:rsid w:val="006739FD"/>
    <w:rsid w:val="0067598F"/>
    <w:rsid w:val="006826FF"/>
    <w:rsid w:val="00687F87"/>
    <w:rsid w:val="00691C96"/>
    <w:rsid w:val="006959E2"/>
    <w:rsid w:val="006A1118"/>
    <w:rsid w:val="006A3692"/>
    <w:rsid w:val="006A3CD2"/>
    <w:rsid w:val="006A6675"/>
    <w:rsid w:val="006B2A1C"/>
    <w:rsid w:val="006B5E75"/>
    <w:rsid w:val="006C3CCD"/>
    <w:rsid w:val="006C686B"/>
    <w:rsid w:val="006C6DF0"/>
    <w:rsid w:val="006D33B7"/>
    <w:rsid w:val="006D3737"/>
    <w:rsid w:val="006D3B60"/>
    <w:rsid w:val="006D3FE3"/>
    <w:rsid w:val="006D70C3"/>
    <w:rsid w:val="006E062E"/>
    <w:rsid w:val="006E3190"/>
    <w:rsid w:val="006E3799"/>
    <w:rsid w:val="006E3F59"/>
    <w:rsid w:val="006E5809"/>
    <w:rsid w:val="006E5F23"/>
    <w:rsid w:val="006E62D8"/>
    <w:rsid w:val="006F05A7"/>
    <w:rsid w:val="006F1417"/>
    <w:rsid w:val="006F552C"/>
    <w:rsid w:val="006F5FF1"/>
    <w:rsid w:val="006F6FCB"/>
    <w:rsid w:val="0070111E"/>
    <w:rsid w:val="007048C2"/>
    <w:rsid w:val="00706106"/>
    <w:rsid w:val="00706366"/>
    <w:rsid w:val="007102E3"/>
    <w:rsid w:val="00710CF8"/>
    <w:rsid w:val="00712E78"/>
    <w:rsid w:val="007148C9"/>
    <w:rsid w:val="0071550C"/>
    <w:rsid w:val="00715D8E"/>
    <w:rsid w:val="00716C7B"/>
    <w:rsid w:val="00722923"/>
    <w:rsid w:val="007307CF"/>
    <w:rsid w:val="00731A32"/>
    <w:rsid w:val="00737BFA"/>
    <w:rsid w:val="00737C27"/>
    <w:rsid w:val="00743EC6"/>
    <w:rsid w:val="00751AC8"/>
    <w:rsid w:val="00755DBC"/>
    <w:rsid w:val="00755FB2"/>
    <w:rsid w:val="00757B0A"/>
    <w:rsid w:val="00761965"/>
    <w:rsid w:val="00765D1A"/>
    <w:rsid w:val="00766414"/>
    <w:rsid w:val="0077037C"/>
    <w:rsid w:val="00771ABC"/>
    <w:rsid w:val="007720E3"/>
    <w:rsid w:val="00776CAB"/>
    <w:rsid w:val="007826B4"/>
    <w:rsid w:val="00785563"/>
    <w:rsid w:val="007862D5"/>
    <w:rsid w:val="007925D5"/>
    <w:rsid w:val="00793840"/>
    <w:rsid w:val="00793C63"/>
    <w:rsid w:val="0079423B"/>
    <w:rsid w:val="007953D1"/>
    <w:rsid w:val="0079568F"/>
    <w:rsid w:val="00797EBF"/>
    <w:rsid w:val="007A0142"/>
    <w:rsid w:val="007A10CC"/>
    <w:rsid w:val="007B05EC"/>
    <w:rsid w:val="007B0654"/>
    <w:rsid w:val="007B21A5"/>
    <w:rsid w:val="007B2885"/>
    <w:rsid w:val="007B7DEA"/>
    <w:rsid w:val="007C4A3C"/>
    <w:rsid w:val="007D2797"/>
    <w:rsid w:val="007D5362"/>
    <w:rsid w:val="007D53DF"/>
    <w:rsid w:val="007E1A65"/>
    <w:rsid w:val="007E1BF6"/>
    <w:rsid w:val="007E2162"/>
    <w:rsid w:val="007E379F"/>
    <w:rsid w:val="007E5422"/>
    <w:rsid w:val="007E7E16"/>
    <w:rsid w:val="007F2FC8"/>
    <w:rsid w:val="007F353D"/>
    <w:rsid w:val="007F547D"/>
    <w:rsid w:val="007F5B53"/>
    <w:rsid w:val="00801A77"/>
    <w:rsid w:val="0080240B"/>
    <w:rsid w:val="00805466"/>
    <w:rsid w:val="00811833"/>
    <w:rsid w:val="008125AE"/>
    <w:rsid w:val="00823E90"/>
    <w:rsid w:val="008268D7"/>
    <w:rsid w:val="00831D76"/>
    <w:rsid w:val="008342B6"/>
    <w:rsid w:val="00835175"/>
    <w:rsid w:val="00835FDD"/>
    <w:rsid w:val="00851E2A"/>
    <w:rsid w:val="00852867"/>
    <w:rsid w:val="00853F40"/>
    <w:rsid w:val="0085475B"/>
    <w:rsid w:val="0086001B"/>
    <w:rsid w:val="0086086D"/>
    <w:rsid w:val="0086270F"/>
    <w:rsid w:val="00862832"/>
    <w:rsid w:val="008637BF"/>
    <w:rsid w:val="00864D66"/>
    <w:rsid w:val="00867D87"/>
    <w:rsid w:val="0087570F"/>
    <w:rsid w:val="00875CC7"/>
    <w:rsid w:val="008830F7"/>
    <w:rsid w:val="00883FE2"/>
    <w:rsid w:val="00884905"/>
    <w:rsid w:val="008849DD"/>
    <w:rsid w:val="00890957"/>
    <w:rsid w:val="00895B01"/>
    <w:rsid w:val="0089733B"/>
    <w:rsid w:val="008A0AF0"/>
    <w:rsid w:val="008A1EF2"/>
    <w:rsid w:val="008A315A"/>
    <w:rsid w:val="008A5CDF"/>
    <w:rsid w:val="008B3D47"/>
    <w:rsid w:val="008B5074"/>
    <w:rsid w:val="008C1493"/>
    <w:rsid w:val="008C4200"/>
    <w:rsid w:val="008D3EF7"/>
    <w:rsid w:val="008D43A2"/>
    <w:rsid w:val="008D6689"/>
    <w:rsid w:val="008E31BF"/>
    <w:rsid w:val="008E44E5"/>
    <w:rsid w:val="008E56A2"/>
    <w:rsid w:val="008E5C53"/>
    <w:rsid w:val="008E6775"/>
    <w:rsid w:val="008E7B8E"/>
    <w:rsid w:val="008F0AA4"/>
    <w:rsid w:val="008F29C1"/>
    <w:rsid w:val="009014DD"/>
    <w:rsid w:val="00902ABC"/>
    <w:rsid w:val="009054D3"/>
    <w:rsid w:val="00910C93"/>
    <w:rsid w:val="009138F2"/>
    <w:rsid w:val="00915B5F"/>
    <w:rsid w:val="00915EED"/>
    <w:rsid w:val="00916264"/>
    <w:rsid w:val="00921D38"/>
    <w:rsid w:val="0092449F"/>
    <w:rsid w:val="0092531E"/>
    <w:rsid w:val="00927F9D"/>
    <w:rsid w:val="00931D6A"/>
    <w:rsid w:val="00933735"/>
    <w:rsid w:val="00935BBA"/>
    <w:rsid w:val="009435B7"/>
    <w:rsid w:val="009450FC"/>
    <w:rsid w:val="009456D4"/>
    <w:rsid w:val="009463E3"/>
    <w:rsid w:val="00954255"/>
    <w:rsid w:val="00955DC4"/>
    <w:rsid w:val="00956C22"/>
    <w:rsid w:val="00957120"/>
    <w:rsid w:val="00957CA0"/>
    <w:rsid w:val="009702BA"/>
    <w:rsid w:val="009714AB"/>
    <w:rsid w:val="00972D33"/>
    <w:rsid w:val="0097461D"/>
    <w:rsid w:val="0097698C"/>
    <w:rsid w:val="00980D3E"/>
    <w:rsid w:val="00981167"/>
    <w:rsid w:val="009829AE"/>
    <w:rsid w:val="00983BE0"/>
    <w:rsid w:val="0098580B"/>
    <w:rsid w:val="00987B25"/>
    <w:rsid w:val="00991EF3"/>
    <w:rsid w:val="009A113F"/>
    <w:rsid w:val="009B2BC0"/>
    <w:rsid w:val="009B3F0B"/>
    <w:rsid w:val="009B6AB0"/>
    <w:rsid w:val="009B7FA1"/>
    <w:rsid w:val="009C3DA2"/>
    <w:rsid w:val="009C715E"/>
    <w:rsid w:val="009C794E"/>
    <w:rsid w:val="009D3F6F"/>
    <w:rsid w:val="009D61C0"/>
    <w:rsid w:val="009E39A7"/>
    <w:rsid w:val="009E447B"/>
    <w:rsid w:val="009E60A8"/>
    <w:rsid w:val="009F09F1"/>
    <w:rsid w:val="009F3FD0"/>
    <w:rsid w:val="009F42E2"/>
    <w:rsid w:val="009F5B03"/>
    <w:rsid w:val="009F69A1"/>
    <w:rsid w:val="009F6D8B"/>
    <w:rsid w:val="00A014A6"/>
    <w:rsid w:val="00A06EDF"/>
    <w:rsid w:val="00A06F22"/>
    <w:rsid w:val="00A1036F"/>
    <w:rsid w:val="00A10FD2"/>
    <w:rsid w:val="00A15942"/>
    <w:rsid w:val="00A159D7"/>
    <w:rsid w:val="00A1626A"/>
    <w:rsid w:val="00A17C67"/>
    <w:rsid w:val="00A20135"/>
    <w:rsid w:val="00A24D9D"/>
    <w:rsid w:val="00A25315"/>
    <w:rsid w:val="00A3070F"/>
    <w:rsid w:val="00A322ED"/>
    <w:rsid w:val="00A35B34"/>
    <w:rsid w:val="00A372BE"/>
    <w:rsid w:val="00A419DE"/>
    <w:rsid w:val="00A4732A"/>
    <w:rsid w:val="00A51EA4"/>
    <w:rsid w:val="00A65ED1"/>
    <w:rsid w:val="00A71718"/>
    <w:rsid w:val="00A74341"/>
    <w:rsid w:val="00A75FA7"/>
    <w:rsid w:val="00A77222"/>
    <w:rsid w:val="00A812A3"/>
    <w:rsid w:val="00A82737"/>
    <w:rsid w:val="00A90C5E"/>
    <w:rsid w:val="00A9251A"/>
    <w:rsid w:val="00A9372A"/>
    <w:rsid w:val="00AA3BE1"/>
    <w:rsid w:val="00AA3EDC"/>
    <w:rsid w:val="00AA4F67"/>
    <w:rsid w:val="00AA7169"/>
    <w:rsid w:val="00AB02B3"/>
    <w:rsid w:val="00AB15BC"/>
    <w:rsid w:val="00AB2D7B"/>
    <w:rsid w:val="00AB4C8B"/>
    <w:rsid w:val="00AB54C5"/>
    <w:rsid w:val="00AB58F3"/>
    <w:rsid w:val="00AB7BB8"/>
    <w:rsid w:val="00AC682A"/>
    <w:rsid w:val="00AC6B48"/>
    <w:rsid w:val="00AE5B44"/>
    <w:rsid w:val="00AE6C18"/>
    <w:rsid w:val="00AF6D70"/>
    <w:rsid w:val="00B00852"/>
    <w:rsid w:val="00B009EB"/>
    <w:rsid w:val="00B02C41"/>
    <w:rsid w:val="00B12E40"/>
    <w:rsid w:val="00B138F1"/>
    <w:rsid w:val="00B27BF6"/>
    <w:rsid w:val="00B347A2"/>
    <w:rsid w:val="00B404C3"/>
    <w:rsid w:val="00B40FF8"/>
    <w:rsid w:val="00B4110C"/>
    <w:rsid w:val="00B4304A"/>
    <w:rsid w:val="00B43AE1"/>
    <w:rsid w:val="00B44C84"/>
    <w:rsid w:val="00B45333"/>
    <w:rsid w:val="00B50B7A"/>
    <w:rsid w:val="00B54AC9"/>
    <w:rsid w:val="00B5508A"/>
    <w:rsid w:val="00B55586"/>
    <w:rsid w:val="00B566B8"/>
    <w:rsid w:val="00B603C8"/>
    <w:rsid w:val="00B60B26"/>
    <w:rsid w:val="00B620BA"/>
    <w:rsid w:val="00B62452"/>
    <w:rsid w:val="00B6499F"/>
    <w:rsid w:val="00B658E0"/>
    <w:rsid w:val="00B67B55"/>
    <w:rsid w:val="00B73701"/>
    <w:rsid w:val="00B73A9E"/>
    <w:rsid w:val="00B8043F"/>
    <w:rsid w:val="00B81293"/>
    <w:rsid w:val="00B81DB4"/>
    <w:rsid w:val="00B85B7C"/>
    <w:rsid w:val="00B863BF"/>
    <w:rsid w:val="00B91A14"/>
    <w:rsid w:val="00B91BC9"/>
    <w:rsid w:val="00B92121"/>
    <w:rsid w:val="00B9751F"/>
    <w:rsid w:val="00BA0307"/>
    <w:rsid w:val="00BA10B6"/>
    <w:rsid w:val="00BA1B93"/>
    <w:rsid w:val="00BA4BAB"/>
    <w:rsid w:val="00BA6350"/>
    <w:rsid w:val="00BA6A7E"/>
    <w:rsid w:val="00BA721A"/>
    <w:rsid w:val="00BB267E"/>
    <w:rsid w:val="00BB2DE5"/>
    <w:rsid w:val="00BB3AF7"/>
    <w:rsid w:val="00BB6CD2"/>
    <w:rsid w:val="00BC0038"/>
    <w:rsid w:val="00BC004F"/>
    <w:rsid w:val="00BC453D"/>
    <w:rsid w:val="00BC4AA0"/>
    <w:rsid w:val="00BC4DCE"/>
    <w:rsid w:val="00BC766D"/>
    <w:rsid w:val="00BD39B6"/>
    <w:rsid w:val="00BD4F1A"/>
    <w:rsid w:val="00BD64E5"/>
    <w:rsid w:val="00BE0A70"/>
    <w:rsid w:val="00BE5929"/>
    <w:rsid w:val="00BE6B19"/>
    <w:rsid w:val="00BF0788"/>
    <w:rsid w:val="00BF3BB1"/>
    <w:rsid w:val="00BF7418"/>
    <w:rsid w:val="00C00B7C"/>
    <w:rsid w:val="00C02BA3"/>
    <w:rsid w:val="00C02C98"/>
    <w:rsid w:val="00C04E24"/>
    <w:rsid w:val="00C051E8"/>
    <w:rsid w:val="00C07036"/>
    <w:rsid w:val="00C105E3"/>
    <w:rsid w:val="00C10D0A"/>
    <w:rsid w:val="00C15B11"/>
    <w:rsid w:val="00C21ADB"/>
    <w:rsid w:val="00C23E65"/>
    <w:rsid w:val="00C25017"/>
    <w:rsid w:val="00C32A07"/>
    <w:rsid w:val="00C336D7"/>
    <w:rsid w:val="00C33AB1"/>
    <w:rsid w:val="00C3451E"/>
    <w:rsid w:val="00C34A9F"/>
    <w:rsid w:val="00C3614C"/>
    <w:rsid w:val="00C379CC"/>
    <w:rsid w:val="00C4274F"/>
    <w:rsid w:val="00C4386C"/>
    <w:rsid w:val="00C443C2"/>
    <w:rsid w:val="00C44E42"/>
    <w:rsid w:val="00C46916"/>
    <w:rsid w:val="00C50199"/>
    <w:rsid w:val="00C57C94"/>
    <w:rsid w:val="00C60D41"/>
    <w:rsid w:val="00C6384D"/>
    <w:rsid w:val="00C6409B"/>
    <w:rsid w:val="00C66A35"/>
    <w:rsid w:val="00C707D1"/>
    <w:rsid w:val="00C7384D"/>
    <w:rsid w:val="00C73B19"/>
    <w:rsid w:val="00C741A0"/>
    <w:rsid w:val="00C74D69"/>
    <w:rsid w:val="00C778D5"/>
    <w:rsid w:val="00C842DA"/>
    <w:rsid w:val="00C85E3F"/>
    <w:rsid w:val="00C8698F"/>
    <w:rsid w:val="00C939DB"/>
    <w:rsid w:val="00C94DE1"/>
    <w:rsid w:val="00C95808"/>
    <w:rsid w:val="00CA12DB"/>
    <w:rsid w:val="00CA12EE"/>
    <w:rsid w:val="00CA5BB5"/>
    <w:rsid w:val="00CA677C"/>
    <w:rsid w:val="00CA7189"/>
    <w:rsid w:val="00CB39D1"/>
    <w:rsid w:val="00CB6926"/>
    <w:rsid w:val="00CC09F1"/>
    <w:rsid w:val="00CC2312"/>
    <w:rsid w:val="00CC5AA3"/>
    <w:rsid w:val="00CC5D3C"/>
    <w:rsid w:val="00CD04E0"/>
    <w:rsid w:val="00CD3752"/>
    <w:rsid w:val="00CD7902"/>
    <w:rsid w:val="00CE11D6"/>
    <w:rsid w:val="00CF2B51"/>
    <w:rsid w:val="00CF3EC0"/>
    <w:rsid w:val="00CF71B7"/>
    <w:rsid w:val="00CF76DE"/>
    <w:rsid w:val="00D00AD8"/>
    <w:rsid w:val="00D063DA"/>
    <w:rsid w:val="00D15D06"/>
    <w:rsid w:val="00D2091D"/>
    <w:rsid w:val="00D2217D"/>
    <w:rsid w:val="00D30D4F"/>
    <w:rsid w:val="00D3238B"/>
    <w:rsid w:val="00D32649"/>
    <w:rsid w:val="00D33C1C"/>
    <w:rsid w:val="00D36A5F"/>
    <w:rsid w:val="00D426F6"/>
    <w:rsid w:val="00D44561"/>
    <w:rsid w:val="00D46A01"/>
    <w:rsid w:val="00D50D45"/>
    <w:rsid w:val="00D50F10"/>
    <w:rsid w:val="00D51FBC"/>
    <w:rsid w:val="00D53C4D"/>
    <w:rsid w:val="00D53DF6"/>
    <w:rsid w:val="00D54965"/>
    <w:rsid w:val="00D5529B"/>
    <w:rsid w:val="00D56256"/>
    <w:rsid w:val="00D60B1E"/>
    <w:rsid w:val="00D6408C"/>
    <w:rsid w:val="00D646D4"/>
    <w:rsid w:val="00D65A18"/>
    <w:rsid w:val="00D6638D"/>
    <w:rsid w:val="00D6796F"/>
    <w:rsid w:val="00D67F2B"/>
    <w:rsid w:val="00D70760"/>
    <w:rsid w:val="00D71374"/>
    <w:rsid w:val="00D72A13"/>
    <w:rsid w:val="00D7569E"/>
    <w:rsid w:val="00D76621"/>
    <w:rsid w:val="00D77B00"/>
    <w:rsid w:val="00D84200"/>
    <w:rsid w:val="00D84556"/>
    <w:rsid w:val="00D84878"/>
    <w:rsid w:val="00D85E50"/>
    <w:rsid w:val="00D90C10"/>
    <w:rsid w:val="00D913CC"/>
    <w:rsid w:val="00D95560"/>
    <w:rsid w:val="00D95D76"/>
    <w:rsid w:val="00DA2164"/>
    <w:rsid w:val="00DA21EF"/>
    <w:rsid w:val="00DA35F7"/>
    <w:rsid w:val="00DA7F25"/>
    <w:rsid w:val="00DB0346"/>
    <w:rsid w:val="00DB4D87"/>
    <w:rsid w:val="00DB64EF"/>
    <w:rsid w:val="00DB6E60"/>
    <w:rsid w:val="00DB7F11"/>
    <w:rsid w:val="00DC19F5"/>
    <w:rsid w:val="00DC7D2F"/>
    <w:rsid w:val="00DD33D0"/>
    <w:rsid w:val="00DE6C30"/>
    <w:rsid w:val="00DF11FA"/>
    <w:rsid w:val="00DF240E"/>
    <w:rsid w:val="00DF5A2C"/>
    <w:rsid w:val="00E046A1"/>
    <w:rsid w:val="00E132DC"/>
    <w:rsid w:val="00E142E8"/>
    <w:rsid w:val="00E14B7C"/>
    <w:rsid w:val="00E230B4"/>
    <w:rsid w:val="00E24174"/>
    <w:rsid w:val="00E241FD"/>
    <w:rsid w:val="00E25EB8"/>
    <w:rsid w:val="00E26466"/>
    <w:rsid w:val="00E27075"/>
    <w:rsid w:val="00E41A1D"/>
    <w:rsid w:val="00E44BAC"/>
    <w:rsid w:val="00E4680D"/>
    <w:rsid w:val="00E46D7D"/>
    <w:rsid w:val="00E47AD8"/>
    <w:rsid w:val="00E5174E"/>
    <w:rsid w:val="00E51BB1"/>
    <w:rsid w:val="00E52DC8"/>
    <w:rsid w:val="00E54BC4"/>
    <w:rsid w:val="00E55493"/>
    <w:rsid w:val="00E567B8"/>
    <w:rsid w:val="00E62D50"/>
    <w:rsid w:val="00E62FB5"/>
    <w:rsid w:val="00E65CFD"/>
    <w:rsid w:val="00E70E42"/>
    <w:rsid w:val="00E73436"/>
    <w:rsid w:val="00E74EAE"/>
    <w:rsid w:val="00E75B14"/>
    <w:rsid w:val="00E77522"/>
    <w:rsid w:val="00E80822"/>
    <w:rsid w:val="00E81083"/>
    <w:rsid w:val="00E826FB"/>
    <w:rsid w:val="00E84FB4"/>
    <w:rsid w:val="00E8755F"/>
    <w:rsid w:val="00E9760B"/>
    <w:rsid w:val="00EA0C7B"/>
    <w:rsid w:val="00EA1D0A"/>
    <w:rsid w:val="00EA1E56"/>
    <w:rsid w:val="00EA3434"/>
    <w:rsid w:val="00EA52BB"/>
    <w:rsid w:val="00EB2A5A"/>
    <w:rsid w:val="00EC4A39"/>
    <w:rsid w:val="00EC7FC4"/>
    <w:rsid w:val="00ED01D6"/>
    <w:rsid w:val="00ED3885"/>
    <w:rsid w:val="00ED480C"/>
    <w:rsid w:val="00ED565E"/>
    <w:rsid w:val="00ED6502"/>
    <w:rsid w:val="00EE4D27"/>
    <w:rsid w:val="00EE6B3D"/>
    <w:rsid w:val="00EF4BC0"/>
    <w:rsid w:val="00EF6AD2"/>
    <w:rsid w:val="00F0066F"/>
    <w:rsid w:val="00F04D3D"/>
    <w:rsid w:val="00F05603"/>
    <w:rsid w:val="00F06FA9"/>
    <w:rsid w:val="00F07510"/>
    <w:rsid w:val="00F0751A"/>
    <w:rsid w:val="00F10D71"/>
    <w:rsid w:val="00F11317"/>
    <w:rsid w:val="00F11706"/>
    <w:rsid w:val="00F14344"/>
    <w:rsid w:val="00F156E7"/>
    <w:rsid w:val="00F170C4"/>
    <w:rsid w:val="00F2720A"/>
    <w:rsid w:val="00F314EF"/>
    <w:rsid w:val="00F32B45"/>
    <w:rsid w:val="00F36B8D"/>
    <w:rsid w:val="00F434D1"/>
    <w:rsid w:val="00F43872"/>
    <w:rsid w:val="00F447A6"/>
    <w:rsid w:val="00F47DFF"/>
    <w:rsid w:val="00F500EA"/>
    <w:rsid w:val="00F51680"/>
    <w:rsid w:val="00F517FD"/>
    <w:rsid w:val="00F55450"/>
    <w:rsid w:val="00F606F8"/>
    <w:rsid w:val="00F612EC"/>
    <w:rsid w:val="00F61EF0"/>
    <w:rsid w:val="00F62427"/>
    <w:rsid w:val="00F64C1F"/>
    <w:rsid w:val="00F73E1A"/>
    <w:rsid w:val="00F776E6"/>
    <w:rsid w:val="00F8213B"/>
    <w:rsid w:val="00F82545"/>
    <w:rsid w:val="00F841AD"/>
    <w:rsid w:val="00F848B3"/>
    <w:rsid w:val="00F84E3A"/>
    <w:rsid w:val="00F86CAB"/>
    <w:rsid w:val="00F870F6"/>
    <w:rsid w:val="00F87A10"/>
    <w:rsid w:val="00F87C1B"/>
    <w:rsid w:val="00F87FBA"/>
    <w:rsid w:val="00F92051"/>
    <w:rsid w:val="00F93C4B"/>
    <w:rsid w:val="00F96C1B"/>
    <w:rsid w:val="00F97BD1"/>
    <w:rsid w:val="00FA0AEF"/>
    <w:rsid w:val="00FA3293"/>
    <w:rsid w:val="00FA40B9"/>
    <w:rsid w:val="00FA44D1"/>
    <w:rsid w:val="00FA463B"/>
    <w:rsid w:val="00FA4F63"/>
    <w:rsid w:val="00FA5D40"/>
    <w:rsid w:val="00FA7728"/>
    <w:rsid w:val="00FA7AAD"/>
    <w:rsid w:val="00FB596A"/>
    <w:rsid w:val="00FB7996"/>
    <w:rsid w:val="00FC12D1"/>
    <w:rsid w:val="00FC15C2"/>
    <w:rsid w:val="00FC366C"/>
    <w:rsid w:val="00FC43E1"/>
    <w:rsid w:val="00FC4496"/>
    <w:rsid w:val="00FC4932"/>
    <w:rsid w:val="00FD426C"/>
    <w:rsid w:val="00FD54DC"/>
    <w:rsid w:val="00FD6877"/>
    <w:rsid w:val="00FE1E7D"/>
    <w:rsid w:val="00FE1F26"/>
    <w:rsid w:val="00FE2A80"/>
    <w:rsid w:val="00FE2E78"/>
    <w:rsid w:val="00FE586E"/>
    <w:rsid w:val="00FE636B"/>
    <w:rsid w:val="00FE67D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locked/>
    <w:rsid w:val="006B2A1C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542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locked/>
    <w:rsid w:val="006B2A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B2A1C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locked/>
    <w:rsid w:val="00957C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locked/>
    <w:rsid w:val="00957CA0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2"/>
    <w:uiPriority w:val="59"/>
    <w:rsid w:val="00957C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semiHidden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styleId="ae">
    <w:name w:val="page number"/>
    <w:basedOn w:val="a1"/>
    <w:uiPriority w:val="99"/>
    <w:rsid w:val="00D76621"/>
    <w:rPr>
      <w:rFonts w:cs="Times New Roman"/>
    </w:rPr>
  </w:style>
  <w:style w:type="paragraph" w:customStyle="1" w:styleId="a">
    <w:name w:val="Статья"/>
    <w:basedOn w:val="a0"/>
    <w:link w:val="af"/>
    <w:rsid w:val="00F73E1A"/>
    <w:pPr>
      <w:widowControl w:val="0"/>
      <w:numPr>
        <w:numId w:val="4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">
    <w:name w:val="Статья Знак"/>
    <w:link w:val="a"/>
    <w:rsid w:val="00F73E1A"/>
    <w:rPr>
      <w:rFonts w:ascii="Arial" w:eastAsia="Times New Roman" w:hAnsi="Arial"/>
      <w:sz w:val="24"/>
      <w:szCs w:val="24"/>
    </w:rPr>
  </w:style>
  <w:style w:type="paragraph" w:styleId="af0">
    <w:name w:val="Normal (Web)"/>
    <w:basedOn w:val="a0"/>
    <w:uiPriority w:val="99"/>
    <w:unhideWhenUsed/>
    <w:rsid w:val="009D61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B2A1C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6B2A1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6B2A1C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paragraph" w:styleId="af1">
    <w:name w:val="No Spacing"/>
    <w:uiPriority w:val="1"/>
    <w:qFormat/>
    <w:rsid w:val="006B2A1C"/>
    <w:rPr>
      <w:rFonts w:eastAsia="Times New Roman"/>
      <w:sz w:val="22"/>
      <w:szCs w:val="22"/>
    </w:rPr>
  </w:style>
  <w:style w:type="paragraph" w:styleId="af2">
    <w:name w:val="Balloon Text"/>
    <w:basedOn w:val="a0"/>
    <w:link w:val="af3"/>
    <w:uiPriority w:val="99"/>
    <w:semiHidden/>
    <w:unhideWhenUsed/>
    <w:rsid w:val="006B2A1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6B2A1C"/>
    <w:rPr>
      <w:rFonts w:ascii="Segoe UI" w:hAnsi="Segoe UI" w:cs="Segoe UI"/>
      <w:sz w:val="18"/>
      <w:szCs w:val="18"/>
      <w:lang w:eastAsia="en-US"/>
    </w:rPr>
  </w:style>
  <w:style w:type="character" w:styleId="af4">
    <w:name w:val="Hyperlink"/>
    <w:uiPriority w:val="99"/>
    <w:semiHidden/>
    <w:unhideWhenUsed/>
    <w:rsid w:val="006B2A1C"/>
    <w:rPr>
      <w:color w:val="0000FF"/>
      <w:u w:val="single"/>
    </w:rPr>
  </w:style>
  <w:style w:type="table" w:customStyle="1" w:styleId="11">
    <w:name w:val="Сетка таблицы1"/>
    <w:basedOn w:val="a2"/>
    <w:next w:val="a8"/>
    <w:uiPriority w:val="39"/>
    <w:rsid w:val="006B2A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6B2A1C"/>
    <w:rPr>
      <w:color w:val="954F72"/>
      <w:u w:val="single"/>
    </w:rPr>
  </w:style>
  <w:style w:type="paragraph" w:customStyle="1" w:styleId="xl65">
    <w:name w:val="xl6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6B2A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6B2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6B2A1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semiHidden/>
    <w:rsid w:val="00954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locked/>
    <w:rsid w:val="006B2A1C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542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locked/>
    <w:rsid w:val="006B2A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B2A1C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locked/>
    <w:rsid w:val="00957C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locked/>
    <w:rsid w:val="00957CA0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2"/>
    <w:uiPriority w:val="59"/>
    <w:rsid w:val="00957C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semiHidden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styleId="ae">
    <w:name w:val="page number"/>
    <w:basedOn w:val="a1"/>
    <w:uiPriority w:val="99"/>
    <w:rsid w:val="00D76621"/>
    <w:rPr>
      <w:rFonts w:cs="Times New Roman"/>
    </w:rPr>
  </w:style>
  <w:style w:type="paragraph" w:customStyle="1" w:styleId="a">
    <w:name w:val="Статья"/>
    <w:basedOn w:val="a0"/>
    <w:link w:val="af"/>
    <w:rsid w:val="00F73E1A"/>
    <w:pPr>
      <w:widowControl w:val="0"/>
      <w:numPr>
        <w:numId w:val="4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">
    <w:name w:val="Статья Знак"/>
    <w:link w:val="a"/>
    <w:rsid w:val="00F73E1A"/>
    <w:rPr>
      <w:rFonts w:ascii="Arial" w:eastAsia="Times New Roman" w:hAnsi="Arial"/>
      <w:sz w:val="24"/>
      <w:szCs w:val="24"/>
    </w:rPr>
  </w:style>
  <w:style w:type="paragraph" w:styleId="af0">
    <w:name w:val="Normal (Web)"/>
    <w:basedOn w:val="a0"/>
    <w:uiPriority w:val="99"/>
    <w:unhideWhenUsed/>
    <w:rsid w:val="009D61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B2A1C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6B2A1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6B2A1C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paragraph" w:styleId="af1">
    <w:name w:val="No Spacing"/>
    <w:uiPriority w:val="1"/>
    <w:qFormat/>
    <w:rsid w:val="006B2A1C"/>
    <w:rPr>
      <w:rFonts w:eastAsia="Times New Roman"/>
      <w:sz w:val="22"/>
      <w:szCs w:val="22"/>
    </w:rPr>
  </w:style>
  <w:style w:type="paragraph" w:styleId="af2">
    <w:name w:val="Balloon Text"/>
    <w:basedOn w:val="a0"/>
    <w:link w:val="af3"/>
    <w:uiPriority w:val="99"/>
    <w:semiHidden/>
    <w:unhideWhenUsed/>
    <w:rsid w:val="006B2A1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6B2A1C"/>
    <w:rPr>
      <w:rFonts w:ascii="Segoe UI" w:hAnsi="Segoe UI" w:cs="Segoe UI"/>
      <w:sz w:val="18"/>
      <w:szCs w:val="18"/>
      <w:lang w:eastAsia="en-US"/>
    </w:rPr>
  </w:style>
  <w:style w:type="character" w:styleId="af4">
    <w:name w:val="Hyperlink"/>
    <w:uiPriority w:val="99"/>
    <w:semiHidden/>
    <w:unhideWhenUsed/>
    <w:rsid w:val="006B2A1C"/>
    <w:rPr>
      <w:color w:val="0000FF"/>
      <w:u w:val="single"/>
    </w:rPr>
  </w:style>
  <w:style w:type="table" w:customStyle="1" w:styleId="11">
    <w:name w:val="Сетка таблицы1"/>
    <w:basedOn w:val="a2"/>
    <w:next w:val="a8"/>
    <w:uiPriority w:val="39"/>
    <w:rsid w:val="006B2A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6B2A1C"/>
    <w:rPr>
      <w:color w:val="954F72"/>
      <w:u w:val="single"/>
    </w:rPr>
  </w:style>
  <w:style w:type="paragraph" w:customStyle="1" w:styleId="xl65">
    <w:name w:val="xl6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6B2A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6B2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6B2A1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semiHidden/>
    <w:rsid w:val="00954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C323-B63E-443A-B299-2298B279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Госзакуп</cp:lastModifiedBy>
  <cp:revision>140</cp:revision>
  <cp:lastPrinted>2024-07-30T01:36:00Z</cp:lastPrinted>
  <dcterms:created xsi:type="dcterms:W3CDTF">2024-12-17T11:23:00Z</dcterms:created>
  <dcterms:modified xsi:type="dcterms:W3CDTF">2024-12-17T12:08:00Z</dcterms:modified>
</cp:coreProperties>
</file>