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A13" w:rsidRPr="00C642F1" w:rsidRDefault="00957CA0" w:rsidP="00E33A13">
      <w:pPr>
        <w:pStyle w:val="a4"/>
        <w:tabs>
          <w:tab w:val="left" w:pos="0"/>
        </w:tabs>
        <w:rPr>
          <w:b/>
          <w:sz w:val="22"/>
          <w:szCs w:val="22"/>
        </w:rPr>
      </w:pPr>
      <w:r w:rsidRPr="00C642F1">
        <w:rPr>
          <w:b/>
          <w:sz w:val="22"/>
          <w:szCs w:val="22"/>
        </w:rPr>
        <w:t xml:space="preserve">Протокол заседания тендерной комиссии по </w:t>
      </w:r>
      <w:r w:rsidR="00393F1E" w:rsidRPr="00C642F1">
        <w:rPr>
          <w:b/>
          <w:sz w:val="22"/>
          <w:szCs w:val="22"/>
        </w:rPr>
        <w:t xml:space="preserve">подведению итогов </w:t>
      </w:r>
      <w:r w:rsidRPr="00C642F1">
        <w:rPr>
          <w:b/>
          <w:sz w:val="22"/>
          <w:szCs w:val="22"/>
        </w:rPr>
        <w:t>тендер</w:t>
      </w:r>
      <w:r w:rsidR="00393F1E" w:rsidRPr="00C642F1">
        <w:rPr>
          <w:b/>
          <w:sz w:val="22"/>
          <w:szCs w:val="22"/>
        </w:rPr>
        <w:t>а</w:t>
      </w:r>
      <w:r w:rsidRPr="00C642F1">
        <w:rPr>
          <w:b/>
          <w:sz w:val="22"/>
          <w:szCs w:val="22"/>
        </w:rPr>
        <w:t xml:space="preserve"> по закупу</w:t>
      </w:r>
      <w:r w:rsidR="00E4223A" w:rsidRPr="00C642F1">
        <w:rPr>
          <w:b/>
          <w:sz w:val="22"/>
          <w:szCs w:val="22"/>
        </w:rPr>
        <w:t xml:space="preserve"> лекарственных средств и</w:t>
      </w:r>
      <w:r w:rsidR="00751FB3" w:rsidRPr="00C642F1">
        <w:rPr>
          <w:b/>
          <w:sz w:val="22"/>
          <w:szCs w:val="22"/>
          <w:lang w:val="kk-KZ"/>
        </w:rPr>
        <w:t xml:space="preserve"> </w:t>
      </w:r>
      <w:r w:rsidR="00751FB3" w:rsidRPr="00C642F1">
        <w:rPr>
          <w:b/>
          <w:sz w:val="22"/>
          <w:szCs w:val="22"/>
        </w:rPr>
        <w:t>(или)</w:t>
      </w:r>
      <w:r w:rsidRPr="00C642F1">
        <w:rPr>
          <w:b/>
          <w:sz w:val="22"/>
          <w:szCs w:val="22"/>
        </w:rPr>
        <w:t xml:space="preserve"> </w:t>
      </w:r>
      <w:r w:rsidR="00BB1780" w:rsidRPr="00C642F1">
        <w:rPr>
          <w:b/>
          <w:sz w:val="22"/>
          <w:szCs w:val="22"/>
        </w:rPr>
        <w:t>медицинских изделий</w:t>
      </w:r>
    </w:p>
    <w:p w:rsidR="00957CA0" w:rsidRDefault="00957CA0" w:rsidP="00E33A13">
      <w:pPr>
        <w:pStyle w:val="a4"/>
        <w:tabs>
          <w:tab w:val="left" w:pos="0"/>
        </w:tabs>
        <w:rPr>
          <w:b/>
          <w:sz w:val="22"/>
          <w:szCs w:val="22"/>
          <w:lang w:val="kk-KZ"/>
        </w:rPr>
      </w:pPr>
      <w:r w:rsidRPr="00C642F1">
        <w:rPr>
          <w:b/>
          <w:sz w:val="22"/>
          <w:szCs w:val="22"/>
        </w:rPr>
        <w:t>№</w:t>
      </w:r>
      <w:r w:rsidR="00C97D62" w:rsidRPr="00C642F1">
        <w:rPr>
          <w:b/>
          <w:sz w:val="22"/>
          <w:szCs w:val="22"/>
        </w:rPr>
        <w:t>И</w:t>
      </w:r>
      <w:r w:rsidR="00B65D5F">
        <w:rPr>
          <w:b/>
          <w:sz w:val="22"/>
          <w:szCs w:val="22"/>
          <w:lang w:val="kk-KZ"/>
        </w:rPr>
        <w:t>3</w:t>
      </w:r>
    </w:p>
    <w:p w:rsidR="00881164" w:rsidRDefault="00881164" w:rsidP="00E33A13">
      <w:pPr>
        <w:pStyle w:val="a4"/>
        <w:tabs>
          <w:tab w:val="left" w:pos="0"/>
        </w:tabs>
        <w:rPr>
          <w:b/>
          <w:sz w:val="22"/>
          <w:szCs w:val="22"/>
          <w:lang w:val="kk-KZ"/>
        </w:rPr>
      </w:pPr>
    </w:p>
    <w:p w:rsidR="00881164" w:rsidRDefault="00881164" w:rsidP="00E33A13">
      <w:pPr>
        <w:pStyle w:val="a4"/>
        <w:tabs>
          <w:tab w:val="left" w:pos="0"/>
        </w:tabs>
        <w:rPr>
          <w:b/>
          <w:sz w:val="22"/>
          <w:szCs w:val="22"/>
          <w:lang w:val="kk-KZ"/>
        </w:rPr>
      </w:pPr>
    </w:p>
    <w:p w:rsidR="00881164" w:rsidRDefault="00881164" w:rsidP="00E33A13">
      <w:pPr>
        <w:pStyle w:val="a4"/>
        <w:tabs>
          <w:tab w:val="left" w:pos="0"/>
        </w:tabs>
        <w:rPr>
          <w:b/>
          <w:sz w:val="22"/>
          <w:szCs w:val="22"/>
          <w:lang w:val="kk-KZ"/>
        </w:rPr>
      </w:pPr>
    </w:p>
    <w:p w:rsidR="00881164" w:rsidRPr="00C642F1" w:rsidRDefault="00881164" w:rsidP="00E33A13">
      <w:pPr>
        <w:pStyle w:val="a4"/>
        <w:tabs>
          <w:tab w:val="left" w:pos="0"/>
        </w:tabs>
        <w:rPr>
          <w:b/>
          <w:sz w:val="22"/>
          <w:szCs w:val="22"/>
          <w:lang w:val="kk-K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84"/>
        <w:gridCol w:w="4763"/>
      </w:tblGrid>
      <w:tr w:rsidR="00957CA0" w:rsidRPr="002A4E2A" w:rsidTr="00E55493">
        <w:tc>
          <w:tcPr>
            <w:tcW w:w="4984" w:type="dxa"/>
          </w:tcPr>
          <w:p w:rsidR="00957CA0" w:rsidRPr="00C642F1" w:rsidRDefault="00A94DB9" w:rsidP="00A20657">
            <w:pPr>
              <w:pStyle w:val="a6"/>
              <w:tabs>
                <w:tab w:val="left" w:pos="0"/>
              </w:tabs>
              <w:ind w:right="-14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Конференц-зал</w:t>
            </w:r>
            <w:r w:rsidR="00957CA0" w:rsidRPr="00C642F1">
              <w:rPr>
                <w:sz w:val="22"/>
                <w:szCs w:val="22"/>
              </w:rPr>
              <w:t xml:space="preserve"> </w:t>
            </w:r>
          </w:p>
        </w:tc>
        <w:tc>
          <w:tcPr>
            <w:tcW w:w="4763" w:type="dxa"/>
          </w:tcPr>
          <w:p w:rsidR="00957CA0" w:rsidRPr="002A4E2A" w:rsidRDefault="00B65D5F" w:rsidP="001E7382">
            <w:pPr>
              <w:pStyle w:val="a6"/>
              <w:tabs>
                <w:tab w:val="left" w:pos="0"/>
                <w:tab w:val="left" w:pos="2799"/>
                <w:tab w:val="right" w:pos="4575"/>
              </w:tabs>
              <w:ind w:right="-28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C36EBC">
              <w:rPr>
                <w:sz w:val="22"/>
                <w:szCs w:val="22"/>
                <w:lang w:val="kk-KZ"/>
              </w:rPr>
              <w:t xml:space="preserve"> </w:t>
            </w:r>
            <w:r w:rsidR="00E26C5A">
              <w:rPr>
                <w:sz w:val="22"/>
                <w:szCs w:val="22"/>
                <w:lang w:val="kk-KZ"/>
              </w:rPr>
              <w:t xml:space="preserve"> </w:t>
            </w:r>
            <w:r w:rsidR="001E7382">
              <w:rPr>
                <w:sz w:val="22"/>
                <w:szCs w:val="22"/>
                <w:lang w:val="kk-KZ"/>
              </w:rPr>
              <w:t>декабря</w:t>
            </w:r>
            <w:r w:rsidR="00E26C5A">
              <w:rPr>
                <w:sz w:val="22"/>
                <w:szCs w:val="22"/>
                <w:lang w:val="kk-KZ"/>
              </w:rPr>
              <w:t xml:space="preserve"> </w:t>
            </w:r>
            <w:r w:rsidR="00BB1780" w:rsidRPr="002A4E2A">
              <w:rPr>
                <w:sz w:val="22"/>
                <w:szCs w:val="22"/>
              </w:rPr>
              <w:t xml:space="preserve"> 202</w:t>
            </w:r>
            <w:r w:rsidR="0091610B" w:rsidRPr="002A4E2A">
              <w:rPr>
                <w:sz w:val="22"/>
                <w:szCs w:val="22"/>
                <w:lang w:val="kk-KZ"/>
              </w:rPr>
              <w:t>4</w:t>
            </w:r>
            <w:r w:rsidR="00BB1780" w:rsidRPr="002A4E2A">
              <w:rPr>
                <w:sz w:val="22"/>
                <w:szCs w:val="22"/>
              </w:rPr>
              <w:t xml:space="preserve"> </w:t>
            </w:r>
            <w:r w:rsidR="00957CA0" w:rsidRPr="002A4E2A">
              <w:rPr>
                <w:sz w:val="22"/>
                <w:szCs w:val="22"/>
              </w:rPr>
              <w:t>год</w:t>
            </w:r>
          </w:p>
        </w:tc>
      </w:tr>
    </w:tbl>
    <w:p w:rsidR="00E55493" w:rsidRPr="000247C5" w:rsidRDefault="00E55493" w:rsidP="00E55493">
      <w:pPr>
        <w:pStyle w:val="a9"/>
        <w:numPr>
          <w:ilvl w:val="0"/>
          <w:numId w:val="1"/>
        </w:numPr>
        <w:rPr>
          <w:sz w:val="22"/>
          <w:szCs w:val="22"/>
        </w:rPr>
      </w:pPr>
      <w:r w:rsidRPr="00C642F1">
        <w:rPr>
          <w:sz w:val="22"/>
          <w:szCs w:val="22"/>
        </w:rPr>
        <w:t>Тендерная комиссия в следующем составе:</w:t>
      </w:r>
    </w:p>
    <w:p w:rsidR="000247C5" w:rsidRDefault="000247C5" w:rsidP="000247C5">
      <w:pPr>
        <w:rPr>
          <w:sz w:val="22"/>
          <w:szCs w:val="22"/>
          <w:lang w:val="kk-KZ"/>
        </w:rPr>
      </w:pPr>
    </w:p>
    <w:tbl>
      <w:tblPr>
        <w:tblW w:w="964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4438"/>
        <w:gridCol w:w="2123"/>
        <w:gridCol w:w="3087"/>
      </w:tblGrid>
      <w:tr w:rsidR="00172CDA" w:rsidRPr="0016701B" w:rsidTr="00B65D5F">
        <w:tc>
          <w:tcPr>
            <w:tcW w:w="4438" w:type="dxa"/>
          </w:tcPr>
          <w:p w:rsidR="00172CDA" w:rsidRPr="00977434" w:rsidRDefault="00172CDA" w:rsidP="00AA01BA">
            <w:pPr>
              <w:jc w:val="both"/>
              <w:rPr>
                <w:b/>
                <w:sz w:val="22"/>
                <w:szCs w:val="22"/>
              </w:rPr>
            </w:pPr>
            <w:r w:rsidRPr="00977434">
              <w:rPr>
                <w:b/>
                <w:sz w:val="22"/>
                <w:szCs w:val="22"/>
              </w:rPr>
              <w:t>Председатель тендерной комиссии</w:t>
            </w:r>
          </w:p>
        </w:tc>
        <w:tc>
          <w:tcPr>
            <w:tcW w:w="2123" w:type="dxa"/>
          </w:tcPr>
          <w:p w:rsidR="00172CDA" w:rsidRPr="00977434" w:rsidRDefault="00172CDA" w:rsidP="00AA01BA">
            <w:pPr>
              <w:jc w:val="both"/>
            </w:pPr>
            <w:proofErr w:type="spellStart"/>
            <w:r w:rsidRPr="00977434">
              <w:t>Стамкулов</w:t>
            </w:r>
            <w:proofErr w:type="spellEnd"/>
            <w:r w:rsidRPr="00977434">
              <w:t xml:space="preserve">  Ф.Т.</w:t>
            </w:r>
          </w:p>
        </w:tc>
        <w:tc>
          <w:tcPr>
            <w:tcW w:w="3087" w:type="dxa"/>
          </w:tcPr>
          <w:p w:rsidR="00172CDA" w:rsidRPr="00977434" w:rsidRDefault="00172CDA" w:rsidP="00AA01BA">
            <w:pPr>
              <w:jc w:val="both"/>
            </w:pPr>
            <w:proofErr w:type="spellStart"/>
            <w:r w:rsidRPr="00977434">
              <w:t>И.о</w:t>
            </w:r>
            <w:proofErr w:type="spellEnd"/>
            <w:r w:rsidRPr="00977434">
              <w:t xml:space="preserve"> заместителя директора по хирургии</w:t>
            </w:r>
          </w:p>
          <w:p w:rsidR="00172CDA" w:rsidRPr="00977434" w:rsidRDefault="00172CDA" w:rsidP="00AA01BA">
            <w:pPr>
              <w:jc w:val="both"/>
            </w:pPr>
          </w:p>
        </w:tc>
      </w:tr>
      <w:tr w:rsidR="00172CDA" w:rsidRPr="0016701B" w:rsidTr="00B65D5F">
        <w:tc>
          <w:tcPr>
            <w:tcW w:w="4438" w:type="dxa"/>
          </w:tcPr>
          <w:p w:rsidR="00172CDA" w:rsidRPr="00977434" w:rsidRDefault="00172CDA" w:rsidP="00AA01BA">
            <w:pPr>
              <w:jc w:val="both"/>
              <w:rPr>
                <w:b/>
                <w:sz w:val="22"/>
                <w:szCs w:val="22"/>
              </w:rPr>
            </w:pPr>
            <w:r w:rsidRPr="00977434">
              <w:rPr>
                <w:b/>
                <w:sz w:val="22"/>
                <w:szCs w:val="22"/>
              </w:rPr>
              <w:t>Заместитель председателя тендерной комиссии</w:t>
            </w:r>
          </w:p>
        </w:tc>
        <w:tc>
          <w:tcPr>
            <w:tcW w:w="2123" w:type="dxa"/>
          </w:tcPr>
          <w:p w:rsidR="00172CDA" w:rsidRPr="00977434" w:rsidRDefault="00172CDA" w:rsidP="00AA01BA">
            <w:pPr>
              <w:jc w:val="both"/>
            </w:pPr>
            <w:proofErr w:type="spellStart"/>
            <w:r w:rsidRPr="00977434">
              <w:t>Кусаинова</w:t>
            </w:r>
            <w:proofErr w:type="spellEnd"/>
            <w:r w:rsidRPr="00977434">
              <w:t xml:space="preserve"> Ф</w:t>
            </w:r>
            <w:proofErr w:type="gramStart"/>
            <w:r w:rsidRPr="00977434">
              <w:t xml:space="preserve"> .</w:t>
            </w:r>
            <w:proofErr w:type="gramEnd"/>
            <w:r w:rsidRPr="00977434">
              <w:t>С.</w:t>
            </w:r>
          </w:p>
          <w:p w:rsidR="00172CDA" w:rsidRPr="00977434" w:rsidRDefault="00172CDA" w:rsidP="00AA01BA">
            <w:pPr>
              <w:jc w:val="both"/>
            </w:pPr>
          </w:p>
        </w:tc>
        <w:tc>
          <w:tcPr>
            <w:tcW w:w="3087" w:type="dxa"/>
          </w:tcPr>
          <w:p w:rsidR="00172CDA" w:rsidRPr="00977434" w:rsidRDefault="00172CDA" w:rsidP="00AA01BA">
            <w:pPr>
              <w:jc w:val="both"/>
            </w:pPr>
            <w:r w:rsidRPr="00977434">
              <w:t xml:space="preserve">Заместитель директора по </w:t>
            </w:r>
            <w:proofErr w:type="gramStart"/>
            <w:r w:rsidRPr="00977434">
              <w:t>финансово-экономическим</w:t>
            </w:r>
            <w:proofErr w:type="gramEnd"/>
            <w:r w:rsidRPr="00977434">
              <w:t xml:space="preserve"> </w:t>
            </w:r>
          </w:p>
          <w:p w:rsidR="00172CDA" w:rsidRPr="00977434" w:rsidRDefault="00172CDA" w:rsidP="00AA01BA">
            <w:pPr>
              <w:jc w:val="both"/>
            </w:pPr>
          </w:p>
        </w:tc>
      </w:tr>
      <w:tr w:rsidR="00172CDA" w:rsidRPr="0016701B" w:rsidTr="00B65D5F">
        <w:tc>
          <w:tcPr>
            <w:tcW w:w="4438" w:type="dxa"/>
          </w:tcPr>
          <w:p w:rsidR="00172CDA" w:rsidRPr="00977434" w:rsidRDefault="00172CDA" w:rsidP="00AA01B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23" w:type="dxa"/>
          </w:tcPr>
          <w:p w:rsidR="00172CDA" w:rsidRPr="00977434" w:rsidRDefault="00172CDA" w:rsidP="00AA01BA">
            <w:pPr>
              <w:jc w:val="both"/>
            </w:pPr>
          </w:p>
        </w:tc>
        <w:tc>
          <w:tcPr>
            <w:tcW w:w="3087" w:type="dxa"/>
          </w:tcPr>
          <w:p w:rsidR="00172CDA" w:rsidRPr="00977434" w:rsidRDefault="00172CDA" w:rsidP="00AA01BA">
            <w:pPr>
              <w:jc w:val="both"/>
            </w:pPr>
          </w:p>
        </w:tc>
      </w:tr>
      <w:tr w:rsidR="00172CDA" w:rsidRPr="0016701B" w:rsidTr="00B65D5F">
        <w:tc>
          <w:tcPr>
            <w:tcW w:w="4438" w:type="dxa"/>
          </w:tcPr>
          <w:p w:rsidR="00172CDA" w:rsidRPr="00977434" w:rsidRDefault="00172CDA" w:rsidP="00AA01B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23" w:type="dxa"/>
          </w:tcPr>
          <w:p w:rsidR="00172CDA" w:rsidRPr="00977434" w:rsidRDefault="00172CDA" w:rsidP="00AA01BA">
            <w:pPr>
              <w:jc w:val="both"/>
            </w:pPr>
          </w:p>
        </w:tc>
        <w:tc>
          <w:tcPr>
            <w:tcW w:w="3087" w:type="dxa"/>
          </w:tcPr>
          <w:p w:rsidR="00172CDA" w:rsidRPr="00977434" w:rsidRDefault="00172CDA" w:rsidP="00AA01BA">
            <w:pPr>
              <w:jc w:val="both"/>
            </w:pPr>
          </w:p>
        </w:tc>
      </w:tr>
      <w:tr w:rsidR="00172CDA" w:rsidRPr="0016701B" w:rsidTr="00B65D5F">
        <w:tc>
          <w:tcPr>
            <w:tcW w:w="4438" w:type="dxa"/>
          </w:tcPr>
          <w:p w:rsidR="00172CDA" w:rsidRPr="00977434" w:rsidRDefault="00172CDA" w:rsidP="00AA01BA">
            <w:pPr>
              <w:jc w:val="both"/>
              <w:rPr>
                <w:b/>
                <w:sz w:val="22"/>
                <w:szCs w:val="22"/>
              </w:rPr>
            </w:pPr>
            <w:r w:rsidRPr="00977434">
              <w:rPr>
                <w:b/>
                <w:sz w:val="22"/>
                <w:szCs w:val="22"/>
              </w:rPr>
              <w:t xml:space="preserve">Члены тендерной комиссии                                                                           </w:t>
            </w:r>
          </w:p>
        </w:tc>
        <w:tc>
          <w:tcPr>
            <w:tcW w:w="2123" w:type="dxa"/>
          </w:tcPr>
          <w:p w:rsidR="00172CDA" w:rsidRPr="00977434" w:rsidRDefault="00172CDA" w:rsidP="00AA01BA">
            <w:pPr>
              <w:jc w:val="both"/>
            </w:pPr>
            <w:proofErr w:type="spellStart"/>
            <w:r w:rsidRPr="00977434">
              <w:t>Калменова</w:t>
            </w:r>
            <w:proofErr w:type="spellEnd"/>
            <w:r w:rsidRPr="00977434">
              <w:t xml:space="preserve"> З.К.</w:t>
            </w:r>
          </w:p>
          <w:p w:rsidR="00172CDA" w:rsidRPr="00977434" w:rsidRDefault="00172CDA" w:rsidP="00AA01BA">
            <w:pPr>
              <w:jc w:val="both"/>
            </w:pPr>
          </w:p>
          <w:p w:rsidR="00172CDA" w:rsidRPr="00977434" w:rsidRDefault="00172CDA" w:rsidP="00AA01BA">
            <w:pPr>
              <w:jc w:val="both"/>
            </w:pPr>
            <w:proofErr w:type="spellStart"/>
            <w:r w:rsidRPr="00977434">
              <w:t>Хасиева</w:t>
            </w:r>
            <w:proofErr w:type="spellEnd"/>
            <w:r w:rsidRPr="00977434">
              <w:t xml:space="preserve"> А.Ю.        </w:t>
            </w:r>
          </w:p>
          <w:p w:rsidR="00172CDA" w:rsidRPr="00977434" w:rsidRDefault="00172CDA" w:rsidP="00AA01BA">
            <w:pPr>
              <w:jc w:val="both"/>
            </w:pPr>
            <w:proofErr w:type="spellStart"/>
            <w:r w:rsidRPr="00977434">
              <w:t>Исабеков</w:t>
            </w:r>
            <w:proofErr w:type="spellEnd"/>
            <w:r w:rsidRPr="00977434">
              <w:t xml:space="preserve"> Б.М. </w:t>
            </w:r>
          </w:p>
        </w:tc>
        <w:tc>
          <w:tcPr>
            <w:tcW w:w="3087" w:type="dxa"/>
          </w:tcPr>
          <w:p w:rsidR="00172CDA" w:rsidRPr="00977434" w:rsidRDefault="00172CDA" w:rsidP="00AA01BA">
            <w:pPr>
              <w:jc w:val="both"/>
            </w:pPr>
            <w:r w:rsidRPr="00977434">
              <w:t>Руководитель юридического отдела</w:t>
            </w:r>
          </w:p>
          <w:p w:rsidR="00172CDA" w:rsidRPr="00977434" w:rsidRDefault="00172CDA" w:rsidP="00AA01BA">
            <w:pPr>
              <w:jc w:val="both"/>
            </w:pPr>
            <w:r w:rsidRPr="00977434">
              <w:t xml:space="preserve">Заведующая аптекой               </w:t>
            </w:r>
          </w:p>
          <w:p w:rsidR="00172CDA" w:rsidRPr="00977434" w:rsidRDefault="00172CDA" w:rsidP="00AA01BA">
            <w:pPr>
              <w:jc w:val="both"/>
            </w:pPr>
            <w:r w:rsidRPr="00977434">
              <w:t>Врач офтальмолог</w:t>
            </w:r>
          </w:p>
          <w:p w:rsidR="00172CDA" w:rsidRPr="00977434" w:rsidRDefault="00172CDA" w:rsidP="00AA01BA">
            <w:pPr>
              <w:jc w:val="both"/>
            </w:pPr>
          </w:p>
          <w:p w:rsidR="00172CDA" w:rsidRPr="00977434" w:rsidRDefault="00172CDA" w:rsidP="00AA01BA">
            <w:pPr>
              <w:jc w:val="both"/>
            </w:pPr>
          </w:p>
        </w:tc>
      </w:tr>
      <w:tr w:rsidR="00172CDA" w:rsidRPr="0016701B" w:rsidTr="00B65D5F">
        <w:tc>
          <w:tcPr>
            <w:tcW w:w="4438" w:type="dxa"/>
          </w:tcPr>
          <w:p w:rsidR="00172CDA" w:rsidRPr="00977434" w:rsidRDefault="00172CDA" w:rsidP="00AA01BA">
            <w:pPr>
              <w:jc w:val="both"/>
              <w:rPr>
                <w:b/>
                <w:sz w:val="22"/>
                <w:szCs w:val="22"/>
              </w:rPr>
            </w:pPr>
            <w:r w:rsidRPr="00977434">
              <w:rPr>
                <w:b/>
                <w:sz w:val="22"/>
                <w:szCs w:val="22"/>
              </w:rPr>
              <w:t>Секретарь тендерной комиссии</w:t>
            </w:r>
          </w:p>
        </w:tc>
        <w:tc>
          <w:tcPr>
            <w:tcW w:w="2123" w:type="dxa"/>
          </w:tcPr>
          <w:p w:rsidR="00172CDA" w:rsidRPr="00977434" w:rsidRDefault="00172CDA" w:rsidP="00AA01BA">
            <w:pPr>
              <w:jc w:val="both"/>
            </w:pPr>
            <w:proofErr w:type="spellStart"/>
            <w:r w:rsidRPr="00977434">
              <w:t>Берденова</w:t>
            </w:r>
            <w:proofErr w:type="spellEnd"/>
            <w:r w:rsidRPr="00977434">
              <w:t xml:space="preserve"> Ж.А.</w:t>
            </w:r>
          </w:p>
        </w:tc>
        <w:tc>
          <w:tcPr>
            <w:tcW w:w="3087" w:type="dxa"/>
          </w:tcPr>
          <w:p w:rsidR="00172CDA" w:rsidRPr="00977434" w:rsidRDefault="00172CDA" w:rsidP="00AA01BA">
            <w:pPr>
              <w:jc w:val="both"/>
            </w:pPr>
            <w:r w:rsidRPr="00977434">
              <w:t>Специалист отдела государственных закупок</w:t>
            </w:r>
          </w:p>
        </w:tc>
      </w:tr>
    </w:tbl>
    <w:p w:rsidR="00F04E76" w:rsidRPr="00271F0C" w:rsidRDefault="00F04E76" w:rsidP="00F04E76">
      <w:pPr>
        <w:tabs>
          <w:tab w:val="left" w:pos="0"/>
        </w:tabs>
        <w:jc w:val="both"/>
        <w:rPr>
          <w:sz w:val="24"/>
          <w:szCs w:val="24"/>
        </w:rPr>
      </w:pPr>
    </w:p>
    <w:p w:rsidR="00E55493" w:rsidRPr="00C642F1" w:rsidRDefault="00E55493">
      <w:pPr>
        <w:rPr>
          <w:sz w:val="22"/>
          <w:szCs w:val="22"/>
        </w:rPr>
      </w:pPr>
    </w:p>
    <w:p w:rsidR="00E55493" w:rsidRDefault="00172CDA" w:rsidP="000C208C">
      <w:pPr>
        <w:ind w:firstLine="567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20</w:t>
      </w:r>
      <w:r w:rsidR="001E7382">
        <w:rPr>
          <w:sz w:val="22"/>
          <w:szCs w:val="22"/>
        </w:rPr>
        <w:t xml:space="preserve"> </w:t>
      </w:r>
      <w:r w:rsidR="008373EC">
        <w:rPr>
          <w:sz w:val="22"/>
          <w:szCs w:val="22"/>
          <w:lang w:val="kk-KZ"/>
        </w:rPr>
        <w:t xml:space="preserve"> </w:t>
      </w:r>
      <w:r w:rsidR="001E7382">
        <w:rPr>
          <w:sz w:val="22"/>
          <w:szCs w:val="22"/>
          <w:lang w:val="kk-KZ"/>
        </w:rPr>
        <w:t>декабря</w:t>
      </w:r>
      <w:r w:rsidR="00E26C5A">
        <w:rPr>
          <w:sz w:val="22"/>
          <w:szCs w:val="22"/>
          <w:lang w:val="kk-KZ"/>
        </w:rPr>
        <w:t xml:space="preserve"> </w:t>
      </w:r>
      <w:r w:rsidR="00E55493" w:rsidRPr="002A4E2A">
        <w:rPr>
          <w:sz w:val="22"/>
          <w:szCs w:val="22"/>
        </w:rPr>
        <w:t xml:space="preserve"> 20</w:t>
      </w:r>
      <w:r w:rsidR="00BB1780" w:rsidRPr="002A4E2A">
        <w:rPr>
          <w:sz w:val="22"/>
          <w:szCs w:val="22"/>
        </w:rPr>
        <w:t>2</w:t>
      </w:r>
      <w:r w:rsidR="0091610B" w:rsidRPr="002A4E2A">
        <w:rPr>
          <w:sz w:val="22"/>
          <w:szCs w:val="22"/>
          <w:lang w:val="kk-KZ"/>
        </w:rPr>
        <w:t>4</w:t>
      </w:r>
      <w:r w:rsidR="00CB5285" w:rsidRPr="002A4E2A">
        <w:rPr>
          <w:sz w:val="22"/>
          <w:szCs w:val="22"/>
        </w:rPr>
        <w:t xml:space="preserve"> </w:t>
      </w:r>
      <w:r w:rsidR="00E55493" w:rsidRPr="002A4E2A">
        <w:rPr>
          <w:sz w:val="22"/>
          <w:szCs w:val="22"/>
        </w:rPr>
        <w:t>года</w:t>
      </w:r>
      <w:r w:rsidR="00E55493" w:rsidRPr="00C642F1">
        <w:rPr>
          <w:sz w:val="22"/>
          <w:szCs w:val="22"/>
        </w:rPr>
        <w:t xml:space="preserve"> в </w:t>
      </w:r>
      <w:r w:rsidR="00567D5D">
        <w:rPr>
          <w:sz w:val="22"/>
          <w:szCs w:val="22"/>
        </w:rPr>
        <w:t>16</w:t>
      </w:r>
      <w:r w:rsidR="00E55493" w:rsidRPr="00C642F1">
        <w:rPr>
          <w:sz w:val="22"/>
          <w:szCs w:val="22"/>
        </w:rPr>
        <w:t>-</w:t>
      </w:r>
      <w:r>
        <w:rPr>
          <w:sz w:val="22"/>
          <w:szCs w:val="22"/>
        </w:rPr>
        <w:t>30</w:t>
      </w:r>
      <w:r w:rsidR="00E55493" w:rsidRPr="00C642F1">
        <w:rPr>
          <w:sz w:val="22"/>
          <w:szCs w:val="22"/>
        </w:rPr>
        <w:t xml:space="preserve"> часов в </w:t>
      </w:r>
      <w:r w:rsidR="000247C5">
        <w:rPr>
          <w:sz w:val="22"/>
          <w:szCs w:val="22"/>
          <w:lang w:val="kk-KZ"/>
        </w:rPr>
        <w:t>конференц-зале</w:t>
      </w:r>
      <w:r w:rsidR="00E55493" w:rsidRPr="00C642F1">
        <w:rPr>
          <w:sz w:val="22"/>
          <w:szCs w:val="22"/>
        </w:rPr>
        <w:t xml:space="preserve">, расположенном по адресу: г. Алматы, ул. </w:t>
      </w:r>
      <w:r w:rsidR="0091610B">
        <w:rPr>
          <w:sz w:val="22"/>
          <w:szCs w:val="22"/>
          <w:lang w:val="kk-KZ"/>
        </w:rPr>
        <w:t>Жандосова</w:t>
      </w:r>
      <w:r w:rsidR="00E55493" w:rsidRPr="00C642F1">
        <w:rPr>
          <w:sz w:val="22"/>
          <w:szCs w:val="22"/>
        </w:rPr>
        <w:t xml:space="preserve">, </w:t>
      </w:r>
      <w:r w:rsidR="0091610B">
        <w:rPr>
          <w:sz w:val="22"/>
          <w:szCs w:val="22"/>
          <w:lang w:val="kk-KZ"/>
        </w:rPr>
        <w:t>6</w:t>
      </w:r>
      <w:r w:rsidR="00E55493" w:rsidRPr="00C642F1">
        <w:rPr>
          <w:sz w:val="22"/>
          <w:szCs w:val="22"/>
        </w:rPr>
        <w:t xml:space="preserve">, </w:t>
      </w:r>
      <w:r w:rsidR="0091610B">
        <w:rPr>
          <w:sz w:val="22"/>
          <w:szCs w:val="22"/>
          <w:lang w:val="kk-KZ"/>
        </w:rPr>
        <w:t>3</w:t>
      </w:r>
      <w:r w:rsidR="00E55493" w:rsidRPr="00C642F1">
        <w:rPr>
          <w:sz w:val="22"/>
          <w:szCs w:val="22"/>
        </w:rPr>
        <w:t xml:space="preserve"> этаж, произвела процедуру  </w:t>
      </w:r>
      <w:r w:rsidR="00043435" w:rsidRPr="00C642F1">
        <w:rPr>
          <w:sz w:val="22"/>
          <w:szCs w:val="22"/>
        </w:rPr>
        <w:t xml:space="preserve">допуска </w:t>
      </w:r>
      <w:r w:rsidR="00E55493" w:rsidRPr="00C642F1">
        <w:rPr>
          <w:sz w:val="22"/>
          <w:szCs w:val="22"/>
        </w:rPr>
        <w:t>тендерны</w:t>
      </w:r>
      <w:r w:rsidR="00043435" w:rsidRPr="00C642F1">
        <w:rPr>
          <w:sz w:val="22"/>
          <w:szCs w:val="22"/>
        </w:rPr>
        <w:t>х заявок, представленных</w:t>
      </w:r>
      <w:r w:rsidR="00E55493" w:rsidRPr="00C642F1">
        <w:rPr>
          <w:sz w:val="22"/>
          <w:szCs w:val="22"/>
        </w:rPr>
        <w:t xml:space="preserve"> для участия в тендере по закупу </w:t>
      </w:r>
      <w:r w:rsidR="00E4223A" w:rsidRPr="00C642F1">
        <w:rPr>
          <w:b/>
          <w:sz w:val="22"/>
          <w:szCs w:val="22"/>
          <w:u w:val="single"/>
          <w:lang w:val="kk-KZ"/>
        </w:rPr>
        <w:t>лекарственных средств и</w:t>
      </w:r>
      <w:r w:rsidR="00751FB3" w:rsidRPr="00C642F1">
        <w:rPr>
          <w:b/>
          <w:sz w:val="22"/>
          <w:szCs w:val="22"/>
          <w:u w:val="single"/>
          <w:lang w:val="kk-KZ"/>
        </w:rPr>
        <w:t xml:space="preserve"> (или)</w:t>
      </w:r>
      <w:r w:rsidR="00E4223A" w:rsidRPr="00C642F1">
        <w:rPr>
          <w:b/>
          <w:sz w:val="22"/>
          <w:szCs w:val="22"/>
          <w:u w:val="single"/>
          <w:lang w:val="kk-KZ"/>
        </w:rPr>
        <w:t xml:space="preserve"> </w:t>
      </w:r>
      <w:r w:rsidR="00BB1780" w:rsidRPr="00C642F1">
        <w:rPr>
          <w:b/>
          <w:sz w:val="22"/>
          <w:szCs w:val="22"/>
          <w:u w:val="single"/>
        </w:rPr>
        <w:t>медицинских изделий</w:t>
      </w:r>
      <w:r w:rsidR="00C642F1" w:rsidRPr="00C642F1">
        <w:rPr>
          <w:b/>
          <w:sz w:val="22"/>
          <w:szCs w:val="22"/>
          <w:u w:val="single"/>
          <w:lang w:val="kk-KZ"/>
        </w:rPr>
        <w:t xml:space="preserve"> </w:t>
      </w:r>
      <w:r w:rsidR="00C642F1" w:rsidRPr="00C642F1">
        <w:rPr>
          <w:b/>
          <w:sz w:val="22"/>
          <w:szCs w:val="22"/>
          <w:u w:val="single"/>
        </w:rPr>
        <w:t>№</w:t>
      </w:r>
      <w:r>
        <w:rPr>
          <w:b/>
          <w:sz w:val="22"/>
          <w:szCs w:val="22"/>
          <w:u w:val="single"/>
          <w:lang w:val="kk-KZ"/>
        </w:rPr>
        <w:t>3</w:t>
      </w:r>
      <w:r w:rsidR="00C642F1" w:rsidRPr="002A4E2A">
        <w:rPr>
          <w:b/>
          <w:sz w:val="22"/>
          <w:szCs w:val="22"/>
          <w:u w:val="single"/>
        </w:rPr>
        <w:t xml:space="preserve"> от «</w:t>
      </w:r>
      <w:r w:rsidR="001C2A42">
        <w:rPr>
          <w:b/>
          <w:sz w:val="22"/>
          <w:szCs w:val="22"/>
          <w:u w:val="single"/>
          <w:lang w:val="kk-KZ"/>
        </w:rPr>
        <w:t>2</w:t>
      </w:r>
      <w:r>
        <w:rPr>
          <w:b/>
          <w:sz w:val="22"/>
          <w:szCs w:val="22"/>
          <w:u w:val="single"/>
          <w:lang w:val="kk-KZ"/>
        </w:rPr>
        <w:t>9</w:t>
      </w:r>
      <w:r w:rsidR="00C642F1" w:rsidRPr="002A4E2A">
        <w:rPr>
          <w:b/>
          <w:sz w:val="22"/>
          <w:szCs w:val="22"/>
          <w:u w:val="single"/>
        </w:rPr>
        <w:t xml:space="preserve">» </w:t>
      </w:r>
      <w:r w:rsidR="001E7382">
        <w:rPr>
          <w:b/>
          <w:sz w:val="22"/>
          <w:szCs w:val="22"/>
          <w:u w:val="single"/>
          <w:lang w:val="kk-KZ"/>
        </w:rPr>
        <w:t>ноября</w:t>
      </w:r>
      <w:r w:rsidR="00E26C5A">
        <w:rPr>
          <w:b/>
          <w:sz w:val="22"/>
          <w:szCs w:val="22"/>
          <w:u w:val="single"/>
          <w:lang w:val="kk-KZ"/>
        </w:rPr>
        <w:t xml:space="preserve"> </w:t>
      </w:r>
      <w:r w:rsidR="00C642F1" w:rsidRPr="002A4E2A">
        <w:rPr>
          <w:b/>
          <w:sz w:val="22"/>
          <w:szCs w:val="22"/>
          <w:u w:val="single"/>
        </w:rPr>
        <w:t>202</w:t>
      </w:r>
      <w:r w:rsidR="0091610B" w:rsidRPr="002A4E2A">
        <w:rPr>
          <w:b/>
          <w:sz w:val="22"/>
          <w:szCs w:val="22"/>
          <w:u w:val="single"/>
          <w:lang w:val="kk-KZ"/>
        </w:rPr>
        <w:t>4</w:t>
      </w:r>
      <w:r w:rsidR="00C642F1" w:rsidRPr="002A4E2A">
        <w:rPr>
          <w:b/>
          <w:sz w:val="22"/>
          <w:szCs w:val="22"/>
          <w:u w:val="single"/>
        </w:rPr>
        <w:t>г.</w:t>
      </w:r>
      <w:r w:rsidR="00CB5285" w:rsidRPr="00C642F1">
        <w:rPr>
          <w:b/>
          <w:sz w:val="22"/>
          <w:szCs w:val="22"/>
        </w:rPr>
        <w:t xml:space="preserve"> </w:t>
      </w:r>
      <w:r w:rsidR="00043435" w:rsidRPr="00C642F1">
        <w:rPr>
          <w:sz w:val="22"/>
          <w:szCs w:val="22"/>
        </w:rPr>
        <w:t xml:space="preserve">и подвела итоги </w:t>
      </w:r>
      <w:r w:rsidR="00E55493" w:rsidRPr="00C642F1">
        <w:rPr>
          <w:sz w:val="22"/>
          <w:szCs w:val="22"/>
        </w:rPr>
        <w:t xml:space="preserve">в соответствии с </w:t>
      </w:r>
      <w:r w:rsidR="00751FB3" w:rsidRPr="00C642F1">
        <w:rPr>
          <w:sz w:val="22"/>
          <w:szCs w:val="22"/>
        </w:rPr>
        <w:t>«</w:t>
      </w:r>
      <w:r w:rsidR="0091610B">
        <w:rPr>
          <w:sz w:val="22"/>
          <w:szCs w:val="22"/>
          <w:lang w:val="kk-KZ"/>
        </w:rPr>
        <w:t>П</w:t>
      </w:r>
      <w:proofErr w:type="spellStart"/>
      <w:r w:rsidR="0091610B" w:rsidRPr="0091610B">
        <w:rPr>
          <w:sz w:val="22"/>
          <w:szCs w:val="22"/>
        </w:rPr>
        <w:t>равил</w:t>
      </w:r>
      <w:proofErr w:type="spellEnd"/>
      <w:r w:rsidR="0091610B" w:rsidRPr="0091610B">
        <w:rPr>
          <w:sz w:val="22"/>
          <w:szCs w:val="22"/>
        </w:rPr>
        <w:t xml:space="preserve"> организации и проведения закупа лекарственных средств, медицинских изделий и специализированных лечебных</w:t>
      </w:r>
      <w:proofErr w:type="gramEnd"/>
      <w:r w:rsidR="0091610B" w:rsidRPr="0091610B">
        <w:rPr>
          <w:sz w:val="22"/>
          <w:szCs w:val="22"/>
        </w:rPr>
        <w:t xml:space="preserve"> </w:t>
      </w:r>
      <w:proofErr w:type="gramStart"/>
      <w:r w:rsidR="0091610B" w:rsidRPr="0091610B">
        <w:rPr>
          <w:sz w:val="22"/>
          <w:szCs w:val="22"/>
        </w:rPr>
        <w:t>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="00751FB3" w:rsidRPr="00C642F1">
        <w:rPr>
          <w:sz w:val="22"/>
          <w:szCs w:val="22"/>
        </w:rPr>
        <w:t>»</w:t>
      </w:r>
      <w:r w:rsidR="00BB1780" w:rsidRPr="00C642F1">
        <w:rPr>
          <w:sz w:val="22"/>
          <w:szCs w:val="22"/>
        </w:rPr>
        <w:t xml:space="preserve">, утвержденными </w:t>
      </w:r>
      <w:r w:rsidR="0091610B">
        <w:rPr>
          <w:sz w:val="22"/>
          <w:szCs w:val="22"/>
          <w:lang w:val="kk-KZ"/>
        </w:rPr>
        <w:t xml:space="preserve">Приказа Министра </w:t>
      </w:r>
      <w:r w:rsidR="0091610B" w:rsidRPr="0091610B">
        <w:rPr>
          <w:sz w:val="22"/>
          <w:szCs w:val="22"/>
          <w:lang w:val="kk-KZ"/>
        </w:rPr>
        <w:t>здравоохранения</w:t>
      </w:r>
      <w:r w:rsidR="0091610B">
        <w:rPr>
          <w:sz w:val="22"/>
          <w:szCs w:val="22"/>
          <w:lang w:val="kk-KZ"/>
        </w:rPr>
        <w:t xml:space="preserve"> Республики </w:t>
      </w:r>
      <w:r w:rsidR="00E55493" w:rsidRPr="00C642F1">
        <w:rPr>
          <w:sz w:val="22"/>
          <w:szCs w:val="22"/>
        </w:rPr>
        <w:t xml:space="preserve">Казахстан </w:t>
      </w:r>
      <w:r w:rsidR="000506AA" w:rsidRPr="00C642F1">
        <w:rPr>
          <w:sz w:val="22"/>
          <w:szCs w:val="22"/>
        </w:rPr>
        <w:t xml:space="preserve">от </w:t>
      </w:r>
      <w:r w:rsidR="0091610B">
        <w:rPr>
          <w:sz w:val="22"/>
          <w:szCs w:val="22"/>
          <w:lang w:val="kk-KZ"/>
        </w:rPr>
        <w:t>7</w:t>
      </w:r>
      <w:r w:rsidR="000506AA" w:rsidRPr="00C642F1">
        <w:rPr>
          <w:sz w:val="22"/>
          <w:szCs w:val="22"/>
        </w:rPr>
        <w:t xml:space="preserve"> июня 202</w:t>
      </w:r>
      <w:r w:rsidR="0091610B">
        <w:rPr>
          <w:sz w:val="22"/>
          <w:szCs w:val="22"/>
          <w:lang w:val="kk-KZ"/>
        </w:rPr>
        <w:t>3</w:t>
      </w:r>
      <w:r w:rsidR="0091610B">
        <w:rPr>
          <w:sz w:val="22"/>
          <w:szCs w:val="22"/>
        </w:rPr>
        <w:t xml:space="preserve"> года №</w:t>
      </w:r>
      <w:r w:rsidR="0091610B">
        <w:rPr>
          <w:sz w:val="22"/>
          <w:szCs w:val="22"/>
          <w:lang w:val="kk-KZ"/>
        </w:rPr>
        <w:t>110</w:t>
      </w:r>
      <w:r w:rsidR="00E55493" w:rsidRPr="00C642F1">
        <w:rPr>
          <w:sz w:val="22"/>
          <w:szCs w:val="22"/>
        </w:rPr>
        <w:t xml:space="preserve"> (далее - </w:t>
      </w:r>
      <w:r w:rsidR="00E55493" w:rsidRPr="00C642F1">
        <w:rPr>
          <w:i/>
          <w:sz w:val="22"/>
          <w:szCs w:val="22"/>
        </w:rPr>
        <w:t>Правила</w:t>
      </w:r>
      <w:r w:rsidR="00043435" w:rsidRPr="00C642F1">
        <w:rPr>
          <w:sz w:val="22"/>
          <w:szCs w:val="22"/>
        </w:rPr>
        <w:t>)</w:t>
      </w:r>
      <w:r w:rsidR="00C97D62" w:rsidRPr="00C642F1">
        <w:rPr>
          <w:sz w:val="22"/>
          <w:szCs w:val="22"/>
        </w:rPr>
        <w:t xml:space="preserve"> и подведению итогов</w:t>
      </w:r>
      <w:r w:rsidR="00043435" w:rsidRPr="00C642F1">
        <w:rPr>
          <w:sz w:val="22"/>
          <w:szCs w:val="22"/>
        </w:rPr>
        <w:t xml:space="preserve"> по следующим лотам:</w:t>
      </w:r>
      <w:proofErr w:type="gramEnd"/>
    </w:p>
    <w:p w:rsidR="009E4005" w:rsidRPr="000C208C" w:rsidRDefault="009E4005" w:rsidP="000C208C">
      <w:pPr>
        <w:ind w:firstLine="567"/>
        <w:jc w:val="both"/>
        <w:rPr>
          <w:sz w:val="22"/>
          <w:szCs w:val="22"/>
          <w:lang w:val="kk-KZ"/>
        </w:rPr>
      </w:pPr>
    </w:p>
    <w:tbl>
      <w:tblPr>
        <w:tblW w:w="10774" w:type="dxa"/>
        <w:jc w:val="right"/>
        <w:tblLayout w:type="fixed"/>
        <w:tblLook w:val="04A0" w:firstRow="1" w:lastRow="0" w:firstColumn="1" w:lastColumn="0" w:noHBand="0" w:noVBand="1"/>
      </w:tblPr>
      <w:tblGrid>
        <w:gridCol w:w="425"/>
        <w:gridCol w:w="5388"/>
        <w:gridCol w:w="1275"/>
        <w:gridCol w:w="709"/>
        <w:gridCol w:w="1276"/>
        <w:gridCol w:w="1701"/>
      </w:tblGrid>
      <w:tr w:rsidR="00172CDA" w:rsidRPr="004854D8" w:rsidTr="00AA01BA">
        <w:trPr>
          <w:trHeight w:val="552"/>
          <w:jc w:val="right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CDA" w:rsidRPr="004854D8" w:rsidRDefault="00172CDA" w:rsidP="00AA01BA">
            <w:pPr>
              <w:rPr>
                <w:b/>
                <w:bCs/>
                <w:color w:val="000000"/>
              </w:rPr>
            </w:pPr>
            <w:r w:rsidRPr="004854D8">
              <w:rPr>
                <w:b/>
                <w:bCs/>
                <w:color w:val="000000"/>
              </w:rPr>
              <w:t>№ лота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DA" w:rsidRPr="004854D8" w:rsidRDefault="00172CDA" w:rsidP="00AA01BA">
            <w:pPr>
              <w:rPr>
                <w:b/>
                <w:bCs/>
                <w:color w:val="000000"/>
              </w:rPr>
            </w:pPr>
            <w:r w:rsidRPr="004854D8">
              <w:rPr>
                <w:b/>
                <w:bCs/>
                <w:color w:val="000000"/>
              </w:rPr>
              <w:t>Наименование ЛС и МИ (международное непатентованное наименование) МНН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DA" w:rsidRPr="004854D8" w:rsidRDefault="00172CDA" w:rsidP="00AA01BA">
            <w:pPr>
              <w:jc w:val="center"/>
              <w:rPr>
                <w:b/>
                <w:bCs/>
                <w:color w:val="000000"/>
              </w:rPr>
            </w:pPr>
            <w:r w:rsidRPr="004854D8">
              <w:rPr>
                <w:b/>
                <w:bCs/>
                <w:color w:val="000000"/>
              </w:rPr>
              <w:t>Ед.</w:t>
            </w:r>
            <w:r w:rsidRPr="004854D8">
              <w:rPr>
                <w:b/>
                <w:bCs/>
                <w:color w:val="000000"/>
              </w:rPr>
              <w:br/>
              <w:t>изм.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DA" w:rsidRPr="004854D8" w:rsidRDefault="00172CDA" w:rsidP="00AA01BA">
            <w:pPr>
              <w:jc w:val="center"/>
              <w:rPr>
                <w:b/>
                <w:bCs/>
                <w:color w:val="000000"/>
              </w:rPr>
            </w:pPr>
            <w:r w:rsidRPr="004854D8">
              <w:rPr>
                <w:b/>
                <w:bCs/>
                <w:color w:val="000000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DA" w:rsidRPr="004854D8" w:rsidRDefault="00172CDA" w:rsidP="00AA01BA">
            <w:pPr>
              <w:jc w:val="center"/>
              <w:rPr>
                <w:b/>
                <w:bCs/>
                <w:color w:val="000000"/>
              </w:rPr>
            </w:pPr>
            <w:r w:rsidRPr="004854D8">
              <w:rPr>
                <w:b/>
                <w:bCs/>
                <w:color w:val="000000"/>
              </w:rPr>
              <w:t>Цена за ед. тенге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DA" w:rsidRPr="004854D8" w:rsidRDefault="00172CDA" w:rsidP="00AA01BA">
            <w:pPr>
              <w:jc w:val="center"/>
              <w:rPr>
                <w:b/>
                <w:bCs/>
                <w:color w:val="000000"/>
              </w:rPr>
            </w:pPr>
            <w:r w:rsidRPr="004854D8">
              <w:rPr>
                <w:b/>
                <w:bCs/>
                <w:color w:val="000000"/>
              </w:rPr>
              <w:t>Общая сумма тенге</w:t>
            </w:r>
          </w:p>
        </w:tc>
      </w:tr>
      <w:tr w:rsidR="00172CDA" w:rsidRPr="004854D8" w:rsidTr="00AA01BA">
        <w:trPr>
          <w:trHeight w:val="405"/>
          <w:jc w:val="right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CDA" w:rsidRPr="004854D8" w:rsidRDefault="00172CDA" w:rsidP="00AA01BA">
            <w:pPr>
              <w:jc w:val="center"/>
              <w:rPr>
                <w:color w:val="000000"/>
                <w:lang w:val="en-US"/>
              </w:rPr>
            </w:pPr>
            <w:r w:rsidRPr="004854D8">
              <w:rPr>
                <w:color w:val="000000"/>
                <w:lang w:val="en-US"/>
              </w:rPr>
              <w:t>1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CDA" w:rsidRPr="004854D8" w:rsidRDefault="00172CDA" w:rsidP="00AA01BA">
            <w:pPr>
              <w:rPr>
                <w:lang w:val="en-US"/>
              </w:rPr>
            </w:pPr>
            <w:r w:rsidRPr="004854D8">
              <w:t xml:space="preserve">Линза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CDA" w:rsidRPr="004854D8" w:rsidRDefault="00172CDA" w:rsidP="00AA01BA">
            <w:pPr>
              <w:jc w:val="center"/>
              <w:rPr>
                <w:bCs/>
                <w:color w:val="000000"/>
                <w:lang w:val="kk-KZ"/>
              </w:rPr>
            </w:pPr>
            <w:proofErr w:type="spellStart"/>
            <w:r w:rsidRPr="004854D8">
              <w:rPr>
                <w:bCs/>
                <w:color w:val="000000"/>
              </w:rPr>
              <w:t>Шт</w:t>
            </w:r>
            <w:proofErr w:type="spellEnd"/>
            <w:r w:rsidRPr="004854D8">
              <w:rPr>
                <w:bCs/>
                <w:color w:val="000000"/>
                <w:lang w:val="kk-KZ"/>
              </w:rPr>
              <w:t>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CDA" w:rsidRPr="004854D8" w:rsidRDefault="00172CDA" w:rsidP="00AA01BA">
            <w:pPr>
              <w:jc w:val="center"/>
              <w:rPr>
                <w:bCs/>
                <w:color w:val="000000"/>
                <w:lang w:val="kk-KZ"/>
              </w:rPr>
            </w:pPr>
            <w:r w:rsidRPr="004854D8">
              <w:rPr>
                <w:bCs/>
                <w:color w:val="000000"/>
                <w:lang w:val="kk-KZ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CDA" w:rsidRPr="004854D8" w:rsidRDefault="00172CDA" w:rsidP="00AA01BA">
            <w:pPr>
              <w:jc w:val="center"/>
              <w:rPr>
                <w:bCs/>
                <w:color w:val="000000"/>
              </w:rPr>
            </w:pPr>
            <w:r w:rsidRPr="004854D8">
              <w:rPr>
                <w:bCs/>
                <w:color w:val="000000"/>
              </w:rPr>
              <w:t>39900,00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CDA" w:rsidRPr="004854D8" w:rsidRDefault="00172CDA" w:rsidP="00AA01BA">
            <w:pPr>
              <w:jc w:val="center"/>
              <w:rPr>
                <w:bCs/>
                <w:color w:val="000000"/>
                <w:lang w:val="kk-KZ"/>
              </w:rPr>
            </w:pPr>
            <w:r w:rsidRPr="004854D8">
              <w:rPr>
                <w:bCs/>
                <w:color w:val="000000"/>
                <w:lang w:val="kk-KZ"/>
              </w:rPr>
              <w:t>39900000,00</w:t>
            </w:r>
          </w:p>
        </w:tc>
      </w:tr>
      <w:tr w:rsidR="00172CDA" w:rsidRPr="004854D8" w:rsidTr="00AA01BA">
        <w:trPr>
          <w:trHeight w:val="405"/>
          <w:jc w:val="right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CDA" w:rsidRPr="004854D8" w:rsidRDefault="00172CDA" w:rsidP="00AA01BA">
            <w:pPr>
              <w:jc w:val="center"/>
              <w:rPr>
                <w:color w:val="000000"/>
                <w:lang w:val="en-US"/>
              </w:rPr>
            </w:pPr>
            <w:r w:rsidRPr="004854D8">
              <w:rPr>
                <w:color w:val="000000"/>
                <w:lang w:val="en-US"/>
              </w:rPr>
              <w:t>2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CDA" w:rsidRPr="0017769A" w:rsidRDefault="00172CDA" w:rsidP="00AA01BA">
            <w:r w:rsidRPr="0017769A">
              <w:t xml:space="preserve"> </w:t>
            </w:r>
            <w:proofErr w:type="spellStart"/>
            <w:r w:rsidRPr="0017769A">
              <w:t>Вискоэластичный</w:t>
            </w:r>
            <w:proofErr w:type="spellEnd"/>
            <w:r w:rsidRPr="0017769A">
              <w:t xml:space="preserve"> раствор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CDA" w:rsidRPr="004854D8" w:rsidRDefault="00172CDA" w:rsidP="00AA01BA">
            <w:pPr>
              <w:jc w:val="center"/>
              <w:rPr>
                <w:bCs/>
                <w:color w:val="000000"/>
              </w:rPr>
            </w:pPr>
            <w:r w:rsidRPr="00F16F09">
              <w:rPr>
                <w:bCs/>
                <w:color w:val="000000"/>
              </w:rPr>
              <w:t>упаковка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CDA" w:rsidRPr="004854D8" w:rsidRDefault="00172CDA" w:rsidP="00AA01BA">
            <w:pPr>
              <w:jc w:val="center"/>
              <w:rPr>
                <w:bCs/>
                <w:color w:val="000000"/>
                <w:lang w:val="kk-KZ"/>
              </w:rPr>
            </w:pPr>
            <w:r w:rsidRPr="004854D8">
              <w:rPr>
                <w:bCs/>
                <w:color w:val="000000"/>
                <w:lang w:val="kk-KZ"/>
              </w:rPr>
              <w:t>595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CDA" w:rsidRPr="004854D8" w:rsidRDefault="00172CDA" w:rsidP="00AA01BA">
            <w:pPr>
              <w:jc w:val="center"/>
              <w:rPr>
                <w:bCs/>
                <w:color w:val="000000"/>
                <w:lang w:val="kk-KZ"/>
              </w:rPr>
            </w:pPr>
            <w:r w:rsidRPr="004854D8">
              <w:rPr>
                <w:bCs/>
                <w:color w:val="000000"/>
                <w:lang w:val="kk-KZ"/>
              </w:rPr>
              <w:t>17000,00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CDA" w:rsidRPr="004854D8" w:rsidRDefault="00172CDA" w:rsidP="00AA01BA">
            <w:pPr>
              <w:jc w:val="center"/>
              <w:rPr>
                <w:bCs/>
                <w:color w:val="000000"/>
                <w:lang w:val="kk-KZ"/>
              </w:rPr>
            </w:pPr>
            <w:r w:rsidRPr="004854D8">
              <w:rPr>
                <w:bCs/>
                <w:color w:val="000000"/>
                <w:lang w:val="kk-KZ"/>
              </w:rPr>
              <w:t>10115000,00</w:t>
            </w:r>
          </w:p>
        </w:tc>
      </w:tr>
      <w:tr w:rsidR="00172CDA" w:rsidRPr="004854D8" w:rsidTr="00AA01BA">
        <w:trPr>
          <w:trHeight w:val="405"/>
          <w:jc w:val="right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CDA" w:rsidRPr="004854D8" w:rsidRDefault="00172CDA" w:rsidP="00AA01BA">
            <w:pPr>
              <w:jc w:val="center"/>
              <w:rPr>
                <w:color w:val="000000"/>
                <w:lang w:val="en-US"/>
              </w:rPr>
            </w:pPr>
            <w:r w:rsidRPr="004854D8">
              <w:rPr>
                <w:color w:val="000000"/>
                <w:lang w:val="en-US"/>
              </w:rPr>
              <w:t>3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CDA" w:rsidRPr="0017769A" w:rsidRDefault="00172CDA" w:rsidP="00AA01BA">
            <w:proofErr w:type="spellStart"/>
            <w:r w:rsidRPr="0017769A">
              <w:t>Вискоэластичный</w:t>
            </w:r>
            <w:proofErr w:type="spellEnd"/>
            <w:r w:rsidRPr="0017769A">
              <w:t xml:space="preserve"> раствор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CDA" w:rsidRPr="004854D8" w:rsidRDefault="00172CDA" w:rsidP="00AA01BA">
            <w:pPr>
              <w:jc w:val="center"/>
              <w:rPr>
                <w:bCs/>
                <w:color w:val="000000"/>
                <w:lang w:val="kk-KZ"/>
              </w:rPr>
            </w:pPr>
            <w:proofErr w:type="spellStart"/>
            <w:r w:rsidRPr="004854D8">
              <w:rPr>
                <w:bCs/>
                <w:color w:val="000000"/>
              </w:rPr>
              <w:t>Уп</w:t>
            </w:r>
            <w:proofErr w:type="spellEnd"/>
            <w:r w:rsidRPr="004854D8">
              <w:rPr>
                <w:bCs/>
                <w:color w:val="000000"/>
                <w:lang w:val="kk-KZ"/>
              </w:rPr>
              <w:t>аковка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CDA" w:rsidRPr="004854D8" w:rsidRDefault="00172CDA" w:rsidP="00AA01BA">
            <w:pPr>
              <w:jc w:val="center"/>
              <w:rPr>
                <w:bCs/>
                <w:color w:val="000000"/>
                <w:lang w:val="kk-KZ"/>
              </w:rPr>
            </w:pPr>
            <w:r w:rsidRPr="004854D8">
              <w:rPr>
                <w:bCs/>
                <w:color w:val="000000"/>
                <w:lang w:val="kk-KZ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CDA" w:rsidRPr="004854D8" w:rsidRDefault="00172CDA" w:rsidP="00AA01BA">
            <w:pPr>
              <w:jc w:val="center"/>
              <w:rPr>
                <w:bCs/>
                <w:color w:val="000000"/>
                <w:lang w:val="kk-KZ"/>
              </w:rPr>
            </w:pPr>
            <w:r w:rsidRPr="004854D8">
              <w:rPr>
                <w:bCs/>
                <w:color w:val="000000"/>
                <w:lang w:val="kk-KZ"/>
              </w:rPr>
              <w:t>5400,00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CDA" w:rsidRPr="004854D8" w:rsidRDefault="00172CDA" w:rsidP="00AA01BA">
            <w:pPr>
              <w:jc w:val="center"/>
              <w:rPr>
                <w:bCs/>
                <w:color w:val="000000"/>
                <w:lang w:val="kk-KZ"/>
              </w:rPr>
            </w:pPr>
            <w:r w:rsidRPr="004854D8">
              <w:rPr>
                <w:bCs/>
                <w:color w:val="000000"/>
                <w:lang w:val="kk-KZ"/>
              </w:rPr>
              <w:t>2700000,00</w:t>
            </w:r>
          </w:p>
        </w:tc>
      </w:tr>
      <w:tr w:rsidR="00172CDA" w:rsidRPr="004854D8" w:rsidTr="00AA01BA">
        <w:trPr>
          <w:trHeight w:val="405"/>
          <w:jc w:val="right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CDA" w:rsidRPr="004854D8" w:rsidRDefault="00172CDA" w:rsidP="00AA01BA">
            <w:pPr>
              <w:jc w:val="center"/>
              <w:rPr>
                <w:color w:val="000000"/>
                <w:lang w:val="en-US"/>
              </w:rPr>
            </w:pPr>
            <w:r w:rsidRPr="004854D8">
              <w:rPr>
                <w:color w:val="000000"/>
                <w:lang w:val="en-US"/>
              </w:rPr>
              <w:t>4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CDA" w:rsidRPr="004854D8" w:rsidRDefault="00172CDA" w:rsidP="00AA01BA">
            <w:r w:rsidRPr="004854D8">
              <w:t xml:space="preserve">Кольцо </w:t>
            </w:r>
            <w:proofErr w:type="gramStart"/>
            <w:r w:rsidRPr="004854D8">
              <w:t>полимерный</w:t>
            </w:r>
            <w:proofErr w:type="gramEnd"/>
            <w:r w:rsidRPr="004854D8">
              <w:t xml:space="preserve"> внутри капсульный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CDA" w:rsidRPr="004854D8" w:rsidRDefault="00172CDA" w:rsidP="00AA01BA">
            <w:pPr>
              <w:jc w:val="center"/>
              <w:rPr>
                <w:bCs/>
                <w:color w:val="000000"/>
              </w:rPr>
            </w:pPr>
            <w:proofErr w:type="spellStart"/>
            <w:r w:rsidRPr="004854D8">
              <w:rPr>
                <w:bCs/>
                <w:color w:val="000000"/>
              </w:rPr>
              <w:t>Шт</w:t>
            </w:r>
            <w:proofErr w:type="spellEnd"/>
            <w:r w:rsidRPr="004854D8">
              <w:rPr>
                <w:bCs/>
                <w:color w:val="000000"/>
                <w:lang w:val="kk-KZ"/>
              </w:rPr>
              <w:t>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CDA" w:rsidRPr="004854D8" w:rsidRDefault="00172CDA" w:rsidP="00AA01BA">
            <w:pPr>
              <w:jc w:val="center"/>
              <w:rPr>
                <w:bCs/>
                <w:color w:val="000000"/>
                <w:lang w:val="kk-KZ"/>
              </w:rPr>
            </w:pPr>
            <w:r w:rsidRPr="004854D8">
              <w:rPr>
                <w:bCs/>
                <w:color w:val="000000"/>
                <w:lang w:val="kk-KZ"/>
              </w:rPr>
              <w:t>650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CDA" w:rsidRPr="004854D8" w:rsidRDefault="00172CDA" w:rsidP="00AA01BA">
            <w:pPr>
              <w:jc w:val="center"/>
              <w:rPr>
                <w:bCs/>
                <w:color w:val="000000"/>
                <w:lang w:val="kk-KZ"/>
              </w:rPr>
            </w:pPr>
            <w:r w:rsidRPr="004854D8">
              <w:rPr>
                <w:bCs/>
                <w:color w:val="000000"/>
                <w:lang w:val="kk-KZ"/>
              </w:rPr>
              <w:t>18000,00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CDA" w:rsidRPr="004854D8" w:rsidRDefault="00172CDA" w:rsidP="00AA01BA">
            <w:pPr>
              <w:jc w:val="center"/>
              <w:rPr>
                <w:bCs/>
                <w:color w:val="000000"/>
                <w:lang w:val="kk-KZ"/>
              </w:rPr>
            </w:pPr>
            <w:r w:rsidRPr="004854D8">
              <w:rPr>
                <w:bCs/>
                <w:color w:val="000000"/>
                <w:lang w:val="kk-KZ"/>
              </w:rPr>
              <w:t>11700000,00</w:t>
            </w:r>
          </w:p>
        </w:tc>
      </w:tr>
      <w:tr w:rsidR="00172CDA" w:rsidRPr="004854D8" w:rsidTr="00AA01BA">
        <w:trPr>
          <w:trHeight w:val="405"/>
          <w:jc w:val="right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CDA" w:rsidRPr="004854D8" w:rsidRDefault="00172CDA" w:rsidP="00AA01BA">
            <w:pPr>
              <w:jc w:val="center"/>
              <w:rPr>
                <w:color w:val="000000"/>
                <w:lang w:val="en-US"/>
              </w:rPr>
            </w:pPr>
            <w:r w:rsidRPr="004854D8">
              <w:rPr>
                <w:color w:val="000000"/>
                <w:lang w:val="en-US"/>
              </w:rPr>
              <w:t>5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CDA" w:rsidRPr="004854D8" w:rsidRDefault="00172CDA" w:rsidP="00AA01BA">
            <w:r w:rsidRPr="004854D8">
              <w:t xml:space="preserve">Ножи   </w:t>
            </w:r>
            <w:proofErr w:type="gramStart"/>
            <w:r w:rsidRPr="004854D8">
              <w:t>офтальмологический</w:t>
            </w:r>
            <w:proofErr w:type="gramEnd"/>
            <w:r w:rsidRPr="004854D8">
              <w:t xml:space="preserve"> с защитой изогнутые 2,2</w:t>
            </w:r>
            <w:r w:rsidRPr="004854D8">
              <w:rPr>
                <w:lang w:val="en-US"/>
              </w:rPr>
              <w:t>mm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CDA" w:rsidRPr="004854D8" w:rsidRDefault="00172CDA" w:rsidP="00AA01BA">
            <w:pPr>
              <w:jc w:val="center"/>
              <w:rPr>
                <w:bCs/>
                <w:color w:val="000000"/>
                <w:lang w:val="kk-KZ"/>
              </w:rPr>
            </w:pPr>
            <w:proofErr w:type="spellStart"/>
            <w:r w:rsidRPr="004854D8">
              <w:rPr>
                <w:bCs/>
                <w:color w:val="000000"/>
              </w:rPr>
              <w:t>Шт</w:t>
            </w:r>
            <w:proofErr w:type="spellEnd"/>
            <w:r w:rsidRPr="004854D8">
              <w:rPr>
                <w:bCs/>
                <w:color w:val="000000"/>
                <w:lang w:val="kk-KZ"/>
              </w:rPr>
              <w:t>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CDA" w:rsidRPr="004854D8" w:rsidRDefault="00172CDA" w:rsidP="00AA01BA">
            <w:pPr>
              <w:jc w:val="center"/>
              <w:rPr>
                <w:bCs/>
                <w:color w:val="000000"/>
                <w:lang w:val="kk-KZ"/>
              </w:rPr>
            </w:pPr>
            <w:r w:rsidRPr="004854D8">
              <w:rPr>
                <w:bCs/>
                <w:color w:val="000000"/>
                <w:lang w:val="kk-KZ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CDA" w:rsidRPr="004854D8" w:rsidRDefault="00172CDA" w:rsidP="00AA01BA">
            <w:pPr>
              <w:jc w:val="center"/>
              <w:rPr>
                <w:bCs/>
                <w:color w:val="000000"/>
                <w:lang w:val="kk-KZ"/>
              </w:rPr>
            </w:pPr>
            <w:r w:rsidRPr="004854D8">
              <w:rPr>
                <w:bCs/>
                <w:color w:val="000000"/>
                <w:lang w:val="kk-KZ"/>
              </w:rPr>
              <w:t>3600,00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CDA" w:rsidRPr="004854D8" w:rsidRDefault="00172CDA" w:rsidP="00AA01BA">
            <w:pPr>
              <w:jc w:val="center"/>
              <w:rPr>
                <w:bCs/>
                <w:color w:val="000000"/>
                <w:lang w:val="en-US"/>
              </w:rPr>
            </w:pPr>
            <w:r w:rsidRPr="004854D8">
              <w:rPr>
                <w:bCs/>
                <w:color w:val="000000"/>
                <w:lang w:val="kk-KZ"/>
              </w:rPr>
              <w:t>1440000,00</w:t>
            </w:r>
          </w:p>
        </w:tc>
      </w:tr>
      <w:tr w:rsidR="00172CDA" w:rsidRPr="004854D8" w:rsidTr="00AA01BA">
        <w:trPr>
          <w:trHeight w:val="405"/>
          <w:jc w:val="right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CDA" w:rsidRPr="004854D8" w:rsidRDefault="00172CDA" w:rsidP="00AA01BA">
            <w:pPr>
              <w:jc w:val="center"/>
              <w:rPr>
                <w:color w:val="000000"/>
                <w:lang w:val="en-US"/>
              </w:rPr>
            </w:pPr>
            <w:r w:rsidRPr="004854D8">
              <w:rPr>
                <w:color w:val="000000"/>
                <w:lang w:val="en-US"/>
              </w:rPr>
              <w:t>6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CDA" w:rsidRPr="004854D8" w:rsidRDefault="00172CDA" w:rsidP="00AA01BA">
            <w:r w:rsidRPr="004854D8">
              <w:t xml:space="preserve">Ножи   </w:t>
            </w:r>
            <w:proofErr w:type="gramStart"/>
            <w:r w:rsidRPr="004854D8">
              <w:t>офтальмологический</w:t>
            </w:r>
            <w:proofErr w:type="gramEnd"/>
            <w:r w:rsidRPr="004854D8">
              <w:t xml:space="preserve"> с защитой 15 градусная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CDA" w:rsidRPr="004854D8" w:rsidRDefault="00172CDA" w:rsidP="00AA01BA">
            <w:pPr>
              <w:jc w:val="center"/>
              <w:rPr>
                <w:bCs/>
                <w:color w:val="000000"/>
              </w:rPr>
            </w:pPr>
            <w:proofErr w:type="spellStart"/>
            <w:r w:rsidRPr="004854D8">
              <w:rPr>
                <w:bCs/>
                <w:color w:val="000000"/>
              </w:rPr>
              <w:t>Шт</w:t>
            </w:r>
            <w:proofErr w:type="spellEnd"/>
            <w:r w:rsidRPr="004854D8">
              <w:rPr>
                <w:bCs/>
                <w:color w:val="000000"/>
                <w:lang w:val="kk-KZ"/>
              </w:rPr>
              <w:t>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CDA" w:rsidRPr="004854D8" w:rsidRDefault="00172CDA" w:rsidP="00AA01BA">
            <w:pPr>
              <w:jc w:val="center"/>
              <w:rPr>
                <w:bCs/>
                <w:color w:val="000000"/>
                <w:lang w:val="en-US"/>
              </w:rPr>
            </w:pPr>
            <w:r w:rsidRPr="004854D8">
              <w:rPr>
                <w:bCs/>
                <w:color w:val="000000"/>
                <w:lang w:val="en-US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CDA" w:rsidRPr="004854D8" w:rsidRDefault="00172CDA" w:rsidP="00AA01BA">
            <w:pPr>
              <w:jc w:val="center"/>
              <w:rPr>
                <w:bCs/>
                <w:color w:val="000000"/>
              </w:rPr>
            </w:pPr>
            <w:r w:rsidRPr="004854D8">
              <w:rPr>
                <w:bCs/>
                <w:color w:val="000000"/>
                <w:lang w:val="en-US"/>
              </w:rPr>
              <w:t>3650</w:t>
            </w:r>
            <w:r w:rsidRPr="004854D8">
              <w:rPr>
                <w:bCs/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CDA" w:rsidRPr="004854D8" w:rsidRDefault="00172CDA" w:rsidP="00AA01BA">
            <w:pPr>
              <w:jc w:val="center"/>
              <w:rPr>
                <w:bCs/>
                <w:color w:val="000000"/>
                <w:lang w:val="kk-KZ"/>
              </w:rPr>
            </w:pPr>
            <w:r w:rsidRPr="004854D8">
              <w:rPr>
                <w:bCs/>
                <w:color w:val="000000"/>
                <w:lang w:val="kk-KZ"/>
              </w:rPr>
              <w:t>1825000,00</w:t>
            </w:r>
          </w:p>
        </w:tc>
      </w:tr>
      <w:tr w:rsidR="00172CDA" w:rsidRPr="004854D8" w:rsidTr="00AA01BA">
        <w:trPr>
          <w:trHeight w:val="405"/>
          <w:jc w:val="right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CDA" w:rsidRPr="004854D8" w:rsidRDefault="00172CDA" w:rsidP="00AA01BA">
            <w:pPr>
              <w:jc w:val="center"/>
              <w:rPr>
                <w:color w:val="000000"/>
                <w:lang w:val="en-US"/>
              </w:rPr>
            </w:pPr>
            <w:r w:rsidRPr="004854D8">
              <w:rPr>
                <w:color w:val="000000"/>
                <w:lang w:val="en-US"/>
              </w:rPr>
              <w:t>7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CDA" w:rsidRPr="004854D8" w:rsidRDefault="00172CDA" w:rsidP="00AA01BA">
            <w:r w:rsidRPr="004854D8">
              <w:t xml:space="preserve">Ножи 26 </w:t>
            </w:r>
            <w:proofErr w:type="gramStart"/>
            <w:r w:rsidRPr="004854D8">
              <w:t>офтальмологический</w:t>
            </w:r>
            <w:proofErr w:type="gramEnd"/>
            <w:r w:rsidRPr="004854D8">
              <w:t xml:space="preserve">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CDA" w:rsidRPr="004854D8" w:rsidRDefault="00172CDA" w:rsidP="00AA01BA">
            <w:pPr>
              <w:jc w:val="center"/>
              <w:rPr>
                <w:bCs/>
                <w:color w:val="000000"/>
              </w:rPr>
            </w:pPr>
            <w:proofErr w:type="spellStart"/>
            <w:r w:rsidRPr="004854D8">
              <w:rPr>
                <w:bCs/>
                <w:color w:val="000000"/>
              </w:rPr>
              <w:t>Шт</w:t>
            </w:r>
            <w:proofErr w:type="spellEnd"/>
            <w:r w:rsidRPr="004854D8">
              <w:rPr>
                <w:bCs/>
                <w:color w:val="000000"/>
                <w:lang w:val="kk-KZ"/>
              </w:rPr>
              <w:t>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CDA" w:rsidRPr="004854D8" w:rsidRDefault="00172CDA" w:rsidP="00AA01BA">
            <w:pPr>
              <w:jc w:val="center"/>
              <w:rPr>
                <w:bCs/>
                <w:color w:val="000000"/>
                <w:lang w:val="kk-KZ"/>
              </w:rPr>
            </w:pPr>
            <w:r w:rsidRPr="004854D8">
              <w:rPr>
                <w:bCs/>
                <w:color w:val="000000"/>
                <w:lang w:val="kk-KZ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CDA" w:rsidRPr="004854D8" w:rsidRDefault="00172CDA" w:rsidP="00AA01BA">
            <w:pPr>
              <w:jc w:val="center"/>
              <w:rPr>
                <w:bCs/>
                <w:color w:val="000000"/>
                <w:lang w:val="kk-KZ"/>
              </w:rPr>
            </w:pPr>
            <w:r w:rsidRPr="004854D8">
              <w:rPr>
                <w:bCs/>
                <w:color w:val="000000"/>
                <w:lang w:val="kk-KZ"/>
              </w:rPr>
              <w:t>3600,00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CDA" w:rsidRPr="004854D8" w:rsidRDefault="00172CDA" w:rsidP="00AA01BA">
            <w:pPr>
              <w:jc w:val="center"/>
              <w:rPr>
                <w:bCs/>
                <w:color w:val="000000"/>
                <w:lang w:val="kk-KZ"/>
              </w:rPr>
            </w:pPr>
            <w:r w:rsidRPr="004854D8">
              <w:rPr>
                <w:bCs/>
                <w:color w:val="000000"/>
                <w:lang w:val="kk-KZ"/>
              </w:rPr>
              <w:t>540000,00</w:t>
            </w:r>
          </w:p>
        </w:tc>
      </w:tr>
      <w:tr w:rsidR="00172CDA" w:rsidRPr="004854D8" w:rsidTr="00AA01BA">
        <w:trPr>
          <w:trHeight w:val="405"/>
          <w:jc w:val="right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CDA" w:rsidRPr="004854D8" w:rsidRDefault="00172CDA" w:rsidP="00AA01BA">
            <w:pPr>
              <w:jc w:val="center"/>
              <w:rPr>
                <w:color w:val="000000"/>
                <w:lang w:val="en-US"/>
              </w:rPr>
            </w:pPr>
            <w:r w:rsidRPr="004854D8">
              <w:rPr>
                <w:color w:val="000000"/>
                <w:lang w:val="en-US"/>
              </w:rPr>
              <w:t>8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CDA" w:rsidRPr="004854D8" w:rsidRDefault="00172CDA" w:rsidP="00AA01BA">
            <w:r w:rsidRPr="004854D8">
              <w:t xml:space="preserve">Система управления потоками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CDA" w:rsidRPr="004854D8" w:rsidRDefault="00172CDA" w:rsidP="00AA01BA">
            <w:pPr>
              <w:jc w:val="center"/>
              <w:rPr>
                <w:bCs/>
                <w:color w:val="000000"/>
              </w:rPr>
            </w:pPr>
            <w:proofErr w:type="spellStart"/>
            <w:r w:rsidRPr="004854D8">
              <w:rPr>
                <w:bCs/>
                <w:color w:val="000000"/>
              </w:rPr>
              <w:t>Шт</w:t>
            </w:r>
            <w:proofErr w:type="spellEnd"/>
            <w:r w:rsidRPr="004854D8">
              <w:rPr>
                <w:bCs/>
                <w:color w:val="000000"/>
                <w:lang w:val="kk-KZ"/>
              </w:rPr>
              <w:t>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CDA" w:rsidRPr="004854D8" w:rsidRDefault="00172CDA" w:rsidP="00AA01BA">
            <w:pPr>
              <w:jc w:val="center"/>
              <w:rPr>
                <w:bCs/>
                <w:color w:val="000000"/>
                <w:lang w:val="kk-KZ"/>
              </w:rPr>
            </w:pPr>
            <w:r w:rsidRPr="004854D8">
              <w:rPr>
                <w:bCs/>
                <w:color w:val="000000"/>
                <w:lang w:val="kk-KZ"/>
              </w:rPr>
              <w:t>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CDA" w:rsidRPr="004854D8" w:rsidRDefault="00172CDA" w:rsidP="00AA01BA">
            <w:pPr>
              <w:jc w:val="center"/>
              <w:rPr>
                <w:bCs/>
                <w:color w:val="000000"/>
                <w:lang w:val="kk-KZ"/>
              </w:rPr>
            </w:pPr>
            <w:r w:rsidRPr="004854D8">
              <w:rPr>
                <w:bCs/>
                <w:color w:val="000000"/>
                <w:lang w:val="kk-KZ"/>
              </w:rPr>
              <w:t>40867,00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CDA" w:rsidRPr="004854D8" w:rsidRDefault="00172CDA" w:rsidP="00AA01BA">
            <w:pPr>
              <w:jc w:val="center"/>
              <w:rPr>
                <w:bCs/>
                <w:color w:val="000000"/>
                <w:lang w:val="kk-KZ"/>
              </w:rPr>
            </w:pPr>
            <w:r w:rsidRPr="004854D8">
              <w:rPr>
                <w:bCs/>
                <w:color w:val="000000"/>
                <w:lang w:val="kk-KZ"/>
              </w:rPr>
              <w:t>4127567,00</w:t>
            </w:r>
          </w:p>
        </w:tc>
      </w:tr>
      <w:tr w:rsidR="00172CDA" w:rsidRPr="004854D8" w:rsidTr="00AA01BA">
        <w:trPr>
          <w:trHeight w:val="405"/>
          <w:jc w:val="right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CDA" w:rsidRPr="004854D8" w:rsidRDefault="00172CDA" w:rsidP="00AA01BA">
            <w:pPr>
              <w:jc w:val="center"/>
              <w:rPr>
                <w:color w:val="000000"/>
              </w:rPr>
            </w:pPr>
            <w:r w:rsidRPr="004854D8">
              <w:rPr>
                <w:color w:val="000000"/>
              </w:rPr>
              <w:t>9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CDA" w:rsidRPr="004854D8" w:rsidRDefault="00172CDA" w:rsidP="00AA01BA">
            <w:r w:rsidRPr="004854D8">
              <w:t>Раствор ирригационный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CDA" w:rsidRPr="004854D8" w:rsidRDefault="00172CDA" w:rsidP="00AA01BA">
            <w:pPr>
              <w:jc w:val="center"/>
              <w:rPr>
                <w:bCs/>
                <w:color w:val="000000"/>
                <w:lang w:val="kk-KZ"/>
              </w:rPr>
            </w:pPr>
            <w:proofErr w:type="spellStart"/>
            <w:r w:rsidRPr="004854D8">
              <w:rPr>
                <w:bCs/>
                <w:color w:val="000000"/>
              </w:rPr>
              <w:t>Шт</w:t>
            </w:r>
            <w:proofErr w:type="spellEnd"/>
            <w:r w:rsidRPr="004854D8">
              <w:rPr>
                <w:bCs/>
                <w:color w:val="000000"/>
                <w:lang w:val="kk-KZ"/>
              </w:rPr>
              <w:t>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CDA" w:rsidRPr="004854D8" w:rsidRDefault="00172CDA" w:rsidP="00AA01BA">
            <w:pPr>
              <w:jc w:val="center"/>
              <w:rPr>
                <w:bCs/>
                <w:color w:val="000000"/>
                <w:lang w:val="kk-KZ"/>
              </w:rPr>
            </w:pPr>
            <w:r w:rsidRPr="004854D8">
              <w:rPr>
                <w:bCs/>
                <w:color w:val="000000"/>
                <w:lang w:val="kk-KZ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CDA" w:rsidRPr="004854D8" w:rsidRDefault="00172CDA" w:rsidP="00AA01BA">
            <w:pPr>
              <w:jc w:val="center"/>
              <w:rPr>
                <w:bCs/>
                <w:color w:val="000000"/>
                <w:lang w:val="kk-KZ"/>
              </w:rPr>
            </w:pPr>
            <w:r w:rsidRPr="004854D8">
              <w:rPr>
                <w:bCs/>
                <w:color w:val="000000"/>
                <w:lang w:val="kk-KZ"/>
              </w:rPr>
              <w:t>4400,00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CDA" w:rsidRPr="004854D8" w:rsidRDefault="00172CDA" w:rsidP="00AA01BA">
            <w:pPr>
              <w:jc w:val="center"/>
              <w:rPr>
                <w:bCs/>
                <w:color w:val="000000"/>
                <w:lang w:val="kk-KZ"/>
              </w:rPr>
            </w:pPr>
            <w:r w:rsidRPr="004854D8">
              <w:rPr>
                <w:bCs/>
                <w:color w:val="000000"/>
                <w:lang w:val="kk-KZ"/>
              </w:rPr>
              <w:t>880000,00</w:t>
            </w:r>
          </w:p>
        </w:tc>
      </w:tr>
      <w:tr w:rsidR="00172CDA" w:rsidRPr="004854D8" w:rsidTr="00AA01BA">
        <w:trPr>
          <w:trHeight w:val="405"/>
          <w:jc w:val="right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CDA" w:rsidRPr="004854D8" w:rsidRDefault="00172CDA" w:rsidP="00AA01BA">
            <w:pPr>
              <w:jc w:val="center"/>
              <w:rPr>
                <w:color w:val="000000"/>
              </w:rPr>
            </w:pPr>
            <w:r w:rsidRPr="004854D8">
              <w:rPr>
                <w:color w:val="000000"/>
              </w:rPr>
              <w:lastRenderedPageBreak/>
              <w:t>10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CDA" w:rsidRPr="004854D8" w:rsidRDefault="00172CDA" w:rsidP="00AA01BA">
            <w:r w:rsidRPr="004854D8">
              <w:t xml:space="preserve">Краситель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CDA" w:rsidRPr="004854D8" w:rsidRDefault="00172CDA" w:rsidP="00AA01BA">
            <w:pPr>
              <w:jc w:val="center"/>
              <w:rPr>
                <w:bCs/>
                <w:color w:val="000000"/>
                <w:lang w:val="kk-KZ"/>
              </w:rPr>
            </w:pPr>
            <w:proofErr w:type="spellStart"/>
            <w:r w:rsidRPr="004854D8">
              <w:rPr>
                <w:bCs/>
                <w:color w:val="000000"/>
              </w:rPr>
              <w:t>Фл</w:t>
            </w:r>
            <w:proofErr w:type="spellEnd"/>
            <w:r w:rsidRPr="004854D8">
              <w:rPr>
                <w:bCs/>
                <w:color w:val="000000"/>
                <w:lang w:val="kk-KZ"/>
              </w:rPr>
              <w:t>акон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CDA" w:rsidRPr="004854D8" w:rsidRDefault="00172CDA" w:rsidP="00AA01BA">
            <w:pPr>
              <w:jc w:val="center"/>
              <w:rPr>
                <w:bCs/>
                <w:color w:val="000000"/>
              </w:rPr>
            </w:pPr>
            <w:r w:rsidRPr="004854D8">
              <w:rPr>
                <w:bCs/>
                <w:color w:val="000000"/>
              </w:rPr>
              <w:t>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CDA" w:rsidRPr="004854D8" w:rsidRDefault="00172CDA" w:rsidP="00AA01BA">
            <w:pPr>
              <w:jc w:val="center"/>
              <w:rPr>
                <w:bCs/>
                <w:color w:val="000000"/>
              </w:rPr>
            </w:pPr>
            <w:r w:rsidRPr="004854D8">
              <w:rPr>
                <w:bCs/>
                <w:color w:val="000000"/>
              </w:rPr>
              <w:t>5400,00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CDA" w:rsidRPr="004854D8" w:rsidRDefault="00172CDA" w:rsidP="00AA01BA">
            <w:pPr>
              <w:jc w:val="center"/>
              <w:rPr>
                <w:bCs/>
                <w:color w:val="000000"/>
                <w:lang w:val="kk-KZ"/>
              </w:rPr>
            </w:pPr>
            <w:r w:rsidRPr="004854D8">
              <w:rPr>
                <w:bCs/>
                <w:color w:val="000000"/>
                <w:lang w:val="kk-KZ"/>
              </w:rPr>
              <w:t>756000,00</w:t>
            </w:r>
          </w:p>
        </w:tc>
      </w:tr>
      <w:tr w:rsidR="00172CDA" w:rsidRPr="004854D8" w:rsidTr="00AA01BA">
        <w:trPr>
          <w:trHeight w:val="405"/>
          <w:jc w:val="right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CDA" w:rsidRPr="004854D8" w:rsidRDefault="00172CDA" w:rsidP="00AA01BA">
            <w:pPr>
              <w:jc w:val="center"/>
              <w:rPr>
                <w:color w:val="000000"/>
              </w:rPr>
            </w:pPr>
            <w:r w:rsidRPr="004854D8">
              <w:rPr>
                <w:color w:val="000000"/>
              </w:rPr>
              <w:t>11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CDA" w:rsidRPr="004854D8" w:rsidRDefault="00172CDA" w:rsidP="00AA01BA">
            <w:r w:rsidRPr="004854D8">
              <w:t>Нить хирургическая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CDA" w:rsidRPr="004854D8" w:rsidRDefault="00172CDA" w:rsidP="00AA01BA">
            <w:pPr>
              <w:jc w:val="center"/>
              <w:rPr>
                <w:bCs/>
                <w:color w:val="000000"/>
              </w:rPr>
            </w:pPr>
            <w:proofErr w:type="spellStart"/>
            <w:r w:rsidRPr="004854D8">
              <w:rPr>
                <w:bCs/>
                <w:color w:val="000000"/>
              </w:rPr>
              <w:t>Шт</w:t>
            </w:r>
            <w:proofErr w:type="spellEnd"/>
            <w:r w:rsidRPr="004854D8">
              <w:rPr>
                <w:bCs/>
                <w:color w:val="000000"/>
                <w:lang w:val="kk-KZ"/>
              </w:rPr>
              <w:t>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CDA" w:rsidRPr="004854D8" w:rsidRDefault="00172CDA" w:rsidP="00AA01BA">
            <w:pPr>
              <w:jc w:val="center"/>
              <w:rPr>
                <w:bCs/>
                <w:color w:val="000000"/>
                <w:lang w:val="kk-KZ"/>
              </w:rPr>
            </w:pPr>
            <w:r w:rsidRPr="004854D8">
              <w:rPr>
                <w:bCs/>
                <w:color w:val="000000"/>
                <w:lang w:val="kk-KZ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CDA" w:rsidRPr="004854D8" w:rsidRDefault="00172CDA" w:rsidP="00AA01BA">
            <w:pPr>
              <w:jc w:val="center"/>
              <w:rPr>
                <w:bCs/>
                <w:color w:val="000000"/>
                <w:lang w:val="kk-KZ"/>
              </w:rPr>
            </w:pPr>
            <w:r w:rsidRPr="004854D8">
              <w:rPr>
                <w:bCs/>
                <w:color w:val="000000"/>
                <w:lang w:val="kk-KZ"/>
              </w:rPr>
              <w:t>4800,00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CDA" w:rsidRPr="004854D8" w:rsidRDefault="00172CDA" w:rsidP="00AA01BA">
            <w:pPr>
              <w:jc w:val="center"/>
              <w:rPr>
                <w:bCs/>
                <w:color w:val="000000"/>
                <w:lang w:val="kk-KZ"/>
              </w:rPr>
            </w:pPr>
            <w:r w:rsidRPr="004854D8">
              <w:rPr>
                <w:bCs/>
                <w:color w:val="000000"/>
                <w:lang w:val="kk-KZ"/>
              </w:rPr>
              <w:t>480000,00</w:t>
            </w:r>
          </w:p>
        </w:tc>
      </w:tr>
      <w:tr w:rsidR="00172CDA" w:rsidRPr="004854D8" w:rsidTr="00AA01BA">
        <w:trPr>
          <w:trHeight w:val="405"/>
          <w:jc w:val="right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CDA" w:rsidRPr="004854D8" w:rsidRDefault="00172CDA" w:rsidP="00AA01BA">
            <w:pPr>
              <w:jc w:val="center"/>
              <w:rPr>
                <w:color w:val="000000"/>
              </w:rPr>
            </w:pPr>
            <w:r w:rsidRPr="004854D8">
              <w:rPr>
                <w:color w:val="000000"/>
              </w:rPr>
              <w:t>12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CDA" w:rsidRPr="004854D8" w:rsidRDefault="00172CDA" w:rsidP="00AA01BA">
            <w:r w:rsidRPr="004854D8">
              <w:t>Нить хирургическая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CDA" w:rsidRPr="004854D8" w:rsidRDefault="00172CDA" w:rsidP="00AA01BA">
            <w:pPr>
              <w:jc w:val="center"/>
              <w:rPr>
                <w:bCs/>
                <w:color w:val="000000"/>
              </w:rPr>
            </w:pPr>
            <w:proofErr w:type="spellStart"/>
            <w:r w:rsidRPr="004854D8">
              <w:rPr>
                <w:bCs/>
                <w:color w:val="000000"/>
              </w:rPr>
              <w:t>Шт</w:t>
            </w:r>
            <w:proofErr w:type="spellEnd"/>
            <w:r w:rsidRPr="004854D8">
              <w:rPr>
                <w:bCs/>
                <w:color w:val="000000"/>
                <w:lang w:val="kk-KZ"/>
              </w:rPr>
              <w:t>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CDA" w:rsidRPr="004854D8" w:rsidRDefault="00172CDA" w:rsidP="00AA01BA">
            <w:pPr>
              <w:jc w:val="center"/>
              <w:rPr>
                <w:bCs/>
                <w:color w:val="000000"/>
                <w:lang w:val="kk-KZ"/>
              </w:rPr>
            </w:pPr>
            <w:r w:rsidRPr="004854D8">
              <w:rPr>
                <w:bCs/>
                <w:color w:val="000000"/>
                <w:lang w:val="kk-KZ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CDA" w:rsidRPr="004854D8" w:rsidRDefault="00172CDA" w:rsidP="00AA01BA">
            <w:pPr>
              <w:rPr>
                <w:bCs/>
                <w:color w:val="000000"/>
                <w:lang w:val="kk-KZ"/>
              </w:rPr>
            </w:pPr>
            <w:r w:rsidRPr="004854D8">
              <w:rPr>
                <w:bCs/>
                <w:color w:val="000000"/>
                <w:lang w:val="kk-KZ"/>
              </w:rPr>
              <w:t>4800,00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CDA" w:rsidRPr="004854D8" w:rsidRDefault="00172CDA" w:rsidP="00AA01BA">
            <w:pPr>
              <w:jc w:val="center"/>
              <w:rPr>
                <w:bCs/>
                <w:color w:val="000000"/>
                <w:lang w:val="kk-KZ"/>
              </w:rPr>
            </w:pPr>
            <w:r w:rsidRPr="004854D8">
              <w:rPr>
                <w:bCs/>
                <w:color w:val="000000"/>
                <w:lang w:val="kk-KZ"/>
              </w:rPr>
              <w:t>576000,00</w:t>
            </w:r>
          </w:p>
        </w:tc>
      </w:tr>
      <w:tr w:rsidR="00172CDA" w:rsidRPr="004854D8" w:rsidTr="00AA01BA">
        <w:trPr>
          <w:trHeight w:val="405"/>
          <w:jc w:val="right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CDA" w:rsidRPr="004854D8" w:rsidRDefault="00172CDA" w:rsidP="00AA01BA">
            <w:pPr>
              <w:jc w:val="center"/>
              <w:rPr>
                <w:color w:val="000000"/>
              </w:rPr>
            </w:pPr>
            <w:r w:rsidRPr="004854D8">
              <w:rPr>
                <w:color w:val="000000"/>
              </w:rPr>
              <w:t>13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CDA" w:rsidRPr="004854D8" w:rsidRDefault="00172CDA" w:rsidP="00AA01BA">
            <w:r w:rsidRPr="004854D8">
              <w:t>Нить хирургическая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CDA" w:rsidRPr="004854D8" w:rsidRDefault="00172CDA" w:rsidP="00AA01BA">
            <w:pPr>
              <w:jc w:val="center"/>
              <w:rPr>
                <w:bCs/>
                <w:color w:val="000000"/>
              </w:rPr>
            </w:pPr>
            <w:proofErr w:type="spellStart"/>
            <w:r w:rsidRPr="004854D8">
              <w:rPr>
                <w:bCs/>
                <w:color w:val="000000"/>
              </w:rPr>
              <w:t>Шт</w:t>
            </w:r>
            <w:proofErr w:type="spellEnd"/>
            <w:r w:rsidRPr="004854D8">
              <w:rPr>
                <w:bCs/>
                <w:color w:val="000000"/>
                <w:lang w:val="kk-KZ"/>
              </w:rPr>
              <w:t>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CDA" w:rsidRPr="004854D8" w:rsidRDefault="00172CDA" w:rsidP="00AA01BA">
            <w:pPr>
              <w:jc w:val="center"/>
              <w:rPr>
                <w:bCs/>
                <w:color w:val="000000"/>
                <w:lang w:val="kk-KZ"/>
              </w:rPr>
            </w:pPr>
            <w:r w:rsidRPr="004854D8">
              <w:rPr>
                <w:bCs/>
                <w:color w:val="000000"/>
                <w:lang w:val="kk-KZ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CDA" w:rsidRPr="004854D8" w:rsidRDefault="00172CDA" w:rsidP="00AA01BA">
            <w:pPr>
              <w:rPr>
                <w:bCs/>
                <w:color w:val="000000"/>
                <w:lang w:val="kk-KZ"/>
              </w:rPr>
            </w:pPr>
            <w:r w:rsidRPr="004854D8">
              <w:rPr>
                <w:bCs/>
                <w:color w:val="000000"/>
                <w:lang w:val="kk-KZ"/>
              </w:rPr>
              <w:t>4800,00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CDA" w:rsidRPr="004854D8" w:rsidRDefault="00172CDA" w:rsidP="00AA01BA">
            <w:pPr>
              <w:jc w:val="center"/>
              <w:rPr>
                <w:bCs/>
                <w:color w:val="000000"/>
                <w:lang w:val="kk-KZ"/>
              </w:rPr>
            </w:pPr>
            <w:r w:rsidRPr="004854D8">
              <w:rPr>
                <w:bCs/>
                <w:color w:val="000000"/>
                <w:lang w:val="kk-KZ"/>
              </w:rPr>
              <w:t>240000,00</w:t>
            </w:r>
          </w:p>
        </w:tc>
      </w:tr>
      <w:tr w:rsidR="00172CDA" w:rsidRPr="004854D8" w:rsidTr="00AA01BA">
        <w:trPr>
          <w:trHeight w:val="405"/>
          <w:jc w:val="right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CDA" w:rsidRPr="004854D8" w:rsidRDefault="00172CDA" w:rsidP="00AA01BA">
            <w:pPr>
              <w:jc w:val="center"/>
              <w:rPr>
                <w:color w:val="000000"/>
              </w:rPr>
            </w:pPr>
            <w:r w:rsidRPr="004854D8">
              <w:rPr>
                <w:color w:val="000000"/>
              </w:rPr>
              <w:t>14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CDA" w:rsidRPr="004854D8" w:rsidRDefault="00172CDA" w:rsidP="00AA01BA">
            <w:r w:rsidRPr="004854D8">
              <w:t>Нить хирургическая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CDA" w:rsidRPr="004854D8" w:rsidRDefault="00172CDA" w:rsidP="00AA01BA">
            <w:pPr>
              <w:jc w:val="center"/>
            </w:pPr>
            <w:proofErr w:type="spellStart"/>
            <w:r w:rsidRPr="004854D8">
              <w:rPr>
                <w:bCs/>
                <w:color w:val="000000"/>
              </w:rPr>
              <w:t>Шт</w:t>
            </w:r>
            <w:proofErr w:type="spellEnd"/>
            <w:r w:rsidRPr="004854D8">
              <w:rPr>
                <w:bCs/>
                <w:color w:val="000000"/>
                <w:lang w:val="kk-KZ"/>
              </w:rPr>
              <w:t>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CDA" w:rsidRPr="004854D8" w:rsidRDefault="00172CDA" w:rsidP="00AA01BA">
            <w:pPr>
              <w:jc w:val="center"/>
              <w:rPr>
                <w:bCs/>
                <w:color w:val="000000"/>
                <w:lang w:val="kk-KZ"/>
              </w:rPr>
            </w:pPr>
            <w:r w:rsidRPr="004854D8">
              <w:rPr>
                <w:bCs/>
                <w:color w:val="000000"/>
                <w:lang w:val="kk-KZ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CDA" w:rsidRPr="004854D8" w:rsidRDefault="00172CDA" w:rsidP="00AA01BA">
            <w:pPr>
              <w:rPr>
                <w:bCs/>
                <w:color w:val="000000"/>
                <w:lang w:val="kk-KZ"/>
              </w:rPr>
            </w:pPr>
            <w:r w:rsidRPr="004854D8">
              <w:rPr>
                <w:bCs/>
                <w:color w:val="000000"/>
                <w:lang w:val="kk-KZ"/>
              </w:rPr>
              <w:t>4800,00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CDA" w:rsidRPr="004854D8" w:rsidRDefault="00172CDA" w:rsidP="00AA01BA">
            <w:pPr>
              <w:jc w:val="center"/>
              <w:rPr>
                <w:bCs/>
                <w:color w:val="000000"/>
                <w:lang w:val="kk-KZ"/>
              </w:rPr>
            </w:pPr>
            <w:r w:rsidRPr="004854D8">
              <w:rPr>
                <w:bCs/>
                <w:color w:val="000000"/>
                <w:lang w:val="kk-KZ"/>
              </w:rPr>
              <w:t>240000,00</w:t>
            </w:r>
          </w:p>
        </w:tc>
      </w:tr>
      <w:tr w:rsidR="00172CDA" w:rsidRPr="004854D8" w:rsidTr="00AA01BA">
        <w:trPr>
          <w:trHeight w:val="405"/>
          <w:jc w:val="right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CDA" w:rsidRPr="004854D8" w:rsidRDefault="00172CDA" w:rsidP="00AA01BA">
            <w:pPr>
              <w:jc w:val="center"/>
              <w:rPr>
                <w:color w:val="000000"/>
              </w:rPr>
            </w:pPr>
            <w:r w:rsidRPr="004854D8">
              <w:rPr>
                <w:color w:val="000000"/>
                <w:lang w:val="en-US"/>
              </w:rPr>
              <w:t>1</w:t>
            </w:r>
            <w:r w:rsidRPr="004854D8">
              <w:rPr>
                <w:color w:val="000000"/>
              </w:rPr>
              <w:t>5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CDA" w:rsidRPr="004854D8" w:rsidRDefault="00172CDA" w:rsidP="00AA01BA">
            <w:pPr>
              <w:rPr>
                <w:lang w:val="kk-KZ"/>
              </w:rPr>
            </w:pPr>
            <w:r w:rsidRPr="004854D8">
              <w:t>Нить хирургическая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CDA" w:rsidRPr="004854D8" w:rsidRDefault="00172CDA" w:rsidP="00AA01BA">
            <w:pPr>
              <w:jc w:val="center"/>
            </w:pPr>
            <w:proofErr w:type="spellStart"/>
            <w:r w:rsidRPr="004854D8">
              <w:rPr>
                <w:bCs/>
                <w:color w:val="000000"/>
              </w:rPr>
              <w:t>Шт</w:t>
            </w:r>
            <w:proofErr w:type="spellEnd"/>
            <w:r w:rsidRPr="004854D8">
              <w:rPr>
                <w:bCs/>
                <w:color w:val="000000"/>
                <w:lang w:val="kk-KZ"/>
              </w:rPr>
              <w:t>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CDA" w:rsidRPr="004854D8" w:rsidRDefault="00172CDA" w:rsidP="00AA01BA">
            <w:pPr>
              <w:jc w:val="center"/>
              <w:rPr>
                <w:bCs/>
                <w:color w:val="000000"/>
                <w:lang w:val="kk-KZ"/>
              </w:rPr>
            </w:pPr>
            <w:r w:rsidRPr="004854D8">
              <w:rPr>
                <w:bCs/>
                <w:color w:val="000000"/>
                <w:lang w:val="kk-KZ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CDA" w:rsidRPr="004854D8" w:rsidRDefault="00172CDA" w:rsidP="00AA01BA">
            <w:pPr>
              <w:rPr>
                <w:bCs/>
                <w:color w:val="000000"/>
                <w:lang w:val="kk-KZ"/>
              </w:rPr>
            </w:pPr>
            <w:r w:rsidRPr="004854D8">
              <w:rPr>
                <w:bCs/>
                <w:color w:val="000000"/>
                <w:lang w:val="kk-KZ"/>
              </w:rPr>
              <w:t>4800,00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CDA" w:rsidRPr="004854D8" w:rsidRDefault="00172CDA" w:rsidP="00AA01BA">
            <w:pPr>
              <w:jc w:val="center"/>
              <w:rPr>
                <w:bCs/>
                <w:color w:val="000000"/>
                <w:lang w:val="kk-KZ"/>
              </w:rPr>
            </w:pPr>
            <w:r w:rsidRPr="004854D8">
              <w:rPr>
                <w:bCs/>
                <w:color w:val="000000"/>
                <w:lang w:val="kk-KZ"/>
              </w:rPr>
              <w:t>336000,00</w:t>
            </w:r>
          </w:p>
        </w:tc>
      </w:tr>
      <w:tr w:rsidR="00172CDA" w:rsidRPr="004854D8" w:rsidTr="00AA01BA">
        <w:trPr>
          <w:trHeight w:val="405"/>
          <w:jc w:val="right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CDA" w:rsidRPr="004854D8" w:rsidRDefault="00172CDA" w:rsidP="00AA01BA">
            <w:pPr>
              <w:jc w:val="center"/>
              <w:rPr>
                <w:color w:val="000000"/>
              </w:rPr>
            </w:pPr>
            <w:r w:rsidRPr="004854D8">
              <w:rPr>
                <w:color w:val="000000"/>
              </w:rPr>
              <w:t>16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CDA" w:rsidRPr="004854D8" w:rsidRDefault="00172CDA" w:rsidP="00AA01BA">
            <w:r w:rsidRPr="004854D8">
              <w:t xml:space="preserve">линза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CDA" w:rsidRPr="004854D8" w:rsidRDefault="00172CDA" w:rsidP="00AA01BA">
            <w:pPr>
              <w:jc w:val="center"/>
            </w:pPr>
            <w:proofErr w:type="spellStart"/>
            <w:r w:rsidRPr="004854D8">
              <w:rPr>
                <w:bCs/>
                <w:color w:val="000000"/>
              </w:rPr>
              <w:t>Шт</w:t>
            </w:r>
            <w:proofErr w:type="spellEnd"/>
            <w:r w:rsidRPr="004854D8">
              <w:rPr>
                <w:bCs/>
                <w:color w:val="000000"/>
                <w:lang w:val="kk-KZ"/>
              </w:rPr>
              <w:t>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CDA" w:rsidRPr="004854D8" w:rsidRDefault="00172CDA" w:rsidP="00AA01BA">
            <w:pPr>
              <w:jc w:val="center"/>
              <w:rPr>
                <w:bCs/>
                <w:color w:val="000000"/>
                <w:lang w:val="kk-KZ"/>
              </w:rPr>
            </w:pPr>
            <w:r w:rsidRPr="004854D8">
              <w:rPr>
                <w:bCs/>
                <w:color w:val="000000"/>
                <w:lang w:val="kk-KZ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CDA" w:rsidRPr="004854D8" w:rsidRDefault="00172CDA" w:rsidP="00AA01BA">
            <w:pPr>
              <w:rPr>
                <w:bCs/>
                <w:color w:val="000000"/>
                <w:lang w:val="kk-KZ"/>
              </w:rPr>
            </w:pPr>
            <w:r w:rsidRPr="004854D8">
              <w:rPr>
                <w:bCs/>
                <w:color w:val="000000"/>
                <w:lang w:val="kk-KZ"/>
              </w:rPr>
              <w:t>24900,00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CDA" w:rsidRPr="004854D8" w:rsidRDefault="00172CDA" w:rsidP="00AA01BA">
            <w:pPr>
              <w:jc w:val="center"/>
              <w:rPr>
                <w:bCs/>
                <w:color w:val="000000"/>
              </w:rPr>
            </w:pPr>
            <w:r w:rsidRPr="004854D8">
              <w:rPr>
                <w:bCs/>
                <w:color w:val="000000"/>
              </w:rPr>
              <w:t>7470000,00</w:t>
            </w:r>
          </w:p>
        </w:tc>
      </w:tr>
      <w:tr w:rsidR="00172CDA" w:rsidRPr="004854D8" w:rsidTr="00AA01BA">
        <w:trPr>
          <w:trHeight w:val="405"/>
          <w:jc w:val="right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CDA" w:rsidRPr="004854D8" w:rsidRDefault="00172CDA" w:rsidP="00AA01BA">
            <w:pPr>
              <w:jc w:val="center"/>
              <w:rPr>
                <w:color w:val="000000"/>
              </w:rPr>
            </w:pPr>
            <w:r w:rsidRPr="004854D8">
              <w:rPr>
                <w:color w:val="000000"/>
                <w:lang w:val="en-US"/>
              </w:rPr>
              <w:t>1</w:t>
            </w:r>
            <w:r w:rsidRPr="004854D8">
              <w:rPr>
                <w:color w:val="000000"/>
              </w:rPr>
              <w:t>7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CDA" w:rsidRPr="004D0A3A" w:rsidRDefault="00172CDA" w:rsidP="00AA01BA">
            <w:pPr>
              <w:rPr>
                <w:lang w:val="kk-KZ"/>
              </w:rPr>
            </w:pPr>
            <w:r>
              <w:t xml:space="preserve">картридж "D" для </w:t>
            </w:r>
            <w:proofErr w:type="spellStart"/>
            <w:r>
              <w:t>имлантации</w:t>
            </w:r>
            <w:proofErr w:type="spellEnd"/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CDA" w:rsidRPr="004854D8" w:rsidRDefault="00172CDA" w:rsidP="00AA01BA">
            <w:pPr>
              <w:jc w:val="center"/>
            </w:pPr>
            <w:proofErr w:type="spellStart"/>
            <w:r w:rsidRPr="004854D8">
              <w:rPr>
                <w:bCs/>
                <w:color w:val="000000"/>
              </w:rPr>
              <w:t>Шт</w:t>
            </w:r>
            <w:proofErr w:type="spellEnd"/>
            <w:r w:rsidRPr="004854D8">
              <w:rPr>
                <w:bCs/>
                <w:color w:val="000000"/>
                <w:lang w:val="kk-KZ"/>
              </w:rPr>
              <w:t>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CDA" w:rsidRPr="004854D8" w:rsidRDefault="00172CDA" w:rsidP="00AA01BA">
            <w:pPr>
              <w:jc w:val="center"/>
              <w:rPr>
                <w:bCs/>
                <w:color w:val="000000"/>
                <w:lang w:val="kk-KZ"/>
              </w:rPr>
            </w:pPr>
            <w:r w:rsidRPr="004854D8">
              <w:rPr>
                <w:bCs/>
                <w:color w:val="000000"/>
                <w:lang w:val="kk-KZ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CDA" w:rsidRPr="004854D8" w:rsidRDefault="00172CDA" w:rsidP="00AA01BA">
            <w:pPr>
              <w:rPr>
                <w:bCs/>
                <w:color w:val="000000"/>
                <w:lang w:val="kk-KZ"/>
              </w:rPr>
            </w:pPr>
            <w:r w:rsidRPr="004854D8">
              <w:rPr>
                <w:bCs/>
                <w:color w:val="000000"/>
                <w:lang w:val="kk-KZ"/>
              </w:rPr>
              <w:t>2580,00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CDA" w:rsidRPr="004854D8" w:rsidRDefault="00172CDA" w:rsidP="00AA01BA">
            <w:pPr>
              <w:jc w:val="center"/>
              <w:rPr>
                <w:bCs/>
                <w:color w:val="000000"/>
                <w:lang w:val="kk-KZ"/>
              </w:rPr>
            </w:pPr>
            <w:r w:rsidRPr="004854D8">
              <w:rPr>
                <w:bCs/>
                <w:color w:val="000000"/>
                <w:lang w:val="kk-KZ"/>
              </w:rPr>
              <w:t>258000,00</w:t>
            </w:r>
          </w:p>
        </w:tc>
      </w:tr>
      <w:tr w:rsidR="00172CDA" w:rsidRPr="004854D8" w:rsidTr="00AA01BA">
        <w:trPr>
          <w:trHeight w:val="405"/>
          <w:jc w:val="right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CDA" w:rsidRPr="004854D8" w:rsidRDefault="00172CDA" w:rsidP="00AA01BA">
            <w:pPr>
              <w:jc w:val="center"/>
              <w:rPr>
                <w:color w:val="000000"/>
              </w:rPr>
            </w:pPr>
            <w:r w:rsidRPr="004854D8">
              <w:rPr>
                <w:color w:val="000000"/>
                <w:lang w:val="en-US"/>
              </w:rPr>
              <w:t>1</w:t>
            </w:r>
            <w:r w:rsidRPr="004854D8">
              <w:rPr>
                <w:color w:val="000000"/>
              </w:rPr>
              <w:t>8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CDA" w:rsidRPr="004D0A3A" w:rsidRDefault="00172CDA" w:rsidP="00AA01BA">
            <w:pPr>
              <w:rPr>
                <w:lang w:val="kk-KZ"/>
              </w:rPr>
            </w:pPr>
            <w:r>
              <w:t xml:space="preserve">картридж "C" для </w:t>
            </w:r>
            <w:proofErr w:type="spellStart"/>
            <w:r>
              <w:t>имлантации</w:t>
            </w:r>
            <w:proofErr w:type="spellEnd"/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CDA" w:rsidRPr="004854D8" w:rsidRDefault="00172CDA" w:rsidP="00AA01BA">
            <w:pPr>
              <w:jc w:val="center"/>
            </w:pPr>
            <w:proofErr w:type="spellStart"/>
            <w:r w:rsidRPr="004854D8">
              <w:rPr>
                <w:bCs/>
                <w:color w:val="000000"/>
              </w:rPr>
              <w:t>Шт</w:t>
            </w:r>
            <w:proofErr w:type="spellEnd"/>
            <w:r w:rsidRPr="004854D8">
              <w:rPr>
                <w:bCs/>
                <w:color w:val="000000"/>
                <w:lang w:val="kk-KZ"/>
              </w:rPr>
              <w:t>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CDA" w:rsidRPr="004854D8" w:rsidRDefault="00172CDA" w:rsidP="00AA01BA">
            <w:pPr>
              <w:jc w:val="center"/>
              <w:rPr>
                <w:bCs/>
                <w:color w:val="000000"/>
                <w:lang w:val="kk-KZ"/>
              </w:rPr>
            </w:pPr>
            <w:r w:rsidRPr="004854D8">
              <w:rPr>
                <w:bCs/>
                <w:color w:val="000000"/>
                <w:lang w:val="kk-KZ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CDA" w:rsidRPr="004854D8" w:rsidRDefault="00172CDA" w:rsidP="00AA01BA">
            <w:pPr>
              <w:rPr>
                <w:bCs/>
                <w:color w:val="000000"/>
                <w:lang w:val="kk-KZ"/>
              </w:rPr>
            </w:pPr>
            <w:r w:rsidRPr="004854D8">
              <w:rPr>
                <w:bCs/>
                <w:color w:val="000000"/>
                <w:lang w:val="kk-KZ"/>
              </w:rPr>
              <w:t>2580,00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CDA" w:rsidRPr="004854D8" w:rsidRDefault="00172CDA" w:rsidP="00AA01BA">
            <w:pPr>
              <w:jc w:val="center"/>
              <w:rPr>
                <w:bCs/>
                <w:color w:val="000000"/>
                <w:lang w:val="kk-KZ"/>
              </w:rPr>
            </w:pPr>
            <w:r w:rsidRPr="004854D8">
              <w:rPr>
                <w:bCs/>
                <w:color w:val="000000"/>
                <w:lang w:val="kk-KZ"/>
              </w:rPr>
              <w:t>258000,00</w:t>
            </w:r>
          </w:p>
        </w:tc>
      </w:tr>
      <w:tr w:rsidR="00172CDA" w:rsidRPr="004854D8" w:rsidTr="00AA01BA">
        <w:trPr>
          <w:trHeight w:val="405"/>
          <w:jc w:val="right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CDA" w:rsidRPr="004854D8" w:rsidRDefault="00172CDA" w:rsidP="00AA01BA">
            <w:pPr>
              <w:jc w:val="center"/>
              <w:rPr>
                <w:color w:val="000000"/>
              </w:rPr>
            </w:pPr>
            <w:r w:rsidRPr="004854D8">
              <w:rPr>
                <w:color w:val="000000"/>
              </w:rPr>
              <w:t>19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CDA" w:rsidRPr="004854D8" w:rsidRDefault="00172CDA" w:rsidP="00AA01BA">
            <w:proofErr w:type="spellStart"/>
            <w:r w:rsidRPr="004854D8">
              <w:t>Наконенчик</w:t>
            </w:r>
            <w:proofErr w:type="spellEnd"/>
            <w:r w:rsidRPr="004854D8">
              <w:t xml:space="preserve"> для аспирации и ирригации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CDA" w:rsidRPr="004854D8" w:rsidRDefault="00172CDA" w:rsidP="00AA01BA">
            <w:pPr>
              <w:jc w:val="center"/>
            </w:pPr>
            <w:proofErr w:type="spellStart"/>
            <w:r w:rsidRPr="004854D8">
              <w:rPr>
                <w:bCs/>
                <w:color w:val="000000"/>
              </w:rPr>
              <w:t>Шт</w:t>
            </w:r>
            <w:proofErr w:type="spellEnd"/>
            <w:r w:rsidRPr="004854D8">
              <w:rPr>
                <w:bCs/>
                <w:color w:val="000000"/>
                <w:lang w:val="kk-KZ"/>
              </w:rPr>
              <w:t>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CDA" w:rsidRPr="004854D8" w:rsidRDefault="00172CDA" w:rsidP="00AA01BA">
            <w:pPr>
              <w:jc w:val="center"/>
              <w:rPr>
                <w:bCs/>
                <w:color w:val="000000"/>
                <w:lang w:val="kk-KZ"/>
              </w:rPr>
            </w:pPr>
            <w:r w:rsidRPr="004854D8">
              <w:rPr>
                <w:bCs/>
                <w:color w:val="000000"/>
                <w:lang w:val="kk-KZ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CDA" w:rsidRPr="004854D8" w:rsidRDefault="00172CDA" w:rsidP="00AA01BA">
            <w:pPr>
              <w:rPr>
                <w:bCs/>
                <w:color w:val="000000"/>
                <w:lang w:val="kk-KZ"/>
              </w:rPr>
            </w:pPr>
            <w:r w:rsidRPr="004854D8">
              <w:rPr>
                <w:bCs/>
                <w:color w:val="000000"/>
                <w:lang w:val="kk-KZ"/>
              </w:rPr>
              <w:t>25425,00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CDA" w:rsidRPr="004854D8" w:rsidRDefault="00172CDA" w:rsidP="00AA01BA">
            <w:pPr>
              <w:jc w:val="center"/>
              <w:rPr>
                <w:bCs/>
                <w:color w:val="000000"/>
                <w:lang w:val="kk-KZ"/>
              </w:rPr>
            </w:pPr>
            <w:r w:rsidRPr="004854D8">
              <w:rPr>
                <w:bCs/>
                <w:color w:val="000000"/>
                <w:lang w:val="kk-KZ"/>
              </w:rPr>
              <w:t>2542500,00</w:t>
            </w:r>
          </w:p>
        </w:tc>
      </w:tr>
      <w:tr w:rsidR="00172CDA" w:rsidRPr="004854D8" w:rsidTr="00AA01BA">
        <w:trPr>
          <w:trHeight w:val="405"/>
          <w:jc w:val="right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CDA" w:rsidRPr="004854D8" w:rsidRDefault="00172CDA" w:rsidP="00AA01BA">
            <w:pPr>
              <w:jc w:val="center"/>
            </w:pPr>
            <w:r w:rsidRPr="004854D8">
              <w:t>20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CDA" w:rsidRPr="004854D8" w:rsidRDefault="00172CDA" w:rsidP="00AA01BA">
            <w:r w:rsidRPr="004854D8">
              <w:t>Краситель для заднего сегмента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CDA" w:rsidRPr="004854D8" w:rsidRDefault="00172CDA" w:rsidP="00AA01BA">
            <w:pPr>
              <w:jc w:val="center"/>
            </w:pPr>
            <w:proofErr w:type="spellStart"/>
            <w:r w:rsidRPr="004854D8">
              <w:rPr>
                <w:bCs/>
                <w:color w:val="000000"/>
              </w:rPr>
              <w:t>Шт</w:t>
            </w:r>
            <w:proofErr w:type="spellEnd"/>
            <w:r w:rsidRPr="004854D8">
              <w:rPr>
                <w:bCs/>
                <w:color w:val="000000"/>
                <w:lang w:val="kk-KZ"/>
              </w:rPr>
              <w:t>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CDA" w:rsidRPr="004854D8" w:rsidRDefault="00172CDA" w:rsidP="00AA01BA">
            <w:pPr>
              <w:jc w:val="center"/>
              <w:rPr>
                <w:bCs/>
                <w:color w:val="000000"/>
                <w:lang w:val="kk-KZ"/>
              </w:rPr>
            </w:pPr>
            <w:r w:rsidRPr="004854D8">
              <w:rPr>
                <w:bCs/>
                <w:color w:val="000000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CDA" w:rsidRPr="004854D8" w:rsidRDefault="00172CDA" w:rsidP="00AA01BA">
            <w:pPr>
              <w:rPr>
                <w:bCs/>
                <w:color w:val="000000"/>
                <w:lang w:val="kk-KZ"/>
              </w:rPr>
            </w:pPr>
            <w:r w:rsidRPr="004854D8">
              <w:rPr>
                <w:bCs/>
                <w:color w:val="000000"/>
                <w:lang w:val="kk-KZ"/>
              </w:rPr>
              <w:t>27000,00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CDA" w:rsidRPr="004854D8" w:rsidRDefault="00172CDA" w:rsidP="00AA01BA">
            <w:pPr>
              <w:jc w:val="center"/>
              <w:rPr>
                <w:bCs/>
                <w:color w:val="000000"/>
                <w:lang w:val="kk-KZ"/>
              </w:rPr>
            </w:pPr>
            <w:r w:rsidRPr="004854D8">
              <w:rPr>
                <w:bCs/>
                <w:color w:val="000000"/>
                <w:lang w:val="kk-KZ"/>
              </w:rPr>
              <w:t>270000,00</w:t>
            </w:r>
          </w:p>
        </w:tc>
      </w:tr>
      <w:tr w:rsidR="00172CDA" w:rsidRPr="004854D8" w:rsidTr="00AA01BA">
        <w:trPr>
          <w:trHeight w:val="405"/>
          <w:jc w:val="right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CDA" w:rsidRPr="004854D8" w:rsidRDefault="00172CDA" w:rsidP="00AA01BA">
            <w:pPr>
              <w:jc w:val="center"/>
              <w:rPr>
                <w:color w:val="000000"/>
              </w:rPr>
            </w:pPr>
            <w:r w:rsidRPr="004854D8">
              <w:rPr>
                <w:color w:val="000000"/>
              </w:rPr>
              <w:t>21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CDA" w:rsidRPr="004854D8" w:rsidRDefault="00172CDA" w:rsidP="00AA01BA">
            <w:r w:rsidRPr="004854D8">
              <w:t xml:space="preserve">Ножницы одноразовые насадка 25 G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CDA" w:rsidRPr="004854D8" w:rsidRDefault="00172CDA" w:rsidP="00AA01BA">
            <w:pPr>
              <w:jc w:val="center"/>
            </w:pPr>
            <w:proofErr w:type="spellStart"/>
            <w:r w:rsidRPr="004854D8">
              <w:rPr>
                <w:bCs/>
                <w:color w:val="000000"/>
              </w:rPr>
              <w:t>Шт</w:t>
            </w:r>
            <w:proofErr w:type="spellEnd"/>
            <w:r w:rsidRPr="004854D8">
              <w:rPr>
                <w:bCs/>
                <w:color w:val="000000"/>
                <w:lang w:val="kk-KZ"/>
              </w:rPr>
              <w:t>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CDA" w:rsidRPr="004854D8" w:rsidRDefault="00172CDA" w:rsidP="00AA01BA">
            <w:pPr>
              <w:jc w:val="center"/>
              <w:rPr>
                <w:bCs/>
                <w:color w:val="000000"/>
                <w:lang w:val="kk-KZ"/>
              </w:rPr>
            </w:pPr>
            <w:r w:rsidRPr="004854D8">
              <w:rPr>
                <w:bCs/>
                <w:color w:val="000000"/>
                <w:lang w:val="kk-KZ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CDA" w:rsidRPr="004854D8" w:rsidRDefault="00172CDA" w:rsidP="00AA01BA">
            <w:pPr>
              <w:rPr>
                <w:bCs/>
                <w:color w:val="000000"/>
                <w:lang w:val="kk-KZ"/>
              </w:rPr>
            </w:pPr>
            <w:r w:rsidRPr="004854D8">
              <w:rPr>
                <w:bCs/>
                <w:color w:val="000000"/>
                <w:lang w:val="kk-KZ"/>
              </w:rPr>
              <w:t>66558,00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CDA" w:rsidRPr="004854D8" w:rsidRDefault="00172CDA" w:rsidP="00AA01BA">
            <w:pPr>
              <w:jc w:val="center"/>
              <w:rPr>
                <w:bCs/>
                <w:color w:val="000000"/>
                <w:lang w:val="kk-KZ"/>
              </w:rPr>
            </w:pPr>
            <w:r w:rsidRPr="004854D8">
              <w:rPr>
                <w:bCs/>
                <w:color w:val="000000"/>
                <w:lang w:val="kk-KZ"/>
              </w:rPr>
              <w:t>399348,00</w:t>
            </w:r>
          </w:p>
        </w:tc>
      </w:tr>
      <w:tr w:rsidR="00172CDA" w:rsidRPr="004854D8" w:rsidTr="00AA01BA">
        <w:trPr>
          <w:trHeight w:val="405"/>
          <w:jc w:val="right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CDA" w:rsidRPr="004854D8" w:rsidRDefault="00172CDA" w:rsidP="00AA01BA">
            <w:pPr>
              <w:jc w:val="center"/>
              <w:rPr>
                <w:color w:val="000000"/>
              </w:rPr>
            </w:pPr>
            <w:r w:rsidRPr="004854D8">
              <w:rPr>
                <w:color w:val="000000"/>
              </w:rPr>
              <w:t>22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CDA" w:rsidRPr="00E45939" w:rsidRDefault="00172CDA" w:rsidP="00AA01BA">
            <w:r w:rsidRPr="004854D8">
              <w:t>Зонды</w:t>
            </w:r>
            <w:r w:rsidRPr="00E45939">
              <w:t xml:space="preserve"> </w:t>
            </w:r>
            <w:proofErr w:type="spellStart"/>
            <w:r w:rsidRPr="004854D8">
              <w:t>эндолазерные</w:t>
            </w:r>
            <w:proofErr w:type="spellEnd"/>
            <w:r w:rsidRPr="00E45939">
              <w:t xml:space="preserve"> </w:t>
            </w:r>
            <w:r w:rsidRPr="00E45939">
              <w:br/>
            </w:r>
            <w:r w:rsidRPr="004854D8">
              <w:t>из</w:t>
            </w:r>
            <w:r w:rsidRPr="00E45939">
              <w:t xml:space="preserve"> </w:t>
            </w:r>
            <w:r w:rsidRPr="004854D8">
              <w:t>Системы</w:t>
            </w:r>
            <w:r w:rsidRPr="00E45939">
              <w:br/>
            </w:r>
            <w:proofErr w:type="gramStart"/>
            <w:r w:rsidRPr="004854D8">
              <w:t>офтальмологическая</w:t>
            </w:r>
            <w:proofErr w:type="gramEnd"/>
            <w:r w:rsidRPr="00E45939">
              <w:br/>
            </w:r>
            <w:r w:rsidRPr="004854D8">
              <w:t>хирургическая</w:t>
            </w:r>
            <w:r w:rsidRPr="00E45939">
              <w:br/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CDA" w:rsidRPr="004854D8" w:rsidRDefault="00172CDA" w:rsidP="00AA01BA">
            <w:pPr>
              <w:jc w:val="center"/>
              <w:rPr>
                <w:bCs/>
                <w:color w:val="000000"/>
                <w:lang w:val="en-US"/>
              </w:rPr>
            </w:pPr>
            <w:proofErr w:type="spellStart"/>
            <w:r w:rsidRPr="004854D8">
              <w:rPr>
                <w:bCs/>
                <w:color w:val="000000"/>
              </w:rPr>
              <w:t>Шт</w:t>
            </w:r>
            <w:proofErr w:type="spellEnd"/>
            <w:r w:rsidRPr="004854D8">
              <w:rPr>
                <w:bCs/>
                <w:color w:val="000000"/>
                <w:lang w:val="kk-KZ"/>
              </w:rPr>
              <w:t>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CDA" w:rsidRPr="004854D8" w:rsidRDefault="00172CDA" w:rsidP="00AA01BA">
            <w:pPr>
              <w:jc w:val="center"/>
              <w:rPr>
                <w:bCs/>
                <w:color w:val="000000"/>
                <w:lang w:val="kk-KZ"/>
              </w:rPr>
            </w:pPr>
            <w:r w:rsidRPr="004854D8">
              <w:rPr>
                <w:bCs/>
                <w:color w:val="000000"/>
                <w:lang w:val="kk-KZ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CDA" w:rsidRPr="004854D8" w:rsidRDefault="00172CDA" w:rsidP="00AA01BA">
            <w:pPr>
              <w:rPr>
                <w:bCs/>
                <w:color w:val="000000"/>
                <w:lang w:val="kk-KZ"/>
              </w:rPr>
            </w:pPr>
            <w:r w:rsidRPr="004854D8">
              <w:rPr>
                <w:bCs/>
                <w:color w:val="000000"/>
                <w:lang w:val="kk-KZ"/>
              </w:rPr>
              <w:t>457500,00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CDA" w:rsidRPr="004854D8" w:rsidRDefault="00172CDA" w:rsidP="00AA01BA">
            <w:pPr>
              <w:jc w:val="center"/>
              <w:rPr>
                <w:bCs/>
                <w:color w:val="000000"/>
                <w:lang w:val="kk-KZ"/>
              </w:rPr>
            </w:pPr>
            <w:r w:rsidRPr="004854D8">
              <w:rPr>
                <w:bCs/>
                <w:color w:val="000000"/>
                <w:lang w:val="kk-KZ"/>
              </w:rPr>
              <w:t>2745000,00</w:t>
            </w:r>
          </w:p>
        </w:tc>
      </w:tr>
      <w:tr w:rsidR="00172CDA" w:rsidRPr="004854D8" w:rsidTr="00AA01BA">
        <w:trPr>
          <w:trHeight w:val="405"/>
          <w:jc w:val="right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CDA" w:rsidRPr="004854D8" w:rsidRDefault="00172CDA" w:rsidP="00AA01BA">
            <w:pPr>
              <w:jc w:val="center"/>
              <w:rPr>
                <w:color w:val="000000"/>
              </w:rPr>
            </w:pPr>
            <w:r w:rsidRPr="004854D8">
              <w:rPr>
                <w:color w:val="000000"/>
              </w:rPr>
              <w:t>23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CDA" w:rsidRPr="004854D8" w:rsidRDefault="00172CDA" w:rsidP="00AA01BA">
            <w:r w:rsidRPr="004854D8">
              <w:t xml:space="preserve">Зонд для диатермии одноразовый </w:t>
            </w:r>
            <w:proofErr w:type="gramStart"/>
            <w:r w:rsidRPr="004854D8">
              <w:t>из</w:t>
            </w:r>
            <w:proofErr w:type="gramEnd"/>
            <w:r w:rsidRPr="004854D8">
              <w:t xml:space="preserve"> Система офтальмологическая хирургическая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CDA" w:rsidRPr="004854D8" w:rsidRDefault="00172CDA" w:rsidP="00AA01BA">
            <w:pPr>
              <w:jc w:val="center"/>
              <w:rPr>
                <w:bCs/>
                <w:color w:val="000000"/>
              </w:rPr>
            </w:pPr>
            <w:proofErr w:type="spellStart"/>
            <w:r w:rsidRPr="004854D8">
              <w:rPr>
                <w:bCs/>
                <w:color w:val="000000"/>
              </w:rPr>
              <w:t>Шт</w:t>
            </w:r>
            <w:proofErr w:type="spellEnd"/>
            <w:r w:rsidRPr="004854D8">
              <w:rPr>
                <w:bCs/>
                <w:color w:val="000000"/>
                <w:lang w:val="kk-KZ"/>
              </w:rPr>
              <w:t>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CDA" w:rsidRPr="004854D8" w:rsidRDefault="00172CDA" w:rsidP="00AA01BA">
            <w:pPr>
              <w:jc w:val="center"/>
              <w:rPr>
                <w:bCs/>
                <w:color w:val="000000"/>
                <w:lang w:val="kk-KZ"/>
              </w:rPr>
            </w:pPr>
            <w:r w:rsidRPr="004854D8">
              <w:rPr>
                <w:bCs/>
                <w:color w:val="000000"/>
                <w:lang w:val="kk-KZ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CDA" w:rsidRPr="004854D8" w:rsidRDefault="00172CDA" w:rsidP="00AA01BA">
            <w:pPr>
              <w:rPr>
                <w:bCs/>
                <w:color w:val="000000"/>
                <w:lang w:val="kk-KZ"/>
              </w:rPr>
            </w:pPr>
            <w:r w:rsidRPr="004854D8">
              <w:rPr>
                <w:bCs/>
                <w:color w:val="000000"/>
                <w:lang w:val="kk-KZ"/>
              </w:rPr>
              <w:t>22567,00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CDA" w:rsidRPr="004854D8" w:rsidRDefault="00172CDA" w:rsidP="00AA01BA">
            <w:pPr>
              <w:jc w:val="center"/>
              <w:rPr>
                <w:bCs/>
                <w:color w:val="000000"/>
                <w:lang w:val="kk-KZ"/>
              </w:rPr>
            </w:pPr>
            <w:r w:rsidRPr="004854D8">
              <w:rPr>
                <w:bCs/>
                <w:color w:val="000000"/>
                <w:lang w:val="kk-KZ"/>
              </w:rPr>
              <w:t>135402,00</w:t>
            </w:r>
          </w:p>
        </w:tc>
      </w:tr>
      <w:tr w:rsidR="00172CDA" w:rsidRPr="004854D8" w:rsidTr="00AA01BA">
        <w:trPr>
          <w:trHeight w:val="405"/>
          <w:jc w:val="right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CDA" w:rsidRPr="004854D8" w:rsidRDefault="00172CDA" w:rsidP="00AA01BA">
            <w:pPr>
              <w:jc w:val="center"/>
              <w:rPr>
                <w:color w:val="000000"/>
              </w:rPr>
            </w:pPr>
            <w:r w:rsidRPr="004854D8">
              <w:rPr>
                <w:color w:val="000000"/>
              </w:rPr>
              <w:t>24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CDA" w:rsidRPr="004854D8" w:rsidRDefault="00172CDA" w:rsidP="00AA01BA">
            <w:r w:rsidRPr="004854D8">
              <w:t xml:space="preserve">Пинцет одноразовый 13Р насадка </w:t>
            </w:r>
            <w:proofErr w:type="gramStart"/>
            <w:r w:rsidRPr="004854D8">
              <w:t>из</w:t>
            </w:r>
            <w:proofErr w:type="gramEnd"/>
            <w:r w:rsidRPr="004854D8">
              <w:t xml:space="preserve"> Система офтальмологическая хирургическая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CDA" w:rsidRPr="004854D8" w:rsidRDefault="00172CDA" w:rsidP="00AA01BA">
            <w:pPr>
              <w:jc w:val="center"/>
            </w:pPr>
            <w:proofErr w:type="spellStart"/>
            <w:r w:rsidRPr="004854D8">
              <w:rPr>
                <w:bCs/>
                <w:color w:val="000000"/>
              </w:rPr>
              <w:t>Шт</w:t>
            </w:r>
            <w:proofErr w:type="spellEnd"/>
            <w:r w:rsidRPr="004854D8">
              <w:rPr>
                <w:bCs/>
                <w:color w:val="000000"/>
                <w:lang w:val="kk-KZ"/>
              </w:rPr>
              <w:t>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CDA" w:rsidRPr="004854D8" w:rsidRDefault="00172CDA" w:rsidP="00AA01BA">
            <w:pPr>
              <w:jc w:val="center"/>
              <w:rPr>
                <w:bCs/>
                <w:color w:val="000000"/>
                <w:lang w:val="kk-KZ"/>
              </w:rPr>
            </w:pPr>
            <w:r w:rsidRPr="004854D8">
              <w:rPr>
                <w:bCs/>
                <w:color w:val="000000"/>
                <w:lang w:val="kk-KZ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CDA" w:rsidRPr="004854D8" w:rsidRDefault="00172CDA" w:rsidP="00AA01BA">
            <w:pPr>
              <w:rPr>
                <w:bCs/>
                <w:color w:val="000000"/>
                <w:lang w:val="kk-KZ"/>
              </w:rPr>
            </w:pPr>
            <w:r w:rsidRPr="004854D8">
              <w:rPr>
                <w:bCs/>
                <w:color w:val="000000"/>
                <w:lang w:val="kk-KZ"/>
              </w:rPr>
              <w:t>64650,00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CDA" w:rsidRPr="004854D8" w:rsidRDefault="00172CDA" w:rsidP="00AA01BA">
            <w:pPr>
              <w:jc w:val="center"/>
              <w:rPr>
                <w:bCs/>
                <w:color w:val="000000"/>
                <w:lang w:val="kk-KZ"/>
              </w:rPr>
            </w:pPr>
            <w:r w:rsidRPr="004854D8">
              <w:rPr>
                <w:bCs/>
                <w:color w:val="000000"/>
                <w:lang w:val="kk-KZ"/>
              </w:rPr>
              <w:t>387900,00</w:t>
            </w:r>
          </w:p>
        </w:tc>
      </w:tr>
      <w:tr w:rsidR="00172CDA" w:rsidRPr="004854D8" w:rsidTr="00AA01BA">
        <w:trPr>
          <w:trHeight w:val="405"/>
          <w:jc w:val="right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CDA" w:rsidRPr="004854D8" w:rsidRDefault="00172CDA" w:rsidP="00AA01BA">
            <w:pPr>
              <w:jc w:val="center"/>
              <w:rPr>
                <w:color w:val="000000"/>
              </w:rPr>
            </w:pPr>
            <w:r w:rsidRPr="004854D8">
              <w:rPr>
                <w:color w:val="000000"/>
              </w:rPr>
              <w:t>25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CDA" w:rsidRPr="004854D8" w:rsidRDefault="00172CDA" w:rsidP="00AA01BA">
            <w:r>
              <w:t xml:space="preserve">Пинцет по типу  для </w:t>
            </w:r>
            <w:proofErr w:type="spellStart"/>
            <w:r w:rsidRPr="004854D8">
              <w:t>пилинга</w:t>
            </w:r>
            <w:proofErr w:type="spellEnd"/>
            <w:r w:rsidRPr="004854D8">
              <w:t xml:space="preserve"> ВПМ насадка </w:t>
            </w:r>
            <w:proofErr w:type="gramStart"/>
            <w:r w:rsidRPr="004854D8">
              <w:t>из</w:t>
            </w:r>
            <w:proofErr w:type="gramEnd"/>
            <w:r w:rsidRPr="004854D8">
              <w:t xml:space="preserve"> Система офтальмологическая хирургическая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CDA" w:rsidRPr="004854D8" w:rsidRDefault="00172CDA" w:rsidP="00AA01BA">
            <w:pPr>
              <w:jc w:val="center"/>
            </w:pPr>
            <w:proofErr w:type="spellStart"/>
            <w:r w:rsidRPr="004854D8">
              <w:rPr>
                <w:bCs/>
                <w:color w:val="000000"/>
              </w:rPr>
              <w:t>Шт</w:t>
            </w:r>
            <w:proofErr w:type="spellEnd"/>
            <w:r w:rsidRPr="004854D8">
              <w:rPr>
                <w:bCs/>
                <w:color w:val="000000"/>
                <w:lang w:val="kk-KZ"/>
              </w:rPr>
              <w:t>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CDA" w:rsidRPr="004854D8" w:rsidRDefault="00172CDA" w:rsidP="00AA01BA">
            <w:pPr>
              <w:jc w:val="center"/>
              <w:rPr>
                <w:bCs/>
                <w:color w:val="000000"/>
                <w:lang w:val="kk-KZ"/>
              </w:rPr>
            </w:pPr>
            <w:r w:rsidRPr="004854D8">
              <w:rPr>
                <w:bCs/>
                <w:color w:val="000000"/>
                <w:lang w:val="kk-KZ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CDA" w:rsidRPr="004854D8" w:rsidRDefault="00172CDA" w:rsidP="00AA01BA">
            <w:pPr>
              <w:rPr>
                <w:bCs/>
                <w:color w:val="000000"/>
                <w:lang w:val="kk-KZ"/>
              </w:rPr>
            </w:pPr>
            <w:r w:rsidRPr="004854D8">
              <w:rPr>
                <w:bCs/>
                <w:color w:val="000000"/>
                <w:lang w:val="kk-KZ"/>
              </w:rPr>
              <w:t>82900,00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CDA" w:rsidRPr="004854D8" w:rsidRDefault="00172CDA" w:rsidP="00AA01BA">
            <w:pPr>
              <w:jc w:val="center"/>
              <w:rPr>
                <w:bCs/>
                <w:color w:val="000000"/>
                <w:lang w:val="kk-KZ"/>
              </w:rPr>
            </w:pPr>
            <w:r w:rsidRPr="004854D8">
              <w:rPr>
                <w:bCs/>
                <w:color w:val="000000"/>
                <w:lang w:val="kk-KZ"/>
              </w:rPr>
              <w:t>497400,00</w:t>
            </w:r>
          </w:p>
        </w:tc>
      </w:tr>
      <w:tr w:rsidR="00172CDA" w:rsidRPr="004854D8" w:rsidTr="00AA01BA">
        <w:trPr>
          <w:trHeight w:val="405"/>
          <w:jc w:val="right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CDA" w:rsidRPr="004854D8" w:rsidRDefault="00172CDA" w:rsidP="00AA01BA">
            <w:pPr>
              <w:jc w:val="center"/>
              <w:rPr>
                <w:color w:val="000000"/>
              </w:rPr>
            </w:pPr>
            <w:r w:rsidRPr="004854D8">
              <w:rPr>
                <w:color w:val="000000"/>
              </w:rPr>
              <w:t>26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CDA" w:rsidRPr="004854D8" w:rsidRDefault="00172CDA" w:rsidP="00AA01BA">
            <w:r w:rsidRPr="004854D8">
              <w:t xml:space="preserve">Комплект для комбинированной хирургии </w:t>
            </w:r>
            <w:proofErr w:type="gramStart"/>
            <w:r w:rsidRPr="004854D8">
              <w:t>из</w:t>
            </w:r>
            <w:proofErr w:type="gramEnd"/>
            <w:r w:rsidRPr="004854D8">
              <w:t xml:space="preserve"> Система офтальмологическая хирургическая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CDA" w:rsidRPr="004854D8" w:rsidRDefault="00172CDA" w:rsidP="00AA01BA">
            <w:pPr>
              <w:jc w:val="center"/>
            </w:pPr>
            <w:proofErr w:type="spellStart"/>
            <w:r w:rsidRPr="004854D8">
              <w:rPr>
                <w:bCs/>
                <w:color w:val="000000"/>
              </w:rPr>
              <w:t>Шт</w:t>
            </w:r>
            <w:proofErr w:type="spellEnd"/>
            <w:r w:rsidRPr="004854D8">
              <w:rPr>
                <w:bCs/>
                <w:color w:val="000000"/>
                <w:lang w:val="kk-KZ"/>
              </w:rPr>
              <w:t>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CDA" w:rsidRPr="004854D8" w:rsidRDefault="00172CDA" w:rsidP="00AA01BA">
            <w:pPr>
              <w:jc w:val="center"/>
              <w:rPr>
                <w:bCs/>
                <w:color w:val="000000"/>
                <w:lang w:val="kk-KZ"/>
              </w:rPr>
            </w:pPr>
            <w:r w:rsidRPr="004854D8">
              <w:rPr>
                <w:bCs/>
                <w:color w:val="000000"/>
                <w:lang w:val="kk-KZ"/>
              </w:rPr>
              <w:t>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CDA" w:rsidRPr="004854D8" w:rsidRDefault="00172CDA" w:rsidP="00AA01BA">
            <w:pPr>
              <w:rPr>
                <w:bCs/>
                <w:color w:val="000000"/>
                <w:lang w:val="kk-KZ"/>
              </w:rPr>
            </w:pPr>
            <w:r w:rsidRPr="004854D8">
              <w:rPr>
                <w:bCs/>
                <w:color w:val="000000"/>
                <w:lang w:val="kk-KZ"/>
              </w:rPr>
              <w:t>203333,00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CDA" w:rsidRPr="004854D8" w:rsidRDefault="00172CDA" w:rsidP="00AA01BA">
            <w:pPr>
              <w:jc w:val="center"/>
              <w:rPr>
                <w:bCs/>
                <w:color w:val="000000"/>
                <w:lang w:val="kk-KZ"/>
              </w:rPr>
            </w:pPr>
            <w:r w:rsidRPr="004854D8">
              <w:rPr>
                <w:bCs/>
                <w:color w:val="000000"/>
                <w:lang w:val="kk-KZ"/>
              </w:rPr>
              <w:t>9759984,00</w:t>
            </w:r>
          </w:p>
        </w:tc>
      </w:tr>
      <w:tr w:rsidR="00172CDA" w:rsidRPr="004854D8" w:rsidTr="00AA01BA">
        <w:trPr>
          <w:trHeight w:val="405"/>
          <w:jc w:val="right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CDA" w:rsidRPr="004854D8" w:rsidRDefault="00172CDA" w:rsidP="00AA01BA">
            <w:pPr>
              <w:jc w:val="center"/>
              <w:rPr>
                <w:color w:val="000000"/>
              </w:rPr>
            </w:pPr>
            <w:r w:rsidRPr="004854D8">
              <w:rPr>
                <w:color w:val="000000"/>
                <w:lang w:val="en-US"/>
              </w:rPr>
              <w:t>2</w:t>
            </w:r>
            <w:r w:rsidRPr="004854D8">
              <w:rPr>
                <w:color w:val="000000"/>
              </w:rPr>
              <w:t>7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CDA" w:rsidRPr="004854D8" w:rsidRDefault="00172CDA" w:rsidP="00AA01BA">
            <w:proofErr w:type="gramStart"/>
            <w:r w:rsidRPr="004854D8">
              <w:t>Ультразвуковая</w:t>
            </w:r>
            <w:proofErr w:type="gramEnd"/>
            <w:r w:rsidRPr="004854D8">
              <w:t xml:space="preserve"> торсионная из системы хирургическая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CDA" w:rsidRPr="004854D8" w:rsidRDefault="00172CDA" w:rsidP="00AA01BA">
            <w:pPr>
              <w:jc w:val="center"/>
            </w:pPr>
            <w:proofErr w:type="spellStart"/>
            <w:r w:rsidRPr="004854D8">
              <w:rPr>
                <w:bCs/>
                <w:color w:val="000000"/>
              </w:rPr>
              <w:t>Шт</w:t>
            </w:r>
            <w:proofErr w:type="spellEnd"/>
            <w:r w:rsidRPr="004854D8">
              <w:rPr>
                <w:bCs/>
                <w:color w:val="000000"/>
                <w:lang w:val="kk-KZ"/>
              </w:rPr>
              <w:t>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CDA" w:rsidRPr="004854D8" w:rsidRDefault="00172CDA" w:rsidP="00AA01BA">
            <w:pPr>
              <w:jc w:val="center"/>
              <w:rPr>
                <w:bCs/>
                <w:color w:val="000000"/>
                <w:lang w:val="kk-KZ"/>
              </w:rPr>
            </w:pPr>
            <w:r w:rsidRPr="004854D8">
              <w:rPr>
                <w:bCs/>
                <w:color w:val="000000"/>
                <w:lang w:val="kk-KZ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CDA" w:rsidRPr="004854D8" w:rsidRDefault="00172CDA" w:rsidP="00AA01BA">
            <w:pPr>
              <w:rPr>
                <w:bCs/>
                <w:color w:val="000000"/>
                <w:lang w:val="kk-KZ"/>
              </w:rPr>
            </w:pPr>
            <w:r w:rsidRPr="004854D8">
              <w:rPr>
                <w:bCs/>
                <w:color w:val="000000"/>
                <w:lang w:val="kk-KZ"/>
              </w:rPr>
              <w:t>1170500,00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CDA" w:rsidRPr="004854D8" w:rsidRDefault="00172CDA" w:rsidP="00AA01BA">
            <w:pPr>
              <w:jc w:val="center"/>
              <w:rPr>
                <w:bCs/>
                <w:color w:val="000000"/>
                <w:lang w:val="kk-KZ"/>
              </w:rPr>
            </w:pPr>
            <w:r w:rsidRPr="004854D8">
              <w:rPr>
                <w:bCs/>
                <w:color w:val="000000"/>
                <w:lang w:val="kk-KZ"/>
              </w:rPr>
              <w:t>1170500,00</w:t>
            </w:r>
          </w:p>
        </w:tc>
      </w:tr>
      <w:tr w:rsidR="00172CDA" w:rsidRPr="004854D8" w:rsidTr="00AA01BA">
        <w:trPr>
          <w:trHeight w:val="405"/>
          <w:jc w:val="right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CDA" w:rsidRPr="004854D8" w:rsidRDefault="00172CDA" w:rsidP="00AA01BA">
            <w:pPr>
              <w:jc w:val="center"/>
              <w:rPr>
                <w:color w:val="000000"/>
              </w:rPr>
            </w:pPr>
            <w:r w:rsidRPr="004854D8">
              <w:rPr>
                <w:color w:val="000000"/>
              </w:rPr>
              <w:t>28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CDA" w:rsidRPr="004854D8" w:rsidRDefault="00172CDA" w:rsidP="00AA01BA">
            <w:proofErr w:type="gramStart"/>
            <w:r w:rsidRPr="004854D8">
              <w:t xml:space="preserve">Материал органический офтальмологический для временной стекловидного тела 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CDA" w:rsidRPr="004854D8" w:rsidRDefault="00172CDA" w:rsidP="00AA01BA">
            <w:pPr>
              <w:jc w:val="center"/>
            </w:pPr>
            <w:proofErr w:type="spellStart"/>
            <w:r w:rsidRPr="004854D8">
              <w:rPr>
                <w:bCs/>
                <w:color w:val="000000"/>
              </w:rPr>
              <w:t>Шт</w:t>
            </w:r>
            <w:proofErr w:type="spellEnd"/>
            <w:r w:rsidRPr="004854D8">
              <w:rPr>
                <w:bCs/>
                <w:color w:val="000000"/>
                <w:lang w:val="kk-KZ"/>
              </w:rPr>
              <w:t>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CDA" w:rsidRPr="004854D8" w:rsidRDefault="00172CDA" w:rsidP="00AA01BA">
            <w:pPr>
              <w:jc w:val="center"/>
              <w:rPr>
                <w:bCs/>
                <w:color w:val="000000"/>
                <w:lang w:val="kk-KZ"/>
              </w:rPr>
            </w:pPr>
            <w:r w:rsidRPr="004854D8">
              <w:rPr>
                <w:bCs/>
                <w:color w:val="000000"/>
                <w:lang w:val="kk-KZ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CDA" w:rsidRPr="004854D8" w:rsidRDefault="00172CDA" w:rsidP="00AA01BA">
            <w:pPr>
              <w:rPr>
                <w:bCs/>
                <w:color w:val="000000"/>
                <w:lang w:val="kk-KZ"/>
              </w:rPr>
            </w:pPr>
            <w:r w:rsidRPr="004854D8">
              <w:rPr>
                <w:bCs/>
                <w:color w:val="000000"/>
                <w:lang w:val="kk-KZ"/>
              </w:rPr>
              <w:t>30000,00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CDA" w:rsidRPr="004854D8" w:rsidRDefault="00172CDA" w:rsidP="00AA01BA">
            <w:pPr>
              <w:jc w:val="center"/>
              <w:rPr>
                <w:bCs/>
                <w:color w:val="000000"/>
                <w:lang w:val="kk-KZ"/>
              </w:rPr>
            </w:pPr>
            <w:r w:rsidRPr="004854D8">
              <w:rPr>
                <w:bCs/>
                <w:color w:val="000000"/>
                <w:lang w:val="kk-KZ"/>
              </w:rPr>
              <w:t>450000,00</w:t>
            </w:r>
          </w:p>
        </w:tc>
      </w:tr>
      <w:tr w:rsidR="00172CDA" w:rsidRPr="004854D8" w:rsidTr="00AA01BA">
        <w:trPr>
          <w:trHeight w:val="405"/>
          <w:jc w:val="right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CDA" w:rsidRPr="004854D8" w:rsidRDefault="00172CDA" w:rsidP="00AA01BA">
            <w:pPr>
              <w:jc w:val="center"/>
              <w:rPr>
                <w:color w:val="000000"/>
              </w:rPr>
            </w:pPr>
            <w:r w:rsidRPr="004854D8">
              <w:rPr>
                <w:color w:val="000000"/>
              </w:rPr>
              <w:t>29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CDA" w:rsidRPr="004854D8" w:rsidRDefault="00172CDA" w:rsidP="00AA01BA">
            <w:proofErr w:type="spellStart"/>
            <w:r w:rsidRPr="004854D8">
              <w:t>Субретинальная</w:t>
            </w:r>
            <w:proofErr w:type="spellEnd"/>
            <w:r w:rsidRPr="004854D8">
              <w:t xml:space="preserve"> канюля для </w:t>
            </w:r>
            <w:proofErr w:type="spellStart"/>
            <w:r w:rsidRPr="004854D8">
              <w:t>иньекций</w:t>
            </w:r>
            <w:proofErr w:type="spellEnd"/>
            <w:r w:rsidRPr="004854D8">
              <w:t xml:space="preserve"> 25 га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CDA" w:rsidRPr="004854D8" w:rsidRDefault="00172CDA" w:rsidP="00AA01BA">
            <w:pPr>
              <w:jc w:val="center"/>
            </w:pPr>
            <w:proofErr w:type="spellStart"/>
            <w:r w:rsidRPr="004854D8">
              <w:rPr>
                <w:bCs/>
                <w:color w:val="000000"/>
              </w:rPr>
              <w:t>Шт</w:t>
            </w:r>
            <w:proofErr w:type="spellEnd"/>
            <w:r w:rsidRPr="004854D8">
              <w:rPr>
                <w:bCs/>
                <w:color w:val="000000"/>
                <w:lang w:val="kk-KZ"/>
              </w:rPr>
              <w:t>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CDA" w:rsidRPr="004854D8" w:rsidRDefault="00172CDA" w:rsidP="00AA01BA">
            <w:pPr>
              <w:jc w:val="center"/>
              <w:rPr>
                <w:bCs/>
                <w:color w:val="000000"/>
                <w:lang w:val="kk-KZ"/>
              </w:rPr>
            </w:pPr>
            <w:r w:rsidRPr="004854D8">
              <w:rPr>
                <w:bCs/>
                <w:color w:val="000000"/>
                <w:lang w:val="kk-KZ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CDA" w:rsidRPr="004854D8" w:rsidRDefault="00172CDA" w:rsidP="00AA01BA">
            <w:pPr>
              <w:rPr>
                <w:bCs/>
                <w:color w:val="000000"/>
                <w:lang w:val="kk-KZ"/>
              </w:rPr>
            </w:pPr>
            <w:r w:rsidRPr="004854D8">
              <w:rPr>
                <w:bCs/>
                <w:color w:val="000000"/>
                <w:lang w:val="kk-KZ"/>
              </w:rPr>
              <w:t>19500,00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CDA" w:rsidRPr="004854D8" w:rsidRDefault="00172CDA" w:rsidP="00AA01BA">
            <w:pPr>
              <w:jc w:val="center"/>
              <w:rPr>
                <w:bCs/>
                <w:color w:val="000000"/>
                <w:lang w:val="kk-KZ"/>
              </w:rPr>
            </w:pPr>
            <w:r w:rsidRPr="004854D8">
              <w:rPr>
                <w:bCs/>
                <w:color w:val="000000"/>
                <w:lang w:val="kk-KZ"/>
              </w:rPr>
              <w:t>19500,00</w:t>
            </w:r>
          </w:p>
        </w:tc>
      </w:tr>
      <w:tr w:rsidR="00172CDA" w:rsidRPr="004854D8" w:rsidTr="00AA01BA">
        <w:trPr>
          <w:trHeight w:val="405"/>
          <w:jc w:val="right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CDA" w:rsidRPr="004854D8" w:rsidRDefault="00172CDA" w:rsidP="00AA01BA">
            <w:pPr>
              <w:jc w:val="center"/>
              <w:rPr>
                <w:color w:val="000000"/>
              </w:rPr>
            </w:pPr>
            <w:r w:rsidRPr="004854D8">
              <w:rPr>
                <w:color w:val="000000"/>
              </w:rPr>
              <w:t>30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CDA" w:rsidRPr="004854D8" w:rsidRDefault="00172CDA" w:rsidP="00AA01BA">
            <w:r w:rsidRPr="004D0A3A">
              <w:t>Биполярный кабель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CDA" w:rsidRPr="004854D8" w:rsidRDefault="00172CDA" w:rsidP="00AA01BA">
            <w:pPr>
              <w:jc w:val="center"/>
            </w:pPr>
            <w:proofErr w:type="spellStart"/>
            <w:r w:rsidRPr="004854D8">
              <w:rPr>
                <w:bCs/>
                <w:color w:val="000000"/>
              </w:rPr>
              <w:t>Шт</w:t>
            </w:r>
            <w:proofErr w:type="spellEnd"/>
            <w:r w:rsidRPr="004854D8">
              <w:rPr>
                <w:bCs/>
                <w:color w:val="000000"/>
                <w:lang w:val="kk-KZ"/>
              </w:rPr>
              <w:t>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CDA" w:rsidRPr="004854D8" w:rsidRDefault="00172CDA" w:rsidP="00AA01BA">
            <w:pPr>
              <w:jc w:val="center"/>
              <w:rPr>
                <w:bCs/>
                <w:color w:val="000000"/>
                <w:lang w:val="kk-KZ"/>
              </w:rPr>
            </w:pPr>
            <w:r w:rsidRPr="004854D8">
              <w:rPr>
                <w:bCs/>
                <w:color w:val="000000"/>
                <w:lang w:val="kk-KZ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CDA" w:rsidRPr="004854D8" w:rsidRDefault="00172CDA" w:rsidP="00AA01BA">
            <w:pPr>
              <w:rPr>
                <w:bCs/>
                <w:color w:val="000000"/>
                <w:lang w:val="kk-KZ"/>
              </w:rPr>
            </w:pPr>
            <w:r w:rsidRPr="004854D8">
              <w:rPr>
                <w:bCs/>
                <w:color w:val="000000"/>
                <w:lang w:val="kk-KZ"/>
              </w:rPr>
              <w:t>49000,00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CDA" w:rsidRPr="004854D8" w:rsidRDefault="00172CDA" w:rsidP="00AA01BA">
            <w:pPr>
              <w:jc w:val="center"/>
              <w:rPr>
                <w:bCs/>
                <w:color w:val="000000"/>
                <w:lang w:val="kk-KZ"/>
              </w:rPr>
            </w:pPr>
            <w:r w:rsidRPr="004854D8">
              <w:rPr>
                <w:bCs/>
                <w:color w:val="000000"/>
                <w:lang w:val="kk-KZ"/>
              </w:rPr>
              <w:t>49000,00</w:t>
            </w:r>
          </w:p>
        </w:tc>
      </w:tr>
      <w:tr w:rsidR="00172CDA" w:rsidRPr="004854D8" w:rsidTr="00AA01BA">
        <w:trPr>
          <w:trHeight w:val="405"/>
          <w:jc w:val="right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CDA" w:rsidRPr="004854D8" w:rsidRDefault="00172CDA" w:rsidP="00AA01BA">
            <w:pPr>
              <w:jc w:val="center"/>
              <w:rPr>
                <w:color w:val="000000"/>
              </w:rPr>
            </w:pPr>
            <w:r w:rsidRPr="004854D8">
              <w:rPr>
                <w:color w:val="000000"/>
              </w:rPr>
              <w:t>31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CDA" w:rsidRPr="004854D8" w:rsidRDefault="00172CDA" w:rsidP="00AA01BA">
            <w:r w:rsidRPr="004854D8">
              <w:t xml:space="preserve">Пинцет для </w:t>
            </w:r>
            <w:proofErr w:type="spellStart"/>
            <w:r w:rsidRPr="004854D8">
              <w:t>каогуляций</w:t>
            </w:r>
            <w:proofErr w:type="spellEnd"/>
            <w:r w:rsidRPr="004854D8">
              <w:t xml:space="preserve"> из системы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CDA" w:rsidRPr="004854D8" w:rsidRDefault="00172CDA" w:rsidP="00AA01BA">
            <w:pPr>
              <w:jc w:val="center"/>
            </w:pPr>
            <w:proofErr w:type="spellStart"/>
            <w:r w:rsidRPr="004854D8">
              <w:rPr>
                <w:bCs/>
                <w:color w:val="000000"/>
              </w:rPr>
              <w:t>Шт</w:t>
            </w:r>
            <w:proofErr w:type="spellEnd"/>
            <w:r w:rsidRPr="004854D8">
              <w:rPr>
                <w:bCs/>
                <w:color w:val="000000"/>
                <w:lang w:val="kk-KZ"/>
              </w:rPr>
              <w:t>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CDA" w:rsidRPr="004854D8" w:rsidRDefault="00172CDA" w:rsidP="00AA01BA">
            <w:pPr>
              <w:jc w:val="center"/>
              <w:rPr>
                <w:bCs/>
                <w:color w:val="000000"/>
                <w:lang w:val="kk-KZ"/>
              </w:rPr>
            </w:pPr>
            <w:r w:rsidRPr="004854D8">
              <w:rPr>
                <w:bCs/>
                <w:color w:val="000000"/>
                <w:lang w:val="kk-KZ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CDA" w:rsidRPr="004854D8" w:rsidRDefault="00172CDA" w:rsidP="00AA01BA">
            <w:pPr>
              <w:rPr>
                <w:bCs/>
                <w:color w:val="000000"/>
                <w:lang w:val="kk-KZ"/>
              </w:rPr>
            </w:pPr>
            <w:r w:rsidRPr="004854D8">
              <w:rPr>
                <w:bCs/>
                <w:color w:val="000000"/>
                <w:lang w:val="kk-KZ"/>
              </w:rPr>
              <w:t>143700,00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CDA" w:rsidRPr="004854D8" w:rsidRDefault="00172CDA" w:rsidP="00AA01BA">
            <w:pPr>
              <w:jc w:val="center"/>
              <w:rPr>
                <w:bCs/>
                <w:color w:val="000000"/>
                <w:lang w:val="kk-KZ"/>
              </w:rPr>
            </w:pPr>
            <w:r w:rsidRPr="004854D8">
              <w:rPr>
                <w:bCs/>
                <w:color w:val="000000"/>
                <w:lang w:val="kk-KZ"/>
              </w:rPr>
              <w:t>143700,00</w:t>
            </w:r>
          </w:p>
        </w:tc>
      </w:tr>
      <w:tr w:rsidR="00172CDA" w:rsidRPr="004854D8" w:rsidTr="00AA01BA">
        <w:trPr>
          <w:trHeight w:val="405"/>
          <w:jc w:val="right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CDA" w:rsidRPr="004854D8" w:rsidRDefault="00172CDA" w:rsidP="00AA01BA">
            <w:pPr>
              <w:jc w:val="center"/>
              <w:rPr>
                <w:color w:val="000000"/>
              </w:rPr>
            </w:pPr>
            <w:r w:rsidRPr="004854D8">
              <w:rPr>
                <w:color w:val="000000"/>
              </w:rPr>
              <w:t>32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CDA" w:rsidRPr="004854D8" w:rsidRDefault="00172CDA" w:rsidP="00AA01BA">
            <w:proofErr w:type="gramStart"/>
            <w:r w:rsidRPr="004854D8">
              <w:t>Материал органический офтальмологический для временной стекловидного тела  силиконовое масло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CDA" w:rsidRPr="004854D8" w:rsidRDefault="00172CDA" w:rsidP="00AA01BA">
            <w:pPr>
              <w:jc w:val="center"/>
            </w:pPr>
            <w:proofErr w:type="spellStart"/>
            <w:r w:rsidRPr="004854D8">
              <w:rPr>
                <w:bCs/>
                <w:color w:val="000000"/>
              </w:rPr>
              <w:t>Шт</w:t>
            </w:r>
            <w:proofErr w:type="spellEnd"/>
            <w:r w:rsidRPr="004854D8">
              <w:rPr>
                <w:bCs/>
                <w:color w:val="000000"/>
                <w:lang w:val="kk-KZ"/>
              </w:rPr>
              <w:t>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CDA" w:rsidRPr="004854D8" w:rsidRDefault="00172CDA" w:rsidP="00AA01BA">
            <w:pPr>
              <w:jc w:val="center"/>
              <w:rPr>
                <w:bCs/>
                <w:color w:val="000000"/>
                <w:lang w:val="kk-KZ"/>
              </w:rPr>
            </w:pPr>
            <w:r w:rsidRPr="004854D8">
              <w:rPr>
                <w:bCs/>
                <w:color w:val="000000"/>
                <w:lang w:val="kk-KZ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CDA" w:rsidRPr="004854D8" w:rsidRDefault="00172CDA" w:rsidP="00AA01BA">
            <w:pPr>
              <w:rPr>
                <w:bCs/>
                <w:color w:val="000000"/>
                <w:lang w:val="kk-KZ"/>
              </w:rPr>
            </w:pPr>
            <w:r w:rsidRPr="004854D8">
              <w:rPr>
                <w:bCs/>
                <w:color w:val="000000"/>
                <w:lang w:val="kk-KZ"/>
              </w:rPr>
              <w:t>30000,00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CDA" w:rsidRPr="004854D8" w:rsidRDefault="00172CDA" w:rsidP="00AA01BA">
            <w:pPr>
              <w:jc w:val="center"/>
              <w:rPr>
                <w:bCs/>
                <w:color w:val="000000"/>
              </w:rPr>
            </w:pPr>
            <w:r w:rsidRPr="004854D8">
              <w:rPr>
                <w:bCs/>
                <w:color w:val="000000"/>
                <w:lang w:val="kk-KZ"/>
              </w:rPr>
              <w:t>1050000,00</w:t>
            </w:r>
          </w:p>
        </w:tc>
      </w:tr>
      <w:tr w:rsidR="00172CDA" w:rsidRPr="004854D8" w:rsidTr="00AA01BA">
        <w:trPr>
          <w:trHeight w:val="405"/>
          <w:jc w:val="right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CDA" w:rsidRPr="004854D8" w:rsidRDefault="00172CDA" w:rsidP="00AA01BA">
            <w:pPr>
              <w:jc w:val="center"/>
              <w:rPr>
                <w:color w:val="000000"/>
              </w:rPr>
            </w:pPr>
            <w:r w:rsidRPr="004854D8">
              <w:rPr>
                <w:color w:val="000000"/>
              </w:rPr>
              <w:t>33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CDA" w:rsidRPr="004854D8" w:rsidRDefault="00172CDA" w:rsidP="00AA01BA">
            <w:r w:rsidRPr="004854D8">
              <w:t xml:space="preserve">Комплект для ввода вязких жидкостей </w:t>
            </w:r>
            <w:proofErr w:type="gramStart"/>
            <w:r w:rsidRPr="004854D8">
              <w:t>из</w:t>
            </w:r>
            <w:proofErr w:type="gramEnd"/>
            <w:r w:rsidRPr="004854D8">
              <w:t xml:space="preserve"> Система офтальмологическая хирургическая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CDA" w:rsidRPr="004854D8" w:rsidRDefault="00172CDA" w:rsidP="00AA01BA">
            <w:pPr>
              <w:jc w:val="center"/>
            </w:pPr>
            <w:proofErr w:type="spellStart"/>
            <w:r w:rsidRPr="004854D8">
              <w:rPr>
                <w:bCs/>
                <w:color w:val="000000"/>
              </w:rPr>
              <w:t>Шт</w:t>
            </w:r>
            <w:proofErr w:type="spellEnd"/>
            <w:r w:rsidRPr="004854D8">
              <w:rPr>
                <w:bCs/>
                <w:color w:val="000000"/>
                <w:lang w:val="kk-KZ"/>
              </w:rPr>
              <w:t>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CDA" w:rsidRPr="004854D8" w:rsidRDefault="00172CDA" w:rsidP="00AA01BA">
            <w:pPr>
              <w:jc w:val="center"/>
              <w:rPr>
                <w:bCs/>
                <w:color w:val="000000"/>
                <w:lang w:val="kk-KZ"/>
              </w:rPr>
            </w:pPr>
            <w:r w:rsidRPr="004854D8">
              <w:rPr>
                <w:bCs/>
                <w:color w:val="000000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CDA" w:rsidRPr="004854D8" w:rsidRDefault="00172CDA" w:rsidP="00AA01BA">
            <w:pPr>
              <w:rPr>
                <w:bCs/>
                <w:color w:val="000000"/>
                <w:lang w:val="kk-KZ"/>
              </w:rPr>
            </w:pPr>
            <w:r w:rsidRPr="004854D8">
              <w:rPr>
                <w:bCs/>
                <w:color w:val="000000"/>
                <w:lang w:val="kk-KZ"/>
              </w:rPr>
              <w:t>103000,00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CDA" w:rsidRPr="004854D8" w:rsidRDefault="00172CDA" w:rsidP="00AA01BA">
            <w:pPr>
              <w:jc w:val="center"/>
              <w:rPr>
                <w:bCs/>
                <w:color w:val="000000"/>
                <w:lang w:val="kk-KZ"/>
              </w:rPr>
            </w:pPr>
            <w:r w:rsidRPr="004854D8">
              <w:rPr>
                <w:bCs/>
                <w:color w:val="000000"/>
                <w:lang w:val="kk-KZ"/>
              </w:rPr>
              <w:t>1030000,00</w:t>
            </w:r>
          </w:p>
        </w:tc>
      </w:tr>
      <w:tr w:rsidR="00172CDA" w:rsidRPr="004854D8" w:rsidTr="00AA01BA">
        <w:trPr>
          <w:trHeight w:val="405"/>
          <w:jc w:val="right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CDA" w:rsidRPr="004854D8" w:rsidRDefault="00172CDA" w:rsidP="00AA01BA">
            <w:pPr>
              <w:jc w:val="center"/>
              <w:rPr>
                <w:color w:val="000000"/>
              </w:rPr>
            </w:pPr>
            <w:r w:rsidRPr="004854D8">
              <w:rPr>
                <w:color w:val="000000"/>
              </w:rPr>
              <w:t>34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CDA" w:rsidRPr="004854D8" w:rsidRDefault="00172CDA" w:rsidP="00AA01BA">
            <w:proofErr w:type="spellStart"/>
            <w:r w:rsidRPr="004854D8">
              <w:t>Ирисретракторы</w:t>
            </w:r>
            <w:proofErr w:type="spellEnd"/>
            <w:r w:rsidRPr="004854D8"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CDA" w:rsidRPr="004854D8" w:rsidRDefault="00172CDA" w:rsidP="00AA01BA">
            <w:pPr>
              <w:jc w:val="center"/>
              <w:rPr>
                <w:bCs/>
                <w:color w:val="000000"/>
              </w:rPr>
            </w:pPr>
            <w:r w:rsidRPr="004854D8">
              <w:rPr>
                <w:bCs/>
                <w:color w:val="000000"/>
              </w:rPr>
              <w:t>Набор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CDA" w:rsidRPr="004854D8" w:rsidRDefault="00172CDA" w:rsidP="00AA01BA">
            <w:pPr>
              <w:jc w:val="center"/>
              <w:rPr>
                <w:bCs/>
                <w:color w:val="000000"/>
                <w:lang w:val="kk-KZ"/>
              </w:rPr>
            </w:pPr>
            <w:r w:rsidRPr="004854D8">
              <w:rPr>
                <w:bCs/>
                <w:color w:val="000000"/>
                <w:lang w:val="kk-KZ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CDA" w:rsidRPr="004854D8" w:rsidRDefault="00172CDA" w:rsidP="00AA01BA">
            <w:pPr>
              <w:rPr>
                <w:bCs/>
                <w:color w:val="000000"/>
                <w:lang w:val="kk-KZ"/>
              </w:rPr>
            </w:pPr>
            <w:r w:rsidRPr="004854D8">
              <w:rPr>
                <w:bCs/>
                <w:color w:val="000000"/>
                <w:lang w:val="kk-KZ"/>
              </w:rPr>
              <w:t>14400,00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CDA" w:rsidRPr="004854D8" w:rsidRDefault="00172CDA" w:rsidP="00AA01BA">
            <w:pPr>
              <w:jc w:val="center"/>
              <w:rPr>
                <w:bCs/>
                <w:color w:val="000000"/>
                <w:lang w:val="kk-KZ"/>
              </w:rPr>
            </w:pPr>
            <w:r w:rsidRPr="004854D8">
              <w:rPr>
                <w:bCs/>
                <w:color w:val="000000"/>
                <w:lang w:val="kk-KZ"/>
              </w:rPr>
              <w:t>28800,00</w:t>
            </w:r>
          </w:p>
        </w:tc>
      </w:tr>
      <w:tr w:rsidR="00172CDA" w:rsidRPr="004854D8" w:rsidTr="00AA01BA">
        <w:trPr>
          <w:trHeight w:val="276"/>
          <w:jc w:val="right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CDA" w:rsidRPr="004854D8" w:rsidRDefault="00172CDA" w:rsidP="00AA01BA">
            <w:pPr>
              <w:rPr>
                <w:b/>
                <w:bCs/>
                <w:color w:val="000000"/>
                <w:lang w:val="en-US"/>
              </w:rPr>
            </w:pPr>
          </w:p>
          <w:p w:rsidR="00172CDA" w:rsidRPr="004854D8" w:rsidRDefault="00172CDA" w:rsidP="00AA01BA">
            <w:pPr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CDA" w:rsidRPr="004854D8" w:rsidRDefault="00172CDA" w:rsidP="00AA01BA">
            <w:pPr>
              <w:rPr>
                <w:b/>
                <w:bCs/>
              </w:rPr>
            </w:pPr>
            <w:r w:rsidRPr="004854D8">
              <w:rPr>
                <w:b/>
                <w:bCs/>
              </w:rPr>
              <w:t>ИТОГО: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CDA" w:rsidRPr="004854D8" w:rsidRDefault="00172CDA" w:rsidP="00AA01BA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CDA" w:rsidRPr="004854D8" w:rsidRDefault="00172CDA" w:rsidP="00AA01BA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CDA" w:rsidRPr="004854D8" w:rsidRDefault="00172CDA" w:rsidP="00AA01BA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CDA" w:rsidRPr="004854D8" w:rsidRDefault="00172CDA" w:rsidP="00AA01BA">
            <w:pPr>
              <w:jc w:val="center"/>
              <w:rPr>
                <w:b/>
                <w:bCs/>
                <w:color w:val="000000"/>
                <w:lang w:val="kk-KZ"/>
              </w:rPr>
            </w:pPr>
            <w:r w:rsidRPr="004854D8">
              <w:rPr>
                <w:b/>
                <w:bCs/>
                <w:color w:val="000000"/>
                <w:lang w:val="kk-KZ"/>
              </w:rPr>
              <w:t>104520601,00</w:t>
            </w:r>
          </w:p>
        </w:tc>
      </w:tr>
    </w:tbl>
    <w:p w:rsidR="00816E76" w:rsidRPr="00C642F1" w:rsidRDefault="00816E76" w:rsidP="00E55493">
      <w:pPr>
        <w:ind w:firstLine="567"/>
        <w:jc w:val="both"/>
        <w:rPr>
          <w:sz w:val="22"/>
          <w:szCs w:val="22"/>
        </w:rPr>
      </w:pPr>
    </w:p>
    <w:p w:rsidR="00BB1780" w:rsidRPr="00DE068A" w:rsidRDefault="00BB1780" w:rsidP="00DE068A">
      <w:pPr>
        <w:jc w:val="both"/>
        <w:rPr>
          <w:sz w:val="22"/>
          <w:szCs w:val="22"/>
          <w:lang w:val="kk-KZ"/>
        </w:rPr>
      </w:pPr>
    </w:p>
    <w:p w:rsidR="00E55493" w:rsidRDefault="00393F1E" w:rsidP="00E55493">
      <w:pPr>
        <w:pStyle w:val="a9"/>
        <w:numPr>
          <w:ilvl w:val="0"/>
          <w:numId w:val="1"/>
        </w:numPr>
        <w:tabs>
          <w:tab w:val="left" w:pos="0"/>
        </w:tabs>
        <w:ind w:left="0" w:firstLine="360"/>
        <w:jc w:val="both"/>
        <w:rPr>
          <w:sz w:val="22"/>
          <w:szCs w:val="22"/>
        </w:rPr>
      </w:pPr>
      <w:r w:rsidRPr="00C642F1">
        <w:rPr>
          <w:sz w:val="22"/>
          <w:szCs w:val="22"/>
        </w:rPr>
        <w:t>Потенциальные поставщики, представившие тендерную заявку в установленные сроки</w:t>
      </w:r>
      <w:r w:rsidR="00E55493" w:rsidRPr="00C642F1">
        <w:rPr>
          <w:sz w:val="22"/>
          <w:szCs w:val="22"/>
        </w:rPr>
        <w:t>:</w:t>
      </w:r>
    </w:p>
    <w:p w:rsidR="00B04693" w:rsidRDefault="00B04693" w:rsidP="00E9530D">
      <w:pPr>
        <w:tabs>
          <w:tab w:val="left" w:pos="0"/>
        </w:tabs>
        <w:jc w:val="both"/>
        <w:rPr>
          <w:rStyle w:val="s0"/>
          <w:sz w:val="22"/>
          <w:szCs w:val="22"/>
          <w:lang w:val="kk-KZ"/>
        </w:rPr>
      </w:pPr>
    </w:p>
    <w:tbl>
      <w:tblPr>
        <w:tblW w:w="978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2410"/>
        <w:gridCol w:w="2126"/>
        <w:gridCol w:w="2268"/>
      </w:tblGrid>
      <w:tr w:rsidR="00172CDA" w:rsidRPr="00271F0C" w:rsidTr="00AA01BA">
        <w:trPr>
          <w:trHeight w:val="56"/>
          <w:jc w:val="center"/>
        </w:trPr>
        <w:tc>
          <w:tcPr>
            <w:tcW w:w="567" w:type="dxa"/>
          </w:tcPr>
          <w:p w:rsidR="00172CDA" w:rsidRPr="00271F0C" w:rsidRDefault="00172CDA" w:rsidP="00AA01BA">
            <w:pPr>
              <w:tabs>
                <w:tab w:val="left" w:pos="-107"/>
              </w:tabs>
              <w:jc w:val="center"/>
              <w:rPr>
                <w:b/>
                <w:sz w:val="22"/>
                <w:szCs w:val="22"/>
              </w:rPr>
            </w:pPr>
            <w:r w:rsidRPr="00271F0C">
              <w:rPr>
                <w:b/>
                <w:sz w:val="22"/>
                <w:szCs w:val="22"/>
              </w:rPr>
              <w:t>№</w:t>
            </w:r>
          </w:p>
          <w:p w:rsidR="00172CDA" w:rsidRPr="00271F0C" w:rsidRDefault="00172CDA" w:rsidP="00AA01BA">
            <w:pPr>
              <w:tabs>
                <w:tab w:val="left" w:pos="-249"/>
              </w:tabs>
              <w:jc w:val="center"/>
              <w:rPr>
                <w:b/>
                <w:sz w:val="22"/>
                <w:szCs w:val="22"/>
              </w:rPr>
            </w:pPr>
            <w:proofErr w:type="gramStart"/>
            <w:r w:rsidRPr="00271F0C">
              <w:rPr>
                <w:b/>
                <w:sz w:val="22"/>
                <w:szCs w:val="22"/>
              </w:rPr>
              <w:t>п</w:t>
            </w:r>
            <w:proofErr w:type="gramEnd"/>
            <w:r w:rsidRPr="00271F0C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2410" w:type="dxa"/>
          </w:tcPr>
          <w:p w:rsidR="00172CDA" w:rsidRPr="00271F0C" w:rsidRDefault="00172CDA" w:rsidP="00AA01BA">
            <w:pPr>
              <w:tabs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271F0C">
              <w:rPr>
                <w:b/>
                <w:sz w:val="22"/>
                <w:szCs w:val="22"/>
              </w:rPr>
              <w:t>Наименование потенциального поставщика</w:t>
            </w:r>
          </w:p>
        </w:tc>
        <w:tc>
          <w:tcPr>
            <w:tcW w:w="2410" w:type="dxa"/>
          </w:tcPr>
          <w:p w:rsidR="00172CDA" w:rsidRPr="00271F0C" w:rsidRDefault="00172CDA" w:rsidP="00AA01BA">
            <w:pPr>
              <w:tabs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271F0C">
              <w:rPr>
                <w:b/>
                <w:sz w:val="22"/>
                <w:szCs w:val="22"/>
              </w:rPr>
              <w:t>Адрес потенциального поставщика</w:t>
            </w:r>
          </w:p>
        </w:tc>
        <w:tc>
          <w:tcPr>
            <w:tcW w:w="2126" w:type="dxa"/>
          </w:tcPr>
          <w:p w:rsidR="00172CDA" w:rsidRPr="00271F0C" w:rsidRDefault="00172CDA" w:rsidP="00AA01BA">
            <w:pPr>
              <w:tabs>
                <w:tab w:val="left" w:pos="0"/>
              </w:tabs>
              <w:ind w:firstLine="34"/>
              <w:jc w:val="center"/>
              <w:rPr>
                <w:b/>
                <w:sz w:val="22"/>
                <w:szCs w:val="22"/>
              </w:rPr>
            </w:pPr>
            <w:r w:rsidRPr="00271F0C">
              <w:rPr>
                <w:b/>
                <w:sz w:val="22"/>
                <w:szCs w:val="22"/>
              </w:rPr>
              <w:t>Дата и время</w:t>
            </w:r>
          </w:p>
          <w:p w:rsidR="00172CDA" w:rsidRPr="00271F0C" w:rsidRDefault="00172CDA" w:rsidP="00AA01BA">
            <w:pPr>
              <w:tabs>
                <w:tab w:val="left" w:pos="0"/>
              </w:tabs>
              <w:ind w:firstLine="34"/>
              <w:jc w:val="center"/>
              <w:rPr>
                <w:b/>
                <w:sz w:val="22"/>
                <w:szCs w:val="22"/>
              </w:rPr>
            </w:pPr>
            <w:r w:rsidRPr="00271F0C">
              <w:rPr>
                <w:b/>
                <w:sz w:val="22"/>
                <w:szCs w:val="22"/>
              </w:rPr>
              <w:t>предоставления</w:t>
            </w:r>
          </w:p>
          <w:p w:rsidR="00172CDA" w:rsidRPr="00271F0C" w:rsidRDefault="00172CDA" w:rsidP="00AA01BA">
            <w:pPr>
              <w:tabs>
                <w:tab w:val="left" w:pos="0"/>
              </w:tabs>
              <w:ind w:firstLine="34"/>
              <w:jc w:val="center"/>
              <w:rPr>
                <w:b/>
                <w:sz w:val="22"/>
                <w:szCs w:val="22"/>
              </w:rPr>
            </w:pPr>
            <w:r w:rsidRPr="00271F0C">
              <w:rPr>
                <w:b/>
                <w:sz w:val="22"/>
                <w:szCs w:val="22"/>
              </w:rPr>
              <w:t>заявки</w:t>
            </w:r>
          </w:p>
        </w:tc>
        <w:tc>
          <w:tcPr>
            <w:tcW w:w="2268" w:type="dxa"/>
          </w:tcPr>
          <w:p w:rsidR="00172CDA" w:rsidRPr="00271F0C" w:rsidRDefault="00172CDA" w:rsidP="00AA01BA">
            <w:pPr>
              <w:spacing w:line="276" w:lineRule="auto"/>
              <w:jc w:val="center"/>
              <w:rPr>
                <w:b/>
                <w:sz w:val="22"/>
                <w:szCs w:val="22"/>
                <w:lang w:val="kk-KZ"/>
              </w:rPr>
            </w:pPr>
            <w:r w:rsidRPr="00271F0C">
              <w:rPr>
                <w:b/>
                <w:sz w:val="22"/>
                <w:szCs w:val="22"/>
                <w:lang w:val="kk-KZ"/>
              </w:rPr>
              <w:t xml:space="preserve">При процедуре вскрытия присутствовали представители </w:t>
            </w:r>
            <w:r w:rsidRPr="00271F0C">
              <w:rPr>
                <w:b/>
                <w:sz w:val="22"/>
                <w:szCs w:val="22"/>
              </w:rPr>
              <w:t>(ФИО)</w:t>
            </w:r>
          </w:p>
        </w:tc>
      </w:tr>
      <w:tr w:rsidR="00172CDA" w:rsidRPr="00271F0C" w:rsidTr="00AA01BA">
        <w:trPr>
          <w:trHeight w:val="56"/>
          <w:jc w:val="center"/>
        </w:trPr>
        <w:tc>
          <w:tcPr>
            <w:tcW w:w="567" w:type="dxa"/>
          </w:tcPr>
          <w:p w:rsidR="00172CDA" w:rsidRPr="007F547D" w:rsidRDefault="00172CDA" w:rsidP="00AA01BA">
            <w:pPr>
              <w:tabs>
                <w:tab w:val="left" w:pos="-107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</w:t>
            </w:r>
            <w:r w:rsidRPr="007F547D">
              <w:rPr>
                <w:b/>
                <w:sz w:val="22"/>
                <w:szCs w:val="22"/>
              </w:rPr>
              <w:lastRenderedPageBreak/>
              <w:t>1</w:t>
            </w:r>
          </w:p>
        </w:tc>
        <w:tc>
          <w:tcPr>
            <w:tcW w:w="2410" w:type="dxa"/>
          </w:tcPr>
          <w:p w:rsidR="00172CDA" w:rsidRPr="007F547D" w:rsidRDefault="00172CDA" w:rsidP="00AA01BA">
            <w:pPr>
              <w:tabs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2B50B1">
              <w:rPr>
                <w:b/>
                <w:sz w:val="22"/>
                <w:szCs w:val="22"/>
              </w:rPr>
              <w:lastRenderedPageBreak/>
              <w:t>ТОО "КРУАНА"</w:t>
            </w:r>
          </w:p>
        </w:tc>
        <w:tc>
          <w:tcPr>
            <w:tcW w:w="2410" w:type="dxa"/>
          </w:tcPr>
          <w:p w:rsidR="00172CDA" w:rsidRPr="00907EA5" w:rsidRDefault="00172CDA" w:rsidP="00AA01BA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.А</w:t>
            </w:r>
            <w:proofErr w:type="gramEnd"/>
            <w:r>
              <w:rPr>
                <w:sz w:val="22"/>
                <w:szCs w:val="22"/>
              </w:rPr>
              <w:t>лматы,ул.Тимирязе</w:t>
            </w:r>
            <w:r>
              <w:rPr>
                <w:sz w:val="22"/>
                <w:szCs w:val="22"/>
              </w:rPr>
              <w:lastRenderedPageBreak/>
              <w:t>ва,42 корпус 15</w:t>
            </w:r>
          </w:p>
        </w:tc>
        <w:tc>
          <w:tcPr>
            <w:tcW w:w="2126" w:type="dxa"/>
          </w:tcPr>
          <w:p w:rsidR="00172CDA" w:rsidRPr="009138F2" w:rsidRDefault="00172CDA" w:rsidP="00AA01BA">
            <w:pPr>
              <w:tabs>
                <w:tab w:val="left" w:pos="0"/>
              </w:tabs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11.12.2024 10:48 ч.</w:t>
            </w:r>
          </w:p>
        </w:tc>
        <w:tc>
          <w:tcPr>
            <w:tcW w:w="2268" w:type="dxa"/>
          </w:tcPr>
          <w:p w:rsidR="00172CDA" w:rsidRPr="00301EC1" w:rsidRDefault="00172CDA" w:rsidP="00AA01BA">
            <w:pPr>
              <w:spacing w:line="276" w:lineRule="auto"/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172CDA" w:rsidRPr="00271F0C" w:rsidTr="00AA01BA">
        <w:trPr>
          <w:trHeight w:val="56"/>
          <w:jc w:val="center"/>
        </w:trPr>
        <w:tc>
          <w:tcPr>
            <w:tcW w:w="567" w:type="dxa"/>
            <w:vAlign w:val="center"/>
          </w:tcPr>
          <w:p w:rsidR="00172CDA" w:rsidRDefault="00172CDA" w:rsidP="00AA01B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lastRenderedPageBreak/>
              <w:t>2</w:t>
            </w:r>
          </w:p>
        </w:tc>
        <w:tc>
          <w:tcPr>
            <w:tcW w:w="2410" w:type="dxa"/>
            <w:vAlign w:val="center"/>
          </w:tcPr>
          <w:p w:rsidR="00172CDA" w:rsidRDefault="00172CDA" w:rsidP="00AA01B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40B71">
              <w:rPr>
                <w:b/>
                <w:bCs/>
                <w:color w:val="000000"/>
                <w:sz w:val="24"/>
                <w:szCs w:val="24"/>
              </w:rPr>
              <w:t>ТОО "ZALMA LTD."</w:t>
            </w:r>
          </w:p>
        </w:tc>
        <w:tc>
          <w:tcPr>
            <w:tcW w:w="2410" w:type="dxa"/>
          </w:tcPr>
          <w:p w:rsidR="00172CDA" w:rsidRPr="00907EA5" w:rsidRDefault="00172CDA" w:rsidP="00AA01BA">
            <w:pPr>
              <w:tabs>
                <w:tab w:val="left" w:pos="0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.А</w:t>
            </w:r>
            <w:proofErr w:type="gramEnd"/>
            <w:r>
              <w:rPr>
                <w:sz w:val="22"/>
                <w:szCs w:val="22"/>
              </w:rPr>
              <w:t>лматы,ул.Богенбай</w:t>
            </w:r>
            <w:proofErr w:type="spellEnd"/>
            <w:r>
              <w:rPr>
                <w:sz w:val="22"/>
                <w:szCs w:val="22"/>
              </w:rPr>
              <w:t xml:space="preserve"> батыра,305А.</w:t>
            </w:r>
          </w:p>
        </w:tc>
        <w:tc>
          <w:tcPr>
            <w:tcW w:w="2126" w:type="dxa"/>
          </w:tcPr>
          <w:p w:rsidR="00172CDA" w:rsidRDefault="00172CDA" w:rsidP="00AA01BA">
            <w:pPr>
              <w:tabs>
                <w:tab w:val="left" w:pos="0"/>
              </w:tabs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18.12.2024 14:40 ч.</w:t>
            </w:r>
          </w:p>
        </w:tc>
        <w:tc>
          <w:tcPr>
            <w:tcW w:w="2268" w:type="dxa"/>
          </w:tcPr>
          <w:p w:rsidR="00172CDA" w:rsidRPr="00301EC1" w:rsidRDefault="00172CDA" w:rsidP="00AA01BA">
            <w:pPr>
              <w:spacing w:line="276" w:lineRule="auto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Воржецева Анна Андреевна</w:t>
            </w:r>
          </w:p>
        </w:tc>
      </w:tr>
      <w:tr w:rsidR="00172CDA" w:rsidRPr="00D40B71" w:rsidTr="00AA01BA">
        <w:trPr>
          <w:trHeight w:val="56"/>
          <w:jc w:val="center"/>
        </w:trPr>
        <w:tc>
          <w:tcPr>
            <w:tcW w:w="567" w:type="dxa"/>
            <w:vAlign w:val="center"/>
          </w:tcPr>
          <w:p w:rsidR="00172CDA" w:rsidRDefault="00172CDA" w:rsidP="00AA01B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2410" w:type="dxa"/>
            <w:vAlign w:val="center"/>
          </w:tcPr>
          <w:p w:rsidR="00172CDA" w:rsidRPr="00025CF9" w:rsidRDefault="00172CDA" w:rsidP="00AA01BA">
            <w:pPr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D40B71">
              <w:rPr>
                <w:b/>
                <w:bCs/>
                <w:color w:val="000000"/>
                <w:sz w:val="24"/>
                <w:szCs w:val="24"/>
                <w:lang w:val="en-US"/>
              </w:rPr>
              <w:t>ТОО "ВЕЛМИМЕД"</w:t>
            </w:r>
          </w:p>
        </w:tc>
        <w:tc>
          <w:tcPr>
            <w:tcW w:w="2410" w:type="dxa"/>
          </w:tcPr>
          <w:p w:rsidR="00172CDA" w:rsidRPr="00D40B71" w:rsidRDefault="00172CDA" w:rsidP="00AA01BA">
            <w:pPr>
              <w:tabs>
                <w:tab w:val="left" w:pos="0"/>
              </w:tabs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г</w:t>
            </w:r>
            <w:proofErr w:type="gramStart"/>
            <w:r w:rsidRPr="00D40B71">
              <w:rPr>
                <w:sz w:val="22"/>
                <w:szCs w:val="22"/>
                <w:lang w:val="en-US"/>
              </w:rPr>
              <w:t>.</w:t>
            </w:r>
            <w:r>
              <w:rPr>
                <w:sz w:val="22"/>
                <w:szCs w:val="22"/>
              </w:rPr>
              <w:t>А</w:t>
            </w:r>
            <w:proofErr w:type="gramEnd"/>
            <w:r>
              <w:rPr>
                <w:sz w:val="22"/>
                <w:szCs w:val="22"/>
              </w:rPr>
              <w:t>лматы</w:t>
            </w:r>
            <w:r w:rsidRPr="00D40B71">
              <w:rPr>
                <w:sz w:val="22"/>
                <w:szCs w:val="22"/>
                <w:lang w:val="en-US"/>
              </w:rPr>
              <w:t>,</w:t>
            </w:r>
            <w:proofErr w:type="spellStart"/>
            <w:r>
              <w:rPr>
                <w:sz w:val="22"/>
                <w:szCs w:val="22"/>
              </w:rPr>
              <w:t>ул</w:t>
            </w:r>
            <w:proofErr w:type="spellEnd"/>
            <w:r w:rsidRPr="00D40B71">
              <w:rPr>
                <w:sz w:val="22"/>
                <w:szCs w:val="22"/>
                <w:lang w:val="en-US"/>
              </w:rPr>
              <w:t>.</w:t>
            </w:r>
            <w:r>
              <w:rPr>
                <w:sz w:val="22"/>
                <w:szCs w:val="22"/>
              </w:rPr>
              <w:t>Тимирязева</w:t>
            </w:r>
            <w:r w:rsidRPr="00D40B71">
              <w:rPr>
                <w:sz w:val="22"/>
                <w:szCs w:val="22"/>
                <w:lang w:val="en-US"/>
              </w:rPr>
              <w:t>,15</w:t>
            </w:r>
            <w:r>
              <w:rPr>
                <w:sz w:val="22"/>
                <w:szCs w:val="22"/>
              </w:rPr>
              <w:t>Б</w:t>
            </w:r>
            <w:r w:rsidRPr="00D40B71">
              <w:rPr>
                <w:sz w:val="22"/>
                <w:szCs w:val="22"/>
                <w:lang w:val="en-US"/>
              </w:rPr>
              <w:t>,</w:t>
            </w:r>
            <w:r>
              <w:rPr>
                <w:sz w:val="22"/>
                <w:szCs w:val="22"/>
              </w:rPr>
              <w:t>н</w:t>
            </w:r>
            <w:r w:rsidRPr="00D40B71">
              <w:rPr>
                <w:sz w:val="22"/>
                <w:szCs w:val="22"/>
                <w:lang w:val="en-US"/>
              </w:rPr>
              <w:t>.</w:t>
            </w:r>
            <w:r>
              <w:rPr>
                <w:sz w:val="22"/>
                <w:szCs w:val="22"/>
              </w:rPr>
              <w:t>п</w:t>
            </w:r>
            <w:r w:rsidRPr="00D40B71">
              <w:rPr>
                <w:sz w:val="22"/>
                <w:szCs w:val="22"/>
                <w:lang w:val="en-US"/>
              </w:rPr>
              <w:t>.2</w:t>
            </w:r>
          </w:p>
        </w:tc>
        <w:tc>
          <w:tcPr>
            <w:tcW w:w="2126" w:type="dxa"/>
          </w:tcPr>
          <w:p w:rsidR="00172CDA" w:rsidRPr="00D40B71" w:rsidRDefault="00172CDA" w:rsidP="00AA01BA">
            <w:pPr>
              <w:tabs>
                <w:tab w:val="left" w:pos="0"/>
              </w:tabs>
              <w:ind w:firstLine="34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18.12.2024 15:06 ч.</w:t>
            </w:r>
          </w:p>
        </w:tc>
        <w:tc>
          <w:tcPr>
            <w:tcW w:w="2268" w:type="dxa"/>
          </w:tcPr>
          <w:p w:rsidR="00172CDA" w:rsidRPr="00301EC1" w:rsidRDefault="00172CDA" w:rsidP="00AA01BA">
            <w:pPr>
              <w:spacing w:line="276" w:lineRule="auto"/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172CDA" w:rsidRPr="00271F0C" w:rsidTr="00AA01BA">
        <w:trPr>
          <w:trHeight w:val="56"/>
          <w:jc w:val="center"/>
        </w:trPr>
        <w:tc>
          <w:tcPr>
            <w:tcW w:w="567" w:type="dxa"/>
            <w:vAlign w:val="center"/>
          </w:tcPr>
          <w:p w:rsidR="00172CDA" w:rsidRDefault="00172CDA" w:rsidP="00AA01B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2410" w:type="dxa"/>
            <w:vAlign w:val="center"/>
          </w:tcPr>
          <w:p w:rsidR="00172CDA" w:rsidRDefault="00172CDA" w:rsidP="00AA01B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40B71">
              <w:rPr>
                <w:b/>
                <w:bCs/>
                <w:color w:val="000000"/>
                <w:sz w:val="24"/>
                <w:szCs w:val="24"/>
              </w:rPr>
              <w:t>ТОО "MEDINNOVATION"</w:t>
            </w:r>
          </w:p>
        </w:tc>
        <w:tc>
          <w:tcPr>
            <w:tcW w:w="2410" w:type="dxa"/>
          </w:tcPr>
          <w:p w:rsidR="00172CDA" w:rsidRPr="00D40B71" w:rsidRDefault="00172CDA" w:rsidP="00AA01B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proofErr w:type="gramStart"/>
            <w:r w:rsidRPr="00D40B71">
              <w:rPr>
                <w:sz w:val="22"/>
                <w:szCs w:val="22"/>
                <w:lang w:val="en-US"/>
              </w:rPr>
              <w:t>.</w:t>
            </w:r>
            <w:r>
              <w:rPr>
                <w:sz w:val="22"/>
                <w:szCs w:val="22"/>
              </w:rPr>
              <w:t>А</w:t>
            </w:r>
            <w:proofErr w:type="gramEnd"/>
            <w:r>
              <w:rPr>
                <w:sz w:val="22"/>
                <w:szCs w:val="22"/>
              </w:rPr>
              <w:t>лматы</w:t>
            </w:r>
            <w:r w:rsidRPr="00D40B71">
              <w:rPr>
                <w:sz w:val="22"/>
                <w:szCs w:val="22"/>
                <w:lang w:val="en-US"/>
              </w:rPr>
              <w:t>,</w:t>
            </w:r>
            <w:r>
              <w:rPr>
                <w:sz w:val="22"/>
                <w:szCs w:val="22"/>
              </w:rPr>
              <w:t>ул.Гончарная,123</w:t>
            </w:r>
          </w:p>
        </w:tc>
        <w:tc>
          <w:tcPr>
            <w:tcW w:w="2126" w:type="dxa"/>
          </w:tcPr>
          <w:p w:rsidR="00172CDA" w:rsidRDefault="00172CDA" w:rsidP="00AA01BA">
            <w:pPr>
              <w:tabs>
                <w:tab w:val="left" w:pos="0"/>
              </w:tabs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12.12.2024 13:00 ч.</w:t>
            </w:r>
          </w:p>
        </w:tc>
        <w:tc>
          <w:tcPr>
            <w:tcW w:w="2268" w:type="dxa"/>
          </w:tcPr>
          <w:p w:rsidR="00172CDA" w:rsidRPr="00301EC1" w:rsidRDefault="00172CDA" w:rsidP="00AA01BA">
            <w:pPr>
              <w:spacing w:line="276" w:lineRule="auto"/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172CDA" w:rsidRPr="00271F0C" w:rsidTr="00AA01BA">
        <w:trPr>
          <w:trHeight w:val="56"/>
          <w:jc w:val="center"/>
        </w:trPr>
        <w:tc>
          <w:tcPr>
            <w:tcW w:w="567" w:type="dxa"/>
            <w:vAlign w:val="center"/>
          </w:tcPr>
          <w:p w:rsidR="00172CDA" w:rsidRDefault="00172CDA" w:rsidP="00AA01B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2410" w:type="dxa"/>
            <w:vAlign w:val="center"/>
          </w:tcPr>
          <w:p w:rsidR="00172CDA" w:rsidRDefault="00172CDA" w:rsidP="00AA01B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40B71">
              <w:rPr>
                <w:b/>
                <w:bCs/>
                <w:color w:val="000000"/>
                <w:sz w:val="24"/>
                <w:szCs w:val="24"/>
              </w:rPr>
              <w:t>ТОО "MD TECH"</w:t>
            </w:r>
          </w:p>
        </w:tc>
        <w:tc>
          <w:tcPr>
            <w:tcW w:w="2410" w:type="dxa"/>
          </w:tcPr>
          <w:p w:rsidR="00172CDA" w:rsidRPr="00D40B71" w:rsidRDefault="00172CDA" w:rsidP="00AA01B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</w:t>
            </w:r>
            <w:proofErr w:type="gramStart"/>
            <w:r w:rsidRPr="00D40B7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А</w:t>
            </w:r>
            <w:proofErr w:type="gramEnd"/>
            <w:r>
              <w:rPr>
                <w:sz w:val="22"/>
                <w:szCs w:val="22"/>
              </w:rPr>
              <w:t>стана,район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Нұра,улица Мақсұт Нірікбаев,д</w:t>
            </w:r>
            <w:r>
              <w:rPr>
                <w:sz w:val="22"/>
                <w:szCs w:val="22"/>
              </w:rPr>
              <w:t>.22,кв.29</w:t>
            </w:r>
          </w:p>
        </w:tc>
        <w:tc>
          <w:tcPr>
            <w:tcW w:w="2126" w:type="dxa"/>
          </w:tcPr>
          <w:p w:rsidR="00172CDA" w:rsidRDefault="00172CDA" w:rsidP="00AA01BA">
            <w:pPr>
              <w:tabs>
                <w:tab w:val="left" w:pos="0"/>
              </w:tabs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19.12.2024 11:43 ч.</w:t>
            </w:r>
          </w:p>
        </w:tc>
        <w:tc>
          <w:tcPr>
            <w:tcW w:w="2268" w:type="dxa"/>
          </w:tcPr>
          <w:p w:rsidR="00172CDA" w:rsidRPr="00301EC1" w:rsidRDefault="00172CDA" w:rsidP="00AA01BA">
            <w:pPr>
              <w:spacing w:line="276" w:lineRule="auto"/>
              <w:jc w:val="center"/>
              <w:rPr>
                <w:sz w:val="22"/>
                <w:szCs w:val="22"/>
                <w:lang w:val="kk-KZ"/>
              </w:rPr>
            </w:pPr>
          </w:p>
        </w:tc>
      </w:tr>
    </w:tbl>
    <w:p w:rsidR="00C34789" w:rsidRPr="00E9530D" w:rsidRDefault="00C34789" w:rsidP="00E9530D">
      <w:pPr>
        <w:tabs>
          <w:tab w:val="left" w:pos="0"/>
        </w:tabs>
        <w:jc w:val="both"/>
        <w:rPr>
          <w:rStyle w:val="s0"/>
          <w:sz w:val="22"/>
          <w:szCs w:val="22"/>
          <w:lang w:val="kk-KZ"/>
        </w:rPr>
        <w:sectPr w:rsidR="00C34789" w:rsidRPr="00E9530D" w:rsidSect="00B04693">
          <w:footerReference w:type="default" r:id="rId9"/>
          <w:pgSz w:w="11906" w:h="16838" w:code="9"/>
          <w:pgMar w:top="851" w:right="709" w:bottom="709" w:left="1418" w:header="680" w:footer="709" w:gutter="0"/>
          <w:cols w:space="708"/>
          <w:docGrid w:linePitch="360"/>
        </w:sectPr>
      </w:pPr>
    </w:p>
    <w:p w:rsidR="00CB28D8" w:rsidRPr="00C642F1" w:rsidRDefault="001622A7" w:rsidP="005E0262">
      <w:pPr>
        <w:pStyle w:val="a9"/>
        <w:numPr>
          <w:ilvl w:val="0"/>
          <w:numId w:val="1"/>
        </w:numPr>
        <w:tabs>
          <w:tab w:val="left" w:pos="0"/>
        </w:tabs>
        <w:ind w:left="0" w:firstLine="426"/>
        <w:jc w:val="both"/>
        <w:rPr>
          <w:sz w:val="22"/>
          <w:szCs w:val="22"/>
          <w:lang w:val="kk-KZ"/>
        </w:rPr>
      </w:pPr>
      <w:r w:rsidRPr="00C642F1">
        <w:rPr>
          <w:sz w:val="22"/>
          <w:szCs w:val="22"/>
        </w:rPr>
        <w:lastRenderedPageBreak/>
        <w:t>Н</w:t>
      </w:r>
      <w:r w:rsidRPr="00C642F1">
        <w:rPr>
          <w:rStyle w:val="s0"/>
          <w:sz w:val="22"/>
          <w:szCs w:val="22"/>
        </w:rPr>
        <w:t xml:space="preserve">аименование потенциальных поставщиков, представивших тендерные заявки с указанием номеров лотов, по которым принимает участие каждый из потенциальных поставщиков. </w:t>
      </w:r>
      <w:r w:rsidR="00B04693" w:rsidRPr="00C642F1">
        <w:rPr>
          <w:rStyle w:val="s0"/>
          <w:sz w:val="22"/>
          <w:szCs w:val="22"/>
        </w:rPr>
        <w:t>Потенциальные поставщики, тендерная заявка которых признана не соответствующей требованиям Правил и тендерной документации (далее - обозначено словом «нет»):</w:t>
      </w:r>
    </w:p>
    <w:p w:rsidR="00600CF8" w:rsidRPr="005352AA" w:rsidRDefault="00600CF8" w:rsidP="005E0262">
      <w:pPr>
        <w:tabs>
          <w:tab w:val="left" w:pos="0"/>
        </w:tabs>
        <w:jc w:val="both"/>
        <w:rPr>
          <w:sz w:val="22"/>
          <w:szCs w:val="22"/>
        </w:rPr>
      </w:pPr>
    </w:p>
    <w:tbl>
      <w:tblPr>
        <w:tblW w:w="15701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559"/>
        <w:gridCol w:w="1628"/>
        <w:gridCol w:w="1259"/>
        <w:gridCol w:w="2641"/>
        <w:gridCol w:w="1985"/>
        <w:gridCol w:w="1134"/>
        <w:gridCol w:w="1276"/>
        <w:gridCol w:w="1559"/>
      </w:tblGrid>
      <w:tr w:rsidR="00552E2C" w:rsidRPr="003B1058" w:rsidTr="003646F4">
        <w:trPr>
          <w:trHeight w:val="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E2C" w:rsidRPr="003B1058" w:rsidRDefault="00552E2C" w:rsidP="002B2787">
            <w:pPr>
              <w:jc w:val="center"/>
              <w:rPr>
                <w:b/>
                <w:color w:val="000000"/>
                <w:sz w:val="18"/>
                <w:szCs w:val="22"/>
              </w:rPr>
            </w:pPr>
            <w:r w:rsidRPr="003B1058">
              <w:rPr>
                <w:b/>
                <w:color w:val="000000"/>
                <w:sz w:val="18"/>
                <w:szCs w:val="22"/>
              </w:rPr>
              <w:t>№ лота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E2C" w:rsidRPr="003B1058" w:rsidRDefault="00552E2C" w:rsidP="002B2787">
            <w:pPr>
              <w:jc w:val="center"/>
              <w:rPr>
                <w:b/>
                <w:color w:val="000000"/>
                <w:sz w:val="18"/>
                <w:szCs w:val="22"/>
              </w:rPr>
            </w:pPr>
            <w:r w:rsidRPr="003B1058">
              <w:rPr>
                <w:b/>
                <w:color w:val="000000"/>
                <w:sz w:val="18"/>
                <w:szCs w:val="22"/>
              </w:rPr>
              <w:t>Наименование лота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E2C" w:rsidRPr="003B1058" w:rsidRDefault="00552E2C" w:rsidP="002B2787">
            <w:pPr>
              <w:jc w:val="center"/>
              <w:rPr>
                <w:b/>
                <w:color w:val="000000"/>
                <w:sz w:val="18"/>
                <w:szCs w:val="22"/>
              </w:rPr>
            </w:pPr>
            <w:r w:rsidRPr="003B1058">
              <w:rPr>
                <w:b/>
                <w:color w:val="000000"/>
                <w:sz w:val="18"/>
                <w:szCs w:val="22"/>
              </w:rPr>
              <w:t>Наименование потенциального поставщика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E2C" w:rsidRPr="003B1058" w:rsidRDefault="00552E2C" w:rsidP="002B2787">
            <w:pPr>
              <w:jc w:val="center"/>
              <w:rPr>
                <w:b/>
                <w:color w:val="000000"/>
                <w:sz w:val="18"/>
                <w:szCs w:val="22"/>
              </w:rPr>
            </w:pPr>
            <w:r w:rsidRPr="003B1058">
              <w:rPr>
                <w:b/>
                <w:color w:val="000000"/>
                <w:sz w:val="18"/>
                <w:szCs w:val="22"/>
              </w:rPr>
              <w:t xml:space="preserve">Заявленная цена (Сумма) </w:t>
            </w:r>
            <w:r w:rsidRPr="003B1058">
              <w:rPr>
                <w:b/>
                <w:color w:val="000000"/>
                <w:sz w:val="18"/>
                <w:szCs w:val="22"/>
              </w:rPr>
              <w:br/>
              <w:t>Потенциального поставщика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E2C" w:rsidRPr="003B1058" w:rsidRDefault="00552E2C" w:rsidP="002B2787">
            <w:pPr>
              <w:jc w:val="center"/>
              <w:rPr>
                <w:b/>
                <w:color w:val="000000"/>
                <w:sz w:val="18"/>
                <w:szCs w:val="22"/>
              </w:rPr>
            </w:pPr>
            <w:r w:rsidRPr="003B1058">
              <w:rPr>
                <w:b/>
                <w:color w:val="000000"/>
                <w:sz w:val="18"/>
                <w:szCs w:val="22"/>
              </w:rPr>
              <w:t>Соответствие заявки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E2C" w:rsidRPr="003B1058" w:rsidRDefault="00552E2C" w:rsidP="002B2787">
            <w:pPr>
              <w:jc w:val="center"/>
              <w:rPr>
                <w:b/>
                <w:color w:val="000000"/>
                <w:sz w:val="18"/>
                <w:szCs w:val="22"/>
              </w:rPr>
            </w:pPr>
            <w:r w:rsidRPr="003B1058">
              <w:rPr>
                <w:b/>
                <w:color w:val="000000"/>
                <w:sz w:val="18"/>
                <w:szCs w:val="22"/>
              </w:rPr>
              <w:t>Причина несоответствия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E2C" w:rsidRPr="003B1058" w:rsidRDefault="00552E2C" w:rsidP="002B2787">
            <w:pPr>
              <w:jc w:val="center"/>
              <w:rPr>
                <w:b/>
                <w:color w:val="000000"/>
                <w:sz w:val="18"/>
                <w:szCs w:val="22"/>
              </w:rPr>
            </w:pPr>
            <w:r w:rsidRPr="003B1058">
              <w:rPr>
                <w:b/>
                <w:color w:val="000000"/>
                <w:sz w:val="18"/>
                <w:szCs w:val="22"/>
              </w:rPr>
              <w:t>Торговое наименование ЛС и МИ (предлагаемых товаров потенциального поставщика)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E2C" w:rsidRPr="003B1058" w:rsidRDefault="00552E2C" w:rsidP="002B2787">
            <w:pPr>
              <w:jc w:val="center"/>
              <w:rPr>
                <w:b/>
                <w:color w:val="000000"/>
                <w:sz w:val="18"/>
                <w:szCs w:val="22"/>
              </w:rPr>
            </w:pPr>
            <w:r w:rsidRPr="003B1058">
              <w:rPr>
                <w:b/>
                <w:color w:val="000000"/>
                <w:sz w:val="18"/>
                <w:szCs w:val="22"/>
              </w:rPr>
              <w:t xml:space="preserve">Статус Лота/ Основание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E2C" w:rsidRPr="003B1058" w:rsidRDefault="00552E2C" w:rsidP="002B2787">
            <w:pPr>
              <w:jc w:val="center"/>
              <w:rPr>
                <w:b/>
                <w:color w:val="000000"/>
                <w:sz w:val="18"/>
                <w:szCs w:val="22"/>
              </w:rPr>
            </w:pPr>
            <w:r w:rsidRPr="003B1058">
              <w:rPr>
                <w:b/>
                <w:color w:val="000000"/>
                <w:sz w:val="18"/>
                <w:szCs w:val="22"/>
              </w:rPr>
              <w:t xml:space="preserve">Победитель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E2C" w:rsidRPr="003B1058" w:rsidRDefault="00552E2C" w:rsidP="002B2787">
            <w:pPr>
              <w:jc w:val="center"/>
              <w:rPr>
                <w:b/>
                <w:color w:val="000000"/>
                <w:sz w:val="18"/>
                <w:szCs w:val="22"/>
              </w:rPr>
            </w:pPr>
            <w:r w:rsidRPr="003B1058">
              <w:rPr>
                <w:b/>
                <w:color w:val="000000"/>
                <w:sz w:val="18"/>
                <w:szCs w:val="22"/>
              </w:rPr>
              <w:t>Второе предложение после победителя</w:t>
            </w:r>
          </w:p>
        </w:tc>
      </w:tr>
      <w:tr w:rsidR="00485692" w:rsidRPr="003B1058" w:rsidTr="003646F4">
        <w:trPr>
          <w:trHeight w:val="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692" w:rsidRPr="003B1058" w:rsidRDefault="00485692" w:rsidP="00AA01BA">
            <w:pPr>
              <w:jc w:val="center"/>
              <w:rPr>
                <w:color w:val="000000"/>
                <w:lang w:val="en-US"/>
              </w:rPr>
            </w:pPr>
            <w:r w:rsidRPr="003B1058">
              <w:rPr>
                <w:color w:val="000000"/>
                <w:lang w:val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692" w:rsidRPr="003B1058" w:rsidRDefault="00485692" w:rsidP="00AA01BA">
            <w:r w:rsidRPr="003B1058">
              <w:t xml:space="preserve"> Вискоэластичный раствор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692" w:rsidRPr="003B1058" w:rsidRDefault="00485692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3B1058">
              <w:rPr>
                <w:bCs/>
                <w:color w:val="000000"/>
                <w:sz w:val="24"/>
                <w:szCs w:val="24"/>
              </w:rPr>
              <w:t>ТОО "MEDINNOVATION"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692" w:rsidRPr="003B1058" w:rsidRDefault="00485692" w:rsidP="002B2787">
            <w:pPr>
              <w:jc w:val="center"/>
              <w:rPr>
                <w:color w:val="000000"/>
                <w:sz w:val="18"/>
                <w:szCs w:val="22"/>
                <w:lang w:val="en-US"/>
              </w:rPr>
            </w:pPr>
            <w:r w:rsidRPr="003B1058">
              <w:rPr>
                <w:color w:val="000000"/>
                <w:sz w:val="18"/>
                <w:szCs w:val="22"/>
                <w:lang w:val="en-US"/>
              </w:rPr>
              <w:t>10</w:t>
            </w:r>
            <w:r w:rsidR="00BA6075">
              <w:rPr>
                <w:color w:val="000000"/>
                <w:sz w:val="18"/>
                <w:szCs w:val="22"/>
              </w:rPr>
              <w:t> </w:t>
            </w:r>
            <w:r w:rsidRPr="003B1058">
              <w:rPr>
                <w:color w:val="000000"/>
                <w:sz w:val="18"/>
                <w:szCs w:val="22"/>
                <w:lang w:val="en-US"/>
              </w:rPr>
              <w:t>115</w:t>
            </w:r>
            <w:r w:rsidR="00BA6075">
              <w:rPr>
                <w:color w:val="000000"/>
                <w:sz w:val="18"/>
                <w:szCs w:val="22"/>
              </w:rPr>
              <w:t xml:space="preserve"> </w:t>
            </w:r>
            <w:r w:rsidRPr="003B1058">
              <w:rPr>
                <w:color w:val="000000"/>
                <w:sz w:val="18"/>
                <w:szCs w:val="22"/>
                <w:lang w:val="en-US"/>
              </w:rPr>
              <w:t>000,00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692" w:rsidRPr="003B1058" w:rsidRDefault="00485692" w:rsidP="006F40DD">
            <w:pPr>
              <w:rPr>
                <w:color w:val="000000"/>
                <w:sz w:val="18"/>
                <w:szCs w:val="22"/>
                <w:lang w:val="kk-KZ"/>
              </w:rPr>
            </w:pPr>
            <w:r w:rsidRPr="003B1058">
              <w:rPr>
                <w:color w:val="000000"/>
                <w:sz w:val="18"/>
                <w:szCs w:val="22"/>
                <w:lang w:val="kk-KZ"/>
              </w:rPr>
              <w:t xml:space="preserve">Да 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692" w:rsidRPr="003B1058" w:rsidRDefault="00485692" w:rsidP="006F40DD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  <w:r w:rsidRPr="003B1058">
              <w:rPr>
                <w:color w:val="000000"/>
                <w:sz w:val="18"/>
                <w:szCs w:val="22"/>
                <w:lang w:val="kk-KZ"/>
              </w:rPr>
              <w:t xml:space="preserve">Соответствует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692" w:rsidRPr="003B1058" w:rsidRDefault="00485692" w:rsidP="00DF7EB6">
            <w:pPr>
              <w:jc w:val="center"/>
              <w:rPr>
                <w:color w:val="000000"/>
                <w:sz w:val="18"/>
                <w:szCs w:val="22"/>
              </w:rPr>
            </w:pPr>
            <w:proofErr w:type="spellStart"/>
            <w:r w:rsidRPr="003B1058">
              <w:rPr>
                <w:color w:val="000000"/>
                <w:sz w:val="18"/>
                <w:szCs w:val="22"/>
              </w:rPr>
              <w:t>Вязкоэластичный</w:t>
            </w:r>
            <w:proofErr w:type="spellEnd"/>
            <w:r w:rsidRPr="003B1058">
              <w:rPr>
                <w:color w:val="000000"/>
                <w:sz w:val="18"/>
                <w:szCs w:val="22"/>
              </w:rPr>
              <w:t xml:space="preserve"> интраокулярный раствор натрия </w:t>
            </w:r>
            <w:proofErr w:type="spellStart"/>
            <w:r w:rsidRPr="003B1058">
              <w:rPr>
                <w:color w:val="000000"/>
                <w:sz w:val="18"/>
                <w:szCs w:val="22"/>
              </w:rPr>
              <w:t>гиалуроната</w:t>
            </w:r>
            <w:proofErr w:type="spellEnd"/>
            <w:r w:rsidRPr="003B1058">
              <w:rPr>
                <w:color w:val="000000"/>
                <w:sz w:val="18"/>
                <w:szCs w:val="22"/>
              </w:rPr>
              <w:t xml:space="preserve"> </w:t>
            </w:r>
            <w:r w:rsidRPr="003B1058">
              <w:rPr>
                <w:color w:val="000000"/>
                <w:sz w:val="18"/>
                <w:szCs w:val="22"/>
                <w:lang w:val="en-US"/>
              </w:rPr>
              <w:t>AJL</w:t>
            </w:r>
            <w:r w:rsidRPr="003B1058">
              <w:rPr>
                <w:color w:val="000000"/>
                <w:sz w:val="18"/>
                <w:szCs w:val="22"/>
              </w:rPr>
              <w:t xml:space="preserve"> </w:t>
            </w:r>
            <w:proofErr w:type="spellStart"/>
            <w:r w:rsidRPr="003B1058">
              <w:rPr>
                <w:color w:val="000000"/>
                <w:sz w:val="18"/>
                <w:szCs w:val="22"/>
                <w:lang w:val="en-US"/>
              </w:rPr>
              <w:t>Visc</w:t>
            </w:r>
            <w:proofErr w:type="spellEnd"/>
            <w:r w:rsidRPr="003B1058">
              <w:rPr>
                <w:color w:val="000000"/>
                <w:sz w:val="18"/>
                <w:szCs w:val="22"/>
              </w:rPr>
              <w:t xml:space="preserve"> 3 %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692" w:rsidRPr="003B1058" w:rsidRDefault="00485692" w:rsidP="00B65D5F">
            <w:pPr>
              <w:jc w:val="center"/>
              <w:rPr>
                <w:color w:val="000000"/>
                <w:sz w:val="18"/>
                <w:szCs w:val="22"/>
              </w:rPr>
            </w:pPr>
            <w:r w:rsidRPr="003B1058">
              <w:rPr>
                <w:color w:val="000000"/>
                <w:sz w:val="18"/>
                <w:szCs w:val="22"/>
              </w:rPr>
              <w:t>П.66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692" w:rsidRPr="003B1058" w:rsidRDefault="00485692" w:rsidP="00B65D5F">
            <w:pPr>
              <w:jc w:val="center"/>
              <w:rPr>
                <w:color w:val="000000"/>
                <w:sz w:val="18"/>
                <w:szCs w:val="22"/>
              </w:rPr>
            </w:pPr>
            <w:r w:rsidRPr="003B1058">
              <w:rPr>
                <w:bCs/>
                <w:color w:val="000000"/>
                <w:sz w:val="24"/>
                <w:szCs w:val="24"/>
              </w:rPr>
              <w:t>ТОО "MEDINNOVATION"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692" w:rsidRPr="003B1058" w:rsidRDefault="00485692" w:rsidP="002B2787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0E2A73" w:rsidRPr="003B1058" w:rsidTr="00994387">
        <w:trPr>
          <w:trHeight w:val="14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A73" w:rsidRPr="003B1058" w:rsidRDefault="000E2A73" w:rsidP="00AA01BA">
            <w:pPr>
              <w:jc w:val="center"/>
              <w:rPr>
                <w:color w:val="000000"/>
                <w:lang w:val="en-US"/>
              </w:rPr>
            </w:pPr>
            <w:r w:rsidRPr="003B1058">
              <w:rPr>
                <w:color w:val="000000"/>
                <w:lang w:val="en-US"/>
              </w:rPr>
              <w:t>8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E2A73" w:rsidRPr="003B1058" w:rsidRDefault="000E2A73" w:rsidP="00AA01BA">
            <w:r w:rsidRPr="003B1058">
              <w:t xml:space="preserve">Система управления потоками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A73" w:rsidRPr="003B1058" w:rsidRDefault="000E2A73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3B1058">
              <w:rPr>
                <w:bCs/>
                <w:color w:val="000000"/>
                <w:sz w:val="24"/>
                <w:szCs w:val="24"/>
              </w:rPr>
              <w:t>ТОО "ZALMA LTD."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A73" w:rsidRPr="003B1058" w:rsidRDefault="000E2A73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3B1058">
              <w:rPr>
                <w:color w:val="000000"/>
                <w:sz w:val="18"/>
                <w:szCs w:val="22"/>
              </w:rPr>
              <w:t>3</w:t>
            </w:r>
            <w:r w:rsidR="00BA6075">
              <w:rPr>
                <w:color w:val="000000"/>
                <w:sz w:val="18"/>
                <w:szCs w:val="22"/>
              </w:rPr>
              <w:t> </w:t>
            </w:r>
            <w:r w:rsidRPr="003B1058">
              <w:rPr>
                <w:color w:val="000000"/>
                <w:sz w:val="18"/>
                <w:szCs w:val="22"/>
              </w:rPr>
              <w:t>989</w:t>
            </w:r>
            <w:r w:rsidR="00BA6075">
              <w:rPr>
                <w:color w:val="000000"/>
                <w:sz w:val="18"/>
                <w:szCs w:val="22"/>
              </w:rPr>
              <w:t xml:space="preserve"> </w:t>
            </w:r>
            <w:r w:rsidRPr="003B1058">
              <w:rPr>
                <w:color w:val="000000"/>
                <w:sz w:val="18"/>
                <w:szCs w:val="22"/>
              </w:rPr>
              <w:t>399,00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A73" w:rsidRPr="003B1058" w:rsidRDefault="000E2A73" w:rsidP="00B65D5F">
            <w:pPr>
              <w:rPr>
                <w:color w:val="000000"/>
                <w:sz w:val="18"/>
                <w:szCs w:val="22"/>
                <w:lang w:val="kk-KZ"/>
              </w:rPr>
            </w:pPr>
            <w:r w:rsidRPr="003B1058">
              <w:rPr>
                <w:color w:val="000000"/>
                <w:sz w:val="18"/>
                <w:szCs w:val="22"/>
                <w:lang w:val="kk-KZ"/>
              </w:rPr>
              <w:t xml:space="preserve">Да 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A73" w:rsidRPr="003B1058" w:rsidRDefault="000E2A73" w:rsidP="00B65D5F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  <w:r w:rsidRPr="003B1058">
              <w:rPr>
                <w:color w:val="000000"/>
                <w:sz w:val="18"/>
                <w:szCs w:val="22"/>
                <w:lang w:val="kk-KZ"/>
              </w:rPr>
              <w:t xml:space="preserve">Соответствует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A73" w:rsidRPr="003B1058" w:rsidRDefault="000E2A73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3B1058">
              <w:rPr>
                <w:color w:val="000000"/>
                <w:sz w:val="18"/>
                <w:szCs w:val="22"/>
              </w:rPr>
              <w:t>Активные систем</w:t>
            </w:r>
            <w:proofErr w:type="gramStart"/>
            <w:r w:rsidRPr="003B1058">
              <w:rPr>
                <w:color w:val="000000"/>
                <w:sz w:val="18"/>
                <w:szCs w:val="22"/>
              </w:rPr>
              <w:t>ы(</w:t>
            </w:r>
            <w:proofErr w:type="gramEnd"/>
            <w:r w:rsidRPr="003B1058">
              <w:rPr>
                <w:color w:val="000000"/>
                <w:sz w:val="18"/>
                <w:szCs w:val="22"/>
              </w:rPr>
              <w:t xml:space="preserve">блоки) управления потоками из Системы офтальмологическая хирургическая </w:t>
            </w:r>
            <w:r w:rsidRPr="003B1058">
              <w:rPr>
                <w:color w:val="000000"/>
                <w:sz w:val="18"/>
                <w:szCs w:val="22"/>
                <w:lang w:val="en-US"/>
              </w:rPr>
              <w:t>Centurion</w:t>
            </w:r>
            <w:r w:rsidRPr="003B1058">
              <w:rPr>
                <w:color w:val="000000"/>
                <w:sz w:val="18"/>
                <w:szCs w:val="22"/>
              </w:rPr>
              <w:t xml:space="preserve"> </w:t>
            </w:r>
            <w:r w:rsidRPr="003B1058">
              <w:rPr>
                <w:color w:val="000000"/>
                <w:sz w:val="18"/>
                <w:szCs w:val="22"/>
                <w:lang w:val="en-US"/>
              </w:rPr>
              <w:t>Vision</w:t>
            </w:r>
            <w:r w:rsidRPr="003B1058">
              <w:rPr>
                <w:color w:val="000000"/>
                <w:sz w:val="18"/>
                <w:szCs w:val="22"/>
              </w:rPr>
              <w:t xml:space="preserve"> </w:t>
            </w:r>
            <w:r w:rsidRPr="003B1058">
              <w:rPr>
                <w:color w:val="000000"/>
                <w:sz w:val="18"/>
                <w:szCs w:val="22"/>
                <w:lang w:val="en-US"/>
              </w:rPr>
              <w:t>System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E2A73" w:rsidRPr="003B1058" w:rsidRDefault="000E2A73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3B1058">
              <w:rPr>
                <w:color w:val="000000"/>
                <w:sz w:val="18"/>
                <w:szCs w:val="22"/>
              </w:rPr>
              <w:t>П.66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E2A73" w:rsidRPr="003B1058" w:rsidRDefault="000E2A73" w:rsidP="002B278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B1058">
              <w:rPr>
                <w:bCs/>
                <w:color w:val="000000"/>
                <w:sz w:val="24"/>
                <w:szCs w:val="24"/>
              </w:rPr>
              <w:t>ТОО "ZALMA LTD."</w:t>
            </w:r>
          </w:p>
          <w:p w:rsidR="000E2A73" w:rsidRPr="003B1058" w:rsidRDefault="000E2A73" w:rsidP="002B2787">
            <w:pPr>
              <w:jc w:val="center"/>
              <w:rPr>
                <w:color w:val="000000"/>
                <w:sz w:val="18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E2A73" w:rsidRPr="003B1058" w:rsidRDefault="000E2A73" w:rsidP="002B278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B1058">
              <w:rPr>
                <w:bCs/>
                <w:color w:val="000000"/>
                <w:sz w:val="24"/>
                <w:szCs w:val="24"/>
              </w:rPr>
              <w:t>ТОО "MD TECH"</w:t>
            </w:r>
          </w:p>
          <w:p w:rsidR="000E2A73" w:rsidRPr="003B1058" w:rsidRDefault="000E2A73" w:rsidP="002B2787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0E2A73" w:rsidRPr="003B1058" w:rsidTr="00994387">
        <w:trPr>
          <w:trHeight w:val="207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A73" w:rsidRPr="003B1058" w:rsidRDefault="000E2A73" w:rsidP="00AA01BA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2A73" w:rsidRPr="003B1058" w:rsidRDefault="000E2A73" w:rsidP="00AA01BA"/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A73" w:rsidRPr="003B1058" w:rsidRDefault="000E2A73" w:rsidP="002B278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B1058">
              <w:rPr>
                <w:bCs/>
                <w:color w:val="000000"/>
                <w:sz w:val="24"/>
                <w:szCs w:val="24"/>
              </w:rPr>
              <w:t>ТОО "MD TECH"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A73" w:rsidRPr="003B1058" w:rsidRDefault="000E2A73" w:rsidP="002B2787">
            <w:pPr>
              <w:jc w:val="center"/>
              <w:rPr>
                <w:color w:val="000000"/>
                <w:sz w:val="18"/>
                <w:szCs w:val="22"/>
                <w:lang w:val="en-US"/>
              </w:rPr>
            </w:pPr>
            <w:r w:rsidRPr="003B1058">
              <w:rPr>
                <w:color w:val="000000"/>
                <w:sz w:val="18"/>
                <w:szCs w:val="22"/>
                <w:lang w:val="en-US"/>
              </w:rPr>
              <w:t>4070300,00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A73" w:rsidRPr="003B1058" w:rsidRDefault="000E2A73" w:rsidP="006F40DD">
            <w:pPr>
              <w:rPr>
                <w:color w:val="000000"/>
                <w:sz w:val="18"/>
                <w:szCs w:val="22"/>
                <w:lang w:val="kk-KZ"/>
              </w:rPr>
            </w:pPr>
            <w:r w:rsidRPr="003B1058">
              <w:rPr>
                <w:color w:val="000000"/>
                <w:sz w:val="18"/>
                <w:szCs w:val="22"/>
                <w:lang w:val="kk-KZ"/>
              </w:rPr>
              <w:t xml:space="preserve">Да 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A73" w:rsidRPr="003B1058" w:rsidRDefault="000E2A73" w:rsidP="006F40DD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  <w:r w:rsidRPr="003B1058">
              <w:rPr>
                <w:color w:val="000000"/>
                <w:sz w:val="18"/>
                <w:szCs w:val="22"/>
                <w:lang w:val="kk-KZ"/>
              </w:rPr>
              <w:t xml:space="preserve">Соответствует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A73" w:rsidRPr="003B1058" w:rsidRDefault="000E2A73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3B1058">
              <w:rPr>
                <w:color w:val="000000"/>
                <w:sz w:val="18"/>
                <w:szCs w:val="22"/>
              </w:rPr>
              <w:t>Активные систем</w:t>
            </w:r>
            <w:proofErr w:type="gramStart"/>
            <w:r w:rsidRPr="003B1058">
              <w:rPr>
                <w:color w:val="000000"/>
                <w:sz w:val="18"/>
                <w:szCs w:val="22"/>
              </w:rPr>
              <w:t>ы(</w:t>
            </w:r>
            <w:proofErr w:type="gramEnd"/>
            <w:r w:rsidRPr="003B1058">
              <w:rPr>
                <w:color w:val="000000"/>
                <w:sz w:val="18"/>
                <w:szCs w:val="22"/>
              </w:rPr>
              <w:t xml:space="preserve">блоки) управления потоками из Системы офтальмологическая хирургическая </w:t>
            </w:r>
            <w:r w:rsidRPr="003B1058">
              <w:rPr>
                <w:color w:val="000000"/>
                <w:sz w:val="18"/>
                <w:szCs w:val="22"/>
                <w:lang w:val="en-US"/>
              </w:rPr>
              <w:t>Centurion</w:t>
            </w:r>
            <w:r w:rsidRPr="003B1058">
              <w:rPr>
                <w:color w:val="000000"/>
                <w:sz w:val="18"/>
                <w:szCs w:val="22"/>
              </w:rPr>
              <w:t xml:space="preserve"> </w:t>
            </w:r>
            <w:r w:rsidRPr="003B1058">
              <w:rPr>
                <w:color w:val="000000"/>
                <w:sz w:val="18"/>
                <w:szCs w:val="22"/>
                <w:lang w:val="en-US"/>
              </w:rPr>
              <w:t>Vision</w:t>
            </w:r>
            <w:r w:rsidRPr="003B1058">
              <w:rPr>
                <w:color w:val="000000"/>
                <w:sz w:val="18"/>
                <w:szCs w:val="22"/>
              </w:rPr>
              <w:t xml:space="preserve"> </w:t>
            </w:r>
            <w:r w:rsidRPr="003B1058">
              <w:rPr>
                <w:color w:val="000000"/>
                <w:sz w:val="18"/>
                <w:szCs w:val="22"/>
                <w:lang w:val="en-US"/>
              </w:rPr>
              <w:t>System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A73" w:rsidRPr="003B1058" w:rsidRDefault="000E2A73" w:rsidP="002B2787">
            <w:pPr>
              <w:jc w:val="center"/>
              <w:rPr>
                <w:color w:val="000000"/>
                <w:sz w:val="18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A73" w:rsidRPr="003B1058" w:rsidRDefault="000E2A73" w:rsidP="002B2787">
            <w:pPr>
              <w:jc w:val="center"/>
              <w:rPr>
                <w:color w:val="000000"/>
                <w:sz w:val="18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A73" w:rsidRPr="003B1058" w:rsidRDefault="000E2A73" w:rsidP="002B2787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6D0EE7" w:rsidRPr="003B1058" w:rsidTr="00E16500">
        <w:trPr>
          <w:trHeight w:val="1186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EE7" w:rsidRPr="003B1058" w:rsidRDefault="006D0EE7" w:rsidP="00AA01BA">
            <w:pPr>
              <w:jc w:val="center"/>
              <w:rPr>
                <w:color w:val="000000"/>
              </w:rPr>
            </w:pPr>
            <w:r w:rsidRPr="003B1058">
              <w:rPr>
                <w:color w:val="000000"/>
              </w:rPr>
              <w:t>9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D0EE7" w:rsidRPr="003B1058" w:rsidRDefault="006D0EE7" w:rsidP="00AA01BA">
            <w:r w:rsidRPr="003B1058">
              <w:t>Раствор ирригационный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EE7" w:rsidRPr="003B1058" w:rsidRDefault="006D0EE7" w:rsidP="002B2787">
            <w:pPr>
              <w:jc w:val="center"/>
              <w:rPr>
                <w:color w:val="000000"/>
                <w:sz w:val="18"/>
                <w:szCs w:val="22"/>
                <w:lang w:val="en-US"/>
              </w:rPr>
            </w:pPr>
            <w:r w:rsidRPr="003B1058">
              <w:rPr>
                <w:bCs/>
                <w:color w:val="000000"/>
                <w:sz w:val="24"/>
                <w:szCs w:val="24"/>
              </w:rPr>
              <w:t>ТОО "ZALMA LTD."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EE7" w:rsidRPr="003B1058" w:rsidRDefault="006D0EE7" w:rsidP="002B2787">
            <w:pPr>
              <w:jc w:val="center"/>
              <w:rPr>
                <w:color w:val="000000"/>
                <w:sz w:val="18"/>
                <w:szCs w:val="22"/>
                <w:lang w:val="en-US"/>
              </w:rPr>
            </w:pPr>
            <w:r w:rsidRPr="003B1058">
              <w:rPr>
                <w:color w:val="000000"/>
                <w:sz w:val="18"/>
                <w:szCs w:val="22"/>
                <w:lang w:val="en-US"/>
              </w:rPr>
              <w:t>799</w:t>
            </w:r>
            <w:r w:rsidR="00BA6075">
              <w:rPr>
                <w:color w:val="000000"/>
                <w:sz w:val="18"/>
                <w:szCs w:val="22"/>
              </w:rPr>
              <w:t xml:space="preserve"> </w:t>
            </w:r>
            <w:r w:rsidRPr="003B1058">
              <w:rPr>
                <w:color w:val="000000"/>
                <w:sz w:val="18"/>
                <w:szCs w:val="22"/>
                <w:lang w:val="en-US"/>
              </w:rPr>
              <w:t>800,00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EE7" w:rsidRPr="003B1058" w:rsidRDefault="006D0EE7" w:rsidP="006F40DD">
            <w:pPr>
              <w:rPr>
                <w:color w:val="000000"/>
                <w:sz w:val="18"/>
                <w:szCs w:val="22"/>
                <w:lang w:val="kk-KZ"/>
              </w:rPr>
            </w:pPr>
            <w:r w:rsidRPr="003B1058">
              <w:rPr>
                <w:color w:val="000000"/>
                <w:sz w:val="18"/>
                <w:szCs w:val="22"/>
                <w:lang w:val="kk-KZ"/>
              </w:rPr>
              <w:t xml:space="preserve">Да 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EE7" w:rsidRPr="003B1058" w:rsidRDefault="006D0EE7" w:rsidP="006F40DD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  <w:r w:rsidRPr="003B1058">
              <w:rPr>
                <w:color w:val="000000"/>
                <w:sz w:val="18"/>
                <w:szCs w:val="22"/>
                <w:lang w:val="kk-KZ"/>
              </w:rPr>
              <w:t xml:space="preserve">Соответствует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EE7" w:rsidRPr="003B1058" w:rsidRDefault="006D0EE7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3B1058">
              <w:t xml:space="preserve">Раствор стерильный интраокулярный ирригационный </w:t>
            </w:r>
            <w:r w:rsidRPr="003B1058">
              <w:rPr>
                <w:lang w:val="en-US"/>
              </w:rPr>
              <w:t>BSS</w:t>
            </w:r>
            <w:r w:rsidRPr="003B1058">
              <w:t xml:space="preserve"> 500  мл в пластиковой  упаковке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0EE7" w:rsidRPr="003B1058" w:rsidRDefault="006D0EE7" w:rsidP="006F40DD">
            <w:pPr>
              <w:jc w:val="center"/>
              <w:rPr>
                <w:color w:val="000000"/>
                <w:sz w:val="18"/>
                <w:szCs w:val="22"/>
              </w:rPr>
            </w:pPr>
            <w:r w:rsidRPr="003B1058">
              <w:rPr>
                <w:color w:val="000000"/>
                <w:sz w:val="18"/>
                <w:szCs w:val="22"/>
              </w:rPr>
              <w:t>П.66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0EE7" w:rsidRPr="003B1058" w:rsidRDefault="006D0EE7" w:rsidP="006F40D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B1058">
              <w:rPr>
                <w:bCs/>
                <w:color w:val="000000"/>
                <w:sz w:val="24"/>
                <w:szCs w:val="24"/>
              </w:rPr>
              <w:t>ТОО "ZALMA LTD."</w:t>
            </w:r>
          </w:p>
          <w:p w:rsidR="006D0EE7" w:rsidRPr="003B1058" w:rsidRDefault="006D0EE7" w:rsidP="006F40DD">
            <w:pPr>
              <w:jc w:val="center"/>
              <w:rPr>
                <w:color w:val="000000"/>
                <w:sz w:val="18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0EE7" w:rsidRPr="003B1058" w:rsidRDefault="006D0EE7" w:rsidP="006F40D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B1058">
              <w:rPr>
                <w:bCs/>
                <w:color w:val="000000"/>
                <w:sz w:val="24"/>
                <w:szCs w:val="24"/>
              </w:rPr>
              <w:t>ТОО "MD TECH"</w:t>
            </w:r>
          </w:p>
          <w:p w:rsidR="006D0EE7" w:rsidRPr="003B1058" w:rsidRDefault="006D0EE7" w:rsidP="006F40DD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6D0EE7" w:rsidRPr="003B1058" w:rsidTr="00E16500">
        <w:trPr>
          <w:trHeight w:val="182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EE7" w:rsidRPr="003B1058" w:rsidRDefault="006D0EE7" w:rsidP="00AA01BA">
            <w:pPr>
              <w:jc w:val="center"/>
              <w:rPr>
                <w:color w:val="000000"/>
                <w:highlight w:val="green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0EE7" w:rsidRPr="003B1058" w:rsidRDefault="006D0EE7" w:rsidP="00AA01BA">
            <w:pPr>
              <w:rPr>
                <w:highlight w:val="gree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EE7" w:rsidRPr="003B1058" w:rsidRDefault="006D0EE7" w:rsidP="002B2787">
            <w:pPr>
              <w:jc w:val="center"/>
              <w:rPr>
                <w:bCs/>
                <w:color w:val="000000"/>
                <w:sz w:val="24"/>
                <w:szCs w:val="24"/>
                <w:highlight w:val="green"/>
              </w:rPr>
            </w:pPr>
            <w:r w:rsidRPr="003B1058">
              <w:rPr>
                <w:bCs/>
                <w:color w:val="000000"/>
                <w:sz w:val="24"/>
                <w:szCs w:val="24"/>
              </w:rPr>
              <w:t>ТОО "MD TECH"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EE7" w:rsidRPr="003B1058" w:rsidRDefault="006D0EE7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3B1058">
              <w:rPr>
                <w:color w:val="000000"/>
                <w:sz w:val="18"/>
                <w:szCs w:val="22"/>
              </w:rPr>
              <w:t>860000,00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EE7" w:rsidRPr="003B1058" w:rsidRDefault="006D0EE7" w:rsidP="006F40DD">
            <w:pPr>
              <w:rPr>
                <w:color w:val="000000"/>
                <w:sz w:val="18"/>
                <w:szCs w:val="22"/>
                <w:lang w:val="kk-KZ"/>
              </w:rPr>
            </w:pPr>
            <w:r w:rsidRPr="003B1058">
              <w:rPr>
                <w:color w:val="000000"/>
                <w:sz w:val="18"/>
                <w:szCs w:val="22"/>
                <w:lang w:val="kk-KZ"/>
              </w:rPr>
              <w:t xml:space="preserve">Да 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EE7" w:rsidRPr="003B1058" w:rsidRDefault="006D0EE7" w:rsidP="006F40DD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  <w:r w:rsidRPr="003B1058">
              <w:rPr>
                <w:color w:val="000000"/>
                <w:sz w:val="18"/>
                <w:szCs w:val="22"/>
                <w:lang w:val="kk-KZ"/>
              </w:rPr>
              <w:t xml:space="preserve">Соответствует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EE7" w:rsidRPr="003B1058" w:rsidRDefault="006D0EE7" w:rsidP="002B2787">
            <w:pPr>
              <w:jc w:val="center"/>
              <w:rPr>
                <w:highlight w:val="green"/>
              </w:rPr>
            </w:pPr>
            <w:r w:rsidRPr="003B1058">
              <w:t xml:space="preserve">Раствор стерильный интраокулярный ирригационный </w:t>
            </w:r>
            <w:r w:rsidRPr="003B1058">
              <w:rPr>
                <w:lang w:val="en-US"/>
              </w:rPr>
              <w:t>BSS</w:t>
            </w:r>
            <w:r w:rsidRPr="003B1058">
              <w:t xml:space="preserve"> 500  мл в пластиковой  упаковке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EE7" w:rsidRPr="003B1058" w:rsidRDefault="006D0EE7" w:rsidP="002B2787">
            <w:pPr>
              <w:jc w:val="center"/>
              <w:rPr>
                <w:color w:val="000000"/>
                <w:sz w:val="18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EE7" w:rsidRPr="003B1058" w:rsidRDefault="006D0EE7" w:rsidP="002B2787">
            <w:pPr>
              <w:jc w:val="center"/>
              <w:rPr>
                <w:color w:val="000000"/>
                <w:sz w:val="18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EE7" w:rsidRPr="003B1058" w:rsidRDefault="006D0EE7" w:rsidP="002B2787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172CDA" w:rsidRPr="003B1058" w:rsidTr="003646F4">
        <w:trPr>
          <w:trHeight w:val="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CDA" w:rsidRPr="00682D70" w:rsidRDefault="00172CDA" w:rsidP="00AA01BA">
            <w:pPr>
              <w:jc w:val="center"/>
              <w:rPr>
                <w:color w:val="000000"/>
              </w:rPr>
            </w:pPr>
            <w:r w:rsidRPr="00682D70">
              <w:rPr>
                <w:color w:val="000000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2CDA" w:rsidRPr="00682D70" w:rsidRDefault="00172CDA" w:rsidP="00AA01BA">
            <w:r w:rsidRPr="00682D70">
              <w:t>Нить хирургическая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CDA" w:rsidRPr="00682D70" w:rsidRDefault="00FD561F" w:rsidP="002B2787">
            <w:pPr>
              <w:jc w:val="center"/>
              <w:rPr>
                <w:color w:val="000000"/>
                <w:sz w:val="18"/>
                <w:szCs w:val="22"/>
                <w:lang w:val="en-US"/>
              </w:rPr>
            </w:pPr>
            <w:r w:rsidRPr="00682D70">
              <w:rPr>
                <w:sz w:val="22"/>
                <w:szCs w:val="22"/>
              </w:rPr>
              <w:t xml:space="preserve">ТОО </w:t>
            </w:r>
            <w:r w:rsidRPr="00682D70">
              <w:rPr>
                <w:sz w:val="22"/>
                <w:szCs w:val="22"/>
              </w:rPr>
              <w:lastRenderedPageBreak/>
              <w:t>"КРУАНА"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CDA" w:rsidRPr="00682D70" w:rsidRDefault="00FD561F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682D70">
              <w:rPr>
                <w:color w:val="000000"/>
                <w:sz w:val="18"/>
                <w:szCs w:val="22"/>
              </w:rPr>
              <w:lastRenderedPageBreak/>
              <w:t>420000,00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CDA" w:rsidRPr="00682D70" w:rsidRDefault="00FD561F" w:rsidP="00B65D5F">
            <w:pPr>
              <w:rPr>
                <w:color w:val="000000"/>
                <w:sz w:val="18"/>
                <w:szCs w:val="22"/>
                <w:lang w:val="kk-KZ"/>
              </w:rPr>
            </w:pPr>
            <w:r w:rsidRPr="00682D70">
              <w:rPr>
                <w:color w:val="000000"/>
                <w:sz w:val="18"/>
                <w:szCs w:val="22"/>
                <w:lang w:val="kk-KZ"/>
              </w:rPr>
              <w:t>нет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CDA" w:rsidRPr="00682D70" w:rsidRDefault="00682D70" w:rsidP="00B65D5F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  <w:r w:rsidRPr="00682D70">
              <w:rPr>
                <w:color w:val="000000"/>
                <w:sz w:val="18"/>
                <w:szCs w:val="22"/>
                <w:lang w:val="kk-KZ"/>
              </w:rPr>
              <w:t xml:space="preserve">Не соответсвует ,а </w:t>
            </w:r>
            <w:r w:rsidRPr="00682D70">
              <w:rPr>
                <w:color w:val="000000"/>
                <w:sz w:val="18"/>
                <w:szCs w:val="22"/>
                <w:lang w:val="kk-KZ"/>
              </w:rPr>
              <w:lastRenderedPageBreak/>
              <w:t>именно:отсуствует толщина 0,14 мм,3/8 окружности*под углом 135 градусов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CDA" w:rsidRPr="00682D70" w:rsidRDefault="00FD561F" w:rsidP="00FD561F">
            <w:pPr>
              <w:jc w:val="center"/>
              <w:rPr>
                <w:color w:val="000000"/>
                <w:sz w:val="18"/>
                <w:szCs w:val="22"/>
              </w:rPr>
            </w:pPr>
            <w:r w:rsidRPr="00682D70">
              <w:rPr>
                <w:color w:val="000000"/>
                <w:sz w:val="18"/>
                <w:szCs w:val="22"/>
                <w:lang w:val="kk-KZ"/>
              </w:rPr>
              <w:lastRenderedPageBreak/>
              <w:t xml:space="preserve">Шовный </w:t>
            </w:r>
            <w:r w:rsidRPr="00682D70">
              <w:rPr>
                <w:color w:val="000000"/>
                <w:sz w:val="18"/>
                <w:szCs w:val="22"/>
                <w:lang w:val="kk-KZ"/>
              </w:rPr>
              <w:lastRenderedPageBreak/>
              <w:t xml:space="preserve">хирургический нерассасывающийся матриал </w:t>
            </w:r>
            <w:r w:rsidRPr="00682D70">
              <w:rPr>
                <w:color w:val="000000"/>
                <w:sz w:val="18"/>
                <w:szCs w:val="22"/>
                <w:lang w:val="en-US"/>
              </w:rPr>
              <w:t>NYLON</w:t>
            </w:r>
            <w:r w:rsidRPr="00682D70">
              <w:rPr>
                <w:color w:val="000000"/>
                <w:sz w:val="18"/>
                <w:szCs w:val="22"/>
              </w:rPr>
              <w:t xml:space="preserve"> </w:t>
            </w:r>
            <w:r w:rsidRPr="00682D70">
              <w:rPr>
                <w:color w:val="000000"/>
                <w:sz w:val="18"/>
                <w:szCs w:val="22"/>
                <w:lang w:val="en-US"/>
              </w:rPr>
              <w:t>MO</w:t>
            </w:r>
            <w:r w:rsidRPr="00682D70">
              <w:rPr>
                <w:color w:val="000000"/>
                <w:sz w:val="18"/>
                <w:szCs w:val="22"/>
              </w:rPr>
              <w:t xml:space="preserve">.3(9/0)30 см. две иглы </w:t>
            </w:r>
            <w:proofErr w:type="spellStart"/>
            <w:r w:rsidRPr="00682D70">
              <w:rPr>
                <w:color w:val="000000"/>
                <w:sz w:val="18"/>
                <w:szCs w:val="22"/>
              </w:rPr>
              <w:t>шпательные</w:t>
            </w:r>
            <w:proofErr w:type="spellEnd"/>
            <w:r w:rsidRPr="00682D70">
              <w:rPr>
                <w:color w:val="000000"/>
                <w:sz w:val="18"/>
                <w:szCs w:val="22"/>
              </w:rPr>
              <w:t xml:space="preserve"> 6 мм 3/8 </w:t>
            </w:r>
            <w:proofErr w:type="spellStart"/>
            <w:r w:rsidRPr="00682D70">
              <w:rPr>
                <w:color w:val="000000"/>
                <w:sz w:val="18"/>
                <w:szCs w:val="22"/>
              </w:rPr>
              <w:t>окр</w:t>
            </w:r>
            <w:proofErr w:type="spellEnd"/>
            <w:r w:rsidRPr="00682D70">
              <w:rPr>
                <w:color w:val="000000"/>
                <w:sz w:val="18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CDA" w:rsidRPr="003B1058" w:rsidRDefault="00172CDA" w:rsidP="002B2787">
            <w:pPr>
              <w:jc w:val="center"/>
              <w:rPr>
                <w:color w:val="000000"/>
                <w:sz w:val="18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CDA" w:rsidRPr="003B1058" w:rsidRDefault="00172CDA" w:rsidP="002B2787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CDA" w:rsidRPr="003B1058" w:rsidRDefault="00172CDA" w:rsidP="002B2787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</w:p>
        </w:tc>
      </w:tr>
      <w:tr w:rsidR="00FD561F" w:rsidRPr="003B1058" w:rsidTr="003646F4">
        <w:trPr>
          <w:trHeight w:val="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61F" w:rsidRPr="00682D70" w:rsidRDefault="00FD561F" w:rsidP="00AA01BA">
            <w:pPr>
              <w:jc w:val="center"/>
              <w:rPr>
                <w:color w:val="000000"/>
              </w:rPr>
            </w:pPr>
            <w:r w:rsidRPr="00682D70">
              <w:rPr>
                <w:color w:val="000000"/>
              </w:rPr>
              <w:lastRenderedPageBreak/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561F" w:rsidRPr="00682D70" w:rsidRDefault="00FD561F" w:rsidP="00AA01BA">
            <w:r w:rsidRPr="00682D70">
              <w:t>Нить хирургическая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1F" w:rsidRPr="00682D70" w:rsidRDefault="00FD561F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682D70">
              <w:rPr>
                <w:sz w:val="22"/>
                <w:szCs w:val="22"/>
              </w:rPr>
              <w:t>ТОО "КРУАНА"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1F" w:rsidRPr="00682D70" w:rsidRDefault="00FD561F" w:rsidP="00AA01BA">
            <w:pPr>
              <w:jc w:val="center"/>
              <w:rPr>
                <w:color w:val="000000"/>
                <w:sz w:val="18"/>
                <w:szCs w:val="22"/>
              </w:rPr>
            </w:pPr>
            <w:r w:rsidRPr="00682D70">
              <w:rPr>
                <w:color w:val="000000"/>
                <w:sz w:val="18"/>
                <w:szCs w:val="22"/>
              </w:rPr>
              <w:t>504000,00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1F" w:rsidRPr="00682D70" w:rsidRDefault="00FD561F" w:rsidP="00AA01BA">
            <w:pPr>
              <w:rPr>
                <w:color w:val="000000"/>
                <w:sz w:val="18"/>
                <w:szCs w:val="22"/>
                <w:lang w:val="kk-KZ"/>
              </w:rPr>
            </w:pPr>
            <w:r w:rsidRPr="00682D70">
              <w:rPr>
                <w:color w:val="000000"/>
                <w:sz w:val="18"/>
                <w:szCs w:val="22"/>
                <w:lang w:val="kk-KZ"/>
              </w:rPr>
              <w:t>нет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1F" w:rsidRPr="00682D70" w:rsidRDefault="0040290A" w:rsidP="00AA01BA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  <w:r w:rsidRPr="00682D70">
              <w:rPr>
                <w:color w:val="000000"/>
                <w:sz w:val="18"/>
                <w:szCs w:val="22"/>
                <w:lang w:val="kk-KZ"/>
              </w:rPr>
              <w:t>Не соответсвует ,а именно:</w:t>
            </w:r>
            <w:r w:rsidR="00682D70" w:rsidRPr="00682D70">
              <w:rPr>
                <w:color w:val="000000"/>
                <w:sz w:val="18"/>
                <w:szCs w:val="22"/>
                <w:lang w:val="kk-KZ"/>
              </w:rPr>
              <w:t>отсуствует толщина 0,14 мм,3/8 окружности*под углом 135 градусов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1F" w:rsidRPr="00682D70" w:rsidRDefault="00FD561F" w:rsidP="00AA01BA">
            <w:pPr>
              <w:jc w:val="center"/>
              <w:rPr>
                <w:color w:val="000000"/>
                <w:sz w:val="18"/>
                <w:szCs w:val="22"/>
              </w:rPr>
            </w:pPr>
            <w:r w:rsidRPr="00682D70">
              <w:rPr>
                <w:color w:val="000000"/>
                <w:sz w:val="18"/>
                <w:szCs w:val="22"/>
                <w:lang w:val="kk-KZ"/>
              </w:rPr>
              <w:t xml:space="preserve">Шовный хирургический нерассасывающийся матриал </w:t>
            </w:r>
            <w:r w:rsidRPr="00682D70">
              <w:rPr>
                <w:color w:val="000000"/>
                <w:sz w:val="18"/>
                <w:szCs w:val="22"/>
                <w:lang w:val="en-US"/>
              </w:rPr>
              <w:t>NYLON</w:t>
            </w:r>
            <w:r w:rsidRPr="00682D70">
              <w:rPr>
                <w:color w:val="000000"/>
                <w:sz w:val="18"/>
                <w:szCs w:val="22"/>
              </w:rPr>
              <w:t xml:space="preserve"> </w:t>
            </w:r>
            <w:r w:rsidRPr="00682D70">
              <w:rPr>
                <w:color w:val="000000"/>
                <w:sz w:val="18"/>
                <w:szCs w:val="22"/>
                <w:lang w:val="en-US"/>
              </w:rPr>
              <w:t>MO</w:t>
            </w:r>
            <w:r w:rsidRPr="00682D70">
              <w:rPr>
                <w:color w:val="000000"/>
                <w:sz w:val="18"/>
                <w:szCs w:val="22"/>
              </w:rPr>
              <w:t xml:space="preserve">.2(10/0)30 см. две иглы </w:t>
            </w:r>
            <w:proofErr w:type="spellStart"/>
            <w:r w:rsidRPr="00682D70">
              <w:rPr>
                <w:color w:val="000000"/>
                <w:sz w:val="18"/>
                <w:szCs w:val="22"/>
              </w:rPr>
              <w:t>шпательные</w:t>
            </w:r>
            <w:proofErr w:type="spellEnd"/>
            <w:r w:rsidRPr="00682D70">
              <w:rPr>
                <w:color w:val="000000"/>
                <w:sz w:val="18"/>
                <w:szCs w:val="22"/>
              </w:rPr>
              <w:t xml:space="preserve"> 6 мм 3/8 </w:t>
            </w:r>
            <w:proofErr w:type="spellStart"/>
            <w:r w:rsidRPr="00682D70">
              <w:rPr>
                <w:color w:val="000000"/>
                <w:sz w:val="18"/>
                <w:szCs w:val="22"/>
              </w:rPr>
              <w:t>окр</w:t>
            </w:r>
            <w:proofErr w:type="spellEnd"/>
            <w:r w:rsidRPr="00682D70">
              <w:rPr>
                <w:color w:val="000000"/>
                <w:sz w:val="18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1F" w:rsidRPr="003B1058" w:rsidRDefault="00FD561F" w:rsidP="00B65D5F">
            <w:pPr>
              <w:jc w:val="center"/>
              <w:rPr>
                <w:color w:val="000000"/>
                <w:sz w:val="18"/>
                <w:szCs w:val="22"/>
                <w:highlight w:val="magent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1F" w:rsidRPr="003B1058" w:rsidRDefault="00FD561F" w:rsidP="00B65D5F">
            <w:pPr>
              <w:jc w:val="center"/>
              <w:rPr>
                <w:color w:val="000000"/>
                <w:sz w:val="18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1F" w:rsidRPr="003B1058" w:rsidRDefault="00FD561F" w:rsidP="002B2787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6A0B42" w:rsidRPr="003B1058" w:rsidTr="003742EF">
        <w:trPr>
          <w:trHeight w:val="1002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B42" w:rsidRPr="003B1058" w:rsidRDefault="006A0B42" w:rsidP="00AA01BA">
            <w:pPr>
              <w:jc w:val="center"/>
              <w:rPr>
                <w:color w:val="000000"/>
                <w:lang w:val="en-US"/>
              </w:rPr>
            </w:pPr>
            <w:r w:rsidRPr="003B1058">
              <w:rPr>
                <w:color w:val="000000"/>
                <w:lang w:val="en-US"/>
              </w:rPr>
              <w:t>1</w:t>
            </w:r>
            <w:r w:rsidRPr="003B1058">
              <w:rPr>
                <w:color w:val="000000"/>
              </w:rPr>
              <w:t>7</w:t>
            </w:r>
          </w:p>
          <w:p w:rsidR="006A0B42" w:rsidRPr="003B1058" w:rsidRDefault="006A0B42" w:rsidP="00AA01BA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A0B42" w:rsidRPr="003B1058" w:rsidRDefault="006A0B42" w:rsidP="00AA01BA">
            <w:pPr>
              <w:rPr>
                <w:lang w:val="kk-KZ"/>
              </w:rPr>
            </w:pPr>
            <w:r w:rsidRPr="003B1058">
              <w:t xml:space="preserve">картридж "D" для </w:t>
            </w:r>
            <w:proofErr w:type="spellStart"/>
            <w:r w:rsidRPr="003B1058">
              <w:t>имлантации</w:t>
            </w:r>
            <w:proofErr w:type="spellEnd"/>
            <w:r w:rsidRPr="003B1058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B42" w:rsidRPr="003B1058" w:rsidRDefault="006A0B42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3B1058">
              <w:rPr>
                <w:bCs/>
                <w:color w:val="000000"/>
                <w:sz w:val="24"/>
                <w:szCs w:val="24"/>
              </w:rPr>
              <w:t>ТОО "ZALMA LTD."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B42" w:rsidRPr="003B1058" w:rsidRDefault="006A0B42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3B1058">
              <w:rPr>
                <w:color w:val="000000"/>
                <w:sz w:val="18"/>
                <w:szCs w:val="22"/>
              </w:rPr>
              <w:t>239</w:t>
            </w:r>
            <w:r w:rsidR="00BA6075">
              <w:rPr>
                <w:color w:val="000000"/>
                <w:sz w:val="18"/>
                <w:szCs w:val="22"/>
              </w:rPr>
              <w:t xml:space="preserve"> </w:t>
            </w:r>
            <w:r w:rsidRPr="003B1058">
              <w:rPr>
                <w:color w:val="000000"/>
                <w:sz w:val="18"/>
                <w:szCs w:val="22"/>
              </w:rPr>
              <w:t>900,00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B42" w:rsidRPr="003B1058" w:rsidRDefault="006A0B42" w:rsidP="006F40DD">
            <w:pPr>
              <w:rPr>
                <w:color w:val="000000"/>
                <w:sz w:val="18"/>
                <w:szCs w:val="22"/>
                <w:lang w:val="kk-KZ"/>
              </w:rPr>
            </w:pPr>
            <w:r w:rsidRPr="003B1058">
              <w:rPr>
                <w:color w:val="000000"/>
                <w:sz w:val="18"/>
                <w:szCs w:val="22"/>
                <w:lang w:val="kk-KZ"/>
              </w:rPr>
              <w:t xml:space="preserve">Да 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B42" w:rsidRPr="003B1058" w:rsidRDefault="006A0B42" w:rsidP="006F40DD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  <w:r w:rsidRPr="003B1058">
              <w:rPr>
                <w:color w:val="000000"/>
                <w:sz w:val="18"/>
                <w:szCs w:val="22"/>
                <w:lang w:val="kk-KZ"/>
              </w:rPr>
              <w:t xml:space="preserve">Соответствует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B42" w:rsidRPr="003B1058" w:rsidRDefault="006A0B42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3B1058">
              <w:t xml:space="preserve">картридж "D" из системы для имплантации интраокулярных линз </w:t>
            </w:r>
            <w:r w:rsidRPr="003B1058">
              <w:rPr>
                <w:lang w:val="en-US"/>
              </w:rPr>
              <w:t>Monarch</w:t>
            </w:r>
            <w:r w:rsidRPr="003B1058">
              <w:t xml:space="preserve"> </w:t>
            </w:r>
            <w:r w:rsidRPr="003B1058">
              <w:rPr>
                <w:color w:val="040C28"/>
                <w:sz w:val="18"/>
                <w:szCs w:val="18"/>
              </w:rPr>
              <w:t>III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A0B42" w:rsidRPr="003B1058" w:rsidRDefault="006A0B42" w:rsidP="006F40DD">
            <w:pPr>
              <w:jc w:val="center"/>
              <w:rPr>
                <w:color w:val="000000"/>
                <w:sz w:val="18"/>
                <w:szCs w:val="22"/>
              </w:rPr>
            </w:pPr>
            <w:r w:rsidRPr="003B1058">
              <w:rPr>
                <w:color w:val="000000"/>
                <w:sz w:val="18"/>
                <w:szCs w:val="22"/>
              </w:rPr>
              <w:t>П.66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A0B42" w:rsidRPr="003B1058" w:rsidRDefault="006A0B42" w:rsidP="006F40D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B1058">
              <w:rPr>
                <w:bCs/>
                <w:color w:val="000000"/>
                <w:sz w:val="24"/>
                <w:szCs w:val="24"/>
              </w:rPr>
              <w:t>ТОО "ZALMA LTD."</w:t>
            </w:r>
          </w:p>
          <w:p w:rsidR="006A0B42" w:rsidRPr="003B1058" w:rsidRDefault="006A0B42" w:rsidP="006F40DD">
            <w:pPr>
              <w:jc w:val="center"/>
              <w:rPr>
                <w:color w:val="000000"/>
                <w:sz w:val="18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A0B42" w:rsidRPr="003B1058" w:rsidRDefault="006A0B42" w:rsidP="006F40D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B1058">
              <w:rPr>
                <w:bCs/>
                <w:color w:val="000000"/>
                <w:sz w:val="24"/>
                <w:szCs w:val="24"/>
              </w:rPr>
              <w:t>ТОО "MD TECH"</w:t>
            </w:r>
          </w:p>
          <w:p w:rsidR="006A0B42" w:rsidRPr="003B1058" w:rsidRDefault="006A0B42" w:rsidP="006F40DD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6A0B42" w:rsidRPr="003B1058" w:rsidTr="003742EF">
        <w:trPr>
          <w:trHeight w:val="138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B42" w:rsidRPr="003B1058" w:rsidRDefault="006A0B42" w:rsidP="00AA01BA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0B42" w:rsidRPr="003B1058" w:rsidRDefault="006A0B42" w:rsidP="00AA01BA"/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B42" w:rsidRPr="003B1058" w:rsidRDefault="006A0B42" w:rsidP="002B278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B1058">
              <w:rPr>
                <w:bCs/>
                <w:color w:val="000000"/>
                <w:sz w:val="24"/>
                <w:szCs w:val="24"/>
              </w:rPr>
              <w:t>ТОО "MD TECH"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B42" w:rsidRPr="003B1058" w:rsidRDefault="006A0B42" w:rsidP="002B2787">
            <w:pPr>
              <w:jc w:val="center"/>
              <w:rPr>
                <w:color w:val="000000"/>
                <w:sz w:val="18"/>
                <w:szCs w:val="22"/>
                <w:lang w:val="en-US"/>
              </w:rPr>
            </w:pPr>
            <w:r w:rsidRPr="003B1058">
              <w:rPr>
                <w:color w:val="000000"/>
                <w:sz w:val="18"/>
                <w:szCs w:val="22"/>
                <w:lang w:val="en-US"/>
              </w:rPr>
              <w:t>256000,00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B42" w:rsidRPr="003B1058" w:rsidRDefault="006A0B42" w:rsidP="006F40DD">
            <w:pPr>
              <w:rPr>
                <w:color w:val="000000"/>
                <w:sz w:val="18"/>
                <w:szCs w:val="22"/>
                <w:lang w:val="kk-KZ"/>
              </w:rPr>
            </w:pPr>
            <w:r w:rsidRPr="003B1058">
              <w:rPr>
                <w:color w:val="000000"/>
                <w:sz w:val="18"/>
                <w:szCs w:val="22"/>
                <w:lang w:val="kk-KZ"/>
              </w:rPr>
              <w:t xml:space="preserve">Да 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B42" w:rsidRPr="003B1058" w:rsidRDefault="006A0B42" w:rsidP="006F40DD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  <w:r w:rsidRPr="003B1058">
              <w:rPr>
                <w:color w:val="000000"/>
                <w:sz w:val="18"/>
                <w:szCs w:val="22"/>
                <w:lang w:val="kk-KZ"/>
              </w:rPr>
              <w:t xml:space="preserve">Соответствует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B42" w:rsidRPr="003B1058" w:rsidRDefault="006A0B42" w:rsidP="002B2787">
            <w:pPr>
              <w:jc w:val="center"/>
              <w:rPr>
                <w:highlight w:val="green"/>
              </w:rPr>
            </w:pPr>
            <w:r w:rsidRPr="003B1058">
              <w:t xml:space="preserve">картридж "D" из системы для имплантации интраокулярных линз </w:t>
            </w:r>
            <w:r w:rsidRPr="003B1058">
              <w:rPr>
                <w:lang w:val="en-US"/>
              </w:rPr>
              <w:t>Monarch</w:t>
            </w:r>
            <w:r w:rsidRPr="003B1058">
              <w:t xml:space="preserve"> </w:t>
            </w:r>
            <w:r w:rsidRPr="003B1058">
              <w:rPr>
                <w:color w:val="040C28"/>
                <w:sz w:val="18"/>
                <w:szCs w:val="18"/>
              </w:rPr>
              <w:t>III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B42" w:rsidRPr="003B1058" w:rsidRDefault="006A0B42" w:rsidP="002B2787">
            <w:pPr>
              <w:jc w:val="center"/>
              <w:rPr>
                <w:color w:val="000000"/>
                <w:sz w:val="18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B42" w:rsidRPr="003B1058" w:rsidRDefault="006A0B42" w:rsidP="002B2787">
            <w:pPr>
              <w:jc w:val="center"/>
              <w:rPr>
                <w:color w:val="000000"/>
                <w:sz w:val="18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B42" w:rsidRPr="003B1058" w:rsidRDefault="006A0B42" w:rsidP="002B2787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357146" w:rsidRPr="003B1058" w:rsidTr="00D419D5">
        <w:trPr>
          <w:trHeight w:val="99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146" w:rsidRPr="003B1058" w:rsidRDefault="00357146" w:rsidP="00AA01BA">
            <w:pPr>
              <w:jc w:val="center"/>
              <w:rPr>
                <w:color w:val="000000"/>
              </w:rPr>
            </w:pPr>
            <w:r w:rsidRPr="003B1058">
              <w:rPr>
                <w:color w:val="000000"/>
                <w:lang w:val="en-US"/>
              </w:rPr>
              <w:t>1</w:t>
            </w:r>
            <w:r w:rsidRPr="003B1058">
              <w:rPr>
                <w:color w:val="000000"/>
              </w:rPr>
              <w:t>8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57146" w:rsidRPr="003B1058" w:rsidRDefault="00357146" w:rsidP="00AA01BA">
            <w:pPr>
              <w:rPr>
                <w:lang w:val="kk-KZ"/>
              </w:rPr>
            </w:pPr>
            <w:r w:rsidRPr="003B1058">
              <w:t xml:space="preserve">картридж "C" для </w:t>
            </w:r>
            <w:proofErr w:type="spellStart"/>
            <w:r w:rsidRPr="003B1058">
              <w:t>имлантации</w:t>
            </w:r>
            <w:proofErr w:type="spellEnd"/>
            <w:r w:rsidRPr="003B1058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146" w:rsidRPr="003B1058" w:rsidRDefault="00357146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3B1058">
              <w:rPr>
                <w:bCs/>
                <w:color w:val="000000"/>
                <w:sz w:val="24"/>
                <w:szCs w:val="24"/>
              </w:rPr>
              <w:t>ТОО "ZALMA LTD."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146" w:rsidRPr="003B1058" w:rsidRDefault="00357146" w:rsidP="002B2787">
            <w:pPr>
              <w:jc w:val="center"/>
              <w:rPr>
                <w:color w:val="000000"/>
                <w:sz w:val="18"/>
                <w:szCs w:val="22"/>
                <w:lang w:val="en-US"/>
              </w:rPr>
            </w:pPr>
            <w:r w:rsidRPr="003B1058">
              <w:rPr>
                <w:color w:val="000000"/>
                <w:sz w:val="18"/>
                <w:szCs w:val="22"/>
                <w:lang w:val="en-US"/>
              </w:rPr>
              <w:t>239</w:t>
            </w:r>
            <w:r w:rsidR="00BA6075">
              <w:rPr>
                <w:color w:val="000000"/>
                <w:sz w:val="18"/>
                <w:szCs w:val="22"/>
              </w:rPr>
              <w:t xml:space="preserve"> </w:t>
            </w:r>
            <w:r w:rsidRPr="003B1058">
              <w:rPr>
                <w:color w:val="000000"/>
                <w:sz w:val="18"/>
                <w:szCs w:val="22"/>
                <w:lang w:val="en-US"/>
              </w:rPr>
              <w:t>900,00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146" w:rsidRPr="003B1058" w:rsidRDefault="00357146" w:rsidP="006F40DD">
            <w:pPr>
              <w:rPr>
                <w:color w:val="000000"/>
                <w:sz w:val="18"/>
                <w:szCs w:val="22"/>
                <w:lang w:val="kk-KZ"/>
              </w:rPr>
            </w:pPr>
            <w:r w:rsidRPr="003B1058">
              <w:rPr>
                <w:color w:val="000000"/>
                <w:sz w:val="18"/>
                <w:szCs w:val="22"/>
                <w:lang w:val="kk-KZ"/>
              </w:rPr>
              <w:t xml:space="preserve">Да 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146" w:rsidRPr="003B1058" w:rsidRDefault="00357146" w:rsidP="006F40DD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  <w:r w:rsidRPr="003B1058">
              <w:rPr>
                <w:color w:val="000000"/>
                <w:sz w:val="18"/>
                <w:szCs w:val="22"/>
                <w:lang w:val="kk-KZ"/>
              </w:rPr>
              <w:t xml:space="preserve">Соответствует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146" w:rsidRPr="003B1058" w:rsidRDefault="00357146" w:rsidP="0028029F">
            <w:pPr>
              <w:rPr>
                <w:color w:val="000000"/>
                <w:sz w:val="18"/>
                <w:szCs w:val="22"/>
              </w:rPr>
            </w:pPr>
            <w:r w:rsidRPr="003B1058">
              <w:t xml:space="preserve">картридж "C"  из системы имплантации  для интраокулярных линз </w:t>
            </w:r>
            <w:r w:rsidRPr="003B1058">
              <w:rPr>
                <w:lang w:val="en-US"/>
              </w:rPr>
              <w:t>Monarch</w:t>
            </w:r>
            <w:r w:rsidRPr="003B1058">
              <w:t xml:space="preserve"> </w:t>
            </w:r>
            <w:r w:rsidRPr="003B1058">
              <w:rPr>
                <w:color w:val="040C28"/>
                <w:sz w:val="18"/>
                <w:szCs w:val="18"/>
              </w:rPr>
              <w:t>III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57146" w:rsidRPr="003B1058" w:rsidRDefault="00357146" w:rsidP="006F40DD">
            <w:pPr>
              <w:jc w:val="center"/>
              <w:rPr>
                <w:color w:val="000000"/>
                <w:sz w:val="18"/>
                <w:szCs w:val="22"/>
              </w:rPr>
            </w:pPr>
            <w:r w:rsidRPr="003B1058">
              <w:rPr>
                <w:color w:val="000000"/>
                <w:sz w:val="18"/>
                <w:szCs w:val="22"/>
              </w:rPr>
              <w:t>П.66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57146" w:rsidRPr="003B1058" w:rsidRDefault="00357146" w:rsidP="006F40D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B1058">
              <w:rPr>
                <w:bCs/>
                <w:color w:val="000000"/>
                <w:sz w:val="24"/>
                <w:szCs w:val="24"/>
              </w:rPr>
              <w:t>ТОО "ZALMA LTD."</w:t>
            </w:r>
          </w:p>
          <w:p w:rsidR="00357146" w:rsidRPr="003B1058" w:rsidRDefault="00357146" w:rsidP="006F40DD">
            <w:pPr>
              <w:jc w:val="center"/>
              <w:rPr>
                <w:color w:val="000000"/>
                <w:sz w:val="18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57146" w:rsidRPr="003B1058" w:rsidRDefault="00357146" w:rsidP="006F40D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B1058">
              <w:rPr>
                <w:bCs/>
                <w:color w:val="000000"/>
                <w:sz w:val="24"/>
                <w:szCs w:val="24"/>
              </w:rPr>
              <w:t>ТОО "MD TECH"</w:t>
            </w:r>
          </w:p>
          <w:p w:rsidR="00357146" w:rsidRPr="003B1058" w:rsidRDefault="00357146" w:rsidP="006F40DD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357146" w:rsidRPr="003B1058" w:rsidTr="00D419D5">
        <w:trPr>
          <w:trHeight w:val="15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146" w:rsidRPr="003B1058" w:rsidRDefault="00357146" w:rsidP="00AA01BA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146" w:rsidRPr="003B1058" w:rsidRDefault="00357146" w:rsidP="00AA01BA"/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146" w:rsidRPr="003B1058" w:rsidRDefault="00357146" w:rsidP="002B278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B1058">
              <w:rPr>
                <w:bCs/>
                <w:color w:val="000000"/>
                <w:sz w:val="24"/>
                <w:szCs w:val="24"/>
              </w:rPr>
              <w:t>ТОО "MD TECH"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146" w:rsidRPr="003B1058" w:rsidRDefault="00357146" w:rsidP="002B2787">
            <w:pPr>
              <w:jc w:val="center"/>
              <w:rPr>
                <w:color w:val="000000"/>
                <w:sz w:val="18"/>
                <w:szCs w:val="22"/>
                <w:lang w:val="en-US"/>
              </w:rPr>
            </w:pPr>
            <w:r w:rsidRPr="003B1058">
              <w:rPr>
                <w:color w:val="000000"/>
                <w:sz w:val="18"/>
                <w:szCs w:val="22"/>
                <w:lang w:val="en-US"/>
              </w:rPr>
              <w:t>256000,00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146" w:rsidRPr="003B1058" w:rsidRDefault="00357146" w:rsidP="006F40DD">
            <w:pPr>
              <w:rPr>
                <w:color w:val="000000"/>
                <w:sz w:val="18"/>
                <w:szCs w:val="22"/>
                <w:lang w:val="kk-KZ"/>
              </w:rPr>
            </w:pPr>
            <w:r w:rsidRPr="003B1058">
              <w:rPr>
                <w:color w:val="000000"/>
                <w:sz w:val="18"/>
                <w:szCs w:val="22"/>
                <w:lang w:val="kk-KZ"/>
              </w:rPr>
              <w:t xml:space="preserve">Да 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146" w:rsidRPr="003B1058" w:rsidRDefault="00357146" w:rsidP="006F40DD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  <w:r w:rsidRPr="003B1058">
              <w:rPr>
                <w:color w:val="000000"/>
                <w:sz w:val="18"/>
                <w:szCs w:val="22"/>
                <w:lang w:val="kk-KZ"/>
              </w:rPr>
              <w:t xml:space="preserve">Соответствует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146" w:rsidRPr="003B1058" w:rsidRDefault="00357146" w:rsidP="0028029F">
            <w:r w:rsidRPr="003B1058">
              <w:t xml:space="preserve">картридж "C"  из системы имплантации  для интраокулярных линз </w:t>
            </w:r>
            <w:r w:rsidRPr="003B1058">
              <w:rPr>
                <w:lang w:val="en-US"/>
              </w:rPr>
              <w:t>Monarch</w:t>
            </w:r>
            <w:r w:rsidRPr="003B1058">
              <w:t xml:space="preserve"> </w:t>
            </w:r>
            <w:r w:rsidRPr="003B1058">
              <w:rPr>
                <w:color w:val="040C28"/>
                <w:sz w:val="18"/>
                <w:szCs w:val="18"/>
              </w:rPr>
              <w:t>III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146" w:rsidRPr="003B1058" w:rsidRDefault="00357146" w:rsidP="002B2787">
            <w:pPr>
              <w:jc w:val="center"/>
              <w:rPr>
                <w:color w:val="000000"/>
                <w:sz w:val="18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146" w:rsidRPr="003B1058" w:rsidRDefault="00357146" w:rsidP="002B2787">
            <w:pPr>
              <w:jc w:val="center"/>
              <w:rPr>
                <w:color w:val="000000"/>
                <w:sz w:val="18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146" w:rsidRPr="003B1058" w:rsidRDefault="00357146" w:rsidP="002B2787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C6073F" w:rsidRPr="003B1058" w:rsidTr="007E47C8">
        <w:trPr>
          <w:trHeight w:val="1209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73F" w:rsidRPr="003B1058" w:rsidRDefault="00C6073F" w:rsidP="00AA01BA">
            <w:pPr>
              <w:jc w:val="center"/>
              <w:rPr>
                <w:color w:val="000000"/>
              </w:rPr>
            </w:pPr>
            <w:r w:rsidRPr="003B1058">
              <w:rPr>
                <w:color w:val="000000"/>
              </w:rPr>
              <w:t>19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C6073F" w:rsidRPr="003B1058" w:rsidRDefault="00C6073F" w:rsidP="00AA01BA">
            <w:proofErr w:type="spellStart"/>
            <w:r w:rsidRPr="003B1058">
              <w:t>Наконенчик</w:t>
            </w:r>
            <w:proofErr w:type="spellEnd"/>
            <w:r w:rsidRPr="003B1058">
              <w:t xml:space="preserve"> для аспирации и ирригации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73F" w:rsidRPr="003B1058" w:rsidRDefault="00C6073F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3B1058">
              <w:rPr>
                <w:bCs/>
                <w:color w:val="000000"/>
                <w:sz w:val="24"/>
                <w:szCs w:val="24"/>
              </w:rPr>
              <w:t>ТОО "ZALMA LTD."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73F" w:rsidRPr="003B1058" w:rsidRDefault="00C6073F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3B1058">
              <w:rPr>
                <w:color w:val="000000"/>
                <w:sz w:val="18"/>
                <w:szCs w:val="22"/>
              </w:rPr>
              <w:t>2</w:t>
            </w:r>
            <w:r w:rsidR="00BA6075">
              <w:rPr>
                <w:color w:val="000000"/>
                <w:sz w:val="18"/>
                <w:szCs w:val="22"/>
              </w:rPr>
              <w:t> </w:t>
            </w:r>
            <w:r w:rsidRPr="003B1058">
              <w:rPr>
                <w:color w:val="000000"/>
                <w:sz w:val="18"/>
                <w:szCs w:val="22"/>
              </w:rPr>
              <w:t>479</w:t>
            </w:r>
            <w:r w:rsidR="00BA6075">
              <w:rPr>
                <w:color w:val="000000"/>
                <w:sz w:val="18"/>
                <w:szCs w:val="22"/>
              </w:rPr>
              <w:t xml:space="preserve"> </w:t>
            </w:r>
            <w:r w:rsidRPr="003B1058">
              <w:rPr>
                <w:color w:val="000000"/>
                <w:sz w:val="18"/>
                <w:szCs w:val="22"/>
              </w:rPr>
              <w:t>900,00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73F" w:rsidRPr="003B1058" w:rsidRDefault="00C6073F" w:rsidP="006F40DD">
            <w:pPr>
              <w:rPr>
                <w:color w:val="000000"/>
                <w:sz w:val="18"/>
                <w:szCs w:val="22"/>
                <w:lang w:val="kk-KZ"/>
              </w:rPr>
            </w:pPr>
            <w:r w:rsidRPr="003B1058">
              <w:rPr>
                <w:color w:val="000000"/>
                <w:sz w:val="18"/>
                <w:szCs w:val="22"/>
                <w:lang w:val="kk-KZ"/>
              </w:rPr>
              <w:t xml:space="preserve">Да 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73F" w:rsidRPr="003B1058" w:rsidRDefault="00C6073F" w:rsidP="006F40DD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  <w:r w:rsidRPr="003B1058">
              <w:rPr>
                <w:color w:val="000000"/>
                <w:sz w:val="18"/>
                <w:szCs w:val="22"/>
                <w:lang w:val="kk-KZ"/>
              </w:rPr>
              <w:t xml:space="preserve">Соответствует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73F" w:rsidRPr="003B1058" w:rsidRDefault="00C6073F" w:rsidP="002B2787">
            <w:pPr>
              <w:jc w:val="center"/>
              <w:rPr>
                <w:color w:val="000000"/>
                <w:sz w:val="18"/>
                <w:szCs w:val="22"/>
              </w:rPr>
            </w:pPr>
            <w:proofErr w:type="spellStart"/>
            <w:r w:rsidRPr="003B1058">
              <w:t>Наконенчики</w:t>
            </w:r>
            <w:proofErr w:type="spellEnd"/>
            <w:r w:rsidRPr="003B1058">
              <w:t xml:space="preserve"> для аспирации / ирригации из системы </w:t>
            </w:r>
            <w:r w:rsidRPr="003B1058">
              <w:rPr>
                <w:lang w:val="en-US"/>
              </w:rPr>
              <w:t>Infiniti</w:t>
            </w:r>
            <w:r w:rsidRPr="003B1058">
              <w:t xml:space="preserve"> </w:t>
            </w:r>
            <w:r w:rsidRPr="003B1058">
              <w:rPr>
                <w:lang w:val="en-US"/>
              </w:rPr>
              <w:t>vision</w:t>
            </w:r>
            <w:r w:rsidRPr="003B1058">
              <w:t xml:space="preserve"> </w:t>
            </w:r>
            <w:proofErr w:type="gramStart"/>
            <w:r w:rsidRPr="003B1058">
              <w:t>офтальмологическая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6073F" w:rsidRPr="003B1058" w:rsidRDefault="00C6073F" w:rsidP="006F40DD">
            <w:pPr>
              <w:jc w:val="center"/>
              <w:rPr>
                <w:color w:val="000000"/>
                <w:sz w:val="18"/>
                <w:szCs w:val="22"/>
              </w:rPr>
            </w:pPr>
            <w:r w:rsidRPr="003B1058">
              <w:rPr>
                <w:color w:val="000000"/>
                <w:sz w:val="18"/>
                <w:szCs w:val="22"/>
              </w:rPr>
              <w:t>П.66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6073F" w:rsidRPr="003B1058" w:rsidRDefault="00C6073F" w:rsidP="006F40D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B1058">
              <w:rPr>
                <w:bCs/>
                <w:color w:val="000000"/>
                <w:sz w:val="24"/>
                <w:szCs w:val="24"/>
              </w:rPr>
              <w:t>ТОО "ZALMA LTD."</w:t>
            </w:r>
          </w:p>
          <w:p w:rsidR="00C6073F" w:rsidRPr="003B1058" w:rsidRDefault="00C6073F" w:rsidP="006F40DD">
            <w:pPr>
              <w:jc w:val="center"/>
              <w:rPr>
                <w:color w:val="000000"/>
                <w:sz w:val="18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6073F" w:rsidRPr="003B1058" w:rsidRDefault="00C6073F" w:rsidP="006F40D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B1058">
              <w:rPr>
                <w:bCs/>
                <w:color w:val="000000"/>
                <w:sz w:val="24"/>
                <w:szCs w:val="24"/>
              </w:rPr>
              <w:t>ТОО "MD TECH"</w:t>
            </w:r>
          </w:p>
          <w:p w:rsidR="00C6073F" w:rsidRPr="003B1058" w:rsidRDefault="00C6073F" w:rsidP="006F40DD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C6073F" w:rsidRPr="003B1058" w:rsidTr="007E47C8">
        <w:trPr>
          <w:trHeight w:val="161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73F" w:rsidRPr="003B1058" w:rsidRDefault="00C6073F" w:rsidP="00AA01BA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73F" w:rsidRPr="003B1058" w:rsidRDefault="00C6073F" w:rsidP="00AA01BA"/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73F" w:rsidRPr="003B1058" w:rsidRDefault="00C6073F" w:rsidP="002B278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B1058">
              <w:rPr>
                <w:bCs/>
                <w:color w:val="000000"/>
                <w:sz w:val="24"/>
                <w:szCs w:val="24"/>
              </w:rPr>
              <w:t>ТОО "MD TECH"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73F" w:rsidRPr="003B1058" w:rsidRDefault="00C6073F" w:rsidP="002B2787">
            <w:pPr>
              <w:jc w:val="center"/>
              <w:rPr>
                <w:color w:val="000000"/>
                <w:sz w:val="18"/>
                <w:szCs w:val="22"/>
                <w:lang w:val="en-US"/>
              </w:rPr>
            </w:pPr>
            <w:r w:rsidRPr="003B1058">
              <w:rPr>
                <w:color w:val="000000"/>
                <w:sz w:val="18"/>
                <w:szCs w:val="22"/>
                <w:lang w:val="en-US"/>
              </w:rPr>
              <w:t>2540000,00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73F" w:rsidRPr="003B1058" w:rsidRDefault="00C6073F" w:rsidP="006F40DD">
            <w:pPr>
              <w:rPr>
                <w:color w:val="000000"/>
                <w:sz w:val="18"/>
                <w:szCs w:val="22"/>
                <w:lang w:val="kk-KZ"/>
              </w:rPr>
            </w:pPr>
            <w:r w:rsidRPr="003B1058">
              <w:rPr>
                <w:color w:val="000000"/>
                <w:sz w:val="18"/>
                <w:szCs w:val="22"/>
                <w:lang w:val="kk-KZ"/>
              </w:rPr>
              <w:t xml:space="preserve">Да 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73F" w:rsidRPr="003B1058" w:rsidRDefault="00C6073F" w:rsidP="006F40DD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  <w:r w:rsidRPr="003B1058">
              <w:rPr>
                <w:color w:val="000000"/>
                <w:sz w:val="18"/>
                <w:szCs w:val="22"/>
                <w:lang w:val="kk-KZ"/>
              </w:rPr>
              <w:t xml:space="preserve">Соответствует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73F" w:rsidRPr="003B1058" w:rsidRDefault="00C6073F" w:rsidP="002B2787">
            <w:pPr>
              <w:jc w:val="center"/>
            </w:pPr>
            <w:proofErr w:type="spellStart"/>
            <w:r w:rsidRPr="003B1058">
              <w:t>Наконенчики</w:t>
            </w:r>
            <w:proofErr w:type="spellEnd"/>
            <w:r w:rsidRPr="003B1058">
              <w:t xml:space="preserve"> для аспирации / ирригации из системы </w:t>
            </w:r>
            <w:r w:rsidRPr="003B1058">
              <w:rPr>
                <w:lang w:val="en-US"/>
              </w:rPr>
              <w:t>Infiniti</w:t>
            </w:r>
            <w:r w:rsidRPr="003B1058">
              <w:t xml:space="preserve"> </w:t>
            </w:r>
            <w:r w:rsidRPr="003B1058">
              <w:rPr>
                <w:lang w:val="en-US"/>
              </w:rPr>
              <w:lastRenderedPageBreak/>
              <w:t>vision</w:t>
            </w:r>
            <w:r w:rsidRPr="003B1058">
              <w:t xml:space="preserve"> офтальмологическая 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73F" w:rsidRPr="003B1058" w:rsidRDefault="00C6073F" w:rsidP="002B2787">
            <w:pPr>
              <w:jc w:val="center"/>
              <w:rPr>
                <w:color w:val="000000"/>
                <w:sz w:val="18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73F" w:rsidRPr="003B1058" w:rsidRDefault="00C6073F" w:rsidP="002B2787">
            <w:pPr>
              <w:jc w:val="center"/>
              <w:rPr>
                <w:color w:val="000000"/>
                <w:sz w:val="18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73F" w:rsidRPr="003B1058" w:rsidRDefault="00C6073F" w:rsidP="002B2787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C45576" w:rsidRPr="003B1058" w:rsidTr="003E2335">
        <w:trPr>
          <w:trHeight w:val="129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576" w:rsidRPr="003B1058" w:rsidRDefault="00C45576" w:rsidP="00AA01BA">
            <w:pPr>
              <w:jc w:val="center"/>
              <w:rPr>
                <w:color w:val="000000"/>
              </w:rPr>
            </w:pPr>
            <w:r w:rsidRPr="003B1058">
              <w:rPr>
                <w:color w:val="000000"/>
              </w:rPr>
              <w:lastRenderedPageBreak/>
              <w:t>21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C45576" w:rsidRPr="003B1058" w:rsidRDefault="00C45576" w:rsidP="00AA01BA">
            <w:r w:rsidRPr="003B1058">
              <w:t xml:space="preserve">Ножницы одноразовые насадка 25 G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576" w:rsidRPr="003B1058" w:rsidRDefault="00C45576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3B1058">
              <w:rPr>
                <w:bCs/>
                <w:color w:val="000000"/>
                <w:sz w:val="24"/>
                <w:szCs w:val="24"/>
              </w:rPr>
              <w:t>ТОО "ZALMA LTD."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576" w:rsidRPr="003B1058" w:rsidRDefault="00C45576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3B1058">
              <w:rPr>
                <w:color w:val="000000"/>
                <w:sz w:val="18"/>
                <w:szCs w:val="22"/>
              </w:rPr>
              <w:t>395</w:t>
            </w:r>
            <w:r w:rsidR="00BA6075">
              <w:rPr>
                <w:color w:val="000000"/>
                <w:sz w:val="18"/>
                <w:szCs w:val="22"/>
              </w:rPr>
              <w:t xml:space="preserve"> </w:t>
            </w:r>
            <w:r w:rsidRPr="003B1058">
              <w:rPr>
                <w:color w:val="000000"/>
                <w:sz w:val="18"/>
                <w:szCs w:val="22"/>
              </w:rPr>
              <w:t>394,00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576" w:rsidRPr="003B1058" w:rsidRDefault="00C45576" w:rsidP="006F40DD">
            <w:pPr>
              <w:rPr>
                <w:color w:val="000000"/>
                <w:sz w:val="18"/>
                <w:szCs w:val="22"/>
                <w:lang w:val="kk-KZ"/>
              </w:rPr>
            </w:pPr>
            <w:r w:rsidRPr="003B1058">
              <w:rPr>
                <w:color w:val="000000"/>
                <w:sz w:val="18"/>
                <w:szCs w:val="22"/>
                <w:lang w:val="kk-KZ"/>
              </w:rPr>
              <w:t xml:space="preserve">Да 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576" w:rsidRPr="003B1058" w:rsidRDefault="00C45576" w:rsidP="006F40DD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  <w:r w:rsidRPr="003B1058">
              <w:rPr>
                <w:color w:val="000000"/>
                <w:sz w:val="18"/>
                <w:szCs w:val="22"/>
                <w:lang w:val="kk-KZ"/>
              </w:rPr>
              <w:t xml:space="preserve">Соответствует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576" w:rsidRPr="003B1058" w:rsidRDefault="00C45576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3B1058">
              <w:t xml:space="preserve">Ножницы одноразовые насадка из системы офтальмологическая хирургическая </w:t>
            </w:r>
            <w:r w:rsidRPr="003B1058">
              <w:rPr>
                <w:lang w:val="en-US"/>
              </w:rPr>
              <w:t>Constellation</w:t>
            </w:r>
            <w:r w:rsidRPr="003B1058">
              <w:t xml:space="preserve"> </w:t>
            </w:r>
            <w:r w:rsidRPr="003B1058">
              <w:rPr>
                <w:lang w:val="en-US"/>
              </w:rPr>
              <w:t>Vision</w:t>
            </w:r>
            <w:r w:rsidRPr="003B1058">
              <w:t xml:space="preserve">  </w:t>
            </w:r>
            <w:r w:rsidRPr="003B1058">
              <w:rPr>
                <w:lang w:val="en-US"/>
              </w:rPr>
              <w:t>system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45576" w:rsidRPr="003B1058" w:rsidRDefault="00C45576" w:rsidP="006F40DD">
            <w:pPr>
              <w:jc w:val="center"/>
              <w:rPr>
                <w:color w:val="000000"/>
                <w:sz w:val="18"/>
                <w:szCs w:val="22"/>
              </w:rPr>
            </w:pPr>
            <w:r w:rsidRPr="003B1058">
              <w:rPr>
                <w:color w:val="000000"/>
                <w:sz w:val="18"/>
                <w:szCs w:val="22"/>
              </w:rPr>
              <w:t>П.66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45576" w:rsidRPr="003B1058" w:rsidRDefault="00C45576" w:rsidP="006F40D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B1058">
              <w:rPr>
                <w:bCs/>
                <w:color w:val="000000"/>
                <w:sz w:val="24"/>
                <w:szCs w:val="24"/>
              </w:rPr>
              <w:t>ТОО "ZALMA LTD."</w:t>
            </w:r>
          </w:p>
          <w:p w:rsidR="00C45576" w:rsidRPr="003B1058" w:rsidRDefault="00C45576" w:rsidP="006F40DD">
            <w:pPr>
              <w:jc w:val="center"/>
              <w:rPr>
                <w:color w:val="000000"/>
                <w:sz w:val="18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45576" w:rsidRPr="003B1058" w:rsidRDefault="00C45576" w:rsidP="006F40D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B1058">
              <w:rPr>
                <w:bCs/>
                <w:color w:val="000000"/>
                <w:sz w:val="24"/>
                <w:szCs w:val="24"/>
              </w:rPr>
              <w:t>ТОО "MD TECH"</w:t>
            </w:r>
          </w:p>
          <w:p w:rsidR="00C45576" w:rsidRPr="003B1058" w:rsidRDefault="00C45576" w:rsidP="006F40DD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C45576" w:rsidRPr="003B1058" w:rsidTr="003E2335">
        <w:trPr>
          <w:trHeight w:val="311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576" w:rsidRPr="003B1058" w:rsidRDefault="00C45576" w:rsidP="00AA01BA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576" w:rsidRPr="003B1058" w:rsidRDefault="00C45576" w:rsidP="00AA01BA"/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576" w:rsidRPr="003B1058" w:rsidRDefault="00C45576" w:rsidP="002B278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B1058">
              <w:rPr>
                <w:bCs/>
                <w:color w:val="000000"/>
                <w:sz w:val="24"/>
                <w:szCs w:val="24"/>
              </w:rPr>
              <w:t>ТОО "MD TECH"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576" w:rsidRPr="003B1058" w:rsidRDefault="00C45576" w:rsidP="002B2787">
            <w:pPr>
              <w:jc w:val="center"/>
              <w:rPr>
                <w:color w:val="000000"/>
                <w:sz w:val="18"/>
                <w:szCs w:val="22"/>
                <w:lang w:val="en-US"/>
              </w:rPr>
            </w:pPr>
            <w:r w:rsidRPr="003B1058">
              <w:rPr>
                <w:color w:val="000000"/>
                <w:sz w:val="18"/>
                <w:szCs w:val="22"/>
                <w:lang w:val="en-US"/>
              </w:rPr>
              <w:t>398280,00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576" w:rsidRPr="003B1058" w:rsidRDefault="00C45576" w:rsidP="006F40DD">
            <w:pPr>
              <w:rPr>
                <w:color w:val="000000"/>
                <w:sz w:val="18"/>
                <w:szCs w:val="22"/>
                <w:lang w:val="kk-KZ"/>
              </w:rPr>
            </w:pPr>
            <w:r w:rsidRPr="003B1058">
              <w:rPr>
                <w:color w:val="000000"/>
                <w:sz w:val="18"/>
                <w:szCs w:val="22"/>
                <w:lang w:val="kk-KZ"/>
              </w:rPr>
              <w:t xml:space="preserve">Да 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576" w:rsidRPr="003B1058" w:rsidRDefault="00C45576" w:rsidP="006F40DD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  <w:r w:rsidRPr="003B1058">
              <w:rPr>
                <w:color w:val="000000"/>
                <w:sz w:val="18"/>
                <w:szCs w:val="22"/>
                <w:lang w:val="kk-KZ"/>
              </w:rPr>
              <w:t xml:space="preserve">Соответствует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576" w:rsidRPr="003B1058" w:rsidRDefault="00C45576" w:rsidP="002B2787">
            <w:pPr>
              <w:jc w:val="center"/>
            </w:pPr>
            <w:r w:rsidRPr="003B1058">
              <w:t xml:space="preserve">Ножницы одноразовые насадка из системы офтальмологическая хирургическая </w:t>
            </w:r>
            <w:r w:rsidRPr="003B1058">
              <w:rPr>
                <w:lang w:val="en-US"/>
              </w:rPr>
              <w:t>Constellation</w:t>
            </w:r>
            <w:r w:rsidRPr="003B1058">
              <w:t xml:space="preserve"> </w:t>
            </w:r>
            <w:r w:rsidRPr="003B1058">
              <w:rPr>
                <w:lang w:val="en-US"/>
              </w:rPr>
              <w:t>Vision</w:t>
            </w:r>
            <w:r w:rsidRPr="003B1058">
              <w:t xml:space="preserve">  </w:t>
            </w:r>
            <w:r w:rsidRPr="003B1058">
              <w:rPr>
                <w:lang w:val="en-US"/>
              </w:rPr>
              <w:t>system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576" w:rsidRPr="003B1058" w:rsidRDefault="00C45576" w:rsidP="00B65D5F">
            <w:pPr>
              <w:jc w:val="center"/>
              <w:rPr>
                <w:color w:val="000000"/>
                <w:sz w:val="18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576" w:rsidRPr="003B1058" w:rsidRDefault="00C45576" w:rsidP="00B65D5F">
            <w:pPr>
              <w:jc w:val="center"/>
              <w:rPr>
                <w:color w:val="000000"/>
                <w:sz w:val="18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576" w:rsidRPr="003B1058" w:rsidRDefault="00C45576" w:rsidP="002B2787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4C571C" w:rsidRPr="003B1058" w:rsidTr="000823C1">
        <w:trPr>
          <w:trHeight w:val="933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71C" w:rsidRPr="003B1058" w:rsidRDefault="004C571C" w:rsidP="00AA01BA">
            <w:pPr>
              <w:jc w:val="center"/>
              <w:rPr>
                <w:color w:val="000000"/>
              </w:rPr>
            </w:pPr>
            <w:r w:rsidRPr="003B1058">
              <w:rPr>
                <w:color w:val="000000"/>
              </w:rPr>
              <w:t>22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C571C" w:rsidRPr="003B1058" w:rsidRDefault="004C571C" w:rsidP="00AA01BA">
            <w:r w:rsidRPr="003B1058">
              <w:t xml:space="preserve">Зонды </w:t>
            </w:r>
            <w:proofErr w:type="spellStart"/>
            <w:r w:rsidRPr="003B1058">
              <w:t>эндолазерные</w:t>
            </w:r>
            <w:proofErr w:type="spellEnd"/>
            <w:r w:rsidRPr="003B1058">
              <w:t xml:space="preserve"> </w:t>
            </w:r>
            <w:r w:rsidRPr="003B1058">
              <w:br/>
              <w:t>из Системы</w:t>
            </w:r>
            <w:r w:rsidRPr="003B1058">
              <w:br/>
              <w:t>офтальмологическая</w:t>
            </w:r>
            <w:r w:rsidRPr="003B1058">
              <w:br/>
              <w:t>хирургическая</w:t>
            </w:r>
            <w:r w:rsidRPr="003B1058">
              <w:br/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71C" w:rsidRPr="003B1058" w:rsidRDefault="004C571C" w:rsidP="002B2787">
            <w:pPr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3B1058">
              <w:rPr>
                <w:bCs/>
                <w:color w:val="000000"/>
                <w:sz w:val="24"/>
                <w:szCs w:val="24"/>
              </w:rPr>
              <w:t>ТОО "ZALMA LTD."</w:t>
            </w:r>
          </w:p>
          <w:p w:rsidR="004C571C" w:rsidRPr="003B1058" w:rsidRDefault="004C571C" w:rsidP="002B2787">
            <w:pPr>
              <w:jc w:val="center"/>
              <w:rPr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71C" w:rsidRPr="003B1058" w:rsidRDefault="004C571C" w:rsidP="002B2787">
            <w:pPr>
              <w:jc w:val="center"/>
              <w:rPr>
                <w:color w:val="000000"/>
                <w:sz w:val="18"/>
                <w:szCs w:val="22"/>
                <w:lang w:val="en-US"/>
              </w:rPr>
            </w:pPr>
            <w:r w:rsidRPr="003B1058">
              <w:rPr>
                <w:color w:val="000000"/>
                <w:sz w:val="18"/>
                <w:szCs w:val="22"/>
                <w:lang w:val="en-US"/>
              </w:rPr>
              <w:t>2</w:t>
            </w:r>
            <w:r w:rsidR="00BA6075">
              <w:rPr>
                <w:color w:val="000000"/>
                <w:sz w:val="18"/>
                <w:szCs w:val="22"/>
              </w:rPr>
              <w:t xml:space="preserve"> </w:t>
            </w:r>
            <w:r w:rsidRPr="003B1058">
              <w:rPr>
                <w:color w:val="000000"/>
                <w:sz w:val="18"/>
                <w:szCs w:val="22"/>
                <w:lang w:val="en-US"/>
              </w:rPr>
              <w:t>729</w:t>
            </w:r>
            <w:r w:rsidR="00BA6075">
              <w:rPr>
                <w:color w:val="000000"/>
                <w:sz w:val="18"/>
                <w:szCs w:val="22"/>
              </w:rPr>
              <w:t xml:space="preserve"> </w:t>
            </w:r>
            <w:r w:rsidRPr="003B1058">
              <w:rPr>
                <w:color w:val="000000"/>
                <w:sz w:val="18"/>
                <w:szCs w:val="22"/>
                <w:lang w:val="en-US"/>
              </w:rPr>
              <w:t>994,00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71C" w:rsidRPr="003B1058" w:rsidRDefault="004C571C" w:rsidP="006F40DD">
            <w:pPr>
              <w:rPr>
                <w:color w:val="000000"/>
                <w:sz w:val="18"/>
                <w:szCs w:val="22"/>
                <w:lang w:val="kk-KZ"/>
              </w:rPr>
            </w:pPr>
            <w:r w:rsidRPr="003B1058">
              <w:rPr>
                <w:color w:val="000000"/>
                <w:sz w:val="18"/>
                <w:szCs w:val="22"/>
                <w:lang w:val="kk-KZ"/>
              </w:rPr>
              <w:t xml:space="preserve">Да 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71C" w:rsidRPr="003B1058" w:rsidRDefault="004C571C" w:rsidP="006F40DD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  <w:r w:rsidRPr="003B1058">
              <w:rPr>
                <w:color w:val="000000"/>
                <w:sz w:val="18"/>
                <w:szCs w:val="22"/>
                <w:lang w:val="kk-KZ"/>
              </w:rPr>
              <w:t xml:space="preserve">Соответствует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71C" w:rsidRPr="003B1058" w:rsidRDefault="004C571C" w:rsidP="002B2787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  <w:r w:rsidRPr="003B1058">
              <w:rPr>
                <w:color w:val="000000"/>
                <w:sz w:val="18"/>
                <w:szCs w:val="22"/>
                <w:lang w:val="kk-KZ"/>
              </w:rPr>
              <w:t xml:space="preserve">FFID Зонд эндо лазерный из системы офтальмологическая </w:t>
            </w:r>
            <w:r w:rsidRPr="003B1058">
              <w:rPr>
                <w:lang w:val="kk-KZ"/>
              </w:rPr>
              <w:t xml:space="preserve">Constellation Vision system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C571C" w:rsidRPr="00B52986" w:rsidRDefault="004C571C" w:rsidP="006F40DD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</w:p>
          <w:p w:rsidR="004C571C" w:rsidRPr="00B52986" w:rsidRDefault="004C571C" w:rsidP="006F40DD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</w:p>
          <w:p w:rsidR="004C571C" w:rsidRPr="00B52986" w:rsidRDefault="004C571C" w:rsidP="006F40DD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</w:p>
          <w:p w:rsidR="004C571C" w:rsidRPr="003B1058" w:rsidRDefault="004C571C" w:rsidP="006F40DD">
            <w:pPr>
              <w:jc w:val="center"/>
              <w:rPr>
                <w:color w:val="000000"/>
                <w:sz w:val="18"/>
                <w:szCs w:val="22"/>
              </w:rPr>
            </w:pPr>
            <w:r w:rsidRPr="003B1058">
              <w:rPr>
                <w:color w:val="000000"/>
                <w:sz w:val="18"/>
                <w:szCs w:val="22"/>
              </w:rPr>
              <w:t>П.66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C571C" w:rsidRPr="003B1058" w:rsidRDefault="004C571C" w:rsidP="006F40D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B1058">
              <w:rPr>
                <w:bCs/>
                <w:color w:val="000000"/>
                <w:sz w:val="24"/>
                <w:szCs w:val="24"/>
              </w:rPr>
              <w:t>ТОО "ZALMA LTD."</w:t>
            </w:r>
          </w:p>
          <w:p w:rsidR="004C571C" w:rsidRPr="003B1058" w:rsidRDefault="004C571C" w:rsidP="006F40DD">
            <w:pPr>
              <w:jc w:val="center"/>
              <w:rPr>
                <w:color w:val="000000"/>
                <w:sz w:val="18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C571C" w:rsidRPr="003B1058" w:rsidRDefault="004C571C" w:rsidP="006F40D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B1058">
              <w:rPr>
                <w:bCs/>
                <w:color w:val="000000"/>
                <w:sz w:val="24"/>
                <w:szCs w:val="24"/>
              </w:rPr>
              <w:t>ТОО "MD TECH"</w:t>
            </w:r>
          </w:p>
          <w:p w:rsidR="004C571C" w:rsidRPr="003B1058" w:rsidRDefault="004C571C" w:rsidP="006F40DD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4C571C" w:rsidRPr="00392D25" w:rsidTr="000823C1">
        <w:trPr>
          <w:trHeight w:val="20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71C" w:rsidRPr="003B1058" w:rsidRDefault="004C571C" w:rsidP="00AA01BA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71C" w:rsidRPr="003B1058" w:rsidRDefault="004C571C" w:rsidP="00AA01BA">
            <w:pPr>
              <w:rPr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71C" w:rsidRPr="003B1058" w:rsidRDefault="004C571C" w:rsidP="002B278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B1058">
              <w:rPr>
                <w:bCs/>
                <w:color w:val="000000"/>
                <w:sz w:val="24"/>
                <w:szCs w:val="24"/>
              </w:rPr>
              <w:t>ТОО "MD TECH"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71C" w:rsidRPr="003B1058" w:rsidRDefault="004C571C" w:rsidP="002B2787">
            <w:pPr>
              <w:jc w:val="center"/>
              <w:rPr>
                <w:color w:val="000000"/>
                <w:sz w:val="18"/>
                <w:szCs w:val="22"/>
                <w:lang w:val="en-US"/>
              </w:rPr>
            </w:pPr>
            <w:r w:rsidRPr="003B1058">
              <w:rPr>
                <w:color w:val="000000"/>
                <w:sz w:val="18"/>
                <w:szCs w:val="22"/>
                <w:lang w:val="en-US"/>
              </w:rPr>
              <w:t>2742000,00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71C" w:rsidRPr="003B1058" w:rsidRDefault="004C571C" w:rsidP="006F40DD">
            <w:pPr>
              <w:rPr>
                <w:color w:val="000000"/>
                <w:sz w:val="18"/>
                <w:szCs w:val="22"/>
                <w:lang w:val="kk-KZ"/>
              </w:rPr>
            </w:pPr>
            <w:r w:rsidRPr="003B1058">
              <w:rPr>
                <w:color w:val="000000"/>
                <w:sz w:val="18"/>
                <w:szCs w:val="22"/>
                <w:lang w:val="kk-KZ"/>
              </w:rPr>
              <w:t xml:space="preserve">Да 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71C" w:rsidRPr="003B1058" w:rsidRDefault="004C571C" w:rsidP="006F40DD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  <w:r w:rsidRPr="003B1058">
              <w:rPr>
                <w:color w:val="000000"/>
                <w:sz w:val="18"/>
                <w:szCs w:val="22"/>
                <w:lang w:val="kk-KZ"/>
              </w:rPr>
              <w:t xml:space="preserve">Соответствует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71C" w:rsidRPr="003B1058" w:rsidRDefault="004C571C" w:rsidP="002B2787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  <w:r w:rsidRPr="003B1058">
              <w:rPr>
                <w:color w:val="000000"/>
                <w:sz w:val="18"/>
                <w:szCs w:val="22"/>
                <w:lang w:val="kk-KZ"/>
              </w:rPr>
              <w:t xml:space="preserve">FFID Зонд эндо лазерный из системы офтальмологическая </w:t>
            </w:r>
            <w:r w:rsidRPr="003B1058">
              <w:rPr>
                <w:lang w:val="kk-KZ"/>
              </w:rPr>
              <w:t>Constellation Vision system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71C" w:rsidRPr="003B1058" w:rsidRDefault="004C571C" w:rsidP="00B65D5F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71C" w:rsidRPr="003B1058" w:rsidRDefault="004C571C" w:rsidP="00B65D5F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71C" w:rsidRPr="003B1058" w:rsidRDefault="004C571C" w:rsidP="002B2787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</w:p>
        </w:tc>
      </w:tr>
      <w:tr w:rsidR="00253737" w:rsidRPr="003B1058" w:rsidTr="004C7DDA">
        <w:trPr>
          <w:trHeight w:val="140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3737" w:rsidRPr="003B1058" w:rsidRDefault="00253737" w:rsidP="00AA01BA">
            <w:pPr>
              <w:jc w:val="center"/>
              <w:rPr>
                <w:color w:val="000000"/>
              </w:rPr>
            </w:pPr>
            <w:r w:rsidRPr="003B1058">
              <w:rPr>
                <w:color w:val="000000"/>
              </w:rPr>
              <w:t>23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53737" w:rsidRPr="003B1058" w:rsidRDefault="00253737" w:rsidP="00AA01BA">
            <w:r w:rsidRPr="003B1058">
              <w:t xml:space="preserve">Зонд для диатермии одноразовый из Система офтальмологическая хирургическая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737" w:rsidRPr="003B1058" w:rsidRDefault="00253737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3B1058">
              <w:rPr>
                <w:bCs/>
                <w:color w:val="000000"/>
                <w:sz w:val="24"/>
                <w:szCs w:val="24"/>
              </w:rPr>
              <w:t>ТОО "ZALMA LTD."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737" w:rsidRPr="003B1058" w:rsidRDefault="00253737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3B1058">
              <w:rPr>
                <w:color w:val="000000"/>
                <w:sz w:val="18"/>
                <w:szCs w:val="22"/>
              </w:rPr>
              <w:t>127</w:t>
            </w:r>
            <w:r w:rsidR="00BA6075">
              <w:rPr>
                <w:color w:val="000000"/>
                <w:sz w:val="18"/>
                <w:szCs w:val="22"/>
              </w:rPr>
              <w:t xml:space="preserve"> </w:t>
            </w:r>
            <w:r w:rsidRPr="003B1058">
              <w:rPr>
                <w:color w:val="000000"/>
                <w:sz w:val="18"/>
                <w:szCs w:val="22"/>
              </w:rPr>
              <w:t>194,00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737" w:rsidRPr="003B1058" w:rsidRDefault="00253737" w:rsidP="006F40DD">
            <w:pPr>
              <w:rPr>
                <w:color w:val="000000"/>
                <w:sz w:val="18"/>
                <w:szCs w:val="22"/>
                <w:lang w:val="kk-KZ"/>
              </w:rPr>
            </w:pPr>
            <w:r w:rsidRPr="003B1058">
              <w:rPr>
                <w:color w:val="000000"/>
                <w:sz w:val="18"/>
                <w:szCs w:val="22"/>
                <w:lang w:val="kk-KZ"/>
              </w:rPr>
              <w:t xml:space="preserve">Да 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737" w:rsidRPr="003B1058" w:rsidRDefault="00253737" w:rsidP="006F40DD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  <w:r w:rsidRPr="003B1058">
              <w:rPr>
                <w:color w:val="000000"/>
                <w:sz w:val="18"/>
                <w:szCs w:val="22"/>
                <w:lang w:val="kk-KZ"/>
              </w:rPr>
              <w:t xml:space="preserve">Соответствует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737" w:rsidRPr="003B1058" w:rsidRDefault="00253737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3B1058">
              <w:t xml:space="preserve">Зонд для диатермии одноразовый из Система офтальмологическая хирургическая </w:t>
            </w:r>
            <w:r w:rsidRPr="003B1058">
              <w:rPr>
                <w:lang w:val="en-US"/>
              </w:rPr>
              <w:t>Constellation</w:t>
            </w:r>
            <w:r w:rsidRPr="003B1058">
              <w:t xml:space="preserve"> </w:t>
            </w:r>
            <w:r w:rsidRPr="003B1058">
              <w:rPr>
                <w:lang w:val="en-US"/>
              </w:rPr>
              <w:t>Vision</w:t>
            </w:r>
            <w:r w:rsidRPr="003B1058">
              <w:t xml:space="preserve">  </w:t>
            </w:r>
            <w:r w:rsidRPr="003B1058">
              <w:rPr>
                <w:lang w:val="en-US"/>
              </w:rPr>
              <w:t>system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53737" w:rsidRPr="00B52986" w:rsidRDefault="00253737" w:rsidP="006F40DD">
            <w:pPr>
              <w:jc w:val="center"/>
              <w:rPr>
                <w:color w:val="000000"/>
                <w:sz w:val="18"/>
                <w:szCs w:val="22"/>
              </w:rPr>
            </w:pPr>
          </w:p>
          <w:p w:rsidR="00253737" w:rsidRPr="00B52986" w:rsidRDefault="00253737" w:rsidP="006F40DD">
            <w:pPr>
              <w:jc w:val="center"/>
              <w:rPr>
                <w:color w:val="000000"/>
                <w:sz w:val="18"/>
                <w:szCs w:val="22"/>
              </w:rPr>
            </w:pPr>
          </w:p>
          <w:p w:rsidR="00253737" w:rsidRPr="00B52986" w:rsidRDefault="00253737" w:rsidP="006F40DD">
            <w:pPr>
              <w:jc w:val="center"/>
              <w:rPr>
                <w:color w:val="000000"/>
                <w:sz w:val="18"/>
                <w:szCs w:val="22"/>
              </w:rPr>
            </w:pPr>
          </w:p>
          <w:p w:rsidR="00253737" w:rsidRPr="003B1058" w:rsidRDefault="00253737" w:rsidP="006F40DD">
            <w:pPr>
              <w:jc w:val="center"/>
              <w:rPr>
                <w:color w:val="000000"/>
                <w:sz w:val="18"/>
                <w:szCs w:val="22"/>
              </w:rPr>
            </w:pPr>
            <w:r w:rsidRPr="003B1058">
              <w:rPr>
                <w:color w:val="000000"/>
                <w:sz w:val="18"/>
                <w:szCs w:val="22"/>
              </w:rPr>
              <w:t>П.66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53737" w:rsidRPr="003B1058" w:rsidRDefault="00253737" w:rsidP="006F40D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B1058">
              <w:rPr>
                <w:bCs/>
                <w:color w:val="000000"/>
                <w:sz w:val="24"/>
                <w:szCs w:val="24"/>
              </w:rPr>
              <w:t>ТОО "ZALMA LTD."</w:t>
            </w:r>
          </w:p>
          <w:p w:rsidR="00253737" w:rsidRPr="003B1058" w:rsidRDefault="00253737" w:rsidP="006F40DD">
            <w:pPr>
              <w:jc w:val="center"/>
              <w:rPr>
                <w:color w:val="000000"/>
                <w:sz w:val="18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53737" w:rsidRPr="003B1058" w:rsidRDefault="00253737" w:rsidP="006F40D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B1058">
              <w:rPr>
                <w:bCs/>
                <w:color w:val="000000"/>
                <w:sz w:val="24"/>
                <w:szCs w:val="24"/>
              </w:rPr>
              <w:t>ТОО "MD TECH"</w:t>
            </w:r>
          </w:p>
          <w:p w:rsidR="00253737" w:rsidRPr="003B1058" w:rsidRDefault="00253737" w:rsidP="006F40DD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253737" w:rsidRPr="003B1058" w:rsidTr="004C7DDA">
        <w:trPr>
          <w:trHeight w:val="196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3737" w:rsidRPr="003B1058" w:rsidRDefault="00253737" w:rsidP="00AA01BA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3737" w:rsidRPr="003B1058" w:rsidRDefault="00253737" w:rsidP="00AA01BA"/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737" w:rsidRPr="003B1058" w:rsidRDefault="00253737" w:rsidP="002B278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B1058">
              <w:rPr>
                <w:bCs/>
                <w:color w:val="000000"/>
                <w:sz w:val="24"/>
                <w:szCs w:val="24"/>
              </w:rPr>
              <w:t>ТОО "MD TECH"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737" w:rsidRPr="003B1058" w:rsidRDefault="00253737" w:rsidP="002B2787">
            <w:pPr>
              <w:jc w:val="center"/>
              <w:rPr>
                <w:color w:val="000000"/>
                <w:sz w:val="18"/>
                <w:szCs w:val="22"/>
                <w:lang w:val="en-US"/>
              </w:rPr>
            </w:pPr>
            <w:r w:rsidRPr="003B1058">
              <w:rPr>
                <w:color w:val="000000"/>
                <w:sz w:val="18"/>
                <w:szCs w:val="22"/>
                <w:lang w:val="en-US"/>
              </w:rPr>
              <w:t>135000,00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737" w:rsidRPr="003B1058" w:rsidRDefault="00253737" w:rsidP="006F40DD">
            <w:pPr>
              <w:rPr>
                <w:color w:val="000000"/>
                <w:sz w:val="18"/>
                <w:szCs w:val="22"/>
                <w:lang w:val="kk-KZ"/>
              </w:rPr>
            </w:pPr>
            <w:r w:rsidRPr="003B1058">
              <w:rPr>
                <w:color w:val="000000"/>
                <w:sz w:val="18"/>
                <w:szCs w:val="22"/>
                <w:lang w:val="kk-KZ"/>
              </w:rPr>
              <w:t xml:space="preserve">Да 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737" w:rsidRPr="003B1058" w:rsidRDefault="00253737" w:rsidP="006F40DD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  <w:r w:rsidRPr="003B1058">
              <w:rPr>
                <w:color w:val="000000"/>
                <w:sz w:val="18"/>
                <w:szCs w:val="22"/>
                <w:lang w:val="kk-KZ"/>
              </w:rPr>
              <w:t xml:space="preserve">Соответствует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737" w:rsidRPr="003B1058" w:rsidRDefault="00253737" w:rsidP="002B2787">
            <w:pPr>
              <w:jc w:val="center"/>
            </w:pPr>
            <w:r w:rsidRPr="003B1058">
              <w:t xml:space="preserve">Зонд для диатермии одноразовый из Система офтальмологическая хирургическая </w:t>
            </w:r>
            <w:r w:rsidRPr="003B1058">
              <w:rPr>
                <w:lang w:val="en-US"/>
              </w:rPr>
              <w:t>Constellation</w:t>
            </w:r>
            <w:r w:rsidRPr="003B1058">
              <w:t xml:space="preserve"> </w:t>
            </w:r>
            <w:r w:rsidRPr="003B1058">
              <w:rPr>
                <w:lang w:val="en-US"/>
              </w:rPr>
              <w:t>Vision</w:t>
            </w:r>
            <w:r w:rsidRPr="003B1058">
              <w:t xml:space="preserve">  </w:t>
            </w:r>
            <w:r w:rsidRPr="003B1058">
              <w:rPr>
                <w:lang w:val="en-US"/>
              </w:rPr>
              <w:t>system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737" w:rsidRPr="003B1058" w:rsidRDefault="00253737" w:rsidP="00B65D5F">
            <w:pPr>
              <w:jc w:val="center"/>
              <w:rPr>
                <w:color w:val="000000"/>
                <w:sz w:val="18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737" w:rsidRPr="003B1058" w:rsidRDefault="00253737" w:rsidP="00B65D5F">
            <w:pPr>
              <w:jc w:val="center"/>
              <w:rPr>
                <w:color w:val="000000"/>
                <w:sz w:val="18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737" w:rsidRPr="003B1058" w:rsidRDefault="00253737" w:rsidP="002B2787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091D71" w:rsidRPr="003B1058" w:rsidTr="00FA43D5">
        <w:trPr>
          <w:trHeight w:val="1578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D71" w:rsidRPr="003B1058" w:rsidRDefault="00091D71" w:rsidP="00AA01BA">
            <w:pPr>
              <w:jc w:val="center"/>
              <w:rPr>
                <w:color w:val="000000"/>
              </w:rPr>
            </w:pPr>
            <w:r w:rsidRPr="003B1058">
              <w:rPr>
                <w:color w:val="000000"/>
              </w:rPr>
              <w:lastRenderedPageBreak/>
              <w:t>24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91D71" w:rsidRPr="003B1058" w:rsidRDefault="00091D71" w:rsidP="00AA01BA">
            <w:r w:rsidRPr="003B1058">
              <w:t xml:space="preserve">Пинцет одноразовый 13Р насадка из Система офтальмологическая хирургическая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D71" w:rsidRPr="003B1058" w:rsidRDefault="00091D71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3B1058">
              <w:rPr>
                <w:bCs/>
                <w:color w:val="000000"/>
                <w:sz w:val="24"/>
                <w:szCs w:val="24"/>
              </w:rPr>
              <w:t>ТОО "ZALMA LTD."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D71" w:rsidRPr="003B1058" w:rsidRDefault="00091D71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3B1058">
              <w:rPr>
                <w:color w:val="000000"/>
                <w:sz w:val="18"/>
                <w:szCs w:val="22"/>
              </w:rPr>
              <w:t>383</w:t>
            </w:r>
            <w:r w:rsidR="00BA6075">
              <w:rPr>
                <w:color w:val="000000"/>
                <w:sz w:val="18"/>
                <w:szCs w:val="22"/>
              </w:rPr>
              <w:t xml:space="preserve"> </w:t>
            </w:r>
            <w:r w:rsidRPr="003B1058">
              <w:rPr>
                <w:color w:val="000000"/>
                <w:sz w:val="18"/>
                <w:szCs w:val="22"/>
              </w:rPr>
              <w:t>994,00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D71" w:rsidRPr="003B1058" w:rsidRDefault="00091D71" w:rsidP="006F40DD">
            <w:pPr>
              <w:rPr>
                <w:color w:val="000000"/>
                <w:sz w:val="18"/>
                <w:szCs w:val="22"/>
                <w:lang w:val="kk-KZ"/>
              </w:rPr>
            </w:pPr>
            <w:r w:rsidRPr="003B1058">
              <w:rPr>
                <w:color w:val="000000"/>
                <w:sz w:val="18"/>
                <w:szCs w:val="22"/>
                <w:lang w:val="kk-KZ"/>
              </w:rPr>
              <w:t xml:space="preserve">Да 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D71" w:rsidRPr="003B1058" w:rsidRDefault="00091D71" w:rsidP="006F40DD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  <w:r w:rsidRPr="003B1058">
              <w:rPr>
                <w:color w:val="000000"/>
                <w:sz w:val="18"/>
                <w:szCs w:val="22"/>
                <w:lang w:val="kk-KZ"/>
              </w:rPr>
              <w:t xml:space="preserve">Соответствует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D71" w:rsidRPr="003B1058" w:rsidRDefault="00091D71" w:rsidP="002B2787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  <w:r w:rsidRPr="003B1058">
              <w:rPr>
                <w:lang w:val="kk-KZ"/>
              </w:rPr>
              <w:t>Пинцет одноразовый MAXGrip,насадка из системы офтальмологическая хирургическая Constellation Vision  system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91D71" w:rsidRPr="00B52986" w:rsidRDefault="00091D71" w:rsidP="006F40DD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</w:p>
          <w:p w:rsidR="00091D71" w:rsidRPr="00B52986" w:rsidRDefault="00091D71" w:rsidP="006F40DD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</w:p>
          <w:p w:rsidR="00091D71" w:rsidRPr="00B52986" w:rsidRDefault="00091D71" w:rsidP="006F40DD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</w:p>
          <w:p w:rsidR="00091D71" w:rsidRPr="003B1058" w:rsidRDefault="00091D71" w:rsidP="006F40DD">
            <w:pPr>
              <w:jc w:val="center"/>
              <w:rPr>
                <w:color w:val="000000"/>
                <w:sz w:val="18"/>
                <w:szCs w:val="22"/>
              </w:rPr>
            </w:pPr>
            <w:r w:rsidRPr="003B1058">
              <w:rPr>
                <w:color w:val="000000"/>
                <w:sz w:val="18"/>
                <w:szCs w:val="22"/>
              </w:rPr>
              <w:t>П.66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91D71" w:rsidRPr="003B1058" w:rsidRDefault="00091D71" w:rsidP="006F40D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B1058">
              <w:rPr>
                <w:bCs/>
                <w:color w:val="000000"/>
                <w:sz w:val="24"/>
                <w:szCs w:val="24"/>
              </w:rPr>
              <w:t>ТОО "ZALMA LTD."</w:t>
            </w:r>
          </w:p>
          <w:p w:rsidR="00091D71" w:rsidRPr="003B1058" w:rsidRDefault="00091D71" w:rsidP="006F40DD">
            <w:pPr>
              <w:jc w:val="center"/>
              <w:rPr>
                <w:color w:val="000000"/>
                <w:sz w:val="18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91D71" w:rsidRPr="003B1058" w:rsidRDefault="00091D71" w:rsidP="006F40D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B1058">
              <w:rPr>
                <w:bCs/>
                <w:color w:val="000000"/>
                <w:sz w:val="24"/>
                <w:szCs w:val="24"/>
              </w:rPr>
              <w:t>ТОО "MD TECH"</w:t>
            </w:r>
          </w:p>
          <w:p w:rsidR="00091D71" w:rsidRPr="003B1058" w:rsidRDefault="00091D71" w:rsidP="006F40DD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091D71" w:rsidRPr="003B1058" w:rsidTr="00FA43D5">
        <w:trPr>
          <w:trHeight w:val="25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D71" w:rsidRPr="003B1058" w:rsidRDefault="00091D71" w:rsidP="00AA01BA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1D71" w:rsidRPr="003B1058" w:rsidRDefault="00091D71" w:rsidP="00AA01BA">
            <w:pPr>
              <w:rPr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D71" w:rsidRPr="003B1058" w:rsidRDefault="00091D71" w:rsidP="002B278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B1058">
              <w:rPr>
                <w:bCs/>
                <w:color w:val="000000"/>
                <w:sz w:val="24"/>
                <w:szCs w:val="24"/>
              </w:rPr>
              <w:t>ТОО "MD TECH"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D71" w:rsidRPr="003B1058" w:rsidRDefault="00091D71" w:rsidP="002B2787">
            <w:pPr>
              <w:jc w:val="center"/>
              <w:rPr>
                <w:color w:val="000000"/>
                <w:sz w:val="18"/>
                <w:szCs w:val="22"/>
                <w:lang w:val="en-US"/>
              </w:rPr>
            </w:pPr>
            <w:r w:rsidRPr="003B1058">
              <w:rPr>
                <w:color w:val="000000"/>
                <w:sz w:val="18"/>
                <w:szCs w:val="22"/>
                <w:lang w:val="en-US"/>
              </w:rPr>
              <w:t>387600,00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D71" w:rsidRPr="003B1058" w:rsidRDefault="00091D71" w:rsidP="006F40DD">
            <w:pPr>
              <w:rPr>
                <w:color w:val="000000"/>
                <w:sz w:val="18"/>
                <w:szCs w:val="22"/>
                <w:lang w:val="kk-KZ"/>
              </w:rPr>
            </w:pPr>
            <w:r w:rsidRPr="003B1058">
              <w:rPr>
                <w:color w:val="000000"/>
                <w:sz w:val="18"/>
                <w:szCs w:val="22"/>
                <w:lang w:val="kk-KZ"/>
              </w:rPr>
              <w:t xml:space="preserve">Да 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D71" w:rsidRPr="003B1058" w:rsidRDefault="00091D71" w:rsidP="006F40DD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  <w:r w:rsidRPr="003B1058">
              <w:rPr>
                <w:color w:val="000000"/>
                <w:sz w:val="18"/>
                <w:szCs w:val="22"/>
                <w:lang w:val="kk-KZ"/>
              </w:rPr>
              <w:t xml:space="preserve">Соответствует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D71" w:rsidRPr="003B1058" w:rsidRDefault="00091D71" w:rsidP="002B2787">
            <w:pPr>
              <w:jc w:val="center"/>
            </w:pPr>
            <w:r w:rsidRPr="003B1058">
              <w:rPr>
                <w:lang w:val="kk-KZ"/>
              </w:rPr>
              <w:t>Пинцет одноразовый</w:t>
            </w:r>
            <w:r w:rsidRPr="003B1058">
              <w:t xml:space="preserve"> из Система офтальмологическая хирургическая </w:t>
            </w:r>
            <w:r w:rsidRPr="003B1058">
              <w:rPr>
                <w:lang w:val="en-US"/>
              </w:rPr>
              <w:t>Constellation</w:t>
            </w:r>
            <w:r w:rsidRPr="003B1058">
              <w:t xml:space="preserve"> </w:t>
            </w:r>
            <w:r w:rsidRPr="003B1058">
              <w:rPr>
                <w:lang w:val="en-US"/>
              </w:rPr>
              <w:t>Vision</w:t>
            </w:r>
            <w:r w:rsidRPr="003B1058">
              <w:t xml:space="preserve">  </w:t>
            </w:r>
            <w:r w:rsidRPr="003B1058">
              <w:rPr>
                <w:lang w:val="en-US"/>
              </w:rPr>
              <w:t>system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D71" w:rsidRPr="003B1058" w:rsidRDefault="00091D71" w:rsidP="00B65D5F">
            <w:pPr>
              <w:jc w:val="center"/>
              <w:rPr>
                <w:color w:val="000000"/>
                <w:sz w:val="18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D71" w:rsidRPr="003B1058" w:rsidRDefault="00091D71" w:rsidP="00B65D5F">
            <w:pPr>
              <w:jc w:val="center"/>
              <w:rPr>
                <w:color w:val="000000"/>
                <w:sz w:val="18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D71" w:rsidRPr="003B1058" w:rsidRDefault="00091D71" w:rsidP="002B2787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D72457" w:rsidRPr="003B1058" w:rsidTr="00511003">
        <w:trPr>
          <w:trHeight w:val="23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457" w:rsidRPr="003B1058" w:rsidRDefault="00D72457" w:rsidP="00AA01BA">
            <w:pPr>
              <w:jc w:val="center"/>
              <w:rPr>
                <w:color w:val="000000"/>
              </w:rPr>
            </w:pPr>
            <w:r w:rsidRPr="003B1058">
              <w:rPr>
                <w:color w:val="000000"/>
              </w:rPr>
              <w:t>25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72457" w:rsidRPr="003B1058" w:rsidRDefault="00D72457" w:rsidP="002B2787">
            <w:pPr>
              <w:jc w:val="center"/>
            </w:pPr>
            <w:r w:rsidRPr="003B1058">
              <w:t xml:space="preserve">Пинцет по типу  для </w:t>
            </w:r>
            <w:proofErr w:type="spellStart"/>
            <w:r w:rsidRPr="003B1058">
              <w:t>пилинга</w:t>
            </w:r>
            <w:proofErr w:type="spellEnd"/>
            <w:r w:rsidRPr="003B1058">
              <w:t xml:space="preserve"> ВПМ насадка из Система офтальмологическая хирургическая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457" w:rsidRPr="003B1058" w:rsidRDefault="00D72457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3B1058">
              <w:rPr>
                <w:bCs/>
                <w:color w:val="000000"/>
                <w:sz w:val="24"/>
                <w:szCs w:val="24"/>
              </w:rPr>
              <w:t>ТОО "ZALMA LTD."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457" w:rsidRPr="003B1058" w:rsidRDefault="00D72457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3B1058">
              <w:rPr>
                <w:color w:val="000000"/>
                <w:sz w:val="18"/>
                <w:szCs w:val="22"/>
              </w:rPr>
              <w:t>389</w:t>
            </w:r>
            <w:r w:rsidR="00BA6075">
              <w:rPr>
                <w:color w:val="000000"/>
                <w:sz w:val="18"/>
                <w:szCs w:val="22"/>
              </w:rPr>
              <w:t xml:space="preserve"> </w:t>
            </w:r>
            <w:r w:rsidRPr="003B1058">
              <w:rPr>
                <w:color w:val="000000"/>
                <w:sz w:val="18"/>
                <w:szCs w:val="22"/>
              </w:rPr>
              <w:t>994,00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457" w:rsidRPr="003B1058" w:rsidRDefault="00D72457" w:rsidP="006F40DD">
            <w:pPr>
              <w:rPr>
                <w:color w:val="000000"/>
                <w:sz w:val="18"/>
                <w:szCs w:val="22"/>
                <w:lang w:val="kk-KZ"/>
              </w:rPr>
            </w:pPr>
            <w:r w:rsidRPr="003B1058">
              <w:rPr>
                <w:color w:val="000000"/>
                <w:sz w:val="18"/>
                <w:szCs w:val="22"/>
                <w:lang w:val="kk-KZ"/>
              </w:rPr>
              <w:t xml:space="preserve">Да 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457" w:rsidRPr="003B1058" w:rsidRDefault="00D72457" w:rsidP="006F40DD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  <w:r w:rsidRPr="003B1058">
              <w:rPr>
                <w:color w:val="000000"/>
                <w:sz w:val="18"/>
                <w:szCs w:val="22"/>
                <w:lang w:val="kk-KZ"/>
              </w:rPr>
              <w:t xml:space="preserve">Соответствует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457" w:rsidRPr="003B1058" w:rsidRDefault="00D72457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3B1058">
              <w:t xml:space="preserve">Пинцет </w:t>
            </w:r>
            <w:r w:rsidRPr="003B1058">
              <w:rPr>
                <w:lang w:val="en-US"/>
              </w:rPr>
              <w:t>ILM</w:t>
            </w:r>
            <w:r w:rsidRPr="003B1058">
              <w:t xml:space="preserve"> </w:t>
            </w:r>
            <w:proofErr w:type="spellStart"/>
            <w:r w:rsidRPr="003B1058">
              <w:t>одноразовый,насадка</w:t>
            </w:r>
            <w:proofErr w:type="spellEnd"/>
            <w:r w:rsidRPr="003B1058">
              <w:t xml:space="preserve"> из системы офтальмологическая хирургическая </w:t>
            </w:r>
            <w:r w:rsidRPr="003B1058">
              <w:rPr>
                <w:lang w:val="en-US"/>
              </w:rPr>
              <w:t>Constellation</w:t>
            </w:r>
            <w:r w:rsidRPr="003B1058">
              <w:t xml:space="preserve"> </w:t>
            </w:r>
            <w:r w:rsidRPr="003B1058">
              <w:rPr>
                <w:lang w:val="en-US"/>
              </w:rPr>
              <w:t>Vision</w:t>
            </w:r>
            <w:r w:rsidRPr="003B1058">
              <w:t xml:space="preserve"> </w:t>
            </w:r>
            <w:r w:rsidRPr="003B1058">
              <w:rPr>
                <w:lang w:val="en-US"/>
              </w:rPr>
              <w:t>system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72457" w:rsidRPr="00B52986" w:rsidRDefault="00D72457" w:rsidP="006F40DD">
            <w:pPr>
              <w:jc w:val="center"/>
              <w:rPr>
                <w:color w:val="000000"/>
                <w:sz w:val="18"/>
                <w:szCs w:val="22"/>
              </w:rPr>
            </w:pPr>
          </w:p>
          <w:p w:rsidR="00D72457" w:rsidRPr="00B52986" w:rsidRDefault="00D72457" w:rsidP="006F40DD">
            <w:pPr>
              <w:jc w:val="center"/>
              <w:rPr>
                <w:color w:val="000000"/>
                <w:sz w:val="18"/>
                <w:szCs w:val="22"/>
              </w:rPr>
            </w:pPr>
          </w:p>
          <w:p w:rsidR="00D72457" w:rsidRPr="00B52986" w:rsidRDefault="00D72457" w:rsidP="006F40DD">
            <w:pPr>
              <w:jc w:val="center"/>
              <w:rPr>
                <w:color w:val="000000"/>
                <w:sz w:val="18"/>
                <w:szCs w:val="22"/>
              </w:rPr>
            </w:pPr>
          </w:p>
          <w:p w:rsidR="00D72457" w:rsidRPr="003B1058" w:rsidRDefault="00D72457" w:rsidP="006F40DD">
            <w:pPr>
              <w:jc w:val="center"/>
              <w:rPr>
                <w:color w:val="000000"/>
                <w:sz w:val="18"/>
                <w:szCs w:val="22"/>
              </w:rPr>
            </w:pPr>
            <w:r w:rsidRPr="003B1058">
              <w:rPr>
                <w:color w:val="000000"/>
                <w:sz w:val="18"/>
                <w:szCs w:val="22"/>
              </w:rPr>
              <w:t>П.66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72457" w:rsidRPr="003B1058" w:rsidRDefault="00D72457" w:rsidP="006F40D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B1058">
              <w:rPr>
                <w:bCs/>
                <w:color w:val="000000"/>
                <w:sz w:val="24"/>
                <w:szCs w:val="24"/>
              </w:rPr>
              <w:t>ТОО "ZALMA LTD."</w:t>
            </w:r>
          </w:p>
          <w:p w:rsidR="00D72457" w:rsidRPr="003B1058" w:rsidRDefault="00D72457" w:rsidP="006F40DD">
            <w:pPr>
              <w:jc w:val="center"/>
              <w:rPr>
                <w:color w:val="000000"/>
                <w:sz w:val="18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72457" w:rsidRPr="003B1058" w:rsidRDefault="00D72457" w:rsidP="006F40D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B1058">
              <w:rPr>
                <w:bCs/>
                <w:color w:val="000000"/>
                <w:sz w:val="24"/>
                <w:szCs w:val="24"/>
              </w:rPr>
              <w:t>ТОО "MD TECH"</w:t>
            </w:r>
          </w:p>
          <w:p w:rsidR="00D72457" w:rsidRPr="003B1058" w:rsidRDefault="00D72457" w:rsidP="006F40DD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D72457" w:rsidRPr="003B1058" w:rsidTr="00511003">
        <w:trPr>
          <w:trHeight w:val="1368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457" w:rsidRPr="003B1058" w:rsidRDefault="00D72457" w:rsidP="00AA01BA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457" w:rsidRPr="003B1058" w:rsidRDefault="00D72457" w:rsidP="00AA01BA"/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457" w:rsidRPr="003B1058" w:rsidRDefault="00D72457" w:rsidP="002B2787">
            <w:pPr>
              <w:jc w:val="center"/>
              <w:rPr>
                <w:bCs/>
                <w:color w:val="000000"/>
                <w:sz w:val="24"/>
                <w:szCs w:val="24"/>
                <w:highlight w:val="green"/>
              </w:rPr>
            </w:pPr>
            <w:r w:rsidRPr="003B1058">
              <w:rPr>
                <w:bCs/>
                <w:color w:val="000000"/>
                <w:sz w:val="24"/>
                <w:szCs w:val="24"/>
              </w:rPr>
              <w:t>ТОО "MD TECH"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457" w:rsidRPr="003B1058" w:rsidRDefault="00D72457" w:rsidP="002B2787">
            <w:pPr>
              <w:jc w:val="center"/>
              <w:rPr>
                <w:color w:val="000000"/>
                <w:sz w:val="18"/>
                <w:szCs w:val="22"/>
                <w:lang w:val="en-US"/>
              </w:rPr>
            </w:pPr>
            <w:r w:rsidRPr="003B1058">
              <w:rPr>
                <w:color w:val="000000"/>
                <w:sz w:val="18"/>
                <w:szCs w:val="22"/>
                <w:lang w:val="en-US"/>
              </w:rPr>
              <w:t>496500,00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457" w:rsidRPr="003B1058" w:rsidRDefault="00D72457" w:rsidP="006F40DD">
            <w:pPr>
              <w:rPr>
                <w:color w:val="000000"/>
                <w:sz w:val="18"/>
                <w:szCs w:val="22"/>
                <w:lang w:val="kk-KZ"/>
              </w:rPr>
            </w:pPr>
            <w:r w:rsidRPr="003B1058">
              <w:rPr>
                <w:color w:val="000000"/>
                <w:sz w:val="18"/>
                <w:szCs w:val="22"/>
                <w:lang w:val="kk-KZ"/>
              </w:rPr>
              <w:t xml:space="preserve">Да 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457" w:rsidRPr="003B1058" w:rsidRDefault="00D72457" w:rsidP="006F40DD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  <w:r w:rsidRPr="003B1058">
              <w:rPr>
                <w:color w:val="000000"/>
                <w:sz w:val="18"/>
                <w:szCs w:val="22"/>
                <w:lang w:val="kk-KZ"/>
              </w:rPr>
              <w:t xml:space="preserve">Соответствует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457" w:rsidRPr="003B1058" w:rsidRDefault="00D72457" w:rsidP="0066203F">
            <w:pPr>
              <w:jc w:val="center"/>
            </w:pPr>
            <w:r w:rsidRPr="003B1058">
              <w:t xml:space="preserve">Пинцет </w:t>
            </w:r>
            <w:proofErr w:type="spellStart"/>
            <w:r w:rsidRPr="003B1058">
              <w:t>одноразовый,насадка</w:t>
            </w:r>
            <w:proofErr w:type="spellEnd"/>
            <w:r w:rsidRPr="003B1058">
              <w:t xml:space="preserve"> из системы офтальмологическая хирургическая </w:t>
            </w:r>
            <w:r w:rsidRPr="003B1058">
              <w:rPr>
                <w:lang w:val="en-US"/>
              </w:rPr>
              <w:t>Constellation</w:t>
            </w:r>
            <w:r w:rsidRPr="003B1058">
              <w:t xml:space="preserve"> </w:t>
            </w:r>
            <w:r w:rsidRPr="003B1058">
              <w:rPr>
                <w:lang w:val="en-US"/>
              </w:rPr>
              <w:t>Vision</w:t>
            </w:r>
            <w:r w:rsidRPr="003B1058">
              <w:t xml:space="preserve"> </w:t>
            </w:r>
            <w:r w:rsidRPr="003B1058">
              <w:rPr>
                <w:lang w:val="en-US"/>
              </w:rPr>
              <w:t>system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457" w:rsidRPr="003B1058" w:rsidRDefault="00D72457" w:rsidP="00B65D5F">
            <w:pPr>
              <w:jc w:val="center"/>
              <w:rPr>
                <w:color w:val="000000"/>
                <w:sz w:val="18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457" w:rsidRPr="003B1058" w:rsidRDefault="00D72457" w:rsidP="00B65D5F">
            <w:pPr>
              <w:jc w:val="center"/>
              <w:rPr>
                <w:color w:val="000000"/>
                <w:sz w:val="18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457" w:rsidRPr="003B1058" w:rsidRDefault="00D72457" w:rsidP="002B2787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C939DA" w:rsidRPr="003B1058" w:rsidTr="00C061EA">
        <w:trPr>
          <w:trHeight w:val="1532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9DA" w:rsidRPr="003B1058" w:rsidRDefault="00C939DA" w:rsidP="00AA01BA">
            <w:pPr>
              <w:jc w:val="center"/>
              <w:rPr>
                <w:color w:val="000000"/>
              </w:rPr>
            </w:pPr>
            <w:r w:rsidRPr="003B1058">
              <w:rPr>
                <w:color w:val="000000"/>
              </w:rPr>
              <w:t>26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C939DA" w:rsidRPr="003B1058" w:rsidRDefault="00C939DA" w:rsidP="00AA01BA">
            <w:r w:rsidRPr="003B1058">
              <w:t xml:space="preserve">Комплект для комбинированной хирургии из Система офтальмологическая хирургическая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9DA" w:rsidRPr="003B1058" w:rsidRDefault="00C939DA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3B1058">
              <w:rPr>
                <w:bCs/>
                <w:color w:val="000000"/>
                <w:sz w:val="24"/>
                <w:szCs w:val="24"/>
              </w:rPr>
              <w:t>ТОО "ZALMA LTD."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9DA" w:rsidRPr="003B1058" w:rsidRDefault="00C939DA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3B1058">
              <w:rPr>
                <w:color w:val="000000"/>
                <w:sz w:val="18"/>
                <w:szCs w:val="22"/>
              </w:rPr>
              <w:t>9</w:t>
            </w:r>
            <w:r w:rsidR="00BA6075">
              <w:rPr>
                <w:color w:val="000000"/>
                <w:sz w:val="18"/>
                <w:szCs w:val="22"/>
              </w:rPr>
              <w:t xml:space="preserve"> </w:t>
            </w:r>
            <w:r w:rsidRPr="003B1058">
              <w:rPr>
                <w:color w:val="000000"/>
                <w:sz w:val="18"/>
                <w:szCs w:val="22"/>
              </w:rPr>
              <w:t>119</w:t>
            </w:r>
            <w:r w:rsidR="00BA6075">
              <w:rPr>
                <w:color w:val="000000"/>
                <w:sz w:val="18"/>
                <w:szCs w:val="22"/>
              </w:rPr>
              <w:t xml:space="preserve"> </w:t>
            </w:r>
            <w:r w:rsidRPr="003B1058">
              <w:rPr>
                <w:color w:val="000000"/>
                <w:sz w:val="18"/>
                <w:szCs w:val="22"/>
              </w:rPr>
              <w:t>952,00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9DA" w:rsidRPr="003B1058" w:rsidRDefault="00C939DA" w:rsidP="006F40DD">
            <w:pPr>
              <w:rPr>
                <w:color w:val="000000"/>
                <w:sz w:val="18"/>
                <w:szCs w:val="22"/>
                <w:lang w:val="kk-KZ"/>
              </w:rPr>
            </w:pPr>
            <w:r w:rsidRPr="003B1058">
              <w:rPr>
                <w:color w:val="000000"/>
                <w:sz w:val="18"/>
                <w:szCs w:val="22"/>
                <w:lang w:val="kk-KZ"/>
              </w:rPr>
              <w:t xml:space="preserve">Да 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9DA" w:rsidRPr="003B1058" w:rsidRDefault="00C939DA" w:rsidP="006F40DD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  <w:r w:rsidRPr="003B1058">
              <w:rPr>
                <w:color w:val="000000"/>
                <w:sz w:val="18"/>
                <w:szCs w:val="22"/>
                <w:lang w:val="kk-KZ"/>
              </w:rPr>
              <w:t xml:space="preserve">Соответствует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9DA" w:rsidRPr="003B1058" w:rsidRDefault="00C939DA" w:rsidP="009B0D42">
            <w:pPr>
              <w:rPr>
                <w:color w:val="000000"/>
                <w:sz w:val="18"/>
                <w:szCs w:val="22"/>
              </w:rPr>
            </w:pPr>
            <w:r w:rsidRPr="003B1058">
              <w:t xml:space="preserve">Комплект для комбинированной хирургии из Система офтальмологическая хирургическая </w:t>
            </w:r>
            <w:r w:rsidRPr="003B1058">
              <w:rPr>
                <w:lang w:val="en-US"/>
              </w:rPr>
              <w:t>TOTAL</w:t>
            </w:r>
            <w:r w:rsidRPr="003B1058">
              <w:t xml:space="preserve"> </w:t>
            </w:r>
            <w:r w:rsidRPr="003B1058">
              <w:rPr>
                <w:lang w:val="en-US"/>
              </w:rPr>
              <w:t>PLUS</w:t>
            </w:r>
            <w:r w:rsidRPr="003B1058">
              <w:t xml:space="preserve"> </w:t>
            </w:r>
            <w:r w:rsidRPr="003B1058">
              <w:rPr>
                <w:lang w:val="en-US"/>
              </w:rPr>
              <w:t>COMB</w:t>
            </w:r>
            <w:r w:rsidRPr="003B1058">
              <w:t xml:space="preserve"> </w:t>
            </w:r>
            <w:r w:rsidRPr="003B1058">
              <w:rPr>
                <w:lang w:val="en-US"/>
              </w:rPr>
              <w:t>PROC</w:t>
            </w:r>
            <w:r w:rsidRPr="003B1058">
              <w:t xml:space="preserve"> </w:t>
            </w:r>
            <w:r w:rsidRPr="003B1058">
              <w:rPr>
                <w:lang w:val="en-US"/>
              </w:rPr>
              <w:t>PAK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939DA" w:rsidRPr="00B52986" w:rsidRDefault="00C939DA" w:rsidP="006F40DD">
            <w:pPr>
              <w:jc w:val="center"/>
              <w:rPr>
                <w:color w:val="000000"/>
                <w:sz w:val="18"/>
                <w:szCs w:val="22"/>
              </w:rPr>
            </w:pPr>
          </w:p>
          <w:p w:rsidR="00C939DA" w:rsidRPr="00B52986" w:rsidRDefault="00C939DA" w:rsidP="006F40DD">
            <w:pPr>
              <w:jc w:val="center"/>
              <w:rPr>
                <w:color w:val="000000"/>
                <w:sz w:val="18"/>
                <w:szCs w:val="22"/>
              </w:rPr>
            </w:pPr>
          </w:p>
          <w:p w:rsidR="00C939DA" w:rsidRPr="00B52986" w:rsidRDefault="00C939DA" w:rsidP="006F40DD">
            <w:pPr>
              <w:jc w:val="center"/>
              <w:rPr>
                <w:color w:val="000000"/>
                <w:sz w:val="18"/>
                <w:szCs w:val="22"/>
              </w:rPr>
            </w:pPr>
          </w:p>
          <w:p w:rsidR="00C939DA" w:rsidRPr="003B1058" w:rsidRDefault="00C939DA" w:rsidP="006F40DD">
            <w:pPr>
              <w:jc w:val="center"/>
              <w:rPr>
                <w:color w:val="000000"/>
                <w:sz w:val="18"/>
                <w:szCs w:val="22"/>
              </w:rPr>
            </w:pPr>
            <w:r w:rsidRPr="003B1058">
              <w:rPr>
                <w:color w:val="000000"/>
                <w:sz w:val="18"/>
                <w:szCs w:val="22"/>
              </w:rPr>
              <w:t>П.66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939DA" w:rsidRPr="003B1058" w:rsidRDefault="00C939DA" w:rsidP="006F40D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B1058">
              <w:rPr>
                <w:bCs/>
                <w:color w:val="000000"/>
                <w:sz w:val="24"/>
                <w:szCs w:val="24"/>
              </w:rPr>
              <w:t>ТОО "ZALMA LTD."</w:t>
            </w:r>
          </w:p>
          <w:p w:rsidR="00C939DA" w:rsidRPr="003B1058" w:rsidRDefault="00C939DA" w:rsidP="006F40DD">
            <w:pPr>
              <w:jc w:val="center"/>
              <w:rPr>
                <w:color w:val="000000"/>
                <w:sz w:val="18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939DA" w:rsidRPr="003B1058" w:rsidRDefault="00C939DA" w:rsidP="006F40D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B1058">
              <w:rPr>
                <w:bCs/>
                <w:color w:val="000000"/>
                <w:sz w:val="24"/>
                <w:szCs w:val="24"/>
              </w:rPr>
              <w:t>ТОО "MD TECH"</w:t>
            </w:r>
          </w:p>
          <w:p w:rsidR="00C939DA" w:rsidRPr="003B1058" w:rsidRDefault="00C939DA" w:rsidP="006F40DD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C939DA" w:rsidRPr="003B1058" w:rsidTr="00C061EA">
        <w:trPr>
          <w:trHeight w:val="30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9DA" w:rsidRPr="003B1058" w:rsidRDefault="00C939DA" w:rsidP="00AA01BA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39DA" w:rsidRPr="003B1058" w:rsidRDefault="00C939DA" w:rsidP="00AA01BA"/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9DA" w:rsidRPr="003B1058" w:rsidRDefault="00C939DA" w:rsidP="002B278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B1058">
              <w:rPr>
                <w:bCs/>
                <w:color w:val="000000"/>
                <w:sz w:val="24"/>
                <w:szCs w:val="24"/>
              </w:rPr>
              <w:t>ТОО "MD TECH"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9DA" w:rsidRPr="003B1058" w:rsidRDefault="00C939DA" w:rsidP="002B2787">
            <w:pPr>
              <w:jc w:val="center"/>
              <w:rPr>
                <w:color w:val="000000"/>
                <w:sz w:val="18"/>
                <w:szCs w:val="22"/>
                <w:lang w:val="en-US"/>
              </w:rPr>
            </w:pPr>
            <w:r w:rsidRPr="003B1058">
              <w:rPr>
                <w:color w:val="000000"/>
                <w:sz w:val="18"/>
                <w:szCs w:val="22"/>
                <w:lang w:val="en-US"/>
              </w:rPr>
              <w:t>9384000,00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9DA" w:rsidRPr="003B1058" w:rsidRDefault="00C939DA" w:rsidP="006F40DD">
            <w:pPr>
              <w:rPr>
                <w:color w:val="000000"/>
                <w:sz w:val="18"/>
                <w:szCs w:val="22"/>
                <w:lang w:val="kk-KZ"/>
              </w:rPr>
            </w:pPr>
            <w:r w:rsidRPr="003B1058">
              <w:rPr>
                <w:color w:val="000000"/>
                <w:sz w:val="18"/>
                <w:szCs w:val="22"/>
                <w:lang w:val="kk-KZ"/>
              </w:rPr>
              <w:t xml:space="preserve">Да 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9DA" w:rsidRPr="003B1058" w:rsidRDefault="00C939DA" w:rsidP="006F40DD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  <w:r w:rsidRPr="003B1058">
              <w:rPr>
                <w:color w:val="000000"/>
                <w:sz w:val="18"/>
                <w:szCs w:val="22"/>
                <w:lang w:val="kk-KZ"/>
              </w:rPr>
              <w:t xml:space="preserve">Соответствует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9DA" w:rsidRPr="003B1058" w:rsidRDefault="00C939DA" w:rsidP="009B0D42">
            <w:r w:rsidRPr="003B1058">
              <w:t xml:space="preserve">Комплект для комбинированной хирургии из Система офтальмологическая </w:t>
            </w:r>
            <w:r w:rsidRPr="003B1058">
              <w:lastRenderedPageBreak/>
              <w:t xml:space="preserve">хирургическая </w:t>
            </w:r>
            <w:r w:rsidRPr="003B1058">
              <w:rPr>
                <w:lang w:val="en-US"/>
              </w:rPr>
              <w:t>TOTAL</w:t>
            </w:r>
            <w:r w:rsidRPr="003B1058">
              <w:t xml:space="preserve"> </w:t>
            </w:r>
            <w:r w:rsidRPr="003B1058">
              <w:rPr>
                <w:lang w:val="en-US"/>
              </w:rPr>
              <w:t>PLUS</w:t>
            </w:r>
            <w:r w:rsidRPr="003B1058">
              <w:t xml:space="preserve"> </w:t>
            </w:r>
            <w:r w:rsidRPr="003B1058">
              <w:rPr>
                <w:lang w:val="en-US"/>
              </w:rPr>
              <w:t>COMB</w:t>
            </w:r>
            <w:r w:rsidRPr="003B1058">
              <w:t xml:space="preserve"> </w:t>
            </w:r>
            <w:r w:rsidRPr="003B1058">
              <w:rPr>
                <w:lang w:val="en-US"/>
              </w:rPr>
              <w:t>PROC</w:t>
            </w:r>
            <w:r w:rsidRPr="003B1058">
              <w:t xml:space="preserve"> </w:t>
            </w:r>
            <w:r w:rsidRPr="003B1058">
              <w:rPr>
                <w:lang w:val="en-US"/>
              </w:rPr>
              <w:t>PAK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9DA" w:rsidRPr="003B1058" w:rsidRDefault="00C939DA" w:rsidP="00B65D5F">
            <w:pPr>
              <w:jc w:val="center"/>
              <w:rPr>
                <w:color w:val="000000"/>
                <w:sz w:val="18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9DA" w:rsidRPr="003B1058" w:rsidRDefault="00C939DA" w:rsidP="00B65D5F">
            <w:pPr>
              <w:jc w:val="center"/>
              <w:rPr>
                <w:color w:val="000000"/>
                <w:sz w:val="18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9DA" w:rsidRPr="003B1058" w:rsidRDefault="00C939DA" w:rsidP="002B2787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816048" w:rsidRPr="003B1058" w:rsidTr="00116B40">
        <w:trPr>
          <w:trHeight w:val="99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048" w:rsidRPr="003B1058" w:rsidRDefault="00816048" w:rsidP="00AA01BA">
            <w:pPr>
              <w:jc w:val="center"/>
              <w:rPr>
                <w:color w:val="000000"/>
              </w:rPr>
            </w:pPr>
            <w:r w:rsidRPr="003B1058">
              <w:rPr>
                <w:color w:val="000000"/>
                <w:lang w:val="en-US"/>
              </w:rPr>
              <w:lastRenderedPageBreak/>
              <w:t>2</w:t>
            </w:r>
            <w:r w:rsidRPr="003B1058">
              <w:rPr>
                <w:color w:val="000000"/>
              </w:rPr>
              <w:t>7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048" w:rsidRPr="003B1058" w:rsidRDefault="00816048" w:rsidP="00AA01BA">
            <w:pPr>
              <w:rPr>
                <w:lang w:val="en-US"/>
              </w:rPr>
            </w:pPr>
            <w:r w:rsidRPr="003B1058">
              <w:t xml:space="preserve">Ультразвуковая торсионная из системы хирургическая </w:t>
            </w:r>
          </w:p>
          <w:p w:rsidR="00816048" w:rsidRPr="003B1058" w:rsidRDefault="00816048" w:rsidP="00AA01BA">
            <w:pPr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048" w:rsidRPr="003B1058" w:rsidRDefault="00816048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3B1058">
              <w:rPr>
                <w:bCs/>
                <w:color w:val="000000"/>
                <w:sz w:val="24"/>
                <w:szCs w:val="24"/>
              </w:rPr>
              <w:t>ТОО "ZALMA LTD."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048" w:rsidRPr="003B1058" w:rsidRDefault="00816048" w:rsidP="002B2787">
            <w:pPr>
              <w:jc w:val="center"/>
              <w:rPr>
                <w:color w:val="000000"/>
                <w:sz w:val="18"/>
                <w:szCs w:val="22"/>
                <w:lang w:val="en-US"/>
              </w:rPr>
            </w:pPr>
            <w:r w:rsidRPr="003B1058">
              <w:rPr>
                <w:color w:val="000000"/>
                <w:sz w:val="18"/>
                <w:szCs w:val="22"/>
                <w:lang w:val="en-US"/>
              </w:rPr>
              <w:t>1119999,00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048" w:rsidRPr="003B1058" w:rsidRDefault="00816048" w:rsidP="006F40DD">
            <w:pPr>
              <w:rPr>
                <w:color w:val="000000"/>
                <w:sz w:val="18"/>
                <w:szCs w:val="22"/>
                <w:lang w:val="kk-KZ"/>
              </w:rPr>
            </w:pPr>
            <w:r w:rsidRPr="003B1058">
              <w:rPr>
                <w:color w:val="000000"/>
                <w:sz w:val="18"/>
                <w:szCs w:val="22"/>
                <w:lang w:val="kk-KZ"/>
              </w:rPr>
              <w:t xml:space="preserve">Да 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048" w:rsidRPr="003B1058" w:rsidRDefault="00816048" w:rsidP="006F40DD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  <w:r w:rsidRPr="003B1058">
              <w:rPr>
                <w:color w:val="000000"/>
                <w:sz w:val="18"/>
                <w:szCs w:val="22"/>
                <w:lang w:val="kk-KZ"/>
              </w:rPr>
              <w:t xml:space="preserve">Соответствует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048" w:rsidRPr="003B1058" w:rsidRDefault="00816048" w:rsidP="002B2787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  <w:r w:rsidRPr="003B1058">
              <w:rPr>
                <w:color w:val="000000"/>
                <w:sz w:val="18"/>
                <w:szCs w:val="22"/>
                <w:lang w:val="kk-KZ"/>
              </w:rPr>
              <w:t xml:space="preserve">Рукоятка:Ультразвуковая торсионная Ozil из Система </w:t>
            </w:r>
            <w:r w:rsidRPr="003B1058">
              <w:rPr>
                <w:lang w:val="kk-KZ"/>
              </w:rPr>
              <w:t>Constellation Vision system офтальмологическая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16048" w:rsidRPr="00B52986" w:rsidRDefault="00816048" w:rsidP="006F40DD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</w:p>
          <w:p w:rsidR="00816048" w:rsidRPr="00B52986" w:rsidRDefault="00816048" w:rsidP="006F40DD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</w:p>
          <w:p w:rsidR="00816048" w:rsidRPr="00B52986" w:rsidRDefault="00816048" w:rsidP="006F40DD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</w:p>
          <w:p w:rsidR="00816048" w:rsidRPr="003B1058" w:rsidRDefault="00816048" w:rsidP="006F40DD">
            <w:pPr>
              <w:jc w:val="center"/>
              <w:rPr>
                <w:color w:val="000000"/>
                <w:sz w:val="18"/>
                <w:szCs w:val="22"/>
              </w:rPr>
            </w:pPr>
            <w:r w:rsidRPr="003B1058">
              <w:rPr>
                <w:color w:val="000000"/>
                <w:sz w:val="18"/>
                <w:szCs w:val="22"/>
              </w:rPr>
              <w:t>П.66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F5D92" w:rsidRPr="003B1058" w:rsidRDefault="00EF5D92" w:rsidP="00EF5D9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B1058">
              <w:rPr>
                <w:bCs/>
                <w:color w:val="000000"/>
                <w:sz w:val="24"/>
                <w:szCs w:val="24"/>
              </w:rPr>
              <w:t>ТОО "MD TECH"</w:t>
            </w:r>
          </w:p>
          <w:p w:rsidR="00816048" w:rsidRPr="003B1058" w:rsidRDefault="00816048" w:rsidP="006F40DD">
            <w:pPr>
              <w:jc w:val="center"/>
              <w:rPr>
                <w:color w:val="000000"/>
                <w:sz w:val="18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16048" w:rsidRPr="003B1058" w:rsidRDefault="00EF5D92" w:rsidP="006F40DD">
            <w:pPr>
              <w:jc w:val="center"/>
              <w:rPr>
                <w:color w:val="000000"/>
                <w:sz w:val="18"/>
                <w:szCs w:val="22"/>
              </w:rPr>
            </w:pPr>
            <w:r w:rsidRPr="003B1058">
              <w:rPr>
                <w:bCs/>
                <w:color w:val="000000"/>
                <w:sz w:val="24"/>
                <w:szCs w:val="24"/>
              </w:rPr>
              <w:t>ТОО "ZALMA LTD."</w:t>
            </w:r>
          </w:p>
        </w:tc>
      </w:tr>
      <w:tr w:rsidR="00816048" w:rsidRPr="00392D25" w:rsidTr="00116B40">
        <w:trPr>
          <w:trHeight w:val="104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048" w:rsidRPr="003B1058" w:rsidRDefault="00816048" w:rsidP="00AA01BA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048" w:rsidRPr="003B1058" w:rsidRDefault="00816048" w:rsidP="00AA01BA">
            <w:pPr>
              <w:rPr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048" w:rsidRPr="003B1058" w:rsidRDefault="00816048" w:rsidP="002B2787">
            <w:pPr>
              <w:jc w:val="center"/>
              <w:rPr>
                <w:bCs/>
                <w:color w:val="000000"/>
                <w:sz w:val="24"/>
                <w:szCs w:val="24"/>
                <w:highlight w:val="green"/>
              </w:rPr>
            </w:pPr>
            <w:r w:rsidRPr="003B1058">
              <w:rPr>
                <w:bCs/>
                <w:color w:val="000000"/>
                <w:sz w:val="24"/>
                <w:szCs w:val="24"/>
              </w:rPr>
              <w:t>ТОО "MD TECH"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048" w:rsidRPr="003B1058" w:rsidRDefault="00816048" w:rsidP="002B2787">
            <w:pPr>
              <w:jc w:val="center"/>
              <w:rPr>
                <w:color w:val="000000"/>
                <w:sz w:val="18"/>
                <w:szCs w:val="22"/>
                <w:lang w:val="en-US"/>
              </w:rPr>
            </w:pPr>
            <w:r w:rsidRPr="003B1058">
              <w:rPr>
                <w:color w:val="000000"/>
                <w:sz w:val="18"/>
                <w:szCs w:val="22"/>
                <w:lang w:val="en-US"/>
              </w:rPr>
              <w:t>1</w:t>
            </w:r>
            <w:r w:rsidR="00FD23F0">
              <w:rPr>
                <w:color w:val="000000"/>
                <w:sz w:val="18"/>
                <w:szCs w:val="22"/>
              </w:rPr>
              <w:t xml:space="preserve"> </w:t>
            </w:r>
            <w:r w:rsidRPr="003B1058">
              <w:rPr>
                <w:color w:val="000000"/>
                <w:sz w:val="18"/>
                <w:szCs w:val="22"/>
                <w:lang w:val="en-US"/>
              </w:rPr>
              <w:t>050</w:t>
            </w:r>
            <w:r w:rsidR="00FD23F0">
              <w:rPr>
                <w:color w:val="000000"/>
                <w:sz w:val="18"/>
                <w:szCs w:val="22"/>
              </w:rPr>
              <w:t xml:space="preserve"> </w:t>
            </w:r>
            <w:r w:rsidRPr="003B1058">
              <w:rPr>
                <w:color w:val="000000"/>
                <w:sz w:val="18"/>
                <w:szCs w:val="22"/>
                <w:lang w:val="en-US"/>
              </w:rPr>
              <w:t>000,00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048" w:rsidRPr="003B1058" w:rsidRDefault="00816048" w:rsidP="006F40DD">
            <w:pPr>
              <w:rPr>
                <w:color w:val="000000"/>
                <w:sz w:val="18"/>
                <w:szCs w:val="22"/>
                <w:lang w:val="kk-KZ"/>
              </w:rPr>
            </w:pPr>
            <w:r w:rsidRPr="003B1058">
              <w:rPr>
                <w:color w:val="000000"/>
                <w:sz w:val="18"/>
                <w:szCs w:val="22"/>
                <w:lang w:val="kk-KZ"/>
              </w:rPr>
              <w:t xml:space="preserve">Да 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048" w:rsidRPr="003B1058" w:rsidRDefault="00816048" w:rsidP="006F40DD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  <w:r w:rsidRPr="003B1058">
              <w:rPr>
                <w:color w:val="000000"/>
                <w:sz w:val="18"/>
                <w:szCs w:val="22"/>
                <w:lang w:val="kk-KZ"/>
              </w:rPr>
              <w:t xml:space="preserve">Соответствует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048" w:rsidRPr="003B1058" w:rsidRDefault="00816048" w:rsidP="002B2787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  <w:r w:rsidRPr="003B1058">
              <w:rPr>
                <w:color w:val="000000"/>
                <w:sz w:val="18"/>
                <w:szCs w:val="22"/>
                <w:lang w:val="kk-KZ"/>
              </w:rPr>
              <w:t xml:space="preserve">Рукоятка:Ультразвуковая торсионная Ozil из Система </w:t>
            </w:r>
            <w:r w:rsidRPr="003B1058">
              <w:rPr>
                <w:lang w:val="kk-KZ"/>
              </w:rPr>
              <w:t>Constellation Vision system офтальмологическая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048" w:rsidRPr="003B1058" w:rsidRDefault="00816048" w:rsidP="002B2787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048" w:rsidRPr="003B1058" w:rsidRDefault="00816048" w:rsidP="002B2787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048" w:rsidRPr="003B1058" w:rsidRDefault="00816048" w:rsidP="002B2787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</w:p>
        </w:tc>
      </w:tr>
      <w:tr w:rsidR="001B5D70" w:rsidRPr="003B1058" w:rsidTr="003646F4">
        <w:trPr>
          <w:trHeight w:val="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D70" w:rsidRPr="003B1058" w:rsidRDefault="001B5D70" w:rsidP="00AA01BA">
            <w:pPr>
              <w:jc w:val="center"/>
              <w:rPr>
                <w:color w:val="000000"/>
              </w:rPr>
            </w:pPr>
            <w:r w:rsidRPr="003B1058">
              <w:rPr>
                <w:color w:val="000000"/>
              </w:rPr>
              <w:t>28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5D70" w:rsidRPr="003B1058" w:rsidRDefault="001B5D70" w:rsidP="00AA01BA">
            <w:r w:rsidRPr="003B1058">
              <w:t xml:space="preserve">Материал органический офтальмологический для временной стекловидного тела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D70" w:rsidRPr="003B1058" w:rsidRDefault="001B5D70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3B1058">
              <w:rPr>
                <w:bCs/>
                <w:color w:val="000000"/>
                <w:sz w:val="24"/>
                <w:szCs w:val="24"/>
                <w:lang w:val="en-US"/>
              </w:rPr>
              <w:t>ТОО "ВЕЛМИМЕД"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D70" w:rsidRPr="003B1058" w:rsidRDefault="001B5D70" w:rsidP="002B2787">
            <w:pPr>
              <w:jc w:val="center"/>
              <w:rPr>
                <w:color w:val="000000"/>
                <w:sz w:val="18"/>
                <w:szCs w:val="22"/>
                <w:lang w:val="en-US"/>
              </w:rPr>
            </w:pPr>
            <w:r w:rsidRPr="003B1058">
              <w:rPr>
                <w:color w:val="000000"/>
                <w:sz w:val="18"/>
                <w:szCs w:val="22"/>
                <w:lang w:val="en-US"/>
              </w:rPr>
              <w:t>450</w:t>
            </w:r>
            <w:r w:rsidR="00BA6075">
              <w:rPr>
                <w:color w:val="000000"/>
                <w:sz w:val="18"/>
                <w:szCs w:val="22"/>
              </w:rPr>
              <w:t xml:space="preserve"> </w:t>
            </w:r>
            <w:r w:rsidRPr="003B1058">
              <w:rPr>
                <w:color w:val="000000"/>
                <w:sz w:val="18"/>
                <w:szCs w:val="22"/>
                <w:lang w:val="en-US"/>
              </w:rPr>
              <w:t>000,00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D70" w:rsidRPr="003B1058" w:rsidRDefault="001B5D70" w:rsidP="001B5D70">
            <w:pPr>
              <w:rPr>
                <w:color w:val="000000"/>
                <w:sz w:val="18"/>
                <w:szCs w:val="22"/>
                <w:lang w:val="en-US"/>
              </w:rPr>
            </w:pPr>
            <w:r w:rsidRPr="003B1058">
              <w:rPr>
                <w:color w:val="000000"/>
                <w:sz w:val="18"/>
                <w:szCs w:val="22"/>
                <w:lang w:val="kk-KZ"/>
              </w:rPr>
              <w:t xml:space="preserve">Да 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D70" w:rsidRPr="003B1058" w:rsidRDefault="001B5D70" w:rsidP="006F40DD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  <w:r w:rsidRPr="003B1058">
              <w:rPr>
                <w:color w:val="000000"/>
                <w:sz w:val="18"/>
                <w:szCs w:val="22"/>
                <w:lang w:val="kk-KZ"/>
              </w:rPr>
              <w:t xml:space="preserve">Соответствует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D70" w:rsidRPr="003B1058" w:rsidRDefault="001B5D70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3B1058">
              <w:rPr>
                <w:color w:val="000000"/>
                <w:sz w:val="18"/>
                <w:szCs w:val="22"/>
              </w:rPr>
              <w:t>Материал органический офтальмологический для временной замены стекловидного тела глаза «</w:t>
            </w:r>
            <w:proofErr w:type="spellStart"/>
            <w:r w:rsidRPr="003B1058">
              <w:rPr>
                <w:color w:val="000000"/>
                <w:sz w:val="18"/>
                <w:szCs w:val="22"/>
                <w:lang w:val="en-US"/>
              </w:rPr>
              <w:t>Dk</w:t>
            </w:r>
            <w:proofErr w:type="spellEnd"/>
            <w:r w:rsidRPr="003B1058">
              <w:rPr>
                <w:color w:val="000000"/>
                <w:sz w:val="18"/>
                <w:szCs w:val="22"/>
              </w:rPr>
              <w:t>-</w:t>
            </w:r>
            <w:r w:rsidRPr="003B1058">
              <w:rPr>
                <w:color w:val="000000"/>
                <w:sz w:val="18"/>
                <w:szCs w:val="22"/>
                <w:lang w:val="en-US"/>
              </w:rPr>
              <w:t>line</w:t>
            </w:r>
            <w:r w:rsidRPr="003B1058">
              <w:rPr>
                <w:color w:val="000000"/>
                <w:sz w:val="18"/>
                <w:szCs w:val="22"/>
              </w:rPr>
              <w:t xml:space="preserve">»,7 мл  </w:t>
            </w:r>
            <w:r w:rsidRPr="003B1058">
              <w:rPr>
                <w:color w:val="000000"/>
                <w:sz w:val="18"/>
                <w:szCs w:val="22"/>
                <w:lang w:val="en-US"/>
              </w:rPr>
              <w:t>VRL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D70" w:rsidRPr="003B1058" w:rsidRDefault="001B5D70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3B1058">
              <w:rPr>
                <w:color w:val="000000"/>
                <w:sz w:val="18"/>
                <w:szCs w:val="22"/>
              </w:rPr>
              <w:t>П.66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D70" w:rsidRPr="003B1058" w:rsidRDefault="001B5D70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3B1058">
              <w:rPr>
                <w:bCs/>
                <w:color w:val="000000"/>
                <w:sz w:val="24"/>
                <w:szCs w:val="24"/>
                <w:lang w:val="en-US"/>
              </w:rPr>
              <w:t>ТОО "ВЕЛМИМЕД"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D70" w:rsidRPr="003B1058" w:rsidRDefault="001B5D70" w:rsidP="002B2787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485692" w:rsidRPr="003B1058" w:rsidTr="00FF25F1">
        <w:trPr>
          <w:trHeight w:val="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692" w:rsidRPr="003B1058" w:rsidRDefault="00485692" w:rsidP="00AA01BA">
            <w:pPr>
              <w:jc w:val="center"/>
              <w:rPr>
                <w:color w:val="000000"/>
              </w:rPr>
            </w:pPr>
            <w:r w:rsidRPr="003B1058">
              <w:rPr>
                <w:color w:val="000000"/>
              </w:rPr>
              <w:t>29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692" w:rsidRPr="003B1058" w:rsidRDefault="00485692" w:rsidP="00AA01BA">
            <w:proofErr w:type="spellStart"/>
            <w:r w:rsidRPr="003B1058">
              <w:t>Субретинальная</w:t>
            </w:r>
            <w:proofErr w:type="spellEnd"/>
            <w:r w:rsidRPr="003B1058">
              <w:t xml:space="preserve"> канюля для </w:t>
            </w:r>
            <w:proofErr w:type="spellStart"/>
            <w:r w:rsidRPr="003B1058">
              <w:t>иньекций</w:t>
            </w:r>
            <w:proofErr w:type="spellEnd"/>
            <w:r w:rsidRPr="003B1058">
              <w:t xml:space="preserve"> 25 га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692" w:rsidRPr="003B1058" w:rsidRDefault="00485692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3B1058">
              <w:rPr>
                <w:bCs/>
                <w:color w:val="000000"/>
                <w:sz w:val="24"/>
                <w:szCs w:val="24"/>
              </w:rPr>
              <w:t>ТОО "ZALMA LTD."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692" w:rsidRPr="003B1058" w:rsidRDefault="00485692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3B1058">
              <w:rPr>
                <w:color w:val="000000"/>
                <w:sz w:val="18"/>
                <w:szCs w:val="22"/>
              </w:rPr>
              <w:t>14</w:t>
            </w:r>
            <w:r w:rsidR="00BA6075">
              <w:rPr>
                <w:color w:val="000000"/>
                <w:sz w:val="18"/>
                <w:szCs w:val="22"/>
              </w:rPr>
              <w:t xml:space="preserve"> </w:t>
            </w:r>
            <w:r w:rsidRPr="003B1058">
              <w:rPr>
                <w:color w:val="000000"/>
                <w:sz w:val="18"/>
                <w:szCs w:val="22"/>
              </w:rPr>
              <w:t>999,00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692" w:rsidRPr="003B1058" w:rsidRDefault="00485692" w:rsidP="006F40DD">
            <w:pPr>
              <w:rPr>
                <w:color w:val="000000"/>
                <w:sz w:val="18"/>
                <w:szCs w:val="22"/>
                <w:lang w:val="en-US"/>
              </w:rPr>
            </w:pPr>
            <w:r w:rsidRPr="003B1058">
              <w:rPr>
                <w:color w:val="000000"/>
                <w:sz w:val="18"/>
                <w:szCs w:val="22"/>
                <w:lang w:val="kk-KZ"/>
              </w:rPr>
              <w:t xml:space="preserve">Да 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692" w:rsidRPr="003B1058" w:rsidRDefault="00485692" w:rsidP="006F40DD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  <w:r w:rsidRPr="003B1058">
              <w:rPr>
                <w:color w:val="000000"/>
                <w:sz w:val="18"/>
                <w:szCs w:val="22"/>
                <w:lang w:val="kk-KZ"/>
              </w:rPr>
              <w:t xml:space="preserve">Соответствует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692" w:rsidRPr="003B1058" w:rsidRDefault="00485692" w:rsidP="002B2787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  <w:r w:rsidRPr="003B1058">
              <w:rPr>
                <w:color w:val="000000"/>
                <w:sz w:val="18"/>
                <w:szCs w:val="22"/>
                <w:lang w:val="kk-KZ"/>
              </w:rPr>
              <w:t xml:space="preserve">Экструзионная канюля soft-tip cannula из система Система </w:t>
            </w:r>
            <w:r w:rsidRPr="003B1058">
              <w:rPr>
                <w:lang w:val="kk-KZ"/>
              </w:rPr>
              <w:t>Constellation Vision system офтальмологическая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692" w:rsidRPr="003B1058" w:rsidRDefault="00485692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3B1058">
              <w:rPr>
                <w:color w:val="000000"/>
                <w:sz w:val="18"/>
                <w:szCs w:val="22"/>
              </w:rPr>
              <w:t>П.66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692" w:rsidRPr="003B1058" w:rsidRDefault="00485692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3B1058">
              <w:rPr>
                <w:bCs/>
                <w:color w:val="000000"/>
                <w:sz w:val="24"/>
                <w:szCs w:val="24"/>
              </w:rPr>
              <w:t>ТОО "ZALMA LTD."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692" w:rsidRPr="003B1058" w:rsidRDefault="00485692" w:rsidP="002B2787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1B5D70" w:rsidRPr="003B1058" w:rsidTr="00FF25F1">
        <w:trPr>
          <w:trHeight w:val="1209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D70" w:rsidRPr="003B1058" w:rsidRDefault="001B5D70" w:rsidP="00AA01BA">
            <w:pPr>
              <w:jc w:val="center"/>
              <w:rPr>
                <w:color w:val="000000"/>
              </w:rPr>
            </w:pPr>
            <w:r w:rsidRPr="003B1058">
              <w:rPr>
                <w:color w:val="000000"/>
              </w:rPr>
              <w:t>30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B5D70" w:rsidRPr="003B1058" w:rsidRDefault="001B5D70" w:rsidP="00AA01BA">
            <w:r w:rsidRPr="003B1058">
              <w:t>Биполярный кабель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D70" w:rsidRPr="003B1058" w:rsidRDefault="001B5D70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3B1058">
              <w:rPr>
                <w:bCs/>
                <w:color w:val="000000"/>
                <w:sz w:val="24"/>
                <w:szCs w:val="24"/>
              </w:rPr>
              <w:t>ТОО "ZALMA LTD."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D70" w:rsidRPr="003B1058" w:rsidRDefault="001B5D70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3B1058">
              <w:rPr>
                <w:color w:val="000000"/>
                <w:sz w:val="18"/>
                <w:szCs w:val="22"/>
              </w:rPr>
              <w:t>47599,00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D70" w:rsidRPr="003B1058" w:rsidRDefault="001B5D70" w:rsidP="006F40DD">
            <w:pPr>
              <w:rPr>
                <w:color w:val="000000"/>
                <w:sz w:val="18"/>
                <w:szCs w:val="22"/>
                <w:lang w:val="en-US"/>
              </w:rPr>
            </w:pPr>
            <w:r w:rsidRPr="003B1058">
              <w:rPr>
                <w:color w:val="000000"/>
                <w:sz w:val="18"/>
                <w:szCs w:val="22"/>
                <w:lang w:val="kk-KZ"/>
              </w:rPr>
              <w:t xml:space="preserve">Да 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D70" w:rsidRPr="003B1058" w:rsidRDefault="001B5D70" w:rsidP="006F40DD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  <w:r w:rsidRPr="003B1058">
              <w:rPr>
                <w:color w:val="000000"/>
                <w:sz w:val="18"/>
                <w:szCs w:val="22"/>
                <w:lang w:val="kk-KZ"/>
              </w:rPr>
              <w:t xml:space="preserve">Соответствует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D70" w:rsidRPr="003B1058" w:rsidRDefault="001B5D70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3B1058">
              <w:t xml:space="preserve">Биполярный кабель из система офтальмологическая хирургическая </w:t>
            </w:r>
            <w:r w:rsidRPr="003B1058">
              <w:rPr>
                <w:lang w:val="en-US"/>
              </w:rPr>
              <w:t>Centurion</w:t>
            </w:r>
            <w:r w:rsidRPr="003B1058">
              <w:t xml:space="preserve"> </w:t>
            </w:r>
            <w:r w:rsidRPr="003B1058">
              <w:rPr>
                <w:lang w:val="en-US"/>
              </w:rPr>
              <w:t>Vision</w:t>
            </w:r>
            <w:r w:rsidRPr="003B1058">
              <w:t xml:space="preserve"> </w:t>
            </w:r>
            <w:r w:rsidRPr="003B1058">
              <w:rPr>
                <w:lang w:val="en-US"/>
              </w:rPr>
              <w:t>System</w:t>
            </w:r>
            <w:r w:rsidRPr="003B1058"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B5D70" w:rsidRPr="003B1058" w:rsidRDefault="001B5D70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3B1058">
              <w:rPr>
                <w:color w:val="000000"/>
                <w:sz w:val="18"/>
                <w:szCs w:val="22"/>
              </w:rPr>
              <w:t>П.66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B5D70" w:rsidRPr="003B1058" w:rsidRDefault="001B5D70" w:rsidP="002B2787">
            <w:pPr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3B1058">
              <w:rPr>
                <w:bCs/>
                <w:color w:val="000000"/>
                <w:sz w:val="24"/>
                <w:szCs w:val="24"/>
              </w:rPr>
              <w:t>ТОО "MD TECH"</w:t>
            </w:r>
          </w:p>
          <w:p w:rsidR="001B5D70" w:rsidRPr="003B1058" w:rsidRDefault="001B5D70" w:rsidP="002B2787">
            <w:pPr>
              <w:jc w:val="center"/>
              <w:rPr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D70" w:rsidRPr="003B1058" w:rsidRDefault="001B5D70" w:rsidP="002B2787">
            <w:pPr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3B1058">
              <w:rPr>
                <w:bCs/>
                <w:color w:val="000000"/>
                <w:sz w:val="24"/>
                <w:szCs w:val="24"/>
              </w:rPr>
              <w:t>ТОО "ZALMA LTD."</w:t>
            </w:r>
          </w:p>
          <w:p w:rsidR="001B5D70" w:rsidRPr="003B1058" w:rsidRDefault="001B5D70" w:rsidP="002B2787">
            <w:pPr>
              <w:jc w:val="center"/>
              <w:rPr>
                <w:color w:val="000000"/>
                <w:sz w:val="18"/>
                <w:szCs w:val="22"/>
                <w:lang w:val="en-US"/>
              </w:rPr>
            </w:pPr>
          </w:p>
        </w:tc>
      </w:tr>
      <w:tr w:rsidR="001B5D70" w:rsidRPr="003B1058" w:rsidTr="00FF25F1">
        <w:trPr>
          <w:trHeight w:val="159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D70" w:rsidRPr="003B1058" w:rsidRDefault="001B5D70" w:rsidP="00AA01BA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5D70" w:rsidRPr="003B1058" w:rsidRDefault="001B5D70" w:rsidP="00AA01BA"/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D70" w:rsidRPr="003B1058" w:rsidRDefault="001B5D70" w:rsidP="002B2787">
            <w:pPr>
              <w:jc w:val="center"/>
              <w:rPr>
                <w:bCs/>
                <w:color w:val="000000"/>
                <w:sz w:val="24"/>
                <w:szCs w:val="24"/>
                <w:highlight w:val="green"/>
              </w:rPr>
            </w:pPr>
            <w:r w:rsidRPr="003B1058">
              <w:rPr>
                <w:bCs/>
                <w:color w:val="000000"/>
                <w:sz w:val="24"/>
                <w:szCs w:val="24"/>
              </w:rPr>
              <w:t>ТОО "MD TECH"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D70" w:rsidRPr="003B1058" w:rsidRDefault="001B5D70" w:rsidP="002B2787">
            <w:pPr>
              <w:jc w:val="center"/>
              <w:rPr>
                <w:color w:val="000000"/>
                <w:sz w:val="18"/>
                <w:szCs w:val="22"/>
                <w:lang w:val="en-US"/>
              </w:rPr>
            </w:pPr>
            <w:r w:rsidRPr="003B1058">
              <w:rPr>
                <w:color w:val="000000"/>
                <w:sz w:val="18"/>
                <w:szCs w:val="22"/>
                <w:lang w:val="en-US"/>
              </w:rPr>
              <w:t>43</w:t>
            </w:r>
            <w:r w:rsidR="00BA6075">
              <w:rPr>
                <w:color w:val="000000"/>
                <w:sz w:val="18"/>
                <w:szCs w:val="22"/>
              </w:rPr>
              <w:t xml:space="preserve"> </w:t>
            </w:r>
            <w:r w:rsidRPr="003B1058">
              <w:rPr>
                <w:color w:val="000000"/>
                <w:sz w:val="18"/>
                <w:szCs w:val="22"/>
                <w:lang w:val="en-US"/>
              </w:rPr>
              <w:t>500,00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D70" w:rsidRPr="003B1058" w:rsidRDefault="001B5D70" w:rsidP="006F40DD">
            <w:pPr>
              <w:rPr>
                <w:color w:val="000000"/>
                <w:sz w:val="18"/>
                <w:szCs w:val="22"/>
                <w:lang w:val="en-US"/>
              </w:rPr>
            </w:pPr>
            <w:r w:rsidRPr="003B1058">
              <w:rPr>
                <w:color w:val="000000"/>
                <w:sz w:val="18"/>
                <w:szCs w:val="22"/>
                <w:lang w:val="kk-KZ"/>
              </w:rPr>
              <w:t xml:space="preserve">Да 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D70" w:rsidRPr="003B1058" w:rsidRDefault="001B5D70" w:rsidP="006F40DD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  <w:r w:rsidRPr="003B1058">
              <w:rPr>
                <w:color w:val="000000"/>
                <w:sz w:val="18"/>
                <w:szCs w:val="22"/>
                <w:lang w:val="kk-KZ"/>
              </w:rPr>
              <w:t xml:space="preserve">Соответствует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D70" w:rsidRPr="003B1058" w:rsidRDefault="001B5D70" w:rsidP="002B2787">
            <w:pPr>
              <w:jc w:val="center"/>
            </w:pPr>
            <w:r w:rsidRPr="003B1058">
              <w:t xml:space="preserve">Биполярный кабель из система офтальмологическая хирургическая </w:t>
            </w:r>
            <w:r w:rsidRPr="003B1058">
              <w:rPr>
                <w:lang w:val="en-US"/>
              </w:rPr>
              <w:t>Centurion</w:t>
            </w:r>
            <w:r w:rsidRPr="003B1058">
              <w:t xml:space="preserve"> </w:t>
            </w:r>
            <w:r w:rsidRPr="003B1058">
              <w:rPr>
                <w:lang w:val="en-US"/>
              </w:rPr>
              <w:t>Vision</w:t>
            </w:r>
            <w:r w:rsidRPr="003B1058">
              <w:t xml:space="preserve"> </w:t>
            </w:r>
            <w:r w:rsidRPr="003B1058">
              <w:rPr>
                <w:lang w:val="en-US"/>
              </w:rPr>
              <w:t>System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D70" w:rsidRPr="003B1058" w:rsidRDefault="001B5D70" w:rsidP="002B2787">
            <w:pPr>
              <w:jc w:val="center"/>
              <w:rPr>
                <w:color w:val="000000"/>
                <w:sz w:val="18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D70" w:rsidRPr="003B1058" w:rsidRDefault="001B5D70" w:rsidP="002B2787">
            <w:pPr>
              <w:jc w:val="center"/>
              <w:rPr>
                <w:color w:val="000000"/>
                <w:sz w:val="18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D70" w:rsidRPr="003B1058" w:rsidRDefault="001B5D70" w:rsidP="002B2787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A768A1" w:rsidRPr="003B1058" w:rsidTr="003646F4">
        <w:trPr>
          <w:trHeight w:val="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8A1" w:rsidRPr="003B1058" w:rsidRDefault="00A768A1" w:rsidP="00AA01BA">
            <w:pPr>
              <w:jc w:val="center"/>
              <w:rPr>
                <w:color w:val="000000"/>
              </w:rPr>
            </w:pPr>
            <w:r w:rsidRPr="003B1058">
              <w:rPr>
                <w:color w:val="000000"/>
              </w:rPr>
              <w:t>31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68A1" w:rsidRPr="003B1058" w:rsidRDefault="00A768A1" w:rsidP="00AA01BA">
            <w:r w:rsidRPr="003B1058">
              <w:t xml:space="preserve">Пинцет для </w:t>
            </w:r>
            <w:proofErr w:type="spellStart"/>
            <w:r w:rsidRPr="003B1058">
              <w:t>каогуляций</w:t>
            </w:r>
            <w:proofErr w:type="spellEnd"/>
            <w:r w:rsidRPr="003B1058">
              <w:t xml:space="preserve"> из системы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8A1" w:rsidRPr="003B1058" w:rsidRDefault="00A768A1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3B1058">
              <w:rPr>
                <w:bCs/>
                <w:color w:val="000000"/>
                <w:sz w:val="24"/>
                <w:szCs w:val="24"/>
              </w:rPr>
              <w:t>ТОО "ZALMA LTD."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8A1" w:rsidRPr="003B1058" w:rsidRDefault="00A768A1" w:rsidP="002B2787">
            <w:pPr>
              <w:jc w:val="center"/>
              <w:rPr>
                <w:color w:val="000000"/>
                <w:sz w:val="18"/>
                <w:szCs w:val="22"/>
                <w:lang w:val="en-US"/>
              </w:rPr>
            </w:pPr>
            <w:r w:rsidRPr="003B1058">
              <w:rPr>
                <w:color w:val="000000"/>
                <w:sz w:val="18"/>
                <w:szCs w:val="22"/>
                <w:lang w:val="en-US"/>
              </w:rPr>
              <w:t>138</w:t>
            </w:r>
            <w:r w:rsidR="00BA6075">
              <w:rPr>
                <w:color w:val="000000"/>
                <w:sz w:val="18"/>
                <w:szCs w:val="22"/>
              </w:rPr>
              <w:t xml:space="preserve"> </w:t>
            </w:r>
            <w:r w:rsidRPr="003B1058">
              <w:rPr>
                <w:color w:val="000000"/>
                <w:sz w:val="18"/>
                <w:szCs w:val="22"/>
                <w:lang w:val="en-US"/>
              </w:rPr>
              <w:t>999,00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8A1" w:rsidRPr="003B1058" w:rsidRDefault="00A768A1" w:rsidP="006F40DD">
            <w:pPr>
              <w:rPr>
                <w:color w:val="000000"/>
                <w:sz w:val="18"/>
                <w:szCs w:val="22"/>
                <w:lang w:val="en-US"/>
              </w:rPr>
            </w:pPr>
            <w:r w:rsidRPr="003B1058">
              <w:rPr>
                <w:color w:val="000000"/>
                <w:sz w:val="18"/>
                <w:szCs w:val="22"/>
                <w:lang w:val="kk-KZ"/>
              </w:rPr>
              <w:t xml:space="preserve">Да 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8A1" w:rsidRPr="003B1058" w:rsidRDefault="00A768A1" w:rsidP="006F40DD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  <w:r w:rsidRPr="003B1058">
              <w:rPr>
                <w:color w:val="000000"/>
                <w:sz w:val="18"/>
                <w:szCs w:val="22"/>
                <w:lang w:val="kk-KZ"/>
              </w:rPr>
              <w:t xml:space="preserve">Соответствует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8A1" w:rsidRPr="003B1058" w:rsidRDefault="00A768A1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3B1058">
              <w:t xml:space="preserve">Пинцет для коагуляций из системы </w:t>
            </w:r>
            <w:r w:rsidRPr="003B1058">
              <w:rPr>
                <w:lang w:val="en-US"/>
              </w:rPr>
              <w:t>Centurion</w:t>
            </w:r>
            <w:r w:rsidRPr="003B1058">
              <w:t xml:space="preserve"> </w:t>
            </w:r>
            <w:r w:rsidRPr="003B1058">
              <w:rPr>
                <w:lang w:val="en-US"/>
              </w:rPr>
              <w:t>Vision</w:t>
            </w:r>
            <w:r w:rsidRPr="003B1058">
              <w:t xml:space="preserve"> </w:t>
            </w:r>
            <w:r w:rsidRPr="003B1058">
              <w:rPr>
                <w:lang w:val="en-US"/>
              </w:rPr>
              <w:t>System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8A1" w:rsidRPr="003B1058" w:rsidRDefault="00A768A1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3B1058">
              <w:rPr>
                <w:color w:val="000000"/>
                <w:sz w:val="18"/>
                <w:szCs w:val="22"/>
              </w:rPr>
              <w:t>П.66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8A1" w:rsidRPr="003B1058" w:rsidRDefault="00A768A1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3B1058">
              <w:rPr>
                <w:bCs/>
                <w:color w:val="000000"/>
                <w:sz w:val="24"/>
                <w:szCs w:val="24"/>
              </w:rPr>
              <w:t>ТОО "ZALMA LTD."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8A1" w:rsidRPr="003B1058" w:rsidRDefault="00A768A1" w:rsidP="002B2787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837F13" w:rsidRPr="003B1058" w:rsidTr="003646F4">
        <w:trPr>
          <w:trHeight w:val="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F13" w:rsidRPr="003B1058" w:rsidRDefault="00837F13" w:rsidP="00AA01BA">
            <w:pPr>
              <w:jc w:val="center"/>
              <w:rPr>
                <w:color w:val="000000"/>
              </w:rPr>
            </w:pPr>
            <w:r w:rsidRPr="003B1058">
              <w:rPr>
                <w:color w:val="000000"/>
              </w:rPr>
              <w:t>32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F13" w:rsidRPr="003B1058" w:rsidRDefault="00837F13" w:rsidP="00AA01BA">
            <w:r w:rsidRPr="003B1058">
              <w:t xml:space="preserve">Материал </w:t>
            </w:r>
            <w:r w:rsidRPr="003B1058">
              <w:lastRenderedPageBreak/>
              <w:t>органический офтальмологический для временной стекловидного тела  силиконовое масло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13" w:rsidRPr="003B1058" w:rsidRDefault="00837F13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3B1058">
              <w:rPr>
                <w:bCs/>
                <w:color w:val="000000"/>
                <w:sz w:val="24"/>
                <w:szCs w:val="24"/>
                <w:lang w:val="en-US"/>
              </w:rPr>
              <w:lastRenderedPageBreak/>
              <w:t xml:space="preserve">ТОО </w:t>
            </w:r>
            <w:r w:rsidRPr="003B1058">
              <w:rPr>
                <w:bCs/>
                <w:color w:val="000000"/>
                <w:sz w:val="24"/>
                <w:szCs w:val="24"/>
                <w:lang w:val="en-US"/>
              </w:rPr>
              <w:lastRenderedPageBreak/>
              <w:t>"ВЕЛМИМЕД"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13" w:rsidRPr="003B1058" w:rsidRDefault="00837F13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3B1058">
              <w:rPr>
                <w:color w:val="000000"/>
                <w:sz w:val="18"/>
                <w:szCs w:val="22"/>
              </w:rPr>
              <w:lastRenderedPageBreak/>
              <w:t>1</w:t>
            </w:r>
            <w:r w:rsidR="00BA6075">
              <w:rPr>
                <w:color w:val="000000"/>
                <w:sz w:val="18"/>
                <w:szCs w:val="22"/>
              </w:rPr>
              <w:t xml:space="preserve"> </w:t>
            </w:r>
            <w:r w:rsidRPr="003B1058">
              <w:rPr>
                <w:color w:val="000000"/>
                <w:sz w:val="18"/>
                <w:szCs w:val="22"/>
              </w:rPr>
              <w:t>050</w:t>
            </w:r>
            <w:r w:rsidR="00BA6075">
              <w:rPr>
                <w:color w:val="000000"/>
                <w:sz w:val="18"/>
                <w:szCs w:val="22"/>
              </w:rPr>
              <w:t xml:space="preserve"> </w:t>
            </w:r>
            <w:r w:rsidRPr="003B1058">
              <w:rPr>
                <w:color w:val="000000"/>
                <w:sz w:val="18"/>
                <w:szCs w:val="22"/>
              </w:rPr>
              <w:t>000,00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13" w:rsidRPr="003B1058" w:rsidRDefault="00837F13" w:rsidP="006F40DD">
            <w:pPr>
              <w:rPr>
                <w:color w:val="000000"/>
                <w:sz w:val="18"/>
                <w:szCs w:val="22"/>
                <w:lang w:val="en-US"/>
              </w:rPr>
            </w:pPr>
            <w:r w:rsidRPr="003B1058">
              <w:rPr>
                <w:color w:val="000000"/>
                <w:sz w:val="18"/>
                <w:szCs w:val="22"/>
                <w:lang w:val="kk-KZ"/>
              </w:rPr>
              <w:t xml:space="preserve">Да 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13" w:rsidRPr="003B1058" w:rsidRDefault="00837F13" w:rsidP="006F40DD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  <w:r w:rsidRPr="003B1058">
              <w:rPr>
                <w:color w:val="000000"/>
                <w:sz w:val="18"/>
                <w:szCs w:val="22"/>
                <w:lang w:val="kk-KZ"/>
              </w:rPr>
              <w:t xml:space="preserve">Соответствует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13" w:rsidRPr="003B1058" w:rsidRDefault="00837F13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3B1058">
              <w:rPr>
                <w:color w:val="000000"/>
                <w:sz w:val="18"/>
                <w:szCs w:val="22"/>
              </w:rPr>
              <w:t xml:space="preserve">Силиконовое масло </w:t>
            </w:r>
            <w:r w:rsidRPr="003B1058">
              <w:rPr>
                <w:color w:val="000000"/>
                <w:sz w:val="18"/>
                <w:szCs w:val="22"/>
                <w:lang w:val="en-US"/>
              </w:rPr>
              <w:t>OXANE</w:t>
            </w:r>
            <w:r w:rsidRPr="003B1058">
              <w:rPr>
                <w:color w:val="000000"/>
                <w:sz w:val="18"/>
                <w:szCs w:val="22"/>
              </w:rPr>
              <w:t xml:space="preserve"> 5700 с </w:t>
            </w:r>
            <w:r w:rsidRPr="003B1058">
              <w:rPr>
                <w:color w:val="000000"/>
                <w:sz w:val="18"/>
                <w:szCs w:val="22"/>
              </w:rPr>
              <w:lastRenderedPageBreak/>
              <w:t xml:space="preserve">устройством для </w:t>
            </w:r>
            <w:proofErr w:type="spellStart"/>
            <w:r w:rsidRPr="003B1058">
              <w:rPr>
                <w:color w:val="000000"/>
                <w:sz w:val="18"/>
                <w:szCs w:val="22"/>
              </w:rPr>
              <w:t>введения,стерильное,однократного</w:t>
            </w:r>
            <w:proofErr w:type="spellEnd"/>
            <w:r w:rsidRPr="003B1058">
              <w:rPr>
                <w:color w:val="000000"/>
                <w:sz w:val="18"/>
                <w:szCs w:val="22"/>
              </w:rPr>
              <w:t xml:space="preserve"> </w:t>
            </w:r>
            <w:proofErr w:type="spellStart"/>
            <w:r w:rsidRPr="003B1058">
              <w:rPr>
                <w:color w:val="000000"/>
                <w:sz w:val="18"/>
                <w:szCs w:val="22"/>
              </w:rPr>
              <w:t>применения,в</w:t>
            </w:r>
            <w:proofErr w:type="spellEnd"/>
            <w:r w:rsidRPr="003B1058">
              <w:rPr>
                <w:color w:val="000000"/>
                <w:sz w:val="18"/>
                <w:szCs w:val="22"/>
              </w:rPr>
              <w:t xml:space="preserve"> стеклянном шприце объемом 10 мл,</w:t>
            </w:r>
            <w:r w:rsidRPr="003B1058">
              <w:rPr>
                <w:color w:val="000000"/>
                <w:sz w:val="18"/>
                <w:szCs w:val="22"/>
                <w:lang w:val="en-US"/>
              </w:rPr>
              <w:t>VRL</w:t>
            </w:r>
            <w:r w:rsidRPr="003B1058">
              <w:rPr>
                <w:color w:val="000000"/>
                <w:sz w:val="18"/>
                <w:szCs w:val="22"/>
              </w:rPr>
              <w:t xml:space="preserve">   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13" w:rsidRPr="003B1058" w:rsidRDefault="00837F13" w:rsidP="00B65D5F">
            <w:pPr>
              <w:jc w:val="center"/>
              <w:rPr>
                <w:color w:val="000000"/>
                <w:sz w:val="18"/>
                <w:szCs w:val="22"/>
              </w:rPr>
            </w:pPr>
            <w:r w:rsidRPr="003B1058">
              <w:rPr>
                <w:color w:val="000000"/>
                <w:sz w:val="18"/>
                <w:szCs w:val="22"/>
              </w:rPr>
              <w:lastRenderedPageBreak/>
              <w:t>П.66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13" w:rsidRPr="003B1058" w:rsidRDefault="00837F13" w:rsidP="00B65D5F">
            <w:pPr>
              <w:jc w:val="center"/>
              <w:rPr>
                <w:color w:val="000000"/>
                <w:sz w:val="18"/>
                <w:szCs w:val="22"/>
              </w:rPr>
            </w:pPr>
            <w:r w:rsidRPr="003B1058">
              <w:rPr>
                <w:bCs/>
                <w:color w:val="000000"/>
                <w:sz w:val="24"/>
                <w:szCs w:val="24"/>
                <w:lang w:val="en-US"/>
              </w:rPr>
              <w:t xml:space="preserve">ТОО </w:t>
            </w:r>
            <w:r w:rsidRPr="003B1058">
              <w:rPr>
                <w:bCs/>
                <w:color w:val="000000"/>
                <w:sz w:val="24"/>
                <w:szCs w:val="24"/>
                <w:lang w:val="en-US"/>
              </w:rPr>
              <w:lastRenderedPageBreak/>
              <w:t>"ВЕЛМИМЕД"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13" w:rsidRPr="003B1058" w:rsidRDefault="00837F13" w:rsidP="002B2787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B133CB" w:rsidRPr="003B1058" w:rsidTr="00E07FEE">
        <w:trPr>
          <w:trHeight w:val="1474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3CB" w:rsidRPr="003B1058" w:rsidRDefault="00B133CB" w:rsidP="00AA01BA">
            <w:pPr>
              <w:jc w:val="center"/>
              <w:rPr>
                <w:color w:val="000000"/>
              </w:rPr>
            </w:pPr>
            <w:r w:rsidRPr="003B1058">
              <w:rPr>
                <w:color w:val="000000"/>
              </w:rPr>
              <w:lastRenderedPageBreak/>
              <w:t>33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133CB" w:rsidRPr="003B1058" w:rsidRDefault="00B133CB" w:rsidP="00AA01BA">
            <w:r w:rsidRPr="003B1058">
              <w:t xml:space="preserve">Комплект для ввода вязких жидкостей из Система офтальмологическая хирургическая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3CB" w:rsidRPr="003B1058" w:rsidRDefault="00B133CB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3B1058">
              <w:rPr>
                <w:bCs/>
                <w:color w:val="000000"/>
                <w:sz w:val="24"/>
                <w:szCs w:val="24"/>
              </w:rPr>
              <w:t>ТОО "ZALMA LTD."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3CB" w:rsidRPr="003B1058" w:rsidRDefault="00B133CB" w:rsidP="002B2787">
            <w:pPr>
              <w:jc w:val="center"/>
              <w:rPr>
                <w:color w:val="000000"/>
                <w:sz w:val="18"/>
                <w:szCs w:val="22"/>
                <w:lang w:val="en-US"/>
              </w:rPr>
            </w:pPr>
            <w:r w:rsidRPr="003B1058">
              <w:rPr>
                <w:color w:val="000000"/>
                <w:sz w:val="18"/>
                <w:szCs w:val="22"/>
                <w:lang w:val="en-US"/>
              </w:rPr>
              <w:t>1</w:t>
            </w:r>
            <w:r w:rsidR="00BA6075">
              <w:rPr>
                <w:color w:val="000000"/>
                <w:sz w:val="18"/>
                <w:szCs w:val="22"/>
              </w:rPr>
              <w:t xml:space="preserve"> </w:t>
            </w:r>
            <w:r w:rsidRPr="003B1058">
              <w:rPr>
                <w:color w:val="000000"/>
                <w:sz w:val="18"/>
                <w:szCs w:val="22"/>
                <w:lang w:val="en-US"/>
              </w:rPr>
              <w:t>019</w:t>
            </w:r>
            <w:r w:rsidR="00BA6075">
              <w:rPr>
                <w:color w:val="000000"/>
                <w:sz w:val="18"/>
                <w:szCs w:val="22"/>
              </w:rPr>
              <w:t xml:space="preserve"> </w:t>
            </w:r>
            <w:r w:rsidRPr="003B1058">
              <w:rPr>
                <w:color w:val="000000"/>
                <w:sz w:val="18"/>
                <w:szCs w:val="22"/>
                <w:lang w:val="en-US"/>
              </w:rPr>
              <w:t>990,00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3CB" w:rsidRPr="003B1058" w:rsidRDefault="00B133CB" w:rsidP="006F40DD">
            <w:pPr>
              <w:rPr>
                <w:color w:val="000000"/>
                <w:sz w:val="18"/>
                <w:szCs w:val="22"/>
                <w:lang w:val="en-US"/>
              </w:rPr>
            </w:pPr>
            <w:r w:rsidRPr="003B1058">
              <w:rPr>
                <w:color w:val="000000"/>
                <w:sz w:val="18"/>
                <w:szCs w:val="22"/>
                <w:lang w:val="kk-KZ"/>
              </w:rPr>
              <w:t xml:space="preserve">Да 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3CB" w:rsidRPr="003B1058" w:rsidRDefault="00B133CB" w:rsidP="006F40DD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  <w:r w:rsidRPr="003B1058">
              <w:rPr>
                <w:color w:val="000000"/>
                <w:sz w:val="18"/>
                <w:szCs w:val="22"/>
                <w:lang w:val="kk-KZ"/>
              </w:rPr>
              <w:t xml:space="preserve">Соответствует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3CB" w:rsidRPr="003B1058" w:rsidRDefault="00B133CB" w:rsidP="002B2787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  <w:r w:rsidRPr="003B1058">
              <w:rPr>
                <w:lang w:val="kk-KZ"/>
              </w:rPr>
              <w:t>Комплект для ввода вязких жидкостей Viscous fluid Control из система офтальмологическая хирургическая Centurion Vision  System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33CB" w:rsidRPr="003B1058" w:rsidRDefault="00B133CB" w:rsidP="002B2787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  <w:r w:rsidRPr="003B1058">
              <w:rPr>
                <w:color w:val="000000"/>
                <w:sz w:val="18"/>
                <w:szCs w:val="22"/>
              </w:rPr>
              <w:t>П.66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33CB" w:rsidRPr="003B1058" w:rsidRDefault="00B133CB" w:rsidP="002B2787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  <w:r w:rsidRPr="003B1058">
              <w:rPr>
                <w:bCs/>
                <w:color w:val="000000"/>
                <w:sz w:val="24"/>
                <w:szCs w:val="24"/>
              </w:rPr>
              <w:t>ТОО "ZALMA LTD."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33CB" w:rsidRPr="003B1058" w:rsidRDefault="00B133CB" w:rsidP="002B2787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  <w:r w:rsidRPr="003B1058">
              <w:rPr>
                <w:bCs/>
                <w:color w:val="000000"/>
                <w:sz w:val="24"/>
                <w:szCs w:val="24"/>
              </w:rPr>
              <w:t>ТОО "MD TECH"</w:t>
            </w:r>
          </w:p>
        </w:tc>
      </w:tr>
      <w:tr w:rsidR="00B133CB" w:rsidRPr="00392D25" w:rsidTr="00E07FEE">
        <w:trPr>
          <w:trHeight w:val="357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3CB" w:rsidRPr="003B1058" w:rsidRDefault="00B133CB" w:rsidP="00AA01BA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3CB" w:rsidRPr="003B1058" w:rsidRDefault="00B133CB" w:rsidP="00AA01BA">
            <w:pPr>
              <w:rPr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3CB" w:rsidRPr="003B1058" w:rsidRDefault="00B133CB" w:rsidP="002B2787">
            <w:pPr>
              <w:jc w:val="center"/>
              <w:rPr>
                <w:bCs/>
                <w:color w:val="000000"/>
                <w:sz w:val="24"/>
                <w:szCs w:val="24"/>
                <w:highlight w:val="green"/>
              </w:rPr>
            </w:pPr>
            <w:r w:rsidRPr="003B1058">
              <w:rPr>
                <w:bCs/>
                <w:color w:val="000000"/>
                <w:sz w:val="24"/>
                <w:szCs w:val="24"/>
              </w:rPr>
              <w:t>ТОО "MD TECH"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3CB" w:rsidRPr="003B1058" w:rsidRDefault="00B133CB" w:rsidP="002B2787">
            <w:pPr>
              <w:jc w:val="center"/>
              <w:rPr>
                <w:color w:val="000000"/>
                <w:sz w:val="18"/>
                <w:szCs w:val="22"/>
                <w:lang w:val="en-US"/>
              </w:rPr>
            </w:pPr>
            <w:r w:rsidRPr="003B1058">
              <w:rPr>
                <w:color w:val="000000"/>
                <w:sz w:val="18"/>
                <w:szCs w:val="22"/>
                <w:lang w:val="en-US"/>
              </w:rPr>
              <w:t>1028000,00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3CB" w:rsidRPr="003B1058" w:rsidRDefault="00B133CB" w:rsidP="006F40DD">
            <w:pPr>
              <w:rPr>
                <w:color w:val="000000"/>
                <w:sz w:val="18"/>
                <w:szCs w:val="22"/>
                <w:lang w:val="en-US"/>
              </w:rPr>
            </w:pPr>
            <w:r w:rsidRPr="003B1058">
              <w:rPr>
                <w:color w:val="000000"/>
                <w:sz w:val="18"/>
                <w:szCs w:val="22"/>
                <w:lang w:val="kk-KZ"/>
              </w:rPr>
              <w:t xml:space="preserve">Да 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3CB" w:rsidRPr="003B1058" w:rsidRDefault="00B133CB" w:rsidP="006F40DD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  <w:r w:rsidRPr="003B1058">
              <w:rPr>
                <w:color w:val="000000"/>
                <w:sz w:val="18"/>
                <w:szCs w:val="22"/>
                <w:lang w:val="kk-KZ"/>
              </w:rPr>
              <w:t xml:space="preserve">Соответствует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3CB" w:rsidRPr="003B1058" w:rsidRDefault="00B133CB" w:rsidP="002B2787">
            <w:pPr>
              <w:jc w:val="center"/>
              <w:rPr>
                <w:lang w:val="kk-KZ"/>
              </w:rPr>
            </w:pPr>
            <w:r w:rsidRPr="003B1058">
              <w:rPr>
                <w:lang w:val="kk-KZ"/>
              </w:rPr>
              <w:t>Комплект для ввода вязких жидкостей Viscous fluid Control из система офтальмологическая хирургическая Centurion Vision  System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3CB" w:rsidRPr="003B1058" w:rsidRDefault="00B133CB" w:rsidP="002B2787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3CB" w:rsidRPr="003B1058" w:rsidRDefault="00B133CB" w:rsidP="002B2787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3CB" w:rsidRPr="003B1058" w:rsidRDefault="00B133CB" w:rsidP="002B2787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</w:p>
        </w:tc>
      </w:tr>
      <w:tr w:rsidR="00B56FD5" w:rsidRPr="00392D25" w:rsidTr="00962347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5701" w:type="dxa"/>
            <w:gridSpan w:val="10"/>
            <w:tcBorders>
              <w:top w:val="single" w:sz="4" w:space="0" w:color="auto"/>
            </w:tcBorders>
          </w:tcPr>
          <w:p w:rsidR="00B56FD5" w:rsidRPr="00B52986" w:rsidRDefault="00B56FD5" w:rsidP="002B2787">
            <w:pPr>
              <w:tabs>
                <w:tab w:val="left" w:pos="0"/>
              </w:tabs>
              <w:jc w:val="both"/>
              <w:rPr>
                <w:sz w:val="22"/>
                <w:szCs w:val="22"/>
                <w:lang w:val="kk-KZ"/>
              </w:rPr>
            </w:pPr>
          </w:p>
        </w:tc>
      </w:tr>
    </w:tbl>
    <w:p w:rsidR="0066203F" w:rsidRPr="00B52986" w:rsidRDefault="0066203F" w:rsidP="005E0262">
      <w:pPr>
        <w:tabs>
          <w:tab w:val="left" w:pos="0"/>
        </w:tabs>
        <w:jc w:val="both"/>
        <w:rPr>
          <w:sz w:val="22"/>
          <w:szCs w:val="22"/>
          <w:lang w:val="kk-KZ"/>
        </w:rPr>
      </w:pPr>
    </w:p>
    <w:p w:rsidR="005352AA" w:rsidRPr="00B52986" w:rsidRDefault="005352AA" w:rsidP="005E0262">
      <w:pPr>
        <w:tabs>
          <w:tab w:val="left" w:pos="0"/>
        </w:tabs>
        <w:jc w:val="both"/>
        <w:rPr>
          <w:sz w:val="22"/>
          <w:szCs w:val="22"/>
          <w:lang w:val="kk-KZ"/>
        </w:rPr>
        <w:sectPr w:rsidR="005352AA" w:rsidRPr="00B52986" w:rsidSect="00B04693">
          <w:pgSz w:w="16838" w:h="11906" w:orient="landscape" w:code="9"/>
          <w:pgMar w:top="851" w:right="851" w:bottom="709" w:left="709" w:header="680" w:footer="709" w:gutter="0"/>
          <w:cols w:space="708"/>
          <w:docGrid w:linePitch="360"/>
        </w:sectPr>
      </w:pPr>
    </w:p>
    <w:p w:rsidR="00AB0A48" w:rsidRPr="00AA56BD" w:rsidRDefault="008C236D" w:rsidP="008E3A44">
      <w:pPr>
        <w:tabs>
          <w:tab w:val="left" w:pos="2676"/>
        </w:tabs>
        <w:autoSpaceDE w:val="0"/>
        <w:autoSpaceDN w:val="0"/>
        <w:adjustRightInd w:val="0"/>
        <w:jc w:val="both"/>
        <w:rPr>
          <w:sz w:val="22"/>
          <w:szCs w:val="22"/>
        </w:rPr>
      </w:pPr>
      <w:bookmarkStart w:id="0" w:name="_Hlk32517455"/>
      <w:r w:rsidRPr="00B52986">
        <w:rPr>
          <w:b/>
          <w:sz w:val="22"/>
          <w:szCs w:val="22"/>
          <w:lang w:val="kk-KZ"/>
        </w:rPr>
        <w:lastRenderedPageBreak/>
        <w:t xml:space="preserve">  </w:t>
      </w:r>
      <w:bookmarkEnd w:id="0"/>
      <w:r w:rsidR="005A453A" w:rsidRPr="00B52986">
        <w:rPr>
          <w:b/>
          <w:sz w:val="22"/>
          <w:szCs w:val="22"/>
          <w:lang w:val="kk-KZ"/>
        </w:rPr>
        <w:t xml:space="preserve">   </w:t>
      </w:r>
      <w:r w:rsidR="00AB0A48" w:rsidRPr="00AA56BD">
        <w:rPr>
          <w:sz w:val="22"/>
          <w:szCs w:val="22"/>
        </w:rPr>
        <w:t xml:space="preserve">Тендерная комиссия по результатам оценки и сопоставления путем открытого голосования </w:t>
      </w:r>
      <w:r w:rsidR="00AB0A48" w:rsidRPr="00AA56BD">
        <w:rPr>
          <w:b/>
          <w:sz w:val="22"/>
          <w:szCs w:val="22"/>
        </w:rPr>
        <w:t>РЕШИЛА</w:t>
      </w:r>
      <w:r w:rsidR="00AB0A48" w:rsidRPr="00AA56BD">
        <w:rPr>
          <w:sz w:val="22"/>
          <w:szCs w:val="22"/>
        </w:rPr>
        <w:t>:</w:t>
      </w:r>
    </w:p>
    <w:p w:rsidR="004F66AA" w:rsidRPr="00DE4AA9" w:rsidRDefault="004453BD" w:rsidP="007D49E1">
      <w:pPr>
        <w:ind w:firstLine="644"/>
        <w:jc w:val="both"/>
        <w:rPr>
          <w:sz w:val="22"/>
          <w:szCs w:val="22"/>
        </w:rPr>
      </w:pPr>
      <w:r w:rsidRPr="00DE4AA9">
        <w:rPr>
          <w:b/>
          <w:sz w:val="22"/>
          <w:szCs w:val="22"/>
        </w:rPr>
        <w:t>4</w:t>
      </w:r>
      <w:r w:rsidR="008635D8" w:rsidRPr="00DE4AA9">
        <w:rPr>
          <w:b/>
          <w:sz w:val="22"/>
          <w:szCs w:val="22"/>
        </w:rPr>
        <w:t xml:space="preserve"> </w:t>
      </w:r>
      <w:r w:rsidR="00AB0A48" w:rsidRPr="00DE4AA9">
        <w:rPr>
          <w:sz w:val="22"/>
          <w:szCs w:val="22"/>
        </w:rPr>
        <w:t>Признать тендер состоявшимся на сумму</w:t>
      </w:r>
      <w:r w:rsidR="005352AA" w:rsidRPr="00DE4AA9">
        <w:rPr>
          <w:sz w:val="22"/>
          <w:szCs w:val="22"/>
        </w:rPr>
        <w:t xml:space="preserve"> </w:t>
      </w:r>
      <w:r w:rsidR="00574159">
        <w:rPr>
          <w:b/>
          <w:sz w:val="22"/>
          <w:szCs w:val="22"/>
        </w:rPr>
        <w:t>34777909</w:t>
      </w:r>
      <w:r w:rsidR="00DE4AA9" w:rsidRPr="00DE4AA9">
        <w:rPr>
          <w:b/>
          <w:sz w:val="22"/>
          <w:szCs w:val="22"/>
        </w:rPr>
        <w:t xml:space="preserve"> </w:t>
      </w:r>
      <w:r w:rsidR="00AB0A48" w:rsidRPr="00DE4AA9">
        <w:rPr>
          <w:sz w:val="22"/>
          <w:szCs w:val="22"/>
        </w:rPr>
        <w:t>(</w:t>
      </w:r>
      <w:r w:rsidR="00574159" w:rsidRPr="00574159">
        <w:rPr>
          <w:sz w:val="22"/>
          <w:szCs w:val="22"/>
        </w:rPr>
        <w:t>Тридцать четыре миллиона семьсот семьдесят семь тысяч девятьсот девять</w:t>
      </w:r>
      <w:r w:rsidR="00AB0A48" w:rsidRPr="00DE4AA9">
        <w:rPr>
          <w:sz w:val="22"/>
          <w:szCs w:val="22"/>
        </w:rPr>
        <w:t xml:space="preserve">) </w:t>
      </w:r>
      <w:r w:rsidR="00AB0A48" w:rsidRPr="00DE4AA9">
        <w:rPr>
          <w:b/>
          <w:sz w:val="22"/>
          <w:szCs w:val="22"/>
        </w:rPr>
        <w:t xml:space="preserve">тенге 00 </w:t>
      </w:r>
      <w:proofErr w:type="spellStart"/>
      <w:r w:rsidR="00AB0A48" w:rsidRPr="00DE4AA9">
        <w:rPr>
          <w:b/>
          <w:sz w:val="22"/>
          <w:szCs w:val="22"/>
        </w:rPr>
        <w:t>тиын</w:t>
      </w:r>
      <w:proofErr w:type="spellEnd"/>
      <w:r w:rsidR="00AB0A48" w:rsidRPr="00DE4AA9">
        <w:rPr>
          <w:sz w:val="22"/>
          <w:szCs w:val="22"/>
        </w:rPr>
        <w:t>.</w:t>
      </w:r>
    </w:p>
    <w:p w:rsidR="00251124" w:rsidRPr="00B52986" w:rsidRDefault="00251124" w:rsidP="007D49E1">
      <w:pPr>
        <w:ind w:firstLine="644"/>
        <w:jc w:val="both"/>
        <w:rPr>
          <w:sz w:val="22"/>
          <w:szCs w:val="22"/>
        </w:rPr>
      </w:pPr>
      <w:r w:rsidRPr="00A768A1">
        <w:rPr>
          <w:b/>
          <w:sz w:val="22"/>
          <w:szCs w:val="22"/>
        </w:rPr>
        <w:t>4.1</w:t>
      </w:r>
      <w:r w:rsidRPr="00A768A1">
        <w:rPr>
          <w:sz w:val="22"/>
          <w:szCs w:val="22"/>
        </w:rPr>
        <w:t xml:space="preserve"> Лоты </w:t>
      </w:r>
      <w:r w:rsidR="00A768A1" w:rsidRPr="00A768A1">
        <w:rPr>
          <w:b/>
          <w:sz w:val="22"/>
          <w:szCs w:val="22"/>
        </w:rPr>
        <w:t>№1,№3,№4,№5,№6,№7,№10,№13,№14,№15,№16,№20,№34</w:t>
      </w:r>
      <w:r w:rsidRPr="00A768A1">
        <w:rPr>
          <w:sz w:val="22"/>
          <w:szCs w:val="22"/>
        </w:rPr>
        <w:t xml:space="preserve"> не разыгрались</w:t>
      </w:r>
      <w:r w:rsidR="00AA56BD" w:rsidRPr="00A768A1">
        <w:rPr>
          <w:sz w:val="22"/>
          <w:szCs w:val="22"/>
        </w:rPr>
        <w:t xml:space="preserve">, </w:t>
      </w:r>
      <w:r w:rsidRPr="00A768A1">
        <w:rPr>
          <w:sz w:val="22"/>
          <w:szCs w:val="22"/>
        </w:rPr>
        <w:t xml:space="preserve">в связи отсутствием представленных </w:t>
      </w:r>
      <w:r w:rsidR="00A1430E" w:rsidRPr="00A768A1">
        <w:rPr>
          <w:sz w:val="22"/>
          <w:szCs w:val="22"/>
        </w:rPr>
        <w:t>заявок</w:t>
      </w:r>
      <w:r w:rsidR="00A1430E">
        <w:rPr>
          <w:sz w:val="22"/>
          <w:szCs w:val="22"/>
        </w:rPr>
        <w:t>, (пп.1,п. 65.Параграф 4) а</w:t>
      </w:r>
      <w:r w:rsidR="00485692">
        <w:rPr>
          <w:sz w:val="22"/>
          <w:szCs w:val="22"/>
        </w:rPr>
        <w:t xml:space="preserve"> так же лоты </w:t>
      </w:r>
      <w:r w:rsidR="00B52986">
        <w:rPr>
          <w:b/>
          <w:sz w:val="22"/>
          <w:szCs w:val="22"/>
        </w:rPr>
        <w:t>№11,№12-</w:t>
      </w:r>
      <w:r w:rsidR="00B52986" w:rsidRPr="00B52986">
        <w:rPr>
          <w:sz w:val="22"/>
          <w:szCs w:val="22"/>
        </w:rPr>
        <w:t>не соответствует</w:t>
      </w:r>
      <w:r w:rsidR="00392D25">
        <w:rPr>
          <w:sz w:val="22"/>
          <w:szCs w:val="22"/>
        </w:rPr>
        <w:t xml:space="preserve"> по тех.характеристе</w:t>
      </w:r>
      <w:bookmarkStart w:id="1" w:name="_GoBack"/>
      <w:bookmarkEnd w:id="1"/>
      <w:r w:rsidR="00392D25">
        <w:rPr>
          <w:sz w:val="22"/>
          <w:szCs w:val="22"/>
        </w:rPr>
        <w:t xml:space="preserve"> </w:t>
      </w:r>
      <w:r w:rsidR="00A1430E">
        <w:rPr>
          <w:sz w:val="22"/>
          <w:szCs w:val="22"/>
        </w:rPr>
        <w:t>((пп.2,п. 65.Параграф 4))</w:t>
      </w:r>
      <w:r w:rsidR="00B52986" w:rsidRPr="00B52986">
        <w:rPr>
          <w:sz w:val="22"/>
          <w:szCs w:val="22"/>
        </w:rPr>
        <w:t>;</w:t>
      </w:r>
    </w:p>
    <w:p w:rsidR="00E33A13" w:rsidRDefault="004453BD" w:rsidP="006C0FB0">
      <w:pPr>
        <w:ind w:firstLine="644"/>
        <w:jc w:val="both"/>
        <w:rPr>
          <w:sz w:val="22"/>
          <w:szCs w:val="22"/>
          <w:lang w:val="kk-KZ"/>
        </w:rPr>
      </w:pPr>
      <w:r w:rsidRPr="00A768A1">
        <w:rPr>
          <w:b/>
          <w:sz w:val="22"/>
          <w:szCs w:val="22"/>
        </w:rPr>
        <w:t>4.</w:t>
      </w:r>
      <w:r w:rsidR="00251124" w:rsidRPr="00A768A1">
        <w:rPr>
          <w:b/>
          <w:sz w:val="22"/>
          <w:szCs w:val="22"/>
        </w:rPr>
        <w:t>2</w:t>
      </w:r>
      <w:r w:rsidR="001470F1" w:rsidRPr="00A768A1">
        <w:rPr>
          <w:b/>
          <w:sz w:val="22"/>
          <w:szCs w:val="22"/>
        </w:rPr>
        <w:t xml:space="preserve"> </w:t>
      </w:r>
      <w:r w:rsidR="00D00985" w:rsidRPr="00A768A1">
        <w:rPr>
          <w:b/>
          <w:sz w:val="22"/>
          <w:szCs w:val="22"/>
        </w:rPr>
        <w:t xml:space="preserve"> </w:t>
      </w:r>
      <w:r w:rsidR="00E33A13" w:rsidRPr="00A768A1">
        <w:rPr>
          <w:sz w:val="22"/>
          <w:szCs w:val="22"/>
        </w:rPr>
        <w:t xml:space="preserve">Заказчику </w:t>
      </w:r>
      <w:r w:rsidR="000A2EDD" w:rsidRPr="00A768A1">
        <w:rPr>
          <w:sz w:val="22"/>
          <w:szCs w:val="22"/>
        </w:rPr>
        <w:t>направить проект</w:t>
      </w:r>
      <w:r w:rsidR="00890407" w:rsidRPr="00A768A1">
        <w:rPr>
          <w:sz w:val="22"/>
          <w:szCs w:val="22"/>
        </w:rPr>
        <w:t>ы</w:t>
      </w:r>
      <w:r w:rsidR="000A2EDD" w:rsidRPr="00A768A1">
        <w:rPr>
          <w:sz w:val="22"/>
          <w:szCs w:val="22"/>
        </w:rPr>
        <w:t xml:space="preserve"> договор</w:t>
      </w:r>
      <w:r w:rsidR="00890407" w:rsidRPr="00A768A1">
        <w:rPr>
          <w:sz w:val="22"/>
          <w:szCs w:val="22"/>
        </w:rPr>
        <w:t>ов</w:t>
      </w:r>
      <w:r w:rsidR="00E33A13" w:rsidRPr="00A768A1">
        <w:rPr>
          <w:sz w:val="22"/>
          <w:szCs w:val="22"/>
        </w:rPr>
        <w:t xml:space="preserve"> о закупках</w:t>
      </w:r>
      <w:r w:rsidR="007D49E1" w:rsidRPr="00A768A1">
        <w:rPr>
          <w:sz w:val="22"/>
          <w:szCs w:val="22"/>
        </w:rPr>
        <w:t xml:space="preserve"> лекарственных средств и (или)</w:t>
      </w:r>
      <w:r w:rsidR="00E33A13" w:rsidRPr="00A768A1">
        <w:rPr>
          <w:sz w:val="22"/>
          <w:szCs w:val="22"/>
        </w:rPr>
        <w:t xml:space="preserve"> </w:t>
      </w:r>
      <w:r w:rsidR="00DE14A6" w:rsidRPr="00A768A1">
        <w:rPr>
          <w:sz w:val="22"/>
          <w:szCs w:val="22"/>
        </w:rPr>
        <w:t>медицинских изделий</w:t>
      </w:r>
      <w:r w:rsidR="00E33A13" w:rsidRPr="00A768A1">
        <w:rPr>
          <w:sz w:val="22"/>
          <w:szCs w:val="22"/>
        </w:rPr>
        <w:t xml:space="preserve"> по итогам настоящего тендера в </w:t>
      </w:r>
      <w:r w:rsidR="00890407" w:rsidRPr="00A768A1">
        <w:rPr>
          <w:sz w:val="22"/>
          <w:szCs w:val="22"/>
        </w:rPr>
        <w:t xml:space="preserve">соответствии с требованиями Правил – в </w:t>
      </w:r>
      <w:r w:rsidR="00E33A13" w:rsidRPr="00A768A1">
        <w:rPr>
          <w:sz w:val="22"/>
          <w:szCs w:val="22"/>
        </w:rPr>
        <w:t xml:space="preserve">срок не позднее </w:t>
      </w:r>
      <w:r w:rsidR="000A2EDD" w:rsidRPr="00A768A1">
        <w:rPr>
          <w:sz w:val="22"/>
          <w:szCs w:val="22"/>
        </w:rPr>
        <w:t>пяти календарных</w:t>
      </w:r>
      <w:r w:rsidR="00E33A13" w:rsidRPr="00A768A1">
        <w:rPr>
          <w:sz w:val="22"/>
          <w:szCs w:val="22"/>
        </w:rPr>
        <w:t xml:space="preserve"> дней</w:t>
      </w:r>
      <w:r w:rsidR="009F5650" w:rsidRPr="00A768A1">
        <w:rPr>
          <w:sz w:val="22"/>
          <w:szCs w:val="22"/>
        </w:rPr>
        <w:t xml:space="preserve"> со дня подведения итогов</w:t>
      </w:r>
      <w:r w:rsidR="00E33A13" w:rsidRPr="00A768A1">
        <w:rPr>
          <w:sz w:val="22"/>
          <w:szCs w:val="22"/>
        </w:rPr>
        <w:t>.</w:t>
      </w:r>
    </w:p>
    <w:p w:rsidR="00E33A13" w:rsidRPr="00C642F1" w:rsidRDefault="00E33A13" w:rsidP="00FA689F">
      <w:pPr>
        <w:ind w:left="644"/>
        <w:jc w:val="both"/>
        <w:rPr>
          <w:sz w:val="22"/>
          <w:szCs w:val="22"/>
        </w:rPr>
      </w:pPr>
    </w:p>
    <w:tbl>
      <w:tblPr>
        <w:tblW w:w="964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9551"/>
        <w:gridCol w:w="222"/>
        <w:gridCol w:w="222"/>
      </w:tblGrid>
      <w:tr w:rsidR="00817174" w:rsidRPr="0016701B" w:rsidTr="00B65D5F">
        <w:tc>
          <w:tcPr>
            <w:tcW w:w="4438" w:type="dxa"/>
          </w:tcPr>
          <w:tbl>
            <w:tblPr>
              <w:tblW w:w="9798" w:type="dxa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ook w:val="01E0" w:firstRow="1" w:lastRow="1" w:firstColumn="1" w:lastColumn="1" w:noHBand="0" w:noVBand="0"/>
            </w:tblPr>
            <w:tblGrid>
              <w:gridCol w:w="6968"/>
              <w:gridCol w:w="1144"/>
              <w:gridCol w:w="1686"/>
            </w:tblGrid>
            <w:tr w:rsidR="00172CDA" w:rsidRPr="004854D8" w:rsidTr="00AA01BA">
              <w:tc>
                <w:tcPr>
                  <w:tcW w:w="935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172CDA" w:rsidRPr="00977434" w:rsidRDefault="00172CDA" w:rsidP="00AA01BA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 w:rsidRPr="00977434">
                    <w:rPr>
                      <w:b/>
                      <w:sz w:val="22"/>
                      <w:szCs w:val="22"/>
                    </w:rPr>
                    <w:t>Председатель тендерной комиссии</w:t>
                  </w:r>
                </w:p>
              </w:tc>
              <w:tc>
                <w:tcPr>
                  <w:tcW w:w="22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172CDA" w:rsidRPr="00977434" w:rsidRDefault="00172CDA" w:rsidP="00AA01BA">
                  <w:pPr>
                    <w:jc w:val="both"/>
                  </w:pPr>
                  <w:proofErr w:type="spellStart"/>
                  <w:r w:rsidRPr="00977434">
                    <w:t>Стамкулов</w:t>
                  </w:r>
                  <w:proofErr w:type="spellEnd"/>
                  <w:r w:rsidRPr="00977434">
                    <w:t xml:space="preserve">  Ф.Т.</w:t>
                  </w:r>
                </w:p>
              </w:tc>
              <w:tc>
                <w:tcPr>
                  <w:tcW w:w="22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172CDA" w:rsidRPr="00977434" w:rsidRDefault="00172CDA" w:rsidP="00AA01BA">
                  <w:pPr>
                    <w:jc w:val="both"/>
                  </w:pPr>
                  <w:proofErr w:type="spellStart"/>
                  <w:r w:rsidRPr="00977434">
                    <w:t>И.о</w:t>
                  </w:r>
                  <w:proofErr w:type="spellEnd"/>
                  <w:r w:rsidRPr="00977434">
                    <w:t xml:space="preserve"> заместителя директора по хирургии</w:t>
                  </w:r>
                </w:p>
                <w:p w:rsidR="00172CDA" w:rsidRPr="00977434" w:rsidRDefault="00172CDA" w:rsidP="00AA01BA">
                  <w:pPr>
                    <w:jc w:val="both"/>
                  </w:pPr>
                </w:p>
              </w:tc>
            </w:tr>
            <w:tr w:rsidR="00172CDA" w:rsidRPr="004854D8" w:rsidTr="00AA01BA">
              <w:tc>
                <w:tcPr>
                  <w:tcW w:w="935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172CDA" w:rsidRPr="00977434" w:rsidRDefault="00172CDA" w:rsidP="00AA01BA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 w:rsidRPr="00977434">
                    <w:rPr>
                      <w:b/>
                      <w:sz w:val="22"/>
                      <w:szCs w:val="22"/>
                    </w:rPr>
                    <w:t>Заместитель председателя тендерной комиссии</w:t>
                  </w:r>
                </w:p>
              </w:tc>
              <w:tc>
                <w:tcPr>
                  <w:tcW w:w="22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172CDA" w:rsidRPr="00977434" w:rsidRDefault="00172CDA" w:rsidP="00AA01BA">
                  <w:pPr>
                    <w:jc w:val="both"/>
                  </w:pPr>
                  <w:proofErr w:type="spellStart"/>
                  <w:r w:rsidRPr="00977434">
                    <w:t>Кусаинова</w:t>
                  </w:r>
                  <w:proofErr w:type="spellEnd"/>
                  <w:r w:rsidRPr="00977434">
                    <w:t xml:space="preserve"> Ф</w:t>
                  </w:r>
                  <w:proofErr w:type="gramStart"/>
                  <w:r w:rsidRPr="00977434">
                    <w:t xml:space="preserve"> .</w:t>
                  </w:r>
                  <w:proofErr w:type="gramEnd"/>
                  <w:r w:rsidRPr="00977434">
                    <w:t>С.</w:t>
                  </w:r>
                </w:p>
                <w:p w:rsidR="00172CDA" w:rsidRPr="00977434" w:rsidRDefault="00172CDA" w:rsidP="00AA01BA">
                  <w:pPr>
                    <w:jc w:val="both"/>
                  </w:pPr>
                </w:p>
              </w:tc>
              <w:tc>
                <w:tcPr>
                  <w:tcW w:w="22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172CDA" w:rsidRPr="00977434" w:rsidRDefault="00172CDA" w:rsidP="00AA01BA">
                  <w:pPr>
                    <w:jc w:val="both"/>
                  </w:pPr>
                  <w:r w:rsidRPr="00977434">
                    <w:t xml:space="preserve">Заместитель директора по </w:t>
                  </w:r>
                  <w:proofErr w:type="gramStart"/>
                  <w:r w:rsidRPr="00977434">
                    <w:t>финансово-экономическим</w:t>
                  </w:r>
                  <w:proofErr w:type="gramEnd"/>
                  <w:r w:rsidRPr="00977434">
                    <w:t xml:space="preserve"> </w:t>
                  </w:r>
                </w:p>
                <w:p w:rsidR="00172CDA" w:rsidRPr="00977434" w:rsidRDefault="00172CDA" w:rsidP="00AA01BA">
                  <w:pPr>
                    <w:jc w:val="both"/>
                  </w:pPr>
                </w:p>
              </w:tc>
            </w:tr>
            <w:tr w:rsidR="00172CDA" w:rsidRPr="004854D8" w:rsidTr="00AA01BA">
              <w:tc>
                <w:tcPr>
                  <w:tcW w:w="935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172CDA" w:rsidRPr="00977434" w:rsidRDefault="00172CDA" w:rsidP="00AA01BA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172CDA" w:rsidRPr="00977434" w:rsidRDefault="00172CDA" w:rsidP="00AA01BA">
                  <w:pPr>
                    <w:jc w:val="both"/>
                  </w:pPr>
                </w:p>
              </w:tc>
              <w:tc>
                <w:tcPr>
                  <w:tcW w:w="22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172CDA" w:rsidRPr="00977434" w:rsidRDefault="00172CDA" w:rsidP="00AA01BA">
                  <w:pPr>
                    <w:jc w:val="both"/>
                  </w:pPr>
                </w:p>
              </w:tc>
            </w:tr>
            <w:tr w:rsidR="00172CDA" w:rsidRPr="004854D8" w:rsidTr="00AA01BA">
              <w:tc>
                <w:tcPr>
                  <w:tcW w:w="935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172CDA" w:rsidRPr="00977434" w:rsidRDefault="00172CDA" w:rsidP="00AA01BA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172CDA" w:rsidRPr="00977434" w:rsidRDefault="00172CDA" w:rsidP="00AA01BA">
                  <w:pPr>
                    <w:jc w:val="both"/>
                  </w:pPr>
                </w:p>
              </w:tc>
              <w:tc>
                <w:tcPr>
                  <w:tcW w:w="22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172CDA" w:rsidRPr="00977434" w:rsidRDefault="00172CDA" w:rsidP="00AA01BA">
                  <w:pPr>
                    <w:jc w:val="both"/>
                  </w:pPr>
                </w:p>
              </w:tc>
            </w:tr>
            <w:tr w:rsidR="00172CDA" w:rsidRPr="004854D8" w:rsidTr="00AA01BA">
              <w:tc>
                <w:tcPr>
                  <w:tcW w:w="935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172CDA" w:rsidRPr="00977434" w:rsidRDefault="00172CDA" w:rsidP="00AA01BA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 w:rsidRPr="00977434">
                    <w:rPr>
                      <w:b/>
                      <w:sz w:val="22"/>
                      <w:szCs w:val="22"/>
                    </w:rPr>
                    <w:t xml:space="preserve">Члены тендерной комиссии                                                                           </w:t>
                  </w:r>
                </w:p>
              </w:tc>
              <w:tc>
                <w:tcPr>
                  <w:tcW w:w="22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172CDA" w:rsidRPr="00977434" w:rsidRDefault="00172CDA" w:rsidP="00AA01BA">
                  <w:pPr>
                    <w:jc w:val="both"/>
                  </w:pPr>
                  <w:proofErr w:type="spellStart"/>
                  <w:r w:rsidRPr="00977434">
                    <w:t>Калменова</w:t>
                  </w:r>
                  <w:proofErr w:type="spellEnd"/>
                  <w:r w:rsidRPr="00977434">
                    <w:t xml:space="preserve"> З.К.</w:t>
                  </w:r>
                </w:p>
                <w:p w:rsidR="00172CDA" w:rsidRPr="00977434" w:rsidRDefault="00172CDA" w:rsidP="00AA01BA">
                  <w:pPr>
                    <w:jc w:val="both"/>
                  </w:pPr>
                </w:p>
                <w:p w:rsidR="00172CDA" w:rsidRPr="00977434" w:rsidRDefault="00172CDA" w:rsidP="00AA01BA">
                  <w:pPr>
                    <w:jc w:val="both"/>
                  </w:pPr>
                  <w:proofErr w:type="spellStart"/>
                  <w:r w:rsidRPr="00977434">
                    <w:t>Хасиева</w:t>
                  </w:r>
                  <w:proofErr w:type="spellEnd"/>
                  <w:r w:rsidRPr="00977434">
                    <w:t xml:space="preserve"> А.Ю.        </w:t>
                  </w:r>
                </w:p>
                <w:p w:rsidR="00172CDA" w:rsidRPr="00977434" w:rsidRDefault="00172CDA" w:rsidP="00AA01BA">
                  <w:pPr>
                    <w:jc w:val="both"/>
                  </w:pPr>
                  <w:proofErr w:type="spellStart"/>
                  <w:r w:rsidRPr="00977434">
                    <w:t>Исабеков</w:t>
                  </w:r>
                  <w:proofErr w:type="spellEnd"/>
                  <w:r w:rsidRPr="00977434">
                    <w:t xml:space="preserve"> Б.М. </w:t>
                  </w:r>
                </w:p>
              </w:tc>
              <w:tc>
                <w:tcPr>
                  <w:tcW w:w="22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172CDA" w:rsidRPr="00977434" w:rsidRDefault="00172CDA" w:rsidP="00AA01BA">
                  <w:pPr>
                    <w:jc w:val="both"/>
                  </w:pPr>
                  <w:r w:rsidRPr="00977434">
                    <w:t>Руководитель юридического отдела</w:t>
                  </w:r>
                </w:p>
                <w:p w:rsidR="00172CDA" w:rsidRPr="00977434" w:rsidRDefault="00172CDA" w:rsidP="00AA01BA">
                  <w:pPr>
                    <w:jc w:val="both"/>
                  </w:pPr>
                  <w:r w:rsidRPr="00977434">
                    <w:t xml:space="preserve">Заведующая аптекой               </w:t>
                  </w:r>
                </w:p>
                <w:p w:rsidR="00172CDA" w:rsidRPr="00977434" w:rsidRDefault="00172CDA" w:rsidP="00AA01BA">
                  <w:pPr>
                    <w:jc w:val="both"/>
                  </w:pPr>
                  <w:r w:rsidRPr="00977434">
                    <w:t>Врач офтальмолог</w:t>
                  </w:r>
                </w:p>
                <w:p w:rsidR="00172CDA" w:rsidRPr="00977434" w:rsidRDefault="00172CDA" w:rsidP="00AA01BA">
                  <w:pPr>
                    <w:jc w:val="both"/>
                  </w:pPr>
                </w:p>
                <w:p w:rsidR="00172CDA" w:rsidRPr="00977434" w:rsidRDefault="00172CDA" w:rsidP="00AA01BA">
                  <w:pPr>
                    <w:jc w:val="both"/>
                  </w:pPr>
                </w:p>
              </w:tc>
            </w:tr>
            <w:tr w:rsidR="00172CDA" w:rsidRPr="004854D8" w:rsidTr="00AA01BA">
              <w:tc>
                <w:tcPr>
                  <w:tcW w:w="935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172CDA" w:rsidRPr="00977434" w:rsidRDefault="00172CDA" w:rsidP="00AA01BA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 w:rsidRPr="00977434">
                    <w:rPr>
                      <w:b/>
                      <w:sz w:val="22"/>
                      <w:szCs w:val="22"/>
                    </w:rPr>
                    <w:t>Секретарь тендерной комиссии</w:t>
                  </w:r>
                </w:p>
              </w:tc>
              <w:tc>
                <w:tcPr>
                  <w:tcW w:w="22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172CDA" w:rsidRPr="00977434" w:rsidRDefault="00172CDA" w:rsidP="00AA01BA">
                  <w:pPr>
                    <w:jc w:val="both"/>
                  </w:pPr>
                  <w:proofErr w:type="spellStart"/>
                  <w:r w:rsidRPr="00977434">
                    <w:t>Берденова</w:t>
                  </w:r>
                  <w:proofErr w:type="spellEnd"/>
                  <w:r w:rsidRPr="00977434">
                    <w:t xml:space="preserve"> Ж.А.</w:t>
                  </w:r>
                </w:p>
              </w:tc>
              <w:tc>
                <w:tcPr>
                  <w:tcW w:w="22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172CDA" w:rsidRPr="00977434" w:rsidRDefault="00172CDA" w:rsidP="00AA01BA">
                  <w:pPr>
                    <w:jc w:val="both"/>
                  </w:pPr>
                  <w:r w:rsidRPr="00977434">
                    <w:t>Специалист отдела государственных закупок</w:t>
                  </w:r>
                </w:p>
              </w:tc>
            </w:tr>
            <w:tr w:rsidR="00172CDA" w:rsidRPr="008A0AF0" w:rsidTr="00AA01BA">
              <w:tc>
                <w:tcPr>
                  <w:tcW w:w="9354" w:type="dxa"/>
                </w:tcPr>
                <w:p w:rsidR="00172CDA" w:rsidRPr="00E77522" w:rsidRDefault="00172CDA" w:rsidP="00AA01BA">
                  <w:pPr>
                    <w:jc w:val="both"/>
                    <w:rPr>
                      <w:b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222" w:type="dxa"/>
                </w:tcPr>
                <w:p w:rsidR="00172CDA" w:rsidRPr="00E77522" w:rsidRDefault="00172CDA" w:rsidP="00AA01BA">
                  <w:pPr>
                    <w:jc w:val="both"/>
                    <w:rPr>
                      <w:highlight w:val="yellow"/>
                    </w:rPr>
                  </w:pPr>
                </w:p>
              </w:tc>
              <w:tc>
                <w:tcPr>
                  <w:tcW w:w="222" w:type="dxa"/>
                </w:tcPr>
                <w:p w:rsidR="00172CDA" w:rsidRPr="00E77522" w:rsidRDefault="00172CDA" w:rsidP="00AA01BA">
                  <w:pPr>
                    <w:jc w:val="both"/>
                    <w:rPr>
                      <w:highlight w:val="yellow"/>
                    </w:rPr>
                  </w:pPr>
                </w:p>
              </w:tc>
            </w:tr>
            <w:tr w:rsidR="00172CDA" w:rsidRPr="008A0AF0" w:rsidTr="00AA01BA">
              <w:tc>
                <w:tcPr>
                  <w:tcW w:w="9354" w:type="dxa"/>
                </w:tcPr>
                <w:p w:rsidR="00172CDA" w:rsidRPr="00E77522" w:rsidRDefault="00172CDA" w:rsidP="00AA01BA">
                  <w:pPr>
                    <w:jc w:val="both"/>
                    <w:rPr>
                      <w:b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222" w:type="dxa"/>
                </w:tcPr>
                <w:p w:rsidR="00172CDA" w:rsidRPr="00E77522" w:rsidRDefault="00172CDA" w:rsidP="00AA01BA">
                  <w:pPr>
                    <w:jc w:val="both"/>
                    <w:rPr>
                      <w:highlight w:val="yellow"/>
                    </w:rPr>
                  </w:pPr>
                </w:p>
              </w:tc>
              <w:tc>
                <w:tcPr>
                  <w:tcW w:w="222" w:type="dxa"/>
                </w:tcPr>
                <w:p w:rsidR="00172CDA" w:rsidRPr="00E77522" w:rsidRDefault="00172CDA" w:rsidP="00AA01BA">
                  <w:pPr>
                    <w:jc w:val="both"/>
                    <w:rPr>
                      <w:highlight w:val="yellow"/>
                    </w:rPr>
                  </w:pPr>
                </w:p>
              </w:tc>
            </w:tr>
            <w:tr w:rsidR="00172CDA" w:rsidRPr="008A0AF0" w:rsidTr="00AA01BA">
              <w:tc>
                <w:tcPr>
                  <w:tcW w:w="9354" w:type="dxa"/>
                </w:tcPr>
                <w:p w:rsidR="00172CDA" w:rsidRPr="00E77522" w:rsidRDefault="00172CDA" w:rsidP="00AA01BA">
                  <w:pPr>
                    <w:jc w:val="right"/>
                    <w:rPr>
                      <w:highlight w:val="yellow"/>
                    </w:rPr>
                  </w:pPr>
                </w:p>
              </w:tc>
              <w:tc>
                <w:tcPr>
                  <w:tcW w:w="222" w:type="dxa"/>
                </w:tcPr>
                <w:p w:rsidR="00172CDA" w:rsidRPr="00E77522" w:rsidRDefault="00172CDA" w:rsidP="00AA01BA">
                  <w:pPr>
                    <w:ind w:left="-110"/>
                    <w:rPr>
                      <w:highlight w:val="yellow"/>
                      <w:lang w:val="kk-KZ"/>
                    </w:rPr>
                  </w:pPr>
                </w:p>
              </w:tc>
              <w:tc>
                <w:tcPr>
                  <w:tcW w:w="222" w:type="dxa"/>
                </w:tcPr>
                <w:p w:rsidR="00172CDA" w:rsidRPr="00E77522" w:rsidRDefault="00172CDA" w:rsidP="00AA01BA">
                  <w:pPr>
                    <w:rPr>
                      <w:highlight w:val="yellow"/>
                    </w:rPr>
                  </w:pPr>
                </w:p>
              </w:tc>
            </w:tr>
            <w:tr w:rsidR="00172CDA" w:rsidRPr="008A0AF0" w:rsidTr="00AA01BA">
              <w:tc>
                <w:tcPr>
                  <w:tcW w:w="9354" w:type="dxa"/>
                </w:tcPr>
                <w:p w:rsidR="00172CDA" w:rsidRPr="00E77522" w:rsidRDefault="00172CDA" w:rsidP="00AA01BA">
                  <w:pPr>
                    <w:jc w:val="right"/>
                    <w:rPr>
                      <w:highlight w:val="yellow"/>
                    </w:rPr>
                  </w:pPr>
                </w:p>
              </w:tc>
              <w:tc>
                <w:tcPr>
                  <w:tcW w:w="222" w:type="dxa"/>
                </w:tcPr>
                <w:p w:rsidR="00172CDA" w:rsidRPr="00E77522" w:rsidRDefault="00172CDA" w:rsidP="00AA01BA">
                  <w:pPr>
                    <w:ind w:left="-110"/>
                    <w:rPr>
                      <w:highlight w:val="yellow"/>
                    </w:rPr>
                  </w:pPr>
                </w:p>
              </w:tc>
              <w:tc>
                <w:tcPr>
                  <w:tcW w:w="222" w:type="dxa"/>
                </w:tcPr>
                <w:p w:rsidR="00172CDA" w:rsidRPr="00E77522" w:rsidRDefault="00172CDA" w:rsidP="00AA01BA">
                  <w:pPr>
                    <w:rPr>
                      <w:highlight w:val="yellow"/>
                    </w:rPr>
                  </w:pPr>
                </w:p>
              </w:tc>
            </w:tr>
            <w:tr w:rsidR="00172CDA" w:rsidRPr="00E77522" w:rsidTr="00AA01BA">
              <w:trPr>
                <w:gridAfter w:val="2"/>
                <w:wAfter w:w="444" w:type="dxa"/>
              </w:trPr>
              <w:tc>
                <w:tcPr>
                  <w:tcW w:w="9354" w:type="dxa"/>
                </w:tcPr>
                <w:p w:rsidR="00172CDA" w:rsidRPr="00E77522" w:rsidRDefault="00172CDA" w:rsidP="00AA01BA">
                  <w:pPr>
                    <w:rPr>
                      <w:highlight w:val="yellow"/>
                    </w:rPr>
                  </w:pPr>
                </w:p>
              </w:tc>
            </w:tr>
            <w:tr w:rsidR="00172CDA" w:rsidRPr="008A0AF0" w:rsidTr="00AA01BA">
              <w:tc>
                <w:tcPr>
                  <w:tcW w:w="9354" w:type="dxa"/>
                </w:tcPr>
                <w:p w:rsidR="00172CDA" w:rsidRPr="00E77522" w:rsidRDefault="00172CDA" w:rsidP="00AA01BA">
                  <w:pPr>
                    <w:rPr>
                      <w:b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222" w:type="dxa"/>
                </w:tcPr>
                <w:p w:rsidR="00172CDA" w:rsidRPr="00E77522" w:rsidRDefault="00172CDA" w:rsidP="00AA01BA">
                  <w:pPr>
                    <w:ind w:left="-110"/>
                    <w:jc w:val="both"/>
                    <w:rPr>
                      <w:highlight w:val="yellow"/>
                      <w:lang w:val="kk-KZ"/>
                    </w:rPr>
                  </w:pPr>
                </w:p>
              </w:tc>
              <w:tc>
                <w:tcPr>
                  <w:tcW w:w="222" w:type="dxa"/>
                </w:tcPr>
                <w:p w:rsidR="00172CDA" w:rsidRPr="00E77522" w:rsidRDefault="00172CDA" w:rsidP="00AA01BA">
                  <w:pPr>
                    <w:jc w:val="both"/>
                    <w:rPr>
                      <w:highlight w:val="yellow"/>
                    </w:rPr>
                  </w:pPr>
                </w:p>
              </w:tc>
            </w:tr>
            <w:tr w:rsidR="00172CDA" w:rsidRPr="008A0AF0" w:rsidTr="00AA01BA">
              <w:tc>
                <w:tcPr>
                  <w:tcW w:w="9354" w:type="dxa"/>
                </w:tcPr>
                <w:p w:rsidR="00172CDA" w:rsidRPr="008A0AF0" w:rsidRDefault="00172CDA" w:rsidP="00AA01BA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22" w:type="dxa"/>
                </w:tcPr>
                <w:p w:rsidR="00172CDA" w:rsidRPr="008A0AF0" w:rsidRDefault="00172CDA" w:rsidP="00AA01BA">
                  <w:pPr>
                    <w:jc w:val="both"/>
                  </w:pPr>
                </w:p>
              </w:tc>
              <w:tc>
                <w:tcPr>
                  <w:tcW w:w="222" w:type="dxa"/>
                </w:tcPr>
                <w:p w:rsidR="00172CDA" w:rsidRPr="008A0AF0" w:rsidRDefault="00172CDA" w:rsidP="00AA01BA">
                  <w:pPr>
                    <w:jc w:val="both"/>
                  </w:pPr>
                </w:p>
              </w:tc>
            </w:tr>
            <w:tr w:rsidR="00172CDA" w:rsidRPr="008A0AF0" w:rsidTr="00AA01BA">
              <w:tc>
                <w:tcPr>
                  <w:tcW w:w="9354" w:type="dxa"/>
                </w:tcPr>
                <w:p w:rsidR="00172CDA" w:rsidRPr="008A0AF0" w:rsidRDefault="00172CDA" w:rsidP="00AA01BA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22" w:type="dxa"/>
                </w:tcPr>
                <w:p w:rsidR="00172CDA" w:rsidRPr="008A0AF0" w:rsidRDefault="00172CDA" w:rsidP="00AA01BA">
                  <w:pPr>
                    <w:jc w:val="both"/>
                  </w:pPr>
                </w:p>
              </w:tc>
              <w:tc>
                <w:tcPr>
                  <w:tcW w:w="222" w:type="dxa"/>
                </w:tcPr>
                <w:p w:rsidR="00172CDA" w:rsidRPr="008A0AF0" w:rsidRDefault="00172CDA" w:rsidP="00AA01BA">
                  <w:pPr>
                    <w:jc w:val="both"/>
                  </w:pPr>
                </w:p>
              </w:tc>
            </w:tr>
            <w:tr w:rsidR="00172CDA" w:rsidRPr="008A0AF0" w:rsidTr="00AA01BA">
              <w:tc>
                <w:tcPr>
                  <w:tcW w:w="9354" w:type="dxa"/>
                </w:tcPr>
                <w:p w:rsidR="00172CDA" w:rsidRPr="008A0AF0" w:rsidRDefault="00172CDA" w:rsidP="00AA01BA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22" w:type="dxa"/>
                </w:tcPr>
                <w:p w:rsidR="00172CDA" w:rsidRPr="008A0AF0" w:rsidRDefault="00172CDA" w:rsidP="00AA01BA">
                  <w:pPr>
                    <w:jc w:val="both"/>
                  </w:pPr>
                </w:p>
              </w:tc>
              <w:tc>
                <w:tcPr>
                  <w:tcW w:w="222" w:type="dxa"/>
                </w:tcPr>
                <w:p w:rsidR="00172CDA" w:rsidRPr="008A0AF0" w:rsidRDefault="00172CDA" w:rsidP="00AA01BA">
                  <w:pPr>
                    <w:jc w:val="both"/>
                  </w:pPr>
                </w:p>
              </w:tc>
            </w:tr>
            <w:tr w:rsidR="00172CDA" w:rsidRPr="008A0AF0" w:rsidTr="00AA01BA">
              <w:tc>
                <w:tcPr>
                  <w:tcW w:w="9354" w:type="dxa"/>
                </w:tcPr>
                <w:p w:rsidR="00172CDA" w:rsidRPr="008A0AF0" w:rsidRDefault="00172CDA" w:rsidP="00AA01BA">
                  <w:pPr>
                    <w:jc w:val="right"/>
                  </w:pPr>
                </w:p>
              </w:tc>
              <w:tc>
                <w:tcPr>
                  <w:tcW w:w="222" w:type="dxa"/>
                </w:tcPr>
                <w:p w:rsidR="00172CDA" w:rsidRPr="008A0AF0" w:rsidRDefault="00172CDA" w:rsidP="00AA01BA">
                  <w:pPr>
                    <w:ind w:left="-110"/>
                    <w:rPr>
                      <w:lang w:val="kk-KZ"/>
                    </w:rPr>
                  </w:pPr>
                </w:p>
              </w:tc>
              <w:tc>
                <w:tcPr>
                  <w:tcW w:w="222" w:type="dxa"/>
                </w:tcPr>
                <w:p w:rsidR="00172CDA" w:rsidRPr="008A0AF0" w:rsidRDefault="00172CDA" w:rsidP="00AA01BA"/>
              </w:tc>
            </w:tr>
            <w:tr w:rsidR="00172CDA" w:rsidRPr="008A0AF0" w:rsidTr="00AA01BA">
              <w:tc>
                <w:tcPr>
                  <w:tcW w:w="9354" w:type="dxa"/>
                </w:tcPr>
                <w:p w:rsidR="00172CDA" w:rsidRPr="008A0AF0" w:rsidRDefault="00172CDA" w:rsidP="00AA01BA">
                  <w:pPr>
                    <w:jc w:val="right"/>
                  </w:pPr>
                </w:p>
              </w:tc>
              <w:tc>
                <w:tcPr>
                  <w:tcW w:w="222" w:type="dxa"/>
                </w:tcPr>
                <w:p w:rsidR="00172CDA" w:rsidRPr="008A0AF0" w:rsidRDefault="00172CDA" w:rsidP="00AA01BA">
                  <w:pPr>
                    <w:ind w:left="-110"/>
                  </w:pPr>
                </w:p>
              </w:tc>
              <w:tc>
                <w:tcPr>
                  <w:tcW w:w="222" w:type="dxa"/>
                </w:tcPr>
                <w:p w:rsidR="00172CDA" w:rsidRPr="008A0AF0" w:rsidRDefault="00172CDA" w:rsidP="00AA01BA"/>
              </w:tc>
            </w:tr>
            <w:tr w:rsidR="00172CDA" w:rsidRPr="008A0AF0" w:rsidTr="00AA01BA">
              <w:tc>
                <w:tcPr>
                  <w:tcW w:w="9354" w:type="dxa"/>
                </w:tcPr>
                <w:p w:rsidR="00172CDA" w:rsidRPr="008A0AF0" w:rsidRDefault="00172CDA" w:rsidP="00AA01BA"/>
              </w:tc>
              <w:tc>
                <w:tcPr>
                  <w:tcW w:w="222" w:type="dxa"/>
                </w:tcPr>
                <w:p w:rsidR="00172CDA" w:rsidRPr="008A0AF0" w:rsidRDefault="00172CDA" w:rsidP="00AA01BA">
                  <w:pPr>
                    <w:ind w:left="-110"/>
                    <w:rPr>
                      <w:lang w:val="kk-KZ"/>
                    </w:rPr>
                  </w:pPr>
                </w:p>
              </w:tc>
              <w:tc>
                <w:tcPr>
                  <w:tcW w:w="222" w:type="dxa"/>
                </w:tcPr>
                <w:p w:rsidR="00172CDA" w:rsidRPr="008A0AF0" w:rsidRDefault="00172CDA" w:rsidP="00AA01BA">
                  <w:pPr>
                    <w:rPr>
                      <w:lang w:val="kk-KZ"/>
                    </w:rPr>
                  </w:pPr>
                </w:p>
              </w:tc>
            </w:tr>
            <w:tr w:rsidR="00172CDA" w:rsidRPr="0085475B" w:rsidTr="00AA01BA">
              <w:trPr>
                <w:trHeight w:val="291"/>
              </w:trPr>
              <w:tc>
                <w:tcPr>
                  <w:tcW w:w="9354" w:type="dxa"/>
                </w:tcPr>
                <w:p w:rsidR="00172CDA" w:rsidRPr="008A0AF0" w:rsidRDefault="00172CDA" w:rsidP="00AA01BA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22" w:type="dxa"/>
                </w:tcPr>
                <w:p w:rsidR="00172CDA" w:rsidRPr="008A0AF0" w:rsidRDefault="00172CDA" w:rsidP="00AA01BA">
                  <w:pPr>
                    <w:ind w:left="-110"/>
                    <w:jc w:val="both"/>
                    <w:rPr>
                      <w:lang w:val="kk-KZ"/>
                    </w:rPr>
                  </w:pPr>
                </w:p>
              </w:tc>
              <w:tc>
                <w:tcPr>
                  <w:tcW w:w="222" w:type="dxa"/>
                </w:tcPr>
                <w:p w:rsidR="00172CDA" w:rsidRPr="0085475B" w:rsidRDefault="00172CDA" w:rsidP="00AA01BA">
                  <w:pPr>
                    <w:jc w:val="both"/>
                  </w:pPr>
                </w:p>
              </w:tc>
            </w:tr>
          </w:tbl>
          <w:p w:rsidR="00817174" w:rsidRPr="0016701B" w:rsidRDefault="00817174" w:rsidP="00B65D5F">
            <w:pPr>
              <w:rPr>
                <w:b/>
              </w:rPr>
            </w:pPr>
          </w:p>
        </w:tc>
        <w:tc>
          <w:tcPr>
            <w:tcW w:w="2123" w:type="dxa"/>
          </w:tcPr>
          <w:p w:rsidR="00817174" w:rsidRPr="0016701B" w:rsidRDefault="00817174" w:rsidP="00B65D5F"/>
        </w:tc>
        <w:tc>
          <w:tcPr>
            <w:tcW w:w="3087" w:type="dxa"/>
          </w:tcPr>
          <w:p w:rsidR="00817174" w:rsidRPr="0016701B" w:rsidRDefault="00817174" w:rsidP="00B65D5F">
            <w:pPr>
              <w:rPr>
                <w:lang w:val="kk-KZ"/>
              </w:rPr>
            </w:pPr>
          </w:p>
        </w:tc>
      </w:tr>
      <w:tr w:rsidR="00817174" w:rsidRPr="0016701B" w:rsidTr="00B65D5F">
        <w:tc>
          <w:tcPr>
            <w:tcW w:w="4438" w:type="dxa"/>
          </w:tcPr>
          <w:p w:rsidR="00817174" w:rsidRPr="0016701B" w:rsidRDefault="00817174" w:rsidP="00B65D5F">
            <w:pPr>
              <w:rPr>
                <w:b/>
              </w:rPr>
            </w:pPr>
          </w:p>
        </w:tc>
        <w:tc>
          <w:tcPr>
            <w:tcW w:w="2123" w:type="dxa"/>
          </w:tcPr>
          <w:p w:rsidR="00817174" w:rsidRPr="0016701B" w:rsidRDefault="00817174" w:rsidP="00B65D5F">
            <w:pPr>
              <w:rPr>
                <w:highlight w:val="yellow"/>
                <w:lang w:val="en-US"/>
              </w:rPr>
            </w:pPr>
          </w:p>
        </w:tc>
        <w:tc>
          <w:tcPr>
            <w:tcW w:w="3087" w:type="dxa"/>
          </w:tcPr>
          <w:p w:rsidR="00817174" w:rsidRPr="0016701B" w:rsidRDefault="00817174" w:rsidP="00B65D5F">
            <w:pPr>
              <w:ind w:left="-94"/>
              <w:rPr>
                <w:highlight w:val="yellow"/>
              </w:rPr>
            </w:pPr>
          </w:p>
        </w:tc>
      </w:tr>
      <w:tr w:rsidR="00817174" w:rsidRPr="0016701B" w:rsidTr="00B65D5F">
        <w:tc>
          <w:tcPr>
            <w:tcW w:w="4438" w:type="dxa"/>
          </w:tcPr>
          <w:p w:rsidR="00817174" w:rsidRPr="0016701B" w:rsidRDefault="00817174" w:rsidP="00B65D5F">
            <w:pPr>
              <w:rPr>
                <w:highlight w:val="yellow"/>
              </w:rPr>
            </w:pPr>
          </w:p>
        </w:tc>
        <w:tc>
          <w:tcPr>
            <w:tcW w:w="2123" w:type="dxa"/>
          </w:tcPr>
          <w:p w:rsidR="00817174" w:rsidRPr="0016701B" w:rsidRDefault="00817174" w:rsidP="00B65D5F">
            <w:pPr>
              <w:rPr>
                <w:highlight w:val="yellow"/>
              </w:rPr>
            </w:pPr>
          </w:p>
        </w:tc>
        <w:tc>
          <w:tcPr>
            <w:tcW w:w="3087" w:type="dxa"/>
          </w:tcPr>
          <w:p w:rsidR="00817174" w:rsidRPr="0016701B" w:rsidRDefault="00817174" w:rsidP="00B65D5F">
            <w:pPr>
              <w:ind w:left="-110"/>
            </w:pPr>
          </w:p>
        </w:tc>
      </w:tr>
      <w:tr w:rsidR="00817174" w:rsidRPr="0016701B" w:rsidTr="00B65D5F">
        <w:tc>
          <w:tcPr>
            <w:tcW w:w="4438" w:type="dxa"/>
          </w:tcPr>
          <w:p w:rsidR="00817174" w:rsidRPr="0016701B" w:rsidRDefault="00817174" w:rsidP="00B65D5F">
            <w:pPr>
              <w:jc w:val="right"/>
              <w:rPr>
                <w:lang w:val="kk-KZ"/>
              </w:rPr>
            </w:pPr>
          </w:p>
        </w:tc>
        <w:tc>
          <w:tcPr>
            <w:tcW w:w="2123" w:type="dxa"/>
          </w:tcPr>
          <w:p w:rsidR="00817174" w:rsidRPr="0016701B" w:rsidRDefault="00817174" w:rsidP="00B65D5F">
            <w:pPr>
              <w:rPr>
                <w:lang w:val="kk-KZ"/>
              </w:rPr>
            </w:pPr>
          </w:p>
        </w:tc>
        <w:tc>
          <w:tcPr>
            <w:tcW w:w="3087" w:type="dxa"/>
          </w:tcPr>
          <w:p w:rsidR="00817174" w:rsidRPr="0016701B" w:rsidRDefault="00817174" w:rsidP="00B65D5F">
            <w:pPr>
              <w:ind w:left="-94"/>
              <w:rPr>
                <w:lang w:val="kk-KZ"/>
              </w:rPr>
            </w:pPr>
          </w:p>
        </w:tc>
      </w:tr>
      <w:tr w:rsidR="00817174" w:rsidRPr="0016701B" w:rsidTr="00B65D5F">
        <w:tc>
          <w:tcPr>
            <w:tcW w:w="4438" w:type="dxa"/>
          </w:tcPr>
          <w:p w:rsidR="00817174" w:rsidRPr="0016701B" w:rsidRDefault="00817174" w:rsidP="00B65D5F">
            <w:pPr>
              <w:rPr>
                <w:lang w:val="kk-KZ"/>
              </w:rPr>
            </w:pPr>
          </w:p>
        </w:tc>
        <w:tc>
          <w:tcPr>
            <w:tcW w:w="2123" w:type="dxa"/>
          </w:tcPr>
          <w:p w:rsidR="00817174" w:rsidRPr="0016701B" w:rsidRDefault="00817174" w:rsidP="00B65D5F">
            <w:pPr>
              <w:rPr>
                <w:lang w:val="kk-KZ"/>
              </w:rPr>
            </w:pPr>
          </w:p>
        </w:tc>
        <w:tc>
          <w:tcPr>
            <w:tcW w:w="3087" w:type="dxa"/>
          </w:tcPr>
          <w:p w:rsidR="00817174" w:rsidRPr="0016701B" w:rsidRDefault="00817174" w:rsidP="00B65D5F">
            <w:pPr>
              <w:rPr>
                <w:lang w:val="kk-KZ"/>
              </w:rPr>
            </w:pPr>
          </w:p>
        </w:tc>
      </w:tr>
      <w:tr w:rsidR="00817174" w:rsidRPr="0016701B" w:rsidTr="00B65D5F">
        <w:tc>
          <w:tcPr>
            <w:tcW w:w="4438" w:type="dxa"/>
          </w:tcPr>
          <w:p w:rsidR="00817174" w:rsidRPr="0016701B" w:rsidRDefault="00817174" w:rsidP="00B65D5F">
            <w:pPr>
              <w:rPr>
                <w:b/>
                <w:lang w:val="kk-KZ"/>
              </w:rPr>
            </w:pPr>
          </w:p>
        </w:tc>
        <w:tc>
          <w:tcPr>
            <w:tcW w:w="2123" w:type="dxa"/>
          </w:tcPr>
          <w:p w:rsidR="00817174" w:rsidRPr="0016701B" w:rsidRDefault="00817174" w:rsidP="00B65D5F">
            <w:pPr>
              <w:ind w:left="-110"/>
              <w:rPr>
                <w:lang w:val="kk-KZ"/>
              </w:rPr>
            </w:pPr>
          </w:p>
        </w:tc>
        <w:tc>
          <w:tcPr>
            <w:tcW w:w="3087" w:type="dxa"/>
          </w:tcPr>
          <w:p w:rsidR="00817174" w:rsidRPr="0016701B" w:rsidRDefault="00817174" w:rsidP="00B65D5F">
            <w:pPr>
              <w:rPr>
                <w:lang w:val="kk-KZ"/>
              </w:rPr>
            </w:pPr>
          </w:p>
        </w:tc>
      </w:tr>
    </w:tbl>
    <w:p w:rsidR="002D0C99" w:rsidRPr="00C642F1" w:rsidRDefault="002D0C99" w:rsidP="006C0FB0">
      <w:pPr>
        <w:tabs>
          <w:tab w:val="left" w:pos="0"/>
        </w:tabs>
        <w:jc w:val="both"/>
        <w:rPr>
          <w:sz w:val="22"/>
          <w:szCs w:val="22"/>
        </w:rPr>
      </w:pPr>
    </w:p>
    <w:sectPr w:rsidR="002D0C99" w:rsidRPr="00C642F1" w:rsidSect="00B04693">
      <w:pgSz w:w="11906" w:h="16838" w:code="9"/>
      <w:pgMar w:top="851" w:right="709" w:bottom="709" w:left="1418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C5F" w:rsidRDefault="00005C5F" w:rsidP="00E55493">
      <w:r>
        <w:separator/>
      </w:r>
    </w:p>
  </w:endnote>
  <w:endnote w:type="continuationSeparator" w:id="0">
    <w:p w:rsidR="00005C5F" w:rsidRDefault="00005C5F" w:rsidP="00E55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8764329"/>
      <w:docPartObj>
        <w:docPartGallery w:val="Page Numbers (Bottom of Page)"/>
        <w:docPartUnique/>
      </w:docPartObj>
    </w:sdtPr>
    <w:sdtEndPr/>
    <w:sdtContent>
      <w:p w:rsidR="00AA01BA" w:rsidRDefault="00AA01BA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2D25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AA01BA" w:rsidRDefault="00AA01B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C5F" w:rsidRDefault="00005C5F" w:rsidP="00E55493">
      <w:r>
        <w:separator/>
      </w:r>
    </w:p>
  </w:footnote>
  <w:footnote w:type="continuationSeparator" w:id="0">
    <w:p w:rsidR="00005C5F" w:rsidRDefault="00005C5F" w:rsidP="00E554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057FE"/>
    <w:multiLevelType w:val="hybridMultilevel"/>
    <w:tmpl w:val="65B2C3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D6A6A"/>
    <w:multiLevelType w:val="hybridMultilevel"/>
    <w:tmpl w:val="6D12E30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AC2471"/>
    <w:multiLevelType w:val="hybridMultilevel"/>
    <w:tmpl w:val="943A1316"/>
    <w:lvl w:ilvl="0" w:tplc="62C226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22B2D40"/>
    <w:multiLevelType w:val="hybridMultilevel"/>
    <w:tmpl w:val="0FE66CEC"/>
    <w:lvl w:ilvl="0" w:tplc="1F2C4D72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>
    <w:nsid w:val="12AF720A"/>
    <w:multiLevelType w:val="hybridMultilevel"/>
    <w:tmpl w:val="697AD3A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9517613"/>
    <w:multiLevelType w:val="hybridMultilevel"/>
    <w:tmpl w:val="060E89B8"/>
    <w:lvl w:ilvl="0" w:tplc="0130E3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DBA2B58"/>
    <w:multiLevelType w:val="hybridMultilevel"/>
    <w:tmpl w:val="01D8FFD6"/>
    <w:lvl w:ilvl="0" w:tplc="A1F2649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C63D95"/>
    <w:multiLevelType w:val="hybridMultilevel"/>
    <w:tmpl w:val="49DE5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831E74"/>
    <w:multiLevelType w:val="hybridMultilevel"/>
    <w:tmpl w:val="89DC1EE2"/>
    <w:lvl w:ilvl="0" w:tplc="F97813BC">
      <w:start w:val="1"/>
      <w:numFmt w:val="decimal"/>
      <w:lvlText w:val="%1)"/>
      <w:lvlJc w:val="left"/>
      <w:pPr>
        <w:ind w:left="157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6135AC9"/>
    <w:multiLevelType w:val="hybridMultilevel"/>
    <w:tmpl w:val="3AD2D2D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E134BE1"/>
    <w:multiLevelType w:val="hybridMultilevel"/>
    <w:tmpl w:val="DA464116"/>
    <w:lvl w:ilvl="0" w:tplc="3372E7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EAE0FD4"/>
    <w:multiLevelType w:val="hybridMultilevel"/>
    <w:tmpl w:val="92B81360"/>
    <w:lvl w:ilvl="0" w:tplc="5DF4C8F2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5367CC"/>
    <w:multiLevelType w:val="hybridMultilevel"/>
    <w:tmpl w:val="AE1E5208"/>
    <w:lvl w:ilvl="0" w:tplc="05D89A0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F3C3043"/>
    <w:multiLevelType w:val="hybridMultilevel"/>
    <w:tmpl w:val="24482FAA"/>
    <w:lvl w:ilvl="0" w:tplc="FFFFFFFF">
      <w:start w:val="1"/>
      <w:numFmt w:val="decimal"/>
      <w:lvlText w:val="%1."/>
      <w:lvlJc w:val="left"/>
      <w:pPr>
        <w:ind w:left="1070" w:hanging="710"/>
      </w:pPr>
      <w:rPr>
        <w:rFonts w:asciiTheme="minorHAnsi" w:eastAsiaTheme="minorHAnsi" w:hAnsiTheme="minorHAnsi" w:cstheme="minorBid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A02CE5"/>
    <w:multiLevelType w:val="hybridMultilevel"/>
    <w:tmpl w:val="8E5E3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EB7B4A"/>
    <w:multiLevelType w:val="hybridMultilevel"/>
    <w:tmpl w:val="B4E68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5329C1"/>
    <w:multiLevelType w:val="hybridMultilevel"/>
    <w:tmpl w:val="0A6C149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D0773E"/>
    <w:multiLevelType w:val="hybridMultilevel"/>
    <w:tmpl w:val="E9785EE0"/>
    <w:lvl w:ilvl="0" w:tplc="54F8017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6BC3E0C"/>
    <w:multiLevelType w:val="hybridMultilevel"/>
    <w:tmpl w:val="49C805A6"/>
    <w:lvl w:ilvl="0" w:tplc="66880BE2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4D0590"/>
    <w:multiLevelType w:val="multilevel"/>
    <w:tmpl w:val="94283E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>
    <w:nsid w:val="6221638A"/>
    <w:multiLevelType w:val="hybridMultilevel"/>
    <w:tmpl w:val="DCF06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E346C3"/>
    <w:multiLevelType w:val="hybridMultilevel"/>
    <w:tmpl w:val="B6E609F6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A492F5A"/>
    <w:multiLevelType w:val="hybridMultilevel"/>
    <w:tmpl w:val="87C8A8EA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C9B3A82"/>
    <w:multiLevelType w:val="hybridMultilevel"/>
    <w:tmpl w:val="DB2EFCAA"/>
    <w:lvl w:ilvl="0" w:tplc="0BAE74B6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A24EF1"/>
    <w:multiLevelType w:val="hybridMultilevel"/>
    <w:tmpl w:val="B01E0172"/>
    <w:lvl w:ilvl="0" w:tplc="F39EA1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8FB112D"/>
    <w:multiLevelType w:val="multilevel"/>
    <w:tmpl w:val="6A2EE0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>
    <w:nsid w:val="7EDC100E"/>
    <w:multiLevelType w:val="hybridMultilevel"/>
    <w:tmpl w:val="C89A644E"/>
    <w:lvl w:ilvl="0" w:tplc="2716ED5E">
      <w:start w:val="10"/>
      <w:numFmt w:val="decimal"/>
      <w:pStyle w:val="a"/>
      <w:lvlText w:val="%1."/>
      <w:lvlJc w:val="left"/>
      <w:pPr>
        <w:tabs>
          <w:tab w:val="num" w:pos="710"/>
        </w:tabs>
        <w:ind w:left="143" w:firstLine="567"/>
      </w:pPr>
      <w:rPr>
        <w:rFonts w:hint="default"/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9"/>
  </w:num>
  <w:num w:numId="2">
    <w:abstractNumId w:val="18"/>
  </w:num>
  <w:num w:numId="3">
    <w:abstractNumId w:val="12"/>
  </w:num>
  <w:num w:numId="4">
    <w:abstractNumId w:val="3"/>
  </w:num>
  <w:num w:numId="5">
    <w:abstractNumId w:val="16"/>
  </w:num>
  <w:num w:numId="6">
    <w:abstractNumId w:val="25"/>
  </w:num>
  <w:num w:numId="7">
    <w:abstractNumId w:val="22"/>
  </w:num>
  <w:num w:numId="8">
    <w:abstractNumId w:val="24"/>
  </w:num>
  <w:num w:numId="9">
    <w:abstractNumId w:val="17"/>
  </w:num>
  <w:num w:numId="10">
    <w:abstractNumId w:val="20"/>
  </w:num>
  <w:num w:numId="11">
    <w:abstractNumId w:val="7"/>
  </w:num>
  <w:num w:numId="12">
    <w:abstractNumId w:val="13"/>
  </w:num>
  <w:num w:numId="13">
    <w:abstractNumId w:val="15"/>
  </w:num>
  <w:num w:numId="14">
    <w:abstractNumId w:val="21"/>
  </w:num>
  <w:num w:numId="15">
    <w:abstractNumId w:val="26"/>
  </w:num>
  <w:num w:numId="16">
    <w:abstractNumId w:val="4"/>
  </w:num>
  <w:num w:numId="17">
    <w:abstractNumId w:val="1"/>
  </w:num>
  <w:num w:numId="18">
    <w:abstractNumId w:val="6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8"/>
  </w:num>
  <w:num w:numId="22">
    <w:abstractNumId w:val="10"/>
  </w:num>
  <w:num w:numId="23">
    <w:abstractNumId w:val="5"/>
  </w:num>
  <w:num w:numId="24">
    <w:abstractNumId w:val="14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  <w:num w:numId="27">
    <w:abstractNumId w:val="23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CA0"/>
    <w:rsid w:val="00005179"/>
    <w:rsid w:val="00005C5F"/>
    <w:rsid w:val="0000799C"/>
    <w:rsid w:val="000158D7"/>
    <w:rsid w:val="00015EF5"/>
    <w:rsid w:val="0002070A"/>
    <w:rsid w:val="000212DD"/>
    <w:rsid w:val="00021947"/>
    <w:rsid w:val="00021C5A"/>
    <w:rsid w:val="000247C5"/>
    <w:rsid w:val="00025001"/>
    <w:rsid w:val="000253E5"/>
    <w:rsid w:val="00027F04"/>
    <w:rsid w:val="000313E4"/>
    <w:rsid w:val="000351D2"/>
    <w:rsid w:val="00035611"/>
    <w:rsid w:val="000366AF"/>
    <w:rsid w:val="0003711D"/>
    <w:rsid w:val="00037CAE"/>
    <w:rsid w:val="00040183"/>
    <w:rsid w:val="00040AB2"/>
    <w:rsid w:val="00041184"/>
    <w:rsid w:val="00041795"/>
    <w:rsid w:val="00043435"/>
    <w:rsid w:val="00044AFA"/>
    <w:rsid w:val="0004663D"/>
    <w:rsid w:val="00046B5B"/>
    <w:rsid w:val="00046DDD"/>
    <w:rsid w:val="000506AA"/>
    <w:rsid w:val="00052CC7"/>
    <w:rsid w:val="00053358"/>
    <w:rsid w:val="000533C0"/>
    <w:rsid w:val="000534FE"/>
    <w:rsid w:val="00053732"/>
    <w:rsid w:val="00053B4F"/>
    <w:rsid w:val="00053B61"/>
    <w:rsid w:val="00054FBC"/>
    <w:rsid w:val="00057653"/>
    <w:rsid w:val="00057BE0"/>
    <w:rsid w:val="0006036A"/>
    <w:rsid w:val="000625DF"/>
    <w:rsid w:val="0006278A"/>
    <w:rsid w:val="000643A5"/>
    <w:rsid w:val="00065003"/>
    <w:rsid w:val="000659A3"/>
    <w:rsid w:val="000659C6"/>
    <w:rsid w:val="00065B56"/>
    <w:rsid w:val="00070E22"/>
    <w:rsid w:val="00071519"/>
    <w:rsid w:val="00072521"/>
    <w:rsid w:val="00073AF0"/>
    <w:rsid w:val="00074CD6"/>
    <w:rsid w:val="000827A4"/>
    <w:rsid w:val="00085CE8"/>
    <w:rsid w:val="000870F9"/>
    <w:rsid w:val="00091D71"/>
    <w:rsid w:val="00092508"/>
    <w:rsid w:val="0009394A"/>
    <w:rsid w:val="000949CA"/>
    <w:rsid w:val="00094B3D"/>
    <w:rsid w:val="00095A4F"/>
    <w:rsid w:val="00096BFC"/>
    <w:rsid w:val="000A1A36"/>
    <w:rsid w:val="000A21B8"/>
    <w:rsid w:val="000A2EDD"/>
    <w:rsid w:val="000A34DB"/>
    <w:rsid w:val="000A51A9"/>
    <w:rsid w:val="000A5D84"/>
    <w:rsid w:val="000A5F76"/>
    <w:rsid w:val="000A69C5"/>
    <w:rsid w:val="000A6FB8"/>
    <w:rsid w:val="000A7B27"/>
    <w:rsid w:val="000B1677"/>
    <w:rsid w:val="000B3771"/>
    <w:rsid w:val="000B4272"/>
    <w:rsid w:val="000C0F4E"/>
    <w:rsid w:val="000C208C"/>
    <w:rsid w:val="000C2ACA"/>
    <w:rsid w:val="000C34CF"/>
    <w:rsid w:val="000C4619"/>
    <w:rsid w:val="000C4685"/>
    <w:rsid w:val="000C59D1"/>
    <w:rsid w:val="000C6170"/>
    <w:rsid w:val="000C7FED"/>
    <w:rsid w:val="000D16E9"/>
    <w:rsid w:val="000D2C27"/>
    <w:rsid w:val="000D30B3"/>
    <w:rsid w:val="000D3EA2"/>
    <w:rsid w:val="000D7A6F"/>
    <w:rsid w:val="000E02E8"/>
    <w:rsid w:val="000E2A73"/>
    <w:rsid w:val="000E4298"/>
    <w:rsid w:val="000E4DD4"/>
    <w:rsid w:val="000E53F9"/>
    <w:rsid w:val="000E67E8"/>
    <w:rsid w:val="000E7991"/>
    <w:rsid w:val="000F04F4"/>
    <w:rsid w:val="000F3906"/>
    <w:rsid w:val="000F4BA6"/>
    <w:rsid w:val="000F6643"/>
    <w:rsid w:val="00100DB4"/>
    <w:rsid w:val="001029CE"/>
    <w:rsid w:val="00104476"/>
    <w:rsid w:val="0010532C"/>
    <w:rsid w:val="00106630"/>
    <w:rsid w:val="00107633"/>
    <w:rsid w:val="001108C7"/>
    <w:rsid w:val="001113E9"/>
    <w:rsid w:val="00111C3C"/>
    <w:rsid w:val="001124C2"/>
    <w:rsid w:val="00115985"/>
    <w:rsid w:val="00115DB6"/>
    <w:rsid w:val="00121735"/>
    <w:rsid w:val="001260B4"/>
    <w:rsid w:val="001266E4"/>
    <w:rsid w:val="00127DC3"/>
    <w:rsid w:val="001305DC"/>
    <w:rsid w:val="00134692"/>
    <w:rsid w:val="001357A7"/>
    <w:rsid w:val="00136C3C"/>
    <w:rsid w:val="0014191D"/>
    <w:rsid w:val="00141D73"/>
    <w:rsid w:val="00143595"/>
    <w:rsid w:val="0014633E"/>
    <w:rsid w:val="0014677B"/>
    <w:rsid w:val="0014694F"/>
    <w:rsid w:val="001470F1"/>
    <w:rsid w:val="00147546"/>
    <w:rsid w:val="00147D64"/>
    <w:rsid w:val="0015001C"/>
    <w:rsid w:val="00153DE8"/>
    <w:rsid w:val="0015478D"/>
    <w:rsid w:val="00161FBA"/>
    <w:rsid w:val="001622A7"/>
    <w:rsid w:val="001650B9"/>
    <w:rsid w:val="0016628F"/>
    <w:rsid w:val="0017046F"/>
    <w:rsid w:val="00170C14"/>
    <w:rsid w:val="00172CDA"/>
    <w:rsid w:val="0017361C"/>
    <w:rsid w:val="00174917"/>
    <w:rsid w:val="00174DE9"/>
    <w:rsid w:val="00175B9F"/>
    <w:rsid w:val="00176560"/>
    <w:rsid w:val="00177894"/>
    <w:rsid w:val="00180339"/>
    <w:rsid w:val="0018063C"/>
    <w:rsid w:val="00181136"/>
    <w:rsid w:val="00181B9F"/>
    <w:rsid w:val="00183A55"/>
    <w:rsid w:val="001865BE"/>
    <w:rsid w:val="001918FF"/>
    <w:rsid w:val="00191BEA"/>
    <w:rsid w:val="001930E6"/>
    <w:rsid w:val="00193D9E"/>
    <w:rsid w:val="00195010"/>
    <w:rsid w:val="0019756D"/>
    <w:rsid w:val="001A21F9"/>
    <w:rsid w:val="001A256F"/>
    <w:rsid w:val="001A2C9E"/>
    <w:rsid w:val="001A3B8F"/>
    <w:rsid w:val="001A404F"/>
    <w:rsid w:val="001A5173"/>
    <w:rsid w:val="001A51AE"/>
    <w:rsid w:val="001A5D76"/>
    <w:rsid w:val="001B0FCF"/>
    <w:rsid w:val="001B26AC"/>
    <w:rsid w:val="001B4A62"/>
    <w:rsid w:val="001B5D70"/>
    <w:rsid w:val="001B7BB4"/>
    <w:rsid w:val="001C0949"/>
    <w:rsid w:val="001C0986"/>
    <w:rsid w:val="001C2A42"/>
    <w:rsid w:val="001C3185"/>
    <w:rsid w:val="001C3607"/>
    <w:rsid w:val="001C36F2"/>
    <w:rsid w:val="001C3983"/>
    <w:rsid w:val="001C4C0D"/>
    <w:rsid w:val="001C5DD4"/>
    <w:rsid w:val="001D1E4B"/>
    <w:rsid w:val="001D2530"/>
    <w:rsid w:val="001D381A"/>
    <w:rsid w:val="001E0FE7"/>
    <w:rsid w:val="001E1663"/>
    <w:rsid w:val="001E27D8"/>
    <w:rsid w:val="001E2E3F"/>
    <w:rsid w:val="001E7382"/>
    <w:rsid w:val="001F0A4A"/>
    <w:rsid w:val="001F4E29"/>
    <w:rsid w:val="001F62B0"/>
    <w:rsid w:val="001F78AA"/>
    <w:rsid w:val="002015A7"/>
    <w:rsid w:val="00202AFA"/>
    <w:rsid w:val="002042B9"/>
    <w:rsid w:val="002045CC"/>
    <w:rsid w:val="002079A7"/>
    <w:rsid w:val="00210440"/>
    <w:rsid w:val="00213AEE"/>
    <w:rsid w:val="00214A5B"/>
    <w:rsid w:val="0021791F"/>
    <w:rsid w:val="00220353"/>
    <w:rsid w:val="00220F49"/>
    <w:rsid w:val="00224100"/>
    <w:rsid w:val="002261CF"/>
    <w:rsid w:val="00227BE4"/>
    <w:rsid w:val="0023070C"/>
    <w:rsid w:val="002323F7"/>
    <w:rsid w:val="00232722"/>
    <w:rsid w:val="00232894"/>
    <w:rsid w:val="0023463A"/>
    <w:rsid w:val="00234820"/>
    <w:rsid w:val="00237E9A"/>
    <w:rsid w:val="002409E4"/>
    <w:rsid w:val="002413E2"/>
    <w:rsid w:val="00242356"/>
    <w:rsid w:val="002429B4"/>
    <w:rsid w:val="00242E31"/>
    <w:rsid w:val="00243CBF"/>
    <w:rsid w:val="002456F2"/>
    <w:rsid w:val="00247431"/>
    <w:rsid w:val="00251124"/>
    <w:rsid w:val="0025221D"/>
    <w:rsid w:val="0025278A"/>
    <w:rsid w:val="00253737"/>
    <w:rsid w:val="002541A3"/>
    <w:rsid w:val="00255E5B"/>
    <w:rsid w:val="00257716"/>
    <w:rsid w:val="00257F02"/>
    <w:rsid w:val="00260F13"/>
    <w:rsid w:val="00262F68"/>
    <w:rsid w:val="00264A37"/>
    <w:rsid w:val="00265FAB"/>
    <w:rsid w:val="00267E64"/>
    <w:rsid w:val="002713D0"/>
    <w:rsid w:val="00272442"/>
    <w:rsid w:val="002727E5"/>
    <w:rsid w:val="0028029F"/>
    <w:rsid w:val="00281FD3"/>
    <w:rsid w:val="00282164"/>
    <w:rsid w:val="00283128"/>
    <w:rsid w:val="00284C05"/>
    <w:rsid w:val="00284CFF"/>
    <w:rsid w:val="00285A59"/>
    <w:rsid w:val="00290007"/>
    <w:rsid w:val="0029212D"/>
    <w:rsid w:val="00294401"/>
    <w:rsid w:val="00295B81"/>
    <w:rsid w:val="00295EF2"/>
    <w:rsid w:val="0029717D"/>
    <w:rsid w:val="002A0EB0"/>
    <w:rsid w:val="002A4E2A"/>
    <w:rsid w:val="002A747C"/>
    <w:rsid w:val="002B1111"/>
    <w:rsid w:val="002B1C88"/>
    <w:rsid w:val="002B217C"/>
    <w:rsid w:val="002B2787"/>
    <w:rsid w:val="002B38A6"/>
    <w:rsid w:val="002B4C3D"/>
    <w:rsid w:val="002B6802"/>
    <w:rsid w:val="002B6829"/>
    <w:rsid w:val="002C08BA"/>
    <w:rsid w:val="002C08D9"/>
    <w:rsid w:val="002C3B8E"/>
    <w:rsid w:val="002C4185"/>
    <w:rsid w:val="002C44A4"/>
    <w:rsid w:val="002C47CF"/>
    <w:rsid w:val="002C5102"/>
    <w:rsid w:val="002C54AD"/>
    <w:rsid w:val="002C7695"/>
    <w:rsid w:val="002D0098"/>
    <w:rsid w:val="002D015C"/>
    <w:rsid w:val="002D0C99"/>
    <w:rsid w:val="002D0FE9"/>
    <w:rsid w:val="002D1A53"/>
    <w:rsid w:val="002D4DF7"/>
    <w:rsid w:val="002D56F3"/>
    <w:rsid w:val="002E016B"/>
    <w:rsid w:val="002E1C5B"/>
    <w:rsid w:val="002E5BE3"/>
    <w:rsid w:val="002E6BF0"/>
    <w:rsid w:val="002E6DCB"/>
    <w:rsid w:val="002E7F31"/>
    <w:rsid w:val="002F03C5"/>
    <w:rsid w:val="002F0596"/>
    <w:rsid w:val="002F0599"/>
    <w:rsid w:val="002F0817"/>
    <w:rsid w:val="002F3102"/>
    <w:rsid w:val="002F3E07"/>
    <w:rsid w:val="002F443C"/>
    <w:rsid w:val="002F4501"/>
    <w:rsid w:val="002F5C58"/>
    <w:rsid w:val="002F729E"/>
    <w:rsid w:val="0030183B"/>
    <w:rsid w:val="00303B16"/>
    <w:rsid w:val="0030436D"/>
    <w:rsid w:val="0030537D"/>
    <w:rsid w:val="00305E22"/>
    <w:rsid w:val="00305E77"/>
    <w:rsid w:val="00306150"/>
    <w:rsid w:val="003108C6"/>
    <w:rsid w:val="00310BAC"/>
    <w:rsid w:val="003135CF"/>
    <w:rsid w:val="00314731"/>
    <w:rsid w:val="003167E2"/>
    <w:rsid w:val="00317ACB"/>
    <w:rsid w:val="00321E0C"/>
    <w:rsid w:val="0032446C"/>
    <w:rsid w:val="003311CB"/>
    <w:rsid w:val="003314FE"/>
    <w:rsid w:val="00334379"/>
    <w:rsid w:val="00335D8C"/>
    <w:rsid w:val="00337567"/>
    <w:rsid w:val="003412BF"/>
    <w:rsid w:val="00352524"/>
    <w:rsid w:val="00352DD1"/>
    <w:rsid w:val="003549C0"/>
    <w:rsid w:val="00355509"/>
    <w:rsid w:val="0035694C"/>
    <w:rsid w:val="00357146"/>
    <w:rsid w:val="0035795E"/>
    <w:rsid w:val="00360337"/>
    <w:rsid w:val="003613DC"/>
    <w:rsid w:val="003628E1"/>
    <w:rsid w:val="003632EE"/>
    <w:rsid w:val="00363BEC"/>
    <w:rsid w:val="003646F4"/>
    <w:rsid w:val="00365CF7"/>
    <w:rsid w:val="003661C5"/>
    <w:rsid w:val="0036771E"/>
    <w:rsid w:val="0037059D"/>
    <w:rsid w:val="00371918"/>
    <w:rsid w:val="003744BF"/>
    <w:rsid w:val="00374788"/>
    <w:rsid w:val="0037535C"/>
    <w:rsid w:val="00375789"/>
    <w:rsid w:val="00377FB9"/>
    <w:rsid w:val="00380E43"/>
    <w:rsid w:val="00383581"/>
    <w:rsid w:val="00384234"/>
    <w:rsid w:val="0038489D"/>
    <w:rsid w:val="00385D44"/>
    <w:rsid w:val="00385D55"/>
    <w:rsid w:val="003869E0"/>
    <w:rsid w:val="00392D25"/>
    <w:rsid w:val="00393F1E"/>
    <w:rsid w:val="00395E22"/>
    <w:rsid w:val="00396C5F"/>
    <w:rsid w:val="003A2EAD"/>
    <w:rsid w:val="003A30C7"/>
    <w:rsid w:val="003A3478"/>
    <w:rsid w:val="003B1058"/>
    <w:rsid w:val="003B243A"/>
    <w:rsid w:val="003B2767"/>
    <w:rsid w:val="003B2FAB"/>
    <w:rsid w:val="003B4240"/>
    <w:rsid w:val="003B4F5B"/>
    <w:rsid w:val="003B5993"/>
    <w:rsid w:val="003B5B71"/>
    <w:rsid w:val="003B622E"/>
    <w:rsid w:val="003C2B00"/>
    <w:rsid w:val="003C4EBB"/>
    <w:rsid w:val="003C7858"/>
    <w:rsid w:val="003C7CB3"/>
    <w:rsid w:val="003D1F21"/>
    <w:rsid w:val="003D6699"/>
    <w:rsid w:val="003D685A"/>
    <w:rsid w:val="003E49F3"/>
    <w:rsid w:val="003E70B5"/>
    <w:rsid w:val="003E75BA"/>
    <w:rsid w:val="003F0180"/>
    <w:rsid w:val="003F03B2"/>
    <w:rsid w:val="003F202B"/>
    <w:rsid w:val="003F3B5A"/>
    <w:rsid w:val="003F3D58"/>
    <w:rsid w:val="003F4FD1"/>
    <w:rsid w:val="00401250"/>
    <w:rsid w:val="0040290A"/>
    <w:rsid w:val="0040689E"/>
    <w:rsid w:val="00411D70"/>
    <w:rsid w:val="00412611"/>
    <w:rsid w:val="004132B5"/>
    <w:rsid w:val="00413E94"/>
    <w:rsid w:val="00413F27"/>
    <w:rsid w:val="00414474"/>
    <w:rsid w:val="00415619"/>
    <w:rsid w:val="00416270"/>
    <w:rsid w:val="004164B7"/>
    <w:rsid w:val="00416C55"/>
    <w:rsid w:val="00416DBF"/>
    <w:rsid w:val="00417A92"/>
    <w:rsid w:val="004210A3"/>
    <w:rsid w:val="004248B7"/>
    <w:rsid w:val="00427050"/>
    <w:rsid w:val="00430C4E"/>
    <w:rsid w:val="00430F2B"/>
    <w:rsid w:val="00430F66"/>
    <w:rsid w:val="00431172"/>
    <w:rsid w:val="00433814"/>
    <w:rsid w:val="00433DBA"/>
    <w:rsid w:val="00435525"/>
    <w:rsid w:val="00437F86"/>
    <w:rsid w:val="0044026A"/>
    <w:rsid w:val="00440896"/>
    <w:rsid w:val="00443FCD"/>
    <w:rsid w:val="004453BD"/>
    <w:rsid w:val="0044611A"/>
    <w:rsid w:val="004476B5"/>
    <w:rsid w:val="00450583"/>
    <w:rsid w:val="00450A6D"/>
    <w:rsid w:val="004519DC"/>
    <w:rsid w:val="00451E71"/>
    <w:rsid w:val="0045460C"/>
    <w:rsid w:val="00460D13"/>
    <w:rsid w:val="00461D59"/>
    <w:rsid w:val="0046416F"/>
    <w:rsid w:val="0046683F"/>
    <w:rsid w:val="00471A4B"/>
    <w:rsid w:val="00473A35"/>
    <w:rsid w:val="004752C0"/>
    <w:rsid w:val="00475774"/>
    <w:rsid w:val="004776AD"/>
    <w:rsid w:val="004813A7"/>
    <w:rsid w:val="00483DC1"/>
    <w:rsid w:val="00484261"/>
    <w:rsid w:val="004850B8"/>
    <w:rsid w:val="00485692"/>
    <w:rsid w:val="004871A6"/>
    <w:rsid w:val="00490E90"/>
    <w:rsid w:val="00490F3D"/>
    <w:rsid w:val="0049111E"/>
    <w:rsid w:val="00494881"/>
    <w:rsid w:val="00496DB3"/>
    <w:rsid w:val="00496F3C"/>
    <w:rsid w:val="004970EA"/>
    <w:rsid w:val="004A0149"/>
    <w:rsid w:val="004A0435"/>
    <w:rsid w:val="004A0BAD"/>
    <w:rsid w:val="004A22F0"/>
    <w:rsid w:val="004A4668"/>
    <w:rsid w:val="004A4F87"/>
    <w:rsid w:val="004A74F0"/>
    <w:rsid w:val="004B0B0E"/>
    <w:rsid w:val="004B2D49"/>
    <w:rsid w:val="004B580E"/>
    <w:rsid w:val="004B6D02"/>
    <w:rsid w:val="004C415A"/>
    <w:rsid w:val="004C571C"/>
    <w:rsid w:val="004C7886"/>
    <w:rsid w:val="004D2A87"/>
    <w:rsid w:val="004D3770"/>
    <w:rsid w:val="004D3D05"/>
    <w:rsid w:val="004D3D2D"/>
    <w:rsid w:val="004D645B"/>
    <w:rsid w:val="004E517A"/>
    <w:rsid w:val="004E5B3E"/>
    <w:rsid w:val="004E5E1E"/>
    <w:rsid w:val="004E60CA"/>
    <w:rsid w:val="004E6F23"/>
    <w:rsid w:val="004E7228"/>
    <w:rsid w:val="004E7820"/>
    <w:rsid w:val="004F0840"/>
    <w:rsid w:val="004F261F"/>
    <w:rsid w:val="004F4491"/>
    <w:rsid w:val="004F66AA"/>
    <w:rsid w:val="00503999"/>
    <w:rsid w:val="00503E4D"/>
    <w:rsid w:val="00503E7E"/>
    <w:rsid w:val="00505248"/>
    <w:rsid w:val="005075E2"/>
    <w:rsid w:val="0050795F"/>
    <w:rsid w:val="0051010C"/>
    <w:rsid w:val="005105DE"/>
    <w:rsid w:val="005118FC"/>
    <w:rsid w:val="00512ED1"/>
    <w:rsid w:val="00513BB6"/>
    <w:rsid w:val="0051425C"/>
    <w:rsid w:val="00523E54"/>
    <w:rsid w:val="00524367"/>
    <w:rsid w:val="005243EE"/>
    <w:rsid w:val="00526626"/>
    <w:rsid w:val="005278EF"/>
    <w:rsid w:val="00531107"/>
    <w:rsid w:val="00531417"/>
    <w:rsid w:val="00532AE3"/>
    <w:rsid w:val="005352AA"/>
    <w:rsid w:val="00536442"/>
    <w:rsid w:val="00540B17"/>
    <w:rsid w:val="00541897"/>
    <w:rsid w:val="00545518"/>
    <w:rsid w:val="005456D9"/>
    <w:rsid w:val="00546983"/>
    <w:rsid w:val="005470C8"/>
    <w:rsid w:val="00550977"/>
    <w:rsid w:val="00552E2C"/>
    <w:rsid w:val="005557AF"/>
    <w:rsid w:val="0055583C"/>
    <w:rsid w:val="0056057B"/>
    <w:rsid w:val="00561581"/>
    <w:rsid w:val="00562323"/>
    <w:rsid w:val="005639FC"/>
    <w:rsid w:val="00567D5D"/>
    <w:rsid w:val="00567DE5"/>
    <w:rsid w:val="00572AAE"/>
    <w:rsid w:val="00573503"/>
    <w:rsid w:val="00574159"/>
    <w:rsid w:val="005742CF"/>
    <w:rsid w:val="005809FC"/>
    <w:rsid w:val="005817A8"/>
    <w:rsid w:val="00583B51"/>
    <w:rsid w:val="00583C4B"/>
    <w:rsid w:val="00583D7E"/>
    <w:rsid w:val="00583FB9"/>
    <w:rsid w:val="00586A3D"/>
    <w:rsid w:val="00590A68"/>
    <w:rsid w:val="00590CD5"/>
    <w:rsid w:val="00593850"/>
    <w:rsid w:val="00593FDD"/>
    <w:rsid w:val="00595590"/>
    <w:rsid w:val="00596B68"/>
    <w:rsid w:val="0059701C"/>
    <w:rsid w:val="005A0C24"/>
    <w:rsid w:val="005A1C85"/>
    <w:rsid w:val="005A2127"/>
    <w:rsid w:val="005A453A"/>
    <w:rsid w:val="005A476B"/>
    <w:rsid w:val="005A4CBA"/>
    <w:rsid w:val="005B10F6"/>
    <w:rsid w:val="005C0499"/>
    <w:rsid w:val="005C3CD4"/>
    <w:rsid w:val="005C4431"/>
    <w:rsid w:val="005D0671"/>
    <w:rsid w:val="005D3EEC"/>
    <w:rsid w:val="005D480A"/>
    <w:rsid w:val="005D560F"/>
    <w:rsid w:val="005D66C2"/>
    <w:rsid w:val="005E0262"/>
    <w:rsid w:val="005E14B7"/>
    <w:rsid w:val="005E1615"/>
    <w:rsid w:val="005E40FC"/>
    <w:rsid w:val="005E64FD"/>
    <w:rsid w:val="005E6A9A"/>
    <w:rsid w:val="005F0B5A"/>
    <w:rsid w:val="005F4C4E"/>
    <w:rsid w:val="005F553E"/>
    <w:rsid w:val="00600365"/>
    <w:rsid w:val="006009B5"/>
    <w:rsid w:val="00600CF8"/>
    <w:rsid w:val="00601AF8"/>
    <w:rsid w:val="00602B54"/>
    <w:rsid w:val="006035D3"/>
    <w:rsid w:val="00604369"/>
    <w:rsid w:val="00606189"/>
    <w:rsid w:val="00607155"/>
    <w:rsid w:val="0060736D"/>
    <w:rsid w:val="0061300A"/>
    <w:rsid w:val="00613C01"/>
    <w:rsid w:val="006145D5"/>
    <w:rsid w:val="00614A5E"/>
    <w:rsid w:val="00614D8E"/>
    <w:rsid w:val="0062072B"/>
    <w:rsid w:val="00621FE0"/>
    <w:rsid w:val="006236F0"/>
    <w:rsid w:val="00623C36"/>
    <w:rsid w:val="00624020"/>
    <w:rsid w:val="00624CEC"/>
    <w:rsid w:val="00624D6F"/>
    <w:rsid w:val="00626F7C"/>
    <w:rsid w:val="006272E6"/>
    <w:rsid w:val="0063053E"/>
    <w:rsid w:val="00632135"/>
    <w:rsid w:val="00632C99"/>
    <w:rsid w:val="00633A67"/>
    <w:rsid w:val="00636502"/>
    <w:rsid w:val="00637297"/>
    <w:rsid w:val="006376D4"/>
    <w:rsid w:val="0064442B"/>
    <w:rsid w:val="00651A24"/>
    <w:rsid w:val="00652575"/>
    <w:rsid w:val="0065504B"/>
    <w:rsid w:val="006557C5"/>
    <w:rsid w:val="006565CD"/>
    <w:rsid w:val="0065732B"/>
    <w:rsid w:val="00660B6F"/>
    <w:rsid w:val="0066203F"/>
    <w:rsid w:val="00671BC3"/>
    <w:rsid w:val="006722B1"/>
    <w:rsid w:val="0067584F"/>
    <w:rsid w:val="00676125"/>
    <w:rsid w:val="00680E56"/>
    <w:rsid w:val="00682CBB"/>
    <w:rsid w:val="00682CE4"/>
    <w:rsid w:val="00682D70"/>
    <w:rsid w:val="00683E23"/>
    <w:rsid w:val="00685AA1"/>
    <w:rsid w:val="00696290"/>
    <w:rsid w:val="0069639E"/>
    <w:rsid w:val="0069655F"/>
    <w:rsid w:val="006A00D2"/>
    <w:rsid w:val="006A04C5"/>
    <w:rsid w:val="006A0B42"/>
    <w:rsid w:val="006A1255"/>
    <w:rsid w:val="006A4EDC"/>
    <w:rsid w:val="006A6FAF"/>
    <w:rsid w:val="006B0A84"/>
    <w:rsid w:val="006B0DB0"/>
    <w:rsid w:val="006B0F6A"/>
    <w:rsid w:val="006B2635"/>
    <w:rsid w:val="006B2975"/>
    <w:rsid w:val="006B3AB6"/>
    <w:rsid w:val="006B48DC"/>
    <w:rsid w:val="006B494C"/>
    <w:rsid w:val="006B5054"/>
    <w:rsid w:val="006B5B21"/>
    <w:rsid w:val="006B6C01"/>
    <w:rsid w:val="006C0FB0"/>
    <w:rsid w:val="006C14B3"/>
    <w:rsid w:val="006C28C8"/>
    <w:rsid w:val="006C4B33"/>
    <w:rsid w:val="006C5D97"/>
    <w:rsid w:val="006C7B6C"/>
    <w:rsid w:val="006D0973"/>
    <w:rsid w:val="006D0EE7"/>
    <w:rsid w:val="006D3651"/>
    <w:rsid w:val="006D4679"/>
    <w:rsid w:val="006D47B6"/>
    <w:rsid w:val="006D4E06"/>
    <w:rsid w:val="006D54E0"/>
    <w:rsid w:val="006D6C3E"/>
    <w:rsid w:val="006D7A86"/>
    <w:rsid w:val="006D7E57"/>
    <w:rsid w:val="006E0315"/>
    <w:rsid w:val="006E13F8"/>
    <w:rsid w:val="006E1A80"/>
    <w:rsid w:val="006E4870"/>
    <w:rsid w:val="006E65FC"/>
    <w:rsid w:val="006F0156"/>
    <w:rsid w:val="006F1805"/>
    <w:rsid w:val="006F44CC"/>
    <w:rsid w:val="006F4A58"/>
    <w:rsid w:val="0070180C"/>
    <w:rsid w:val="007021C6"/>
    <w:rsid w:val="00702AD4"/>
    <w:rsid w:val="0070341C"/>
    <w:rsid w:val="00703C12"/>
    <w:rsid w:val="007116AE"/>
    <w:rsid w:val="0071198F"/>
    <w:rsid w:val="00711B87"/>
    <w:rsid w:val="0071257F"/>
    <w:rsid w:val="00712D85"/>
    <w:rsid w:val="00714B57"/>
    <w:rsid w:val="00717895"/>
    <w:rsid w:val="00720841"/>
    <w:rsid w:val="00722FFE"/>
    <w:rsid w:val="0072354D"/>
    <w:rsid w:val="00723AE3"/>
    <w:rsid w:val="00725614"/>
    <w:rsid w:val="00725D8E"/>
    <w:rsid w:val="0072713E"/>
    <w:rsid w:val="00727BDD"/>
    <w:rsid w:val="00730955"/>
    <w:rsid w:val="0073401F"/>
    <w:rsid w:val="007340DE"/>
    <w:rsid w:val="00735891"/>
    <w:rsid w:val="007370DF"/>
    <w:rsid w:val="007402B2"/>
    <w:rsid w:val="007463D0"/>
    <w:rsid w:val="00751FB3"/>
    <w:rsid w:val="007531EE"/>
    <w:rsid w:val="007553BF"/>
    <w:rsid w:val="007602CD"/>
    <w:rsid w:val="00760B8A"/>
    <w:rsid w:val="0076156F"/>
    <w:rsid w:val="00763554"/>
    <w:rsid w:val="00766402"/>
    <w:rsid w:val="0076765B"/>
    <w:rsid w:val="00767A70"/>
    <w:rsid w:val="007770A1"/>
    <w:rsid w:val="00777D53"/>
    <w:rsid w:val="00780E42"/>
    <w:rsid w:val="007817D5"/>
    <w:rsid w:val="007833E9"/>
    <w:rsid w:val="00783839"/>
    <w:rsid w:val="0078787A"/>
    <w:rsid w:val="00791C10"/>
    <w:rsid w:val="007936C6"/>
    <w:rsid w:val="00793A2E"/>
    <w:rsid w:val="00794D81"/>
    <w:rsid w:val="007959CB"/>
    <w:rsid w:val="0079629F"/>
    <w:rsid w:val="00796358"/>
    <w:rsid w:val="007A0973"/>
    <w:rsid w:val="007A1A38"/>
    <w:rsid w:val="007A1F5A"/>
    <w:rsid w:val="007A423B"/>
    <w:rsid w:val="007A4B8F"/>
    <w:rsid w:val="007A6EB0"/>
    <w:rsid w:val="007A7E40"/>
    <w:rsid w:val="007B12BD"/>
    <w:rsid w:val="007B1B23"/>
    <w:rsid w:val="007C057D"/>
    <w:rsid w:val="007C0C53"/>
    <w:rsid w:val="007C5215"/>
    <w:rsid w:val="007D1762"/>
    <w:rsid w:val="007D2C69"/>
    <w:rsid w:val="007D2D26"/>
    <w:rsid w:val="007D49E1"/>
    <w:rsid w:val="007D63F6"/>
    <w:rsid w:val="007D6D3F"/>
    <w:rsid w:val="007D74B3"/>
    <w:rsid w:val="007E17D0"/>
    <w:rsid w:val="007E3A1C"/>
    <w:rsid w:val="007F3441"/>
    <w:rsid w:val="007F41EE"/>
    <w:rsid w:val="007F771B"/>
    <w:rsid w:val="007F7C73"/>
    <w:rsid w:val="00801C8E"/>
    <w:rsid w:val="00801D98"/>
    <w:rsid w:val="00802B19"/>
    <w:rsid w:val="00802F1F"/>
    <w:rsid w:val="008055F8"/>
    <w:rsid w:val="008057C5"/>
    <w:rsid w:val="00807044"/>
    <w:rsid w:val="00810D1D"/>
    <w:rsid w:val="00811E59"/>
    <w:rsid w:val="00812B10"/>
    <w:rsid w:val="0081463B"/>
    <w:rsid w:val="008156EB"/>
    <w:rsid w:val="00816048"/>
    <w:rsid w:val="00816E76"/>
    <w:rsid w:val="00817174"/>
    <w:rsid w:val="00817F91"/>
    <w:rsid w:val="00821C41"/>
    <w:rsid w:val="00822821"/>
    <w:rsid w:val="008237EE"/>
    <w:rsid w:val="0082441E"/>
    <w:rsid w:val="008255F5"/>
    <w:rsid w:val="00830DD8"/>
    <w:rsid w:val="00832CE3"/>
    <w:rsid w:val="00833C93"/>
    <w:rsid w:val="008344D7"/>
    <w:rsid w:val="00834CFD"/>
    <w:rsid w:val="00836088"/>
    <w:rsid w:val="008373EC"/>
    <w:rsid w:val="00837761"/>
    <w:rsid w:val="00837E42"/>
    <w:rsid w:val="00837F13"/>
    <w:rsid w:val="00840A2C"/>
    <w:rsid w:val="00840EDE"/>
    <w:rsid w:val="00841808"/>
    <w:rsid w:val="00843495"/>
    <w:rsid w:val="00843D72"/>
    <w:rsid w:val="008447DE"/>
    <w:rsid w:val="008479F4"/>
    <w:rsid w:val="0085093D"/>
    <w:rsid w:val="0085260B"/>
    <w:rsid w:val="008534AF"/>
    <w:rsid w:val="00853D8D"/>
    <w:rsid w:val="00856064"/>
    <w:rsid w:val="00856B58"/>
    <w:rsid w:val="00857961"/>
    <w:rsid w:val="00857E95"/>
    <w:rsid w:val="008603A1"/>
    <w:rsid w:val="0086155D"/>
    <w:rsid w:val="00862E77"/>
    <w:rsid w:val="008635D8"/>
    <w:rsid w:val="008653AA"/>
    <w:rsid w:val="008671A2"/>
    <w:rsid w:val="00873045"/>
    <w:rsid w:val="008749F9"/>
    <w:rsid w:val="00875A98"/>
    <w:rsid w:val="00877BCA"/>
    <w:rsid w:val="00881164"/>
    <w:rsid w:val="00881DB4"/>
    <w:rsid w:val="0088285E"/>
    <w:rsid w:val="00887B50"/>
    <w:rsid w:val="008900AA"/>
    <w:rsid w:val="00890407"/>
    <w:rsid w:val="008917FF"/>
    <w:rsid w:val="00891CAA"/>
    <w:rsid w:val="0089266C"/>
    <w:rsid w:val="008949A7"/>
    <w:rsid w:val="008954F4"/>
    <w:rsid w:val="008971C8"/>
    <w:rsid w:val="00897FC8"/>
    <w:rsid w:val="008A2B6D"/>
    <w:rsid w:val="008A446A"/>
    <w:rsid w:val="008A4E43"/>
    <w:rsid w:val="008A4E68"/>
    <w:rsid w:val="008A7579"/>
    <w:rsid w:val="008B0589"/>
    <w:rsid w:val="008B0899"/>
    <w:rsid w:val="008B0F7A"/>
    <w:rsid w:val="008B3573"/>
    <w:rsid w:val="008B4F08"/>
    <w:rsid w:val="008B5B18"/>
    <w:rsid w:val="008B666B"/>
    <w:rsid w:val="008C056F"/>
    <w:rsid w:val="008C11A0"/>
    <w:rsid w:val="008C236D"/>
    <w:rsid w:val="008C2631"/>
    <w:rsid w:val="008C267B"/>
    <w:rsid w:val="008C444A"/>
    <w:rsid w:val="008C4458"/>
    <w:rsid w:val="008C583A"/>
    <w:rsid w:val="008C73FA"/>
    <w:rsid w:val="008D2F28"/>
    <w:rsid w:val="008D3FDE"/>
    <w:rsid w:val="008D7CF9"/>
    <w:rsid w:val="008E12C0"/>
    <w:rsid w:val="008E17E8"/>
    <w:rsid w:val="008E3A44"/>
    <w:rsid w:val="008E5476"/>
    <w:rsid w:val="008E646A"/>
    <w:rsid w:val="008E6C6E"/>
    <w:rsid w:val="008E74EB"/>
    <w:rsid w:val="008F444C"/>
    <w:rsid w:val="008F52E6"/>
    <w:rsid w:val="008F669F"/>
    <w:rsid w:val="008F7347"/>
    <w:rsid w:val="00900A82"/>
    <w:rsid w:val="00902B41"/>
    <w:rsid w:val="00903273"/>
    <w:rsid w:val="009032CF"/>
    <w:rsid w:val="00903616"/>
    <w:rsid w:val="00903CD2"/>
    <w:rsid w:val="00903F49"/>
    <w:rsid w:val="00907029"/>
    <w:rsid w:val="00907EA5"/>
    <w:rsid w:val="00910CD3"/>
    <w:rsid w:val="00910F73"/>
    <w:rsid w:val="00911918"/>
    <w:rsid w:val="00911EEC"/>
    <w:rsid w:val="00913229"/>
    <w:rsid w:val="00914407"/>
    <w:rsid w:val="00915692"/>
    <w:rsid w:val="00915A18"/>
    <w:rsid w:val="00915CF2"/>
    <w:rsid w:val="0091610B"/>
    <w:rsid w:val="00916F33"/>
    <w:rsid w:val="00916FE2"/>
    <w:rsid w:val="00917E5F"/>
    <w:rsid w:val="00920006"/>
    <w:rsid w:val="00921E65"/>
    <w:rsid w:val="00922BD6"/>
    <w:rsid w:val="009242CA"/>
    <w:rsid w:val="00924523"/>
    <w:rsid w:val="0092613E"/>
    <w:rsid w:val="009300B5"/>
    <w:rsid w:val="00932B8B"/>
    <w:rsid w:val="0093391D"/>
    <w:rsid w:val="00934429"/>
    <w:rsid w:val="0093742E"/>
    <w:rsid w:val="00940DB0"/>
    <w:rsid w:val="00941BDC"/>
    <w:rsid w:val="009441BC"/>
    <w:rsid w:val="00944280"/>
    <w:rsid w:val="00945711"/>
    <w:rsid w:val="00946A73"/>
    <w:rsid w:val="00950D38"/>
    <w:rsid w:val="009522BD"/>
    <w:rsid w:val="00955735"/>
    <w:rsid w:val="00957CA0"/>
    <w:rsid w:val="00957D47"/>
    <w:rsid w:val="00960EB3"/>
    <w:rsid w:val="00962347"/>
    <w:rsid w:val="009645C8"/>
    <w:rsid w:val="00965B27"/>
    <w:rsid w:val="00965CF6"/>
    <w:rsid w:val="00967033"/>
    <w:rsid w:val="00971AA2"/>
    <w:rsid w:val="00973AEA"/>
    <w:rsid w:val="00976025"/>
    <w:rsid w:val="00977A23"/>
    <w:rsid w:val="00977BF4"/>
    <w:rsid w:val="009828A3"/>
    <w:rsid w:val="009828E9"/>
    <w:rsid w:val="00982CA8"/>
    <w:rsid w:val="00982FED"/>
    <w:rsid w:val="00983BB0"/>
    <w:rsid w:val="00985F1A"/>
    <w:rsid w:val="00986332"/>
    <w:rsid w:val="00987E32"/>
    <w:rsid w:val="00991607"/>
    <w:rsid w:val="0099209B"/>
    <w:rsid w:val="009925D0"/>
    <w:rsid w:val="00995F73"/>
    <w:rsid w:val="00997A87"/>
    <w:rsid w:val="009A1568"/>
    <w:rsid w:val="009A1749"/>
    <w:rsid w:val="009A180A"/>
    <w:rsid w:val="009A1D66"/>
    <w:rsid w:val="009A734C"/>
    <w:rsid w:val="009B0B7F"/>
    <w:rsid w:val="009B0D42"/>
    <w:rsid w:val="009B0E8C"/>
    <w:rsid w:val="009B191B"/>
    <w:rsid w:val="009B2E94"/>
    <w:rsid w:val="009B5939"/>
    <w:rsid w:val="009B6609"/>
    <w:rsid w:val="009B67DB"/>
    <w:rsid w:val="009B701C"/>
    <w:rsid w:val="009C09DB"/>
    <w:rsid w:val="009C20CF"/>
    <w:rsid w:val="009C393C"/>
    <w:rsid w:val="009C4663"/>
    <w:rsid w:val="009C5366"/>
    <w:rsid w:val="009D342E"/>
    <w:rsid w:val="009D41CC"/>
    <w:rsid w:val="009D6D02"/>
    <w:rsid w:val="009D70E2"/>
    <w:rsid w:val="009D7901"/>
    <w:rsid w:val="009D7F77"/>
    <w:rsid w:val="009E0319"/>
    <w:rsid w:val="009E1AA8"/>
    <w:rsid w:val="009E285F"/>
    <w:rsid w:val="009E3C9A"/>
    <w:rsid w:val="009E4005"/>
    <w:rsid w:val="009E55A1"/>
    <w:rsid w:val="009E5ADD"/>
    <w:rsid w:val="009E5BCC"/>
    <w:rsid w:val="009E65E8"/>
    <w:rsid w:val="009E6643"/>
    <w:rsid w:val="009E6C86"/>
    <w:rsid w:val="009F1BB4"/>
    <w:rsid w:val="009F282F"/>
    <w:rsid w:val="009F3969"/>
    <w:rsid w:val="009F5113"/>
    <w:rsid w:val="009F5650"/>
    <w:rsid w:val="009F6DF2"/>
    <w:rsid w:val="009F72B5"/>
    <w:rsid w:val="00A007EC"/>
    <w:rsid w:val="00A02C8C"/>
    <w:rsid w:val="00A04C51"/>
    <w:rsid w:val="00A074A1"/>
    <w:rsid w:val="00A075E9"/>
    <w:rsid w:val="00A1002B"/>
    <w:rsid w:val="00A1156E"/>
    <w:rsid w:val="00A12848"/>
    <w:rsid w:val="00A1430E"/>
    <w:rsid w:val="00A17193"/>
    <w:rsid w:val="00A17325"/>
    <w:rsid w:val="00A17DEE"/>
    <w:rsid w:val="00A20657"/>
    <w:rsid w:val="00A214A5"/>
    <w:rsid w:val="00A21972"/>
    <w:rsid w:val="00A22FEF"/>
    <w:rsid w:val="00A260BE"/>
    <w:rsid w:val="00A263A2"/>
    <w:rsid w:val="00A270EA"/>
    <w:rsid w:val="00A30FCF"/>
    <w:rsid w:val="00A31F20"/>
    <w:rsid w:val="00A41F08"/>
    <w:rsid w:val="00A457DA"/>
    <w:rsid w:val="00A469B8"/>
    <w:rsid w:val="00A473B0"/>
    <w:rsid w:val="00A51DB6"/>
    <w:rsid w:val="00A53320"/>
    <w:rsid w:val="00A55E92"/>
    <w:rsid w:val="00A56309"/>
    <w:rsid w:val="00A56337"/>
    <w:rsid w:val="00A6104B"/>
    <w:rsid w:val="00A612F9"/>
    <w:rsid w:val="00A619EE"/>
    <w:rsid w:val="00A65CE9"/>
    <w:rsid w:val="00A765C8"/>
    <w:rsid w:val="00A768A1"/>
    <w:rsid w:val="00A774D9"/>
    <w:rsid w:val="00A8038E"/>
    <w:rsid w:val="00A816CF"/>
    <w:rsid w:val="00A81C4F"/>
    <w:rsid w:val="00A83307"/>
    <w:rsid w:val="00A84C9D"/>
    <w:rsid w:val="00A84E49"/>
    <w:rsid w:val="00A879BD"/>
    <w:rsid w:val="00A92642"/>
    <w:rsid w:val="00A93456"/>
    <w:rsid w:val="00A938B1"/>
    <w:rsid w:val="00A94DB9"/>
    <w:rsid w:val="00A95674"/>
    <w:rsid w:val="00A95BE5"/>
    <w:rsid w:val="00AA01BA"/>
    <w:rsid w:val="00AA0348"/>
    <w:rsid w:val="00AA0BB8"/>
    <w:rsid w:val="00AA0BC2"/>
    <w:rsid w:val="00AA1757"/>
    <w:rsid w:val="00AA2BC7"/>
    <w:rsid w:val="00AA55B3"/>
    <w:rsid w:val="00AA56BD"/>
    <w:rsid w:val="00AA7FE2"/>
    <w:rsid w:val="00AB054F"/>
    <w:rsid w:val="00AB0A48"/>
    <w:rsid w:val="00AB29EB"/>
    <w:rsid w:val="00AB34E5"/>
    <w:rsid w:val="00AB37D3"/>
    <w:rsid w:val="00AB4E6F"/>
    <w:rsid w:val="00AB6CFA"/>
    <w:rsid w:val="00AB6F02"/>
    <w:rsid w:val="00AC2A05"/>
    <w:rsid w:val="00AC35C8"/>
    <w:rsid w:val="00AC4B74"/>
    <w:rsid w:val="00AC4D10"/>
    <w:rsid w:val="00AC6510"/>
    <w:rsid w:val="00AC687F"/>
    <w:rsid w:val="00AC7762"/>
    <w:rsid w:val="00AD49D0"/>
    <w:rsid w:val="00AD52E0"/>
    <w:rsid w:val="00AD5576"/>
    <w:rsid w:val="00AD5D4D"/>
    <w:rsid w:val="00AD6277"/>
    <w:rsid w:val="00AE1038"/>
    <w:rsid w:val="00AE1CD5"/>
    <w:rsid w:val="00AE3AEB"/>
    <w:rsid w:val="00AE4512"/>
    <w:rsid w:val="00AE5410"/>
    <w:rsid w:val="00AF08B0"/>
    <w:rsid w:val="00AF0B32"/>
    <w:rsid w:val="00AF2706"/>
    <w:rsid w:val="00AF379E"/>
    <w:rsid w:val="00AF398B"/>
    <w:rsid w:val="00AF3D55"/>
    <w:rsid w:val="00AF5955"/>
    <w:rsid w:val="00AF700E"/>
    <w:rsid w:val="00AF7FE6"/>
    <w:rsid w:val="00B00766"/>
    <w:rsid w:val="00B01D4F"/>
    <w:rsid w:val="00B01E84"/>
    <w:rsid w:val="00B0217D"/>
    <w:rsid w:val="00B02F52"/>
    <w:rsid w:val="00B02F73"/>
    <w:rsid w:val="00B03063"/>
    <w:rsid w:val="00B033D0"/>
    <w:rsid w:val="00B03D23"/>
    <w:rsid w:val="00B04693"/>
    <w:rsid w:val="00B04FE4"/>
    <w:rsid w:val="00B05034"/>
    <w:rsid w:val="00B05B43"/>
    <w:rsid w:val="00B06F29"/>
    <w:rsid w:val="00B07C17"/>
    <w:rsid w:val="00B07E15"/>
    <w:rsid w:val="00B11EA6"/>
    <w:rsid w:val="00B12747"/>
    <w:rsid w:val="00B133CB"/>
    <w:rsid w:val="00B173B0"/>
    <w:rsid w:val="00B21095"/>
    <w:rsid w:val="00B21772"/>
    <w:rsid w:val="00B223DA"/>
    <w:rsid w:val="00B23156"/>
    <w:rsid w:val="00B23291"/>
    <w:rsid w:val="00B2369E"/>
    <w:rsid w:val="00B251A5"/>
    <w:rsid w:val="00B256FC"/>
    <w:rsid w:val="00B25FAA"/>
    <w:rsid w:val="00B327BB"/>
    <w:rsid w:val="00B33E2B"/>
    <w:rsid w:val="00B34683"/>
    <w:rsid w:val="00B36B0A"/>
    <w:rsid w:val="00B376AA"/>
    <w:rsid w:val="00B4257E"/>
    <w:rsid w:val="00B432A5"/>
    <w:rsid w:val="00B438B9"/>
    <w:rsid w:val="00B470F1"/>
    <w:rsid w:val="00B50632"/>
    <w:rsid w:val="00B528A9"/>
    <w:rsid w:val="00B52986"/>
    <w:rsid w:val="00B564DB"/>
    <w:rsid w:val="00B56FD5"/>
    <w:rsid w:val="00B56FDC"/>
    <w:rsid w:val="00B600E9"/>
    <w:rsid w:val="00B61341"/>
    <w:rsid w:val="00B62BFD"/>
    <w:rsid w:val="00B65D5F"/>
    <w:rsid w:val="00B6601F"/>
    <w:rsid w:val="00B678F9"/>
    <w:rsid w:val="00B706B8"/>
    <w:rsid w:val="00B707D3"/>
    <w:rsid w:val="00B70F87"/>
    <w:rsid w:val="00B73020"/>
    <w:rsid w:val="00B73683"/>
    <w:rsid w:val="00B74C92"/>
    <w:rsid w:val="00B777CE"/>
    <w:rsid w:val="00B82967"/>
    <w:rsid w:val="00B83206"/>
    <w:rsid w:val="00B83BBB"/>
    <w:rsid w:val="00B85885"/>
    <w:rsid w:val="00B85ABE"/>
    <w:rsid w:val="00B867B0"/>
    <w:rsid w:val="00B87E40"/>
    <w:rsid w:val="00B9070F"/>
    <w:rsid w:val="00B91A8E"/>
    <w:rsid w:val="00B93565"/>
    <w:rsid w:val="00B9363C"/>
    <w:rsid w:val="00BA57AA"/>
    <w:rsid w:val="00BA6075"/>
    <w:rsid w:val="00BB1780"/>
    <w:rsid w:val="00BB2434"/>
    <w:rsid w:val="00BB30CD"/>
    <w:rsid w:val="00BB4525"/>
    <w:rsid w:val="00BB5225"/>
    <w:rsid w:val="00BB59E8"/>
    <w:rsid w:val="00BB655B"/>
    <w:rsid w:val="00BB78B9"/>
    <w:rsid w:val="00BC129C"/>
    <w:rsid w:val="00BC1D3B"/>
    <w:rsid w:val="00BC317D"/>
    <w:rsid w:val="00BC32D5"/>
    <w:rsid w:val="00BC4596"/>
    <w:rsid w:val="00BC5A6F"/>
    <w:rsid w:val="00BC7107"/>
    <w:rsid w:val="00BC736F"/>
    <w:rsid w:val="00BD0B00"/>
    <w:rsid w:val="00BD109E"/>
    <w:rsid w:val="00BD5044"/>
    <w:rsid w:val="00BD5A1A"/>
    <w:rsid w:val="00BD5FD8"/>
    <w:rsid w:val="00BD609A"/>
    <w:rsid w:val="00BD6340"/>
    <w:rsid w:val="00BE0CC7"/>
    <w:rsid w:val="00BE0D92"/>
    <w:rsid w:val="00BE1B0E"/>
    <w:rsid w:val="00BE1E5A"/>
    <w:rsid w:val="00BE4EE5"/>
    <w:rsid w:val="00BE6098"/>
    <w:rsid w:val="00BF06CB"/>
    <w:rsid w:val="00BF1C97"/>
    <w:rsid w:val="00BF294E"/>
    <w:rsid w:val="00C0181B"/>
    <w:rsid w:val="00C01ADE"/>
    <w:rsid w:val="00C03DA3"/>
    <w:rsid w:val="00C04F4F"/>
    <w:rsid w:val="00C12080"/>
    <w:rsid w:val="00C12DFE"/>
    <w:rsid w:val="00C152BD"/>
    <w:rsid w:val="00C1556E"/>
    <w:rsid w:val="00C17228"/>
    <w:rsid w:val="00C22525"/>
    <w:rsid w:val="00C252B7"/>
    <w:rsid w:val="00C25C91"/>
    <w:rsid w:val="00C272A7"/>
    <w:rsid w:val="00C300C2"/>
    <w:rsid w:val="00C30AEA"/>
    <w:rsid w:val="00C3102C"/>
    <w:rsid w:val="00C323BE"/>
    <w:rsid w:val="00C32AB7"/>
    <w:rsid w:val="00C341B6"/>
    <w:rsid w:val="00C341E8"/>
    <w:rsid w:val="00C34789"/>
    <w:rsid w:val="00C3638D"/>
    <w:rsid w:val="00C36EBC"/>
    <w:rsid w:val="00C37D87"/>
    <w:rsid w:val="00C41F68"/>
    <w:rsid w:val="00C44D32"/>
    <w:rsid w:val="00C44F2D"/>
    <w:rsid w:val="00C45576"/>
    <w:rsid w:val="00C4769D"/>
    <w:rsid w:val="00C501BA"/>
    <w:rsid w:val="00C522C8"/>
    <w:rsid w:val="00C52891"/>
    <w:rsid w:val="00C540DC"/>
    <w:rsid w:val="00C56A06"/>
    <w:rsid w:val="00C57C94"/>
    <w:rsid w:val="00C6073F"/>
    <w:rsid w:val="00C60C04"/>
    <w:rsid w:val="00C61F1A"/>
    <w:rsid w:val="00C642F1"/>
    <w:rsid w:val="00C66809"/>
    <w:rsid w:val="00C66892"/>
    <w:rsid w:val="00C71AB7"/>
    <w:rsid w:val="00C72F3A"/>
    <w:rsid w:val="00C7357D"/>
    <w:rsid w:val="00C74F3B"/>
    <w:rsid w:val="00C77F04"/>
    <w:rsid w:val="00C81EF0"/>
    <w:rsid w:val="00C83FF5"/>
    <w:rsid w:val="00C8402A"/>
    <w:rsid w:val="00C86599"/>
    <w:rsid w:val="00C87489"/>
    <w:rsid w:val="00C877BC"/>
    <w:rsid w:val="00C915A5"/>
    <w:rsid w:val="00C939DA"/>
    <w:rsid w:val="00C9410D"/>
    <w:rsid w:val="00C94E0A"/>
    <w:rsid w:val="00C9721C"/>
    <w:rsid w:val="00C97D62"/>
    <w:rsid w:val="00CA1223"/>
    <w:rsid w:val="00CA18DC"/>
    <w:rsid w:val="00CA1BC0"/>
    <w:rsid w:val="00CA36BF"/>
    <w:rsid w:val="00CA43ED"/>
    <w:rsid w:val="00CA52AB"/>
    <w:rsid w:val="00CA54CE"/>
    <w:rsid w:val="00CA6C3C"/>
    <w:rsid w:val="00CB035D"/>
    <w:rsid w:val="00CB1941"/>
    <w:rsid w:val="00CB28D8"/>
    <w:rsid w:val="00CB2B1C"/>
    <w:rsid w:val="00CB4A35"/>
    <w:rsid w:val="00CB5285"/>
    <w:rsid w:val="00CB5FDF"/>
    <w:rsid w:val="00CB6454"/>
    <w:rsid w:val="00CC0361"/>
    <w:rsid w:val="00CC44DE"/>
    <w:rsid w:val="00CC4B2F"/>
    <w:rsid w:val="00CC6380"/>
    <w:rsid w:val="00CD009B"/>
    <w:rsid w:val="00CD013D"/>
    <w:rsid w:val="00CD09C8"/>
    <w:rsid w:val="00CD1F68"/>
    <w:rsid w:val="00CD5EDA"/>
    <w:rsid w:val="00CD6663"/>
    <w:rsid w:val="00CD6820"/>
    <w:rsid w:val="00CD6ED8"/>
    <w:rsid w:val="00CE3F83"/>
    <w:rsid w:val="00CE43DC"/>
    <w:rsid w:val="00CE6E61"/>
    <w:rsid w:val="00CE7D92"/>
    <w:rsid w:val="00CF1308"/>
    <w:rsid w:val="00CF1EC6"/>
    <w:rsid w:val="00CF2F1B"/>
    <w:rsid w:val="00CF32F6"/>
    <w:rsid w:val="00CF629F"/>
    <w:rsid w:val="00CF6331"/>
    <w:rsid w:val="00D00985"/>
    <w:rsid w:val="00D0209A"/>
    <w:rsid w:val="00D025B2"/>
    <w:rsid w:val="00D0319F"/>
    <w:rsid w:val="00D03C9C"/>
    <w:rsid w:val="00D05531"/>
    <w:rsid w:val="00D073CE"/>
    <w:rsid w:val="00D119AA"/>
    <w:rsid w:val="00D11D1E"/>
    <w:rsid w:val="00D121B6"/>
    <w:rsid w:val="00D14B8A"/>
    <w:rsid w:val="00D15BB9"/>
    <w:rsid w:val="00D166F6"/>
    <w:rsid w:val="00D23083"/>
    <w:rsid w:val="00D232A9"/>
    <w:rsid w:val="00D257F5"/>
    <w:rsid w:val="00D25CBF"/>
    <w:rsid w:val="00D275C5"/>
    <w:rsid w:val="00D32CFA"/>
    <w:rsid w:val="00D33951"/>
    <w:rsid w:val="00D34044"/>
    <w:rsid w:val="00D35635"/>
    <w:rsid w:val="00D36046"/>
    <w:rsid w:val="00D36CB2"/>
    <w:rsid w:val="00D406A8"/>
    <w:rsid w:val="00D4213A"/>
    <w:rsid w:val="00D43229"/>
    <w:rsid w:val="00D43CAE"/>
    <w:rsid w:val="00D4409E"/>
    <w:rsid w:val="00D451F0"/>
    <w:rsid w:val="00D50D8A"/>
    <w:rsid w:val="00D5131E"/>
    <w:rsid w:val="00D51C2E"/>
    <w:rsid w:val="00D52BC5"/>
    <w:rsid w:val="00D5328B"/>
    <w:rsid w:val="00D5687F"/>
    <w:rsid w:val="00D57A3A"/>
    <w:rsid w:val="00D61179"/>
    <w:rsid w:val="00D616D4"/>
    <w:rsid w:val="00D6419D"/>
    <w:rsid w:val="00D6473A"/>
    <w:rsid w:val="00D64EF4"/>
    <w:rsid w:val="00D700A1"/>
    <w:rsid w:val="00D70A9B"/>
    <w:rsid w:val="00D714DB"/>
    <w:rsid w:val="00D71B81"/>
    <w:rsid w:val="00D71CA0"/>
    <w:rsid w:val="00D72457"/>
    <w:rsid w:val="00D72905"/>
    <w:rsid w:val="00D75AFC"/>
    <w:rsid w:val="00D7646F"/>
    <w:rsid w:val="00D76C5F"/>
    <w:rsid w:val="00D774F5"/>
    <w:rsid w:val="00D836EC"/>
    <w:rsid w:val="00D841E6"/>
    <w:rsid w:val="00D84248"/>
    <w:rsid w:val="00D844E4"/>
    <w:rsid w:val="00D846F7"/>
    <w:rsid w:val="00D85769"/>
    <w:rsid w:val="00D85ABF"/>
    <w:rsid w:val="00D86B3E"/>
    <w:rsid w:val="00D924E9"/>
    <w:rsid w:val="00D93575"/>
    <w:rsid w:val="00D93B95"/>
    <w:rsid w:val="00D93DB3"/>
    <w:rsid w:val="00D94031"/>
    <w:rsid w:val="00D9502A"/>
    <w:rsid w:val="00DA3D56"/>
    <w:rsid w:val="00DA3F10"/>
    <w:rsid w:val="00DA4813"/>
    <w:rsid w:val="00DA4B36"/>
    <w:rsid w:val="00DA5E8D"/>
    <w:rsid w:val="00DA626A"/>
    <w:rsid w:val="00DA6678"/>
    <w:rsid w:val="00DB2042"/>
    <w:rsid w:val="00DB20E7"/>
    <w:rsid w:val="00DB2600"/>
    <w:rsid w:val="00DB3200"/>
    <w:rsid w:val="00DB440C"/>
    <w:rsid w:val="00DB4DF2"/>
    <w:rsid w:val="00DB5C50"/>
    <w:rsid w:val="00DB5D30"/>
    <w:rsid w:val="00DC0A73"/>
    <w:rsid w:val="00DC2F5D"/>
    <w:rsid w:val="00DC317D"/>
    <w:rsid w:val="00DC3433"/>
    <w:rsid w:val="00DC34EE"/>
    <w:rsid w:val="00DC50E5"/>
    <w:rsid w:val="00DC52FD"/>
    <w:rsid w:val="00DC5AA4"/>
    <w:rsid w:val="00DC62E6"/>
    <w:rsid w:val="00DD042D"/>
    <w:rsid w:val="00DD0EDF"/>
    <w:rsid w:val="00DD2587"/>
    <w:rsid w:val="00DD272E"/>
    <w:rsid w:val="00DD48A7"/>
    <w:rsid w:val="00DD7B1F"/>
    <w:rsid w:val="00DE068A"/>
    <w:rsid w:val="00DE14A6"/>
    <w:rsid w:val="00DE2AEF"/>
    <w:rsid w:val="00DE341A"/>
    <w:rsid w:val="00DE3A7D"/>
    <w:rsid w:val="00DE4AA9"/>
    <w:rsid w:val="00DF0E37"/>
    <w:rsid w:val="00DF65BE"/>
    <w:rsid w:val="00DF6984"/>
    <w:rsid w:val="00DF7454"/>
    <w:rsid w:val="00DF77BD"/>
    <w:rsid w:val="00DF7EB6"/>
    <w:rsid w:val="00E02ADA"/>
    <w:rsid w:val="00E02C4C"/>
    <w:rsid w:val="00E02C93"/>
    <w:rsid w:val="00E05C0D"/>
    <w:rsid w:val="00E064CA"/>
    <w:rsid w:val="00E10A12"/>
    <w:rsid w:val="00E13DE2"/>
    <w:rsid w:val="00E14300"/>
    <w:rsid w:val="00E14449"/>
    <w:rsid w:val="00E15982"/>
    <w:rsid w:val="00E15BB1"/>
    <w:rsid w:val="00E16733"/>
    <w:rsid w:val="00E17873"/>
    <w:rsid w:val="00E21F35"/>
    <w:rsid w:val="00E225D6"/>
    <w:rsid w:val="00E26C5A"/>
    <w:rsid w:val="00E30A74"/>
    <w:rsid w:val="00E30B8D"/>
    <w:rsid w:val="00E30C38"/>
    <w:rsid w:val="00E31D62"/>
    <w:rsid w:val="00E31E69"/>
    <w:rsid w:val="00E32154"/>
    <w:rsid w:val="00E3380D"/>
    <w:rsid w:val="00E33A13"/>
    <w:rsid w:val="00E33B8D"/>
    <w:rsid w:val="00E3557F"/>
    <w:rsid w:val="00E356F1"/>
    <w:rsid w:val="00E364C1"/>
    <w:rsid w:val="00E36990"/>
    <w:rsid w:val="00E37005"/>
    <w:rsid w:val="00E41B1C"/>
    <w:rsid w:val="00E4223A"/>
    <w:rsid w:val="00E429F1"/>
    <w:rsid w:val="00E44C61"/>
    <w:rsid w:val="00E45423"/>
    <w:rsid w:val="00E514FA"/>
    <w:rsid w:val="00E53C43"/>
    <w:rsid w:val="00E55493"/>
    <w:rsid w:val="00E55E66"/>
    <w:rsid w:val="00E57B43"/>
    <w:rsid w:val="00E62817"/>
    <w:rsid w:val="00E63268"/>
    <w:rsid w:val="00E64539"/>
    <w:rsid w:val="00E65B6A"/>
    <w:rsid w:val="00E66862"/>
    <w:rsid w:val="00E70C04"/>
    <w:rsid w:val="00E74017"/>
    <w:rsid w:val="00E77D04"/>
    <w:rsid w:val="00E77DCF"/>
    <w:rsid w:val="00E83945"/>
    <w:rsid w:val="00E84C7B"/>
    <w:rsid w:val="00E865AD"/>
    <w:rsid w:val="00E86D34"/>
    <w:rsid w:val="00E8791D"/>
    <w:rsid w:val="00E901CE"/>
    <w:rsid w:val="00E922AE"/>
    <w:rsid w:val="00E94C0F"/>
    <w:rsid w:val="00E9530D"/>
    <w:rsid w:val="00EA112C"/>
    <w:rsid w:val="00EA344D"/>
    <w:rsid w:val="00EA4BB8"/>
    <w:rsid w:val="00EA564B"/>
    <w:rsid w:val="00EA5804"/>
    <w:rsid w:val="00EB1416"/>
    <w:rsid w:val="00EB1495"/>
    <w:rsid w:val="00EB496A"/>
    <w:rsid w:val="00EB4E6F"/>
    <w:rsid w:val="00EB6E7C"/>
    <w:rsid w:val="00EC0BF4"/>
    <w:rsid w:val="00EC1786"/>
    <w:rsid w:val="00EC1C16"/>
    <w:rsid w:val="00EC38CA"/>
    <w:rsid w:val="00EC4625"/>
    <w:rsid w:val="00EC59EB"/>
    <w:rsid w:val="00ED4EF3"/>
    <w:rsid w:val="00ED5464"/>
    <w:rsid w:val="00ED5CCB"/>
    <w:rsid w:val="00ED773E"/>
    <w:rsid w:val="00ED7CEC"/>
    <w:rsid w:val="00EE0628"/>
    <w:rsid w:val="00EE20DB"/>
    <w:rsid w:val="00EE3168"/>
    <w:rsid w:val="00EE7081"/>
    <w:rsid w:val="00EE7AF0"/>
    <w:rsid w:val="00EF170A"/>
    <w:rsid w:val="00EF2117"/>
    <w:rsid w:val="00EF3191"/>
    <w:rsid w:val="00EF3A18"/>
    <w:rsid w:val="00EF4E4F"/>
    <w:rsid w:val="00EF5636"/>
    <w:rsid w:val="00EF5D92"/>
    <w:rsid w:val="00EF5F94"/>
    <w:rsid w:val="00F0066F"/>
    <w:rsid w:val="00F0098C"/>
    <w:rsid w:val="00F0203A"/>
    <w:rsid w:val="00F02DA6"/>
    <w:rsid w:val="00F04E76"/>
    <w:rsid w:val="00F051A9"/>
    <w:rsid w:val="00F12318"/>
    <w:rsid w:val="00F130A1"/>
    <w:rsid w:val="00F14908"/>
    <w:rsid w:val="00F150ED"/>
    <w:rsid w:val="00F15B6D"/>
    <w:rsid w:val="00F15D7D"/>
    <w:rsid w:val="00F15E36"/>
    <w:rsid w:val="00F1619F"/>
    <w:rsid w:val="00F161B8"/>
    <w:rsid w:val="00F20740"/>
    <w:rsid w:val="00F21864"/>
    <w:rsid w:val="00F240BE"/>
    <w:rsid w:val="00F2475E"/>
    <w:rsid w:val="00F25D60"/>
    <w:rsid w:val="00F30E0B"/>
    <w:rsid w:val="00F3234E"/>
    <w:rsid w:val="00F330B2"/>
    <w:rsid w:val="00F330D3"/>
    <w:rsid w:val="00F36406"/>
    <w:rsid w:val="00F36C20"/>
    <w:rsid w:val="00F3788E"/>
    <w:rsid w:val="00F44A97"/>
    <w:rsid w:val="00F45B61"/>
    <w:rsid w:val="00F45DE4"/>
    <w:rsid w:val="00F46047"/>
    <w:rsid w:val="00F4683C"/>
    <w:rsid w:val="00F55063"/>
    <w:rsid w:val="00F553B9"/>
    <w:rsid w:val="00F55831"/>
    <w:rsid w:val="00F56903"/>
    <w:rsid w:val="00F576EC"/>
    <w:rsid w:val="00F57E51"/>
    <w:rsid w:val="00F61FC4"/>
    <w:rsid w:val="00F6582F"/>
    <w:rsid w:val="00F7371E"/>
    <w:rsid w:val="00F7794D"/>
    <w:rsid w:val="00F80C74"/>
    <w:rsid w:val="00F81BE5"/>
    <w:rsid w:val="00F82C20"/>
    <w:rsid w:val="00F8330E"/>
    <w:rsid w:val="00F8501F"/>
    <w:rsid w:val="00F8542E"/>
    <w:rsid w:val="00F86128"/>
    <w:rsid w:val="00F876D0"/>
    <w:rsid w:val="00F92087"/>
    <w:rsid w:val="00F92276"/>
    <w:rsid w:val="00F94767"/>
    <w:rsid w:val="00F954B3"/>
    <w:rsid w:val="00FA689F"/>
    <w:rsid w:val="00FA7DAE"/>
    <w:rsid w:val="00FB07DC"/>
    <w:rsid w:val="00FB14DE"/>
    <w:rsid w:val="00FB5D34"/>
    <w:rsid w:val="00FB785C"/>
    <w:rsid w:val="00FC02C0"/>
    <w:rsid w:val="00FC0DC3"/>
    <w:rsid w:val="00FC14E7"/>
    <w:rsid w:val="00FC21B7"/>
    <w:rsid w:val="00FC311F"/>
    <w:rsid w:val="00FC46E7"/>
    <w:rsid w:val="00FC69B4"/>
    <w:rsid w:val="00FC6FA0"/>
    <w:rsid w:val="00FC7384"/>
    <w:rsid w:val="00FD0E6E"/>
    <w:rsid w:val="00FD1046"/>
    <w:rsid w:val="00FD23F0"/>
    <w:rsid w:val="00FD4BC6"/>
    <w:rsid w:val="00FD4C48"/>
    <w:rsid w:val="00FD5335"/>
    <w:rsid w:val="00FD561F"/>
    <w:rsid w:val="00FD6F55"/>
    <w:rsid w:val="00FE3C36"/>
    <w:rsid w:val="00FE5676"/>
    <w:rsid w:val="00FE6C58"/>
    <w:rsid w:val="00FE71D1"/>
    <w:rsid w:val="00FF17FA"/>
    <w:rsid w:val="00FF1FAE"/>
    <w:rsid w:val="00FF25F1"/>
    <w:rsid w:val="00FF3A84"/>
    <w:rsid w:val="00FF6477"/>
    <w:rsid w:val="00FF6590"/>
    <w:rsid w:val="00FF7B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57C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816E76"/>
    <w:pPr>
      <w:keepNext/>
      <w:keepLines/>
      <w:spacing w:before="240" w:line="259" w:lineRule="auto"/>
      <w:outlineLvl w:val="0"/>
    </w:pPr>
    <w:rPr>
      <w:rFonts w:ascii="Calibri Light" w:hAnsi="Calibri Light"/>
      <w:color w:val="2E74B5"/>
      <w:sz w:val="32"/>
      <w:szCs w:val="32"/>
      <w:lang w:eastAsia="en-US"/>
    </w:rPr>
  </w:style>
  <w:style w:type="paragraph" w:styleId="2">
    <w:name w:val="heading 2"/>
    <w:basedOn w:val="a0"/>
    <w:next w:val="a0"/>
    <w:link w:val="20"/>
    <w:semiHidden/>
    <w:unhideWhenUsed/>
    <w:qFormat/>
    <w:rsid w:val="0081717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link w:val="30"/>
    <w:uiPriority w:val="9"/>
    <w:qFormat/>
    <w:rsid w:val="00816E7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816E76"/>
    <w:pPr>
      <w:keepNext/>
      <w:keepLines/>
      <w:spacing w:before="40" w:line="259" w:lineRule="auto"/>
      <w:outlineLvl w:val="3"/>
    </w:pPr>
    <w:rPr>
      <w:rFonts w:ascii="Calibri Light" w:hAnsi="Calibri Light"/>
      <w:i/>
      <w:iCs/>
      <w:color w:val="2E74B5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6E76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30">
    <w:name w:val="Заголовок 3 Знак"/>
    <w:basedOn w:val="a1"/>
    <w:link w:val="3"/>
    <w:uiPriority w:val="9"/>
    <w:rsid w:val="00816E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816E76"/>
    <w:rPr>
      <w:rFonts w:ascii="Calibri Light" w:eastAsia="Times New Roman" w:hAnsi="Calibri Light" w:cs="Times New Roman"/>
      <w:i/>
      <w:iCs/>
      <w:color w:val="2E74B5"/>
    </w:rPr>
  </w:style>
  <w:style w:type="paragraph" w:styleId="a4">
    <w:name w:val="Title"/>
    <w:basedOn w:val="a0"/>
    <w:link w:val="a5"/>
    <w:uiPriority w:val="99"/>
    <w:qFormat/>
    <w:rsid w:val="00957CA0"/>
    <w:pPr>
      <w:jc w:val="center"/>
    </w:pPr>
    <w:rPr>
      <w:sz w:val="24"/>
    </w:rPr>
  </w:style>
  <w:style w:type="character" w:customStyle="1" w:styleId="a5">
    <w:name w:val="Название Знак"/>
    <w:basedOn w:val="a1"/>
    <w:link w:val="a4"/>
    <w:uiPriority w:val="99"/>
    <w:rsid w:val="00957C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0"/>
    <w:link w:val="a7"/>
    <w:uiPriority w:val="99"/>
    <w:rsid w:val="00957CA0"/>
    <w:pPr>
      <w:jc w:val="center"/>
    </w:pPr>
    <w:rPr>
      <w:b/>
      <w:sz w:val="24"/>
    </w:rPr>
  </w:style>
  <w:style w:type="character" w:customStyle="1" w:styleId="a7">
    <w:name w:val="Основной текст Знак"/>
    <w:basedOn w:val="a1"/>
    <w:link w:val="a6"/>
    <w:uiPriority w:val="99"/>
    <w:rsid w:val="00957CA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8">
    <w:name w:val="Table Grid"/>
    <w:basedOn w:val="a2"/>
    <w:uiPriority w:val="59"/>
    <w:rsid w:val="00957C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0"/>
    <w:uiPriority w:val="34"/>
    <w:qFormat/>
    <w:rsid w:val="00E55493"/>
    <w:pPr>
      <w:ind w:left="720"/>
      <w:contextualSpacing/>
    </w:pPr>
  </w:style>
  <w:style w:type="paragraph" w:styleId="aa">
    <w:name w:val="header"/>
    <w:basedOn w:val="a0"/>
    <w:link w:val="ab"/>
    <w:uiPriority w:val="99"/>
    <w:unhideWhenUsed/>
    <w:rsid w:val="00E5549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E554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0"/>
    <w:link w:val="ad"/>
    <w:uiPriority w:val="99"/>
    <w:unhideWhenUsed/>
    <w:rsid w:val="00E5549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E554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">
    <w:name w:val="s0"/>
    <w:basedOn w:val="a1"/>
    <w:rsid w:val="00E55493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ae">
    <w:name w:val="Strong"/>
    <w:qFormat/>
    <w:rsid w:val="00AB0A48"/>
    <w:rPr>
      <w:b/>
      <w:bCs/>
    </w:rPr>
  </w:style>
  <w:style w:type="character" w:styleId="af">
    <w:name w:val="page number"/>
    <w:basedOn w:val="a1"/>
    <w:uiPriority w:val="99"/>
    <w:rsid w:val="00531107"/>
  </w:style>
  <w:style w:type="paragraph" w:styleId="af0">
    <w:name w:val="Balloon Text"/>
    <w:basedOn w:val="a0"/>
    <w:link w:val="af1"/>
    <w:uiPriority w:val="99"/>
    <w:semiHidden/>
    <w:unhideWhenUsed/>
    <w:rsid w:val="009828E9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9828E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682C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2">
    <w:name w:val="Hyperlink"/>
    <w:basedOn w:val="a1"/>
    <w:uiPriority w:val="99"/>
    <w:unhideWhenUsed/>
    <w:rsid w:val="00AF700E"/>
    <w:rPr>
      <w:color w:val="0000FF" w:themeColor="hyperlink"/>
      <w:u w:val="single"/>
    </w:rPr>
  </w:style>
  <w:style w:type="paragraph" w:styleId="af3">
    <w:name w:val="Normal (Web)"/>
    <w:basedOn w:val="a0"/>
    <w:uiPriority w:val="99"/>
    <w:unhideWhenUsed/>
    <w:rsid w:val="001622A7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endnote text"/>
    <w:basedOn w:val="a0"/>
    <w:link w:val="af5"/>
    <w:uiPriority w:val="99"/>
    <w:semiHidden/>
    <w:unhideWhenUsed/>
    <w:rsid w:val="00DA4B36"/>
  </w:style>
  <w:style w:type="character" w:customStyle="1" w:styleId="af5">
    <w:name w:val="Текст концевой сноски Знак"/>
    <w:basedOn w:val="a1"/>
    <w:link w:val="af4"/>
    <w:uiPriority w:val="99"/>
    <w:semiHidden/>
    <w:rsid w:val="00DA4B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basedOn w:val="a1"/>
    <w:uiPriority w:val="99"/>
    <w:semiHidden/>
    <w:unhideWhenUsed/>
    <w:rsid w:val="00DA4B36"/>
    <w:rPr>
      <w:vertAlign w:val="superscript"/>
    </w:rPr>
  </w:style>
  <w:style w:type="paragraph" w:customStyle="1" w:styleId="a">
    <w:name w:val="Статья"/>
    <w:basedOn w:val="a0"/>
    <w:link w:val="af7"/>
    <w:rsid w:val="00816E76"/>
    <w:pPr>
      <w:widowControl w:val="0"/>
      <w:numPr>
        <w:numId w:val="15"/>
      </w:numPr>
      <w:tabs>
        <w:tab w:val="left" w:pos="0"/>
        <w:tab w:val="left" w:pos="993"/>
      </w:tabs>
      <w:adjustRightInd w:val="0"/>
      <w:jc w:val="both"/>
    </w:pPr>
    <w:rPr>
      <w:rFonts w:ascii="Arial" w:hAnsi="Arial"/>
      <w:sz w:val="24"/>
      <w:szCs w:val="24"/>
    </w:rPr>
  </w:style>
  <w:style w:type="character" w:customStyle="1" w:styleId="af7">
    <w:name w:val="Статья Знак"/>
    <w:link w:val="a"/>
    <w:rsid w:val="00816E76"/>
    <w:rPr>
      <w:rFonts w:ascii="Arial" w:eastAsia="Times New Roman" w:hAnsi="Arial" w:cs="Times New Roman"/>
      <w:sz w:val="24"/>
      <w:szCs w:val="24"/>
      <w:lang w:eastAsia="ru-RU"/>
    </w:rPr>
  </w:style>
  <w:style w:type="paragraph" w:styleId="af8">
    <w:name w:val="No Spacing"/>
    <w:uiPriority w:val="1"/>
    <w:qFormat/>
    <w:rsid w:val="00816E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11">
    <w:name w:val="Сетка таблицы1"/>
    <w:basedOn w:val="a2"/>
    <w:next w:val="a8"/>
    <w:uiPriority w:val="39"/>
    <w:rsid w:val="00816E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0"/>
    <w:rsid w:val="00816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0"/>
    <w:rsid w:val="00816E7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67">
    <w:name w:val="xl67"/>
    <w:basedOn w:val="a0"/>
    <w:rsid w:val="00816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68">
    <w:name w:val="xl68"/>
    <w:basedOn w:val="a0"/>
    <w:rsid w:val="00816E76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69">
    <w:name w:val="xl69"/>
    <w:basedOn w:val="a0"/>
    <w:rsid w:val="00816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0">
    <w:name w:val="xl70"/>
    <w:basedOn w:val="a0"/>
    <w:rsid w:val="00816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1">
    <w:name w:val="xl71"/>
    <w:basedOn w:val="a0"/>
    <w:rsid w:val="00816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0"/>
    <w:rsid w:val="00816E7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3">
    <w:name w:val="xl73"/>
    <w:basedOn w:val="a0"/>
    <w:rsid w:val="00816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4">
    <w:name w:val="xl74"/>
    <w:basedOn w:val="a0"/>
    <w:rsid w:val="00816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5">
    <w:name w:val="xl75"/>
    <w:basedOn w:val="a0"/>
    <w:rsid w:val="00816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6">
    <w:name w:val="xl76"/>
    <w:basedOn w:val="a0"/>
    <w:rsid w:val="00816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7">
    <w:name w:val="xl77"/>
    <w:basedOn w:val="a0"/>
    <w:rsid w:val="00816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8">
    <w:name w:val="xl78"/>
    <w:basedOn w:val="a0"/>
    <w:rsid w:val="00816E76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0"/>
    <w:rsid w:val="00816E7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0">
    <w:name w:val="xl80"/>
    <w:basedOn w:val="a0"/>
    <w:rsid w:val="00816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0"/>
    <w:rsid w:val="00816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0"/>
    <w:rsid w:val="00816E7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0"/>
    <w:rsid w:val="00816E7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0"/>
    <w:rsid w:val="00816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0"/>
    <w:rsid w:val="00816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0"/>
    <w:rsid w:val="00816E76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0"/>
    <w:rsid w:val="00816E7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0"/>
    <w:rsid w:val="00816E76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0"/>
    <w:rsid w:val="00816E7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0"/>
    <w:rsid w:val="00816E76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0"/>
    <w:rsid w:val="00816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2">
    <w:name w:val="xl92"/>
    <w:basedOn w:val="a0"/>
    <w:rsid w:val="00816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93">
    <w:name w:val="xl93"/>
    <w:basedOn w:val="a0"/>
    <w:rsid w:val="00816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">
    <w:name w:val="xl94"/>
    <w:basedOn w:val="a0"/>
    <w:rsid w:val="00816E76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5">
    <w:name w:val="xl95"/>
    <w:basedOn w:val="a0"/>
    <w:rsid w:val="00816E76"/>
    <w:pP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96">
    <w:name w:val="xl96"/>
    <w:basedOn w:val="a0"/>
    <w:rsid w:val="00816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7">
    <w:name w:val="xl97"/>
    <w:basedOn w:val="a0"/>
    <w:rsid w:val="00816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0"/>
    <w:rsid w:val="00816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9">
    <w:name w:val="xl99"/>
    <w:basedOn w:val="a0"/>
    <w:rsid w:val="00816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0">
    <w:name w:val="xl100"/>
    <w:basedOn w:val="a0"/>
    <w:rsid w:val="00816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1">
    <w:name w:val="xl101"/>
    <w:basedOn w:val="a0"/>
    <w:rsid w:val="00816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character" w:customStyle="1" w:styleId="20">
    <w:name w:val="Заголовок 2 Знак"/>
    <w:basedOn w:val="a1"/>
    <w:link w:val="2"/>
    <w:semiHidden/>
    <w:rsid w:val="008171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57C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816E76"/>
    <w:pPr>
      <w:keepNext/>
      <w:keepLines/>
      <w:spacing w:before="240" w:line="259" w:lineRule="auto"/>
      <w:outlineLvl w:val="0"/>
    </w:pPr>
    <w:rPr>
      <w:rFonts w:ascii="Calibri Light" w:hAnsi="Calibri Light"/>
      <w:color w:val="2E74B5"/>
      <w:sz w:val="32"/>
      <w:szCs w:val="32"/>
      <w:lang w:eastAsia="en-US"/>
    </w:rPr>
  </w:style>
  <w:style w:type="paragraph" w:styleId="2">
    <w:name w:val="heading 2"/>
    <w:basedOn w:val="a0"/>
    <w:next w:val="a0"/>
    <w:link w:val="20"/>
    <w:semiHidden/>
    <w:unhideWhenUsed/>
    <w:qFormat/>
    <w:rsid w:val="0081717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link w:val="30"/>
    <w:uiPriority w:val="9"/>
    <w:qFormat/>
    <w:rsid w:val="00816E7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816E76"/>
    <w:pPr>
      <w:keepNext/>
      <w:keepLines/>
      <w:spacing w:before="40" w:line="259" w:lineRule="auto"/>
      <w:outlineLvl w:val="3"/>
    </w:pPr>
    <w:rPr>
      <w:rFonts w:ascii="Calibri Light" w:hAnsi="Calibri Light"/>
      <w:i/>
      <w:iCs/>
      <w:color w:val="2E74B5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6E76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30">
    <w:name w:val="Заголовок 3 Знак"/>
    <w:basedOn w:val="a1"/>
    <w:link w:val="3"/>
    <w:uiPriority w:val="9"/>
    <w:rsid w:val="00816E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816E76"/>
    <w:rPr>
      <w:rFonts w:ascii="Calibri Light" w:eastAsia="Times New Roman" w:hAnsi="Calibri Light" w:cs="Times New Roman"/>
      <w:i/>
      <w:iCs/>
      <w:color w:val="2E74B5"/>
    </w:rPr>
  </w:style>
  <w:style w:type="paragraph" w:styleId="a4">
    <w:name w:val="Title"/>
    <w:basedOn w:val="a0"/>
    <w:link w:val="a5"/>
    <w:uiPriority w:val="99"/>
    <w:qFormat/>
    <w:rsid w:val="00957CA0"/>
    <w:pPr>
      <w:jc w:val="center"/>
    </w:pPr>
    <w:rPr>
      <w:sz w:val="24"/>
    </w:rPr>
  </w:style>
  <w:style w:type="character" w:customStyle="1" w:styleId="a5">
    <w:name w:val="Название Знак"/>
    <w:basedOn w:val="a1"/>
    <w:link w:val="a4"/>
    <w:uiPriority w:val="99"/>
    <w:rsid w:val="00957C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0"/>
    <w:link w:val="a7"/>
    <w:uiPriority w:val="99"/>
    <w:rsid w:val="00957CA0"/>
    <w:pPr>
      <w:jc w:val="center"/>
    </w:pPr>
    <w:rPr>
      <w:b/>
      <w:sz w:val="24"/>
    </w:rPr>
  </w:style>
  <w:style w:type="character" w:customStyle="1" w:styleId="a7">
    <w:name w:val="Основной текст Знак"/>
    <w:basedOn w:val="a1"/>
    <w:link w:val="a6"/>
    <w:uiPriority w:val="99"/>
    <w:rsid w:val="00957CA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8">
    <w:name w:val="Table Grid"/>
    <w:basedOn w:val="a2"/>
    <w:uiPriority w:val="59"/>
    <w:rsid w:val="00957C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0"/>
    <w:uiPriority w:val="34"/>
    <w:qFormat/>
    <w:rsid w:val="00E55493"/>
    <w:pPr>
      <w:ind w:left="720"/>
      <w:contextualSpacing/>
    </w:pPr>
  </w:style>
  <w:style w:type="paragraph" w:styleId="aa">
    <w:name w:val="header"/>
    <w:basedOn w:val="a0"/>
    <w:link w:val="ab"/>
    <w:uiPriority w:val="99"/>
    <w:unhideWhenUsed/>
    <w:rsid w:val="00E5549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E554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0"/>
    <w:link w:val="ad"/>
    <w:uiPriority w:val="99"/>
    <w:unhideWhenUsed/>
    <w:rsid w:val="00E5549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E554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">
    <w:name w:val="s0"/>
    <w:basedOn w:val="a1"/>
    <w:rsid w:val="00E55493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ae">
    <w:name w:val="Strong"/>
    <w:qFormat/>
    <w:rsid w:val="00AB0A48"/>
    <w:rPr>
      <w:b/>
      <w:bCs/>
    </w:rPr>
  </w:style>
  <w:style w:type="character" w:styleId="af">
    <w:name w:val="page number"/>
    <w:basedOn w:val="a1"/>
    <w:uiPriority w:val="99"/>
    <w:rsid w:val="00531107"/>
  </w:style>
  <w:style w:type="paragraph" w:styleId="af0">
    <w:name w:val="Balloon Text"/>
    <w:basedOn w:val="a0"/>
    <w:link w:val="af1"/>
    <w:uiPriority w:val="99"/>
    <w:semiHidden/>
    <w:unhideWhenUsed/>
    <w:rsid w:val="009828E9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9828E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682C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2">
    <w:name w:val="Hyperlink"/>
    <w:basedOn w:val="a1"/>
    <w:uiPriority w:val="99"/>
    <w:unhideWhenUsed/>
    <w:rsid w:val="00AF700E"/>
    <w:rPr>
      <w:color w:val="0000FF" w:themeColor="hyperlink"/>
      <w:u w:val="single"/>
    </w:rPr>
  </w:style>
  <w:style w:type="paragraph" w:styleId="af3">
    <w:name w:val="Normal (Web)"/>
    <w:basedOn w:val="a0"/>
    <w:uiPriority w:val="99"/>
    <w:unhideWhenUsed/>
    <w:rsid w:val="001622A7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endnote text"/>
    <w:basedOn w:val="a0"/>
    <w:link w:val="af5"/>
    <w:uiPriority w:val="99"/>
    <w:semiHidden/>
    <w:unhideWhenUsed/>
    <w:rsid w:val="00DA4B36"/>
  </w:style>
  <w:style w:type="character" w:customStyle="1" w:styleId="af5">
    <w:name w:val="Текст концевой сноски Знак"/>
    <w:basedOn w:val="a1"/>
    <w:link w:val="af4"/>
    <w:uiPriority w:val="99"/>
    <w:semiHidden/>
    <w:rsid w:val="00DA4B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basedOn w:val="a1"/>
    <w:uiPriority w:val="99"/>
    <w:semiHidden/>
    <w:unhideWhenUsed/>
    <w:rsid w:val="00DA4B36"/>
    <w:rPr>
      <w:vertAlign w:val="superscript"/>
    </w:rPr>
  </w:style>
  <w:style w:type="paragraph" w:customStyle="1" w:styleId="a">
    <w:name w:val="Статья"/>
    <w:basedOn w:val="a0"/>
    <w:link w:val="af7"/>
    <w:rsid w:val="00816E76"/>
    <w:pPr>
      <w:widowControl w:val="0"/>
      <w:numPr>
        <w:numId w:val="15"/>
      </w:numPr>
      <w:tabs>
        <w:tab w:val="left" w:pos="0"/>
        <w:tab w:val="left" w:pos="993"/>
      </w:tabs>
      <w:adjustRightInd w:val="0"/>
      <w:jc w:val="both"/>
    </w:pPr>
    <w:rPr>
      <w:rFonts w:ascii="Arial" w:hAnsi="Arial"/>
      <w:sz w:val="24"/>
      <w:szCs w:val="24"/>
    </w:rPr>
  </w:style>
  <w:style w:type="character" w:customStyle="1" w:styleId="af7">
    <w:name w:val="Статья Знак"/>
    <w:link w:val="a"/>
    <w:rsid w:val="00816E76"/>
    <w:rPr>
      <w:rFonts w:ascii="Arial" w:eastAsia="Times New Roman" w:hAnsi="Arial" w:cs="Times New Roman"/>
      <w:sz w:val="24"/>
      <w:szCs w:val="24"/>
      <w:lang w:eastAsia="ru-RU"/>
    </w:rPr>
  </w:style>
  <w:style w:type="paragraph" w:styleId="af8">
    <w:name w:val="No Spacing"/>
    <w:uiPriority w:val="1"/>
    <w:qFormat/>
    <w:rsid w:val="00816E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11">
    <w:name w:val="Сетка таблицы1"/>
    <w:basedOn w:val="a2"/>
    <w:next w:val="a8"/>
    <w:uiPriority w:val="39"/>
    <w:rsid w:val="00816E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0"/>
    <w:rsid w:val="00816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0"/>
    <w:rsid w:val="00816E7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67">
    <w:name w:val="xl67"/>
    <w:basedOn w:val="a0"/>
    <w:rsid w:val="00816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68">
    <w:name w:val="xl68"/>
    <w:basedOn w:val="a0"/>
    <w:rsid w:val="00816E76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69">
    <w:name w:val="xl69"/>
    <w:basedOn w:val="a0"/>
    <w:rsid w:val="00816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0">
    <w:name w:val="xl70"/>
    <w:basedOn w:val="a0"/>
    <w:rsid w:val="00816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1">
    <w:name w:val="xl71"/>
    <w:basedOn w:val="a0"/>
    <w:rsid w:val="00816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0"/>
    <w:rsid w:val="00816E7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3">
    <w:name w:val="xl73"/>
    <w:basedOn w:val="a0"/>
    <w:rsid w:val="00816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4">
    <w:name w:val="xl74"/>
    <w:basedOn w:val="a0"/>
    <w:rsid w:val="00816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5">
    <w:name w:val="xl75"/>
    <w:basedOn w:val="a0"/>
    <w:rsid w:val="00816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6">
    <w:name w:val="xl76"/>
    <w:basedOn w:val="a0"/>
    <w:rsid w:val="00816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7">
    <w:name w:val="xl77"/>
    <w:basedOn w:val="a0"/>
    <w:rsid w:val="00816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8">
    <w:name w:val="xl78"/>
    <w:basedOn w:val="a0"/>
    <w:rsid w:val="00816E76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0"/>
    <w:rsid w:val="00816E7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0">
    <w:name w:val="xl80"/>
    <w:basedOn w:val="a0"/>
    <w:rsid w:val="00816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0"/>
    <w:rsid w:val="00816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0"/>
    <w:rsid w:val="00816E7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0"/>
    <w:rsid w:val="00816E7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0"/>
    <w:rsid w:val="00816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0"/>
    <w:rsid w:val="00816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0"/>
    <w:rsid w:val="00816E76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0"/>
    <w:rsid w:val="00816E7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0"/>
    <w:rsid w:val="00816E76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0"/>
    <w:rsid w:val="00816E7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0"/>
    <w:rsid w:val="00816E76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0"/>
    <w:rsid w:val="00816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2">
    <w:name w:val="xl92"/>
    <w:basedOn w:val="a0"/>
    <w:rsid w:val="00816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93">
    <w:name w:val="xl93"/>
    <w:basedOn w:val="a0"/>
    <w:rsid w:val="00816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">
    <w:name w:val="xl94"/>
    <w:basedOn w:val="a0"/>
    <w:rsid w:val="00816E76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5">
    <w:name w:val="xl95"/>
    <w:basedOn w:val="a0"/>
    <w:rsid w:val="00816E76"/>
    <w:pP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96">
    <w:name w:val="xl96"/>
    <w:basedOn w:val="a0"/>
    <w:rsid w:val="00816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7">
    <w:name w:val="xl97"/>
    <w:basedOn w:val="a0"/>
    <w:rsid w:val="00816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0"/>
    <w:rsid w:val="00816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9">
    <w:name w:val="xl99"/>
    <w:basedOn w:val="a0"/>
    <w:rsid w:val="00816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0">
    <w:name w:val="xl100"/>
    <w:basedOn w:val="a0"/>
    <w:rsid w:val="00816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1">
    <w:name w:val="xl101"/>
    <w:basedOn w:val="a0"/>
    <w:rsid w:val="00816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character" w:customStyle="1" w:styleId="20">
    <w:name w:val="Заголовок 2 Знак"/>
    <w:basedOn w:val="a1"/>
    <w:link w:val="2"/>
    <w:semiHidden/>
    <w:rsid w:val="008171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C51931-945C-4820-954D-3ED8951F4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10</Pages>
  <Words>2068</Words>
  <Characters>11790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Госзакуп</dc:creator>
  <cp:lastModifiedBy>Госзакуп</cp:lastModifiedBy>
  <cp:revision>75</cp:revision>
  <cp:lastPrinted>2024-07-30T01:35:00Z</cp:lastPrinted>
  <dcterms:created xsi:type="dcterms:W3CDTF">2024-12-23T05:46:00Z</dcterms:created>
  <dcterms:modified xsi:type="dcterms:W3CDTF">2024-12-23T10:35:00Z</dcterms:modified>
</cp:coreProperties>
</file>