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3" w:rsidRPr="00C642F1" w:rsidRDefault="00957CA0" w:rsidP="00E33A13">
      <w:pPr>
        <w:pStyle w:val="a4"/>
        <w:tabs>
          <w:tab w:val="left" w:pos="0"/>
        </w:tabs>
        <w:rPr>
          <w:b/>
          <w:sz w:val="22"/>
          <w:szCs w:val="22"/>
        </w:rPr>
      </w:pPr>
      <w:r w:rsidRPr="00C642F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C642F1">
        <w:rPr>
          <w:b/>
          <w:sz w:val="22"/>
          <w:szCs w:val="22"/>
        </w:rPr>
        <w:t xml:space="preserve">подведению итогов </w:t>
      </w:r>
      <w:r w:rsidRPr="00C642F1">
        <w:rPr>
          <w:b/>
          <w:sz w:val="22"/>
          <w:szCs w:val="22"/>
        </w:rPr>
        <w:t>тендер</w:t>
      </w:r>
      <w:r w:rsidR="00393F1E" w:rsidRPr="00C642F1">
        <w:rPr>
          <w:b/>
          <w:sz w:val="22"/>
          <w:szCs w:val="22"/>
        </w:rPr>
        <w:t>а</w:t>
      </w:r>
      <w:r w:rsidRPr="00C642F1">
        <w:rPr>
          <w:b/>
          <w:sz w:val="22"/>
          <w:szCs w:val="22"/>
        </w:rPr>
        <w:t xml:space="preserve"> по закупу</w:t>
      </w:r>
      <w:r w:rsidR="00E4223A" w:rsidRPr="00C642F1">
        <w:rPr>
          <w:b/>
          <w:sz w:val="22"/>
          <w:szCs w:val="22"/>
        </w:rPr>
        <w:t xml:space="preserve"> лекарственных средств и</w:t>
      </w:r>
      <w:r w:rsidR="00751FB3" w:rsidRPr="00C642F1">
        <w:rPr>
          <w:b/>
          <w:sz w:val="22"/>
          <w:szCs w:val="22"/>
          <w:lang w:val="kk-KZ"/>
        </w:rPr>
        <w:t xml:space="preserve"> </w:t>
      </w:r>
      <w:r w:rsidR="00751FB3" w:rsidRPr="00C642F1">
        <w:rPr>
          <w:b/>
          <w:sz w:val="22"/>
          <w:szCs w:val="22"/>
        </w:rPr>
        <w:t>(или)</w:t>
      </w:r>
      <w:r w:rsidRPr="00C642F1">
        <w:rPr>
          <w:b/>
          <w:sz w:val="22"/>
          <w:szCs w:val="22"/>
        </w:rPr>
        <w:t xml:space="preserve"> </w:t>
      </w:r>
      <w:r w:rsidR="00BB1780" w:rsidRPr="00C642F1">
        <w:rPr>
          <w:b/>
          <w:sz w:val="22"/>
          <w:szCs w:val="22"/>
        </w:rPr>
        <w:t>медицинских изделий</w:t>
      </w:r>
    </w:p>
    <w:p w:rsidR="00957CA0" w:rsidRPr="00C642F1" w:rsidRDefault="00957CA0" w:rsidP="00E33A13">
      <w:pPr>
        <w:pStyle w:val="a4"/>
        <w:tabs>
          <w:tab w:val="left" w:pos="0"/>
        </w:tabs>
        <w:rPr>
          <w:b/>
          <w:sz w:val="22"/>
          <w:szCs w:val="22"/>
          <w:lang w:val="kk-KZ"/>
        </w:rPr>
      </w:pPr>
      <w:r w:rsidRPr="00C642F1">
        <w:rPr>
          <w:b/>
          <w:sz w:val="22"/>
          <w:szCs w:val="22"/>
        </w:rPr>
        <w:t>№</w:t>
      </w:r>
      <w:r w:rsidR="00C97D62" w:rsidRPr="00C642F1">
        <w:rPr>
          <w:b/>
          <w:sz w:val="22"/>
          <w:szCs w:val="22"/>
        </w:rPr>
        <w:t>И</w:t>
      </w:r>
      <w:proofErr w:type="gramStart"/>
      <w:r w:rsidR="001E7382">
        <w:rPr>
          <w:b/>
          <w:sz w:val="22"/>
          <w:szCs w:val="22"/>
          <w:lang w:val="kk-KZ"/>
        </w:rPr>
        <w:t>1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4763"/>
      </w:tblGrid>
      <w:tr w:rsidR="00957CA0" w:rsidRPr="002A4E2A" w:rsidTr="00E55493">
        <w:tc>
          <w:tcPr>
            <w:tcW w:w="4984" w:type="dxa"/>
          </w:tcPr>
          <w:p w:rsidR="00957CA0" w:rsidRPr="00C642F1" w:rsidRDefault="00A94DB9" w:rsidP="00A20657">
            <w:pPr>
              <w:pStyle w:val="a6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Конференц-зал</w:t>
            </w:r>
            <w:r w:rsidR="00957CA0" w:rsidRPr="00C642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3" w:type="dxa"/>
          </w:tcPr>
          <w:p w:rsidR="00957CA0" w:rsidRPr="002A4E2A" w:rsidRDefault="001E7382" w:rsidP="001E7382">
            <w:pPr>
              <w:pStyle w:val="a6"/>
              <w:tabs>
                <w:tab w:val="left" w:pos="0"/>
                <w:tab w:val="left" w:pos="2799"/>
                <w:tab w:val="right" w:pos="4575"/>
              </w:tabs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36EBC">
              <w:rPr>
                <w:sz w:val="22"/>
                <w:szCs w:val="22"/>
                <w:lang w:val="kk-KZ"/>
              </w:rPr>
              <w:t xml:space="preserve"> 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декабря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 w:rsidR="00BB1780" w:rsidRPr="002A4E2A">
              <w:rPr>
                <w:sz w:val="22"/>
                <w:szCs w:val="22"/>
              </w:rPr>
              <w:t xml:space="preserve"> 202</w:t>
            </w:r>
            <w:r w:rsidR="0091610B" w:rsidRPr="002A4E2A">
              <w:rPr>
                <w:sz w:val="22"/>
                <w:szCs w:val="22"/>
                <w:lang w:val="kk-KZ"/>
              </w:rPr>
              <w:t>4</w:t>
            </w:r>
            <w:r w:rsidR="00BB1780" w:rsidRPr="002A4E2A">
              <w:rPr>
                <w:sz w:val="22"/>
                <w:szCs w:val="22"/>
              </w:rPr>
              <w:t xml:space="preserve"> </w:t>
            </w:r>
            <w:r w:rsidR="00957CA0" w:rsidRPr="002A4E2A">
              <w:rPr>
                <w:sz w:val="22"/>
                <w:szCs w:val="22"/>
              </w:rPr>
              <w:t>год</w:t>
            </w:r>
          </w:p>
        </w:tc>
      </w:tr>
    </w:tbl>
    <w:p w:rsidR="00E55493" w:rsidRPr="000247C5" w:rsidRDefault="00E55493" w:rsidP="00E55493">
      <w:pPr>
        <w:pStyle w:val="a9"/>
        <w:numPr>
          <w:ilvl w:val="0"/>
          <w:numId w:val="1"/>
        </w:numPr>
        <w:rPr>
          <w:sz w:val="22"/>
          <w:szCs w:val="22"/>
        </w:rPr>
      </w:pPr>
      <w:r w:rsidRPr="00C642F1">
        <w:rPr>
          <w:sz w:val="22"/>
          <w:szCs w:val="22"/>
        </w:rPr>
        <w:t>Тендерная комиссия в следующем составе:</w:t>
      </w:r>
    </w:p>
    <w:p w:rsidR="000247C5" w:rsidRDefault="000247C5" w:rsidP="000247C5">
      <w:pPr>
        <w:rPr>
          <w:sz w:val="22"/>
          <w:szCs w:val="22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1E7382" w:rsidRPr="0016701B" w:rsidTr="006F40DD">
        <w:tc>
          <w:tcPr>
            <w:tcW w:w="4438" w:type="dxa"/>
          </w:tcPr>
          <w:p w:rsidR="001E7382" w:rsidRPr="0016701B" w:rsidRDefault="001E7382" w:rsidP="006F40DD">
            <w:pPr>
              <w:rPr>
                <w:b/>
              </w:rPr>
            </w:pPr>
            <w:r w:rsidRPr="0016701B">
              <w:rPr>
                <w:b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1E7382" w:rsidRPr="0016701B" w:rsidRDefault="001E7382" w:rsidP="006F40DD">
            <w:r w:rsidRPr="0016701B">
              <w:rPr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1E7382" w:rsidRPr="0016701B" w:rsidRDefault="001E7382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И.о заместителя директора по хирургии</w:t>
            </w:r>
          </w:p>
          <w:p w:rsidR="001E7382" w:rsidRPr="0016701B" w:rsidRDefault="001E7382" w:rsidP="006F40DD">
            <w:pPr>
              <w:rPr>
                <w:lang w:val="kk-KZ"/>
              </w:rPr>
            </w:pPr>
          </w:p>
        </w:tc>
      </w:tr>
      <w:tr w:rsidR="001E7382" w:rsidRPr="0016701B" w:rsidTr="006F40DD">
        <w:tc>
          <w:tcPr>
            <w:tcW w:w="4438" w:type="dxa"/>
          </w:tcPr>
          <w:p w:rsidR="001E7382" w:rsidRPr="0016701B" w:rsidRDefault="001E7382" w:rsidP="006F40DD">
            <w:pPr>
              <w:rPr>
                <w:b/>
              </w:rPr>
            </w:pPr>
            <w:r w:rsidRPr="0016701B">
              <w:rPr>
                <w:b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1E7382" w:rsidRPr="0016701B" w:rsidRDefault="001E7382" w:rsidP="006F40DD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Кусаинова Ф .С.</w:t>
            </w:r>
          </w:p>
          <w:p w:rsidR="001E7382" w:rsidRPr="0016701B" w:rsidRDefault="001E7382" w:rsidP="006F40DD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1E7382" w:rsidRPr="0016701B" w:rsidRDefault="001E7382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 xml:space="preserve">Заместитель директора по финансово-экономическим </w:t>
            </w:r>
          </w:p>
          <w:p w:rsidR="001E7382" w:rsidRPr="0016701B" w:rsidRDefault="001E7382" w:rsidP="006F40DD">
            <w:pPr>
              <w:ind w:left="-94"/>
              <w:rPr>
                <w:highlight w:val="yellow"/>
              </w:rPr>
            </w:pPr>
          </w:p>
        </w:tc>
      </w:tr>
      <w:tr w:rsidR="001E7382" w:rsidRPr="0016701B" w:rsidTr="006F40DD">
        <w:tc>
          <w:tcPr>
            <w:tcW w:w="4438" w:type="dxa"/>
          </w:tcPr>
          <w:p w:rsidR="001E7382" w:rsidRPr="0016701B" w:rsidRDefault="001E7382" w:rsidP="006F40DD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1E7382" w:rsidRPr="0016701B" w:rsidRDefault="001E7382" w:rsidP="006F40DD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1E7382" w:rsidRPr="0016701B" w:rsidRDefault="001E7382" w:rsidP="006F40DD">
            <w:pPr>
              <w:ind w:left="-110"/>
            </w:pPr>
          </w:p>
        </w:tc>
      </w:tr>
      <w:tr w:rsidR="001E7382" w:rsidRPr="0016701B" w:rsidTr="006F40DD">
        <w:tc>
          <w:tcPr>
            <w:tcW w:w="4438" w:type="dxa"/>
          </w:tcPr>
          <w:p w:rsidR="001E7382" w:rsidRPr="0016701B" w:rsidRDefault="001E7382" w:rsidP="006F40DD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1E7382" w:rsidRPr="0016701B" w:rsidRDefault="001E7382" w:rsidP="006F40DD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1E7382" w:rsidRPr="0016701B" w:rsidRDefault="001E7382" w:rsidP="006F40DD">
            <w:pPr>
              <w:ind w:left="-94"/>
              <w:rPr>
                <w:lang w:val="kk-KZ"/>
              </w:rPr>
            </w:pPr>
          </w:p>
        </w:tc>
      </w:tr>
      <w:tr w:rsidR="001E7382" w:rsidRPr="0016701B" w:rsidTr="006F40DD">
        <w:tc>
          <w:tcPr>
            <w:tcW w:w="4438" w:type="dxa"/>
          </w:tcPr>
          <w:p w:rsidR="001E7382" w:rsidRPr="0016701B" w:rsidRDefault="001E7382" w:rsidP="006F40DD">
            <w:pPr>
              <w:rPr>
                <w:lang w:val="kk-KZ"/>
              </w:rPr>
            </w:pPr>
            <w:r w:rsidRPr="0016701B">
              <w:rPr>
                <w:b/>
              </w:rPr>
              <w:t>Члены тендерной комиссии</w:t>
            </w:r>
            <w:r w:rsidRPr="0016701B">
              <w:rPr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1E7382" w:rsidRPr="0016701B" w:rsidRDefault="001E7382" w:rsidP="006F40DD">
            <w:pPr>
              <w:rPr>
                <w:lang w:val="kk-KZ"/>
              </w:rPr>
            </w:pPr>
            <w:proofErr w:type="spellStart"/>
            <w:r w:rsidRPr="0016701B">
              <w:t>Калменова</w:t>
            </w:r>
            <w:proofErr w:type="spellEnd"/>
            <w:r w:rsidRPr="0016701B">
              <w:t xml:space="preserve"> З.К.</w:t>
            </w:r>
          </w:p>
          <w:p w:rsidR="001E7382" w:rsidRPr="0016701B" w:rsidRDefault="001E7382" w:rsidP="006F40DD"/>
          <w:p w:rsidR="001E7382" w:rsidRPr="0016701B" w:rsidRDefault="001E7382" w:rsidP="006F40DD">
            <w:pPr>
              <w:rPr>
                <w:lang w:val="kk-KZ"/>
              </w:rPr>
            </w:pPr>
            <w:proofErr w:type="spellStart"/>
            <w:r w:rsidRPr="0016701B">
              <w:t>Хасиева</w:t>
            </w:r>
            <w:proofErr w:type="spellEnd"/>
            <w:r w:rsidRPr="0016701B">
              <w:t xml:space="preserve"> А.Ю.        </w:t>
            </w:r>
          </w:p>
          <w:p w:rsidR="001E7382" w:rsidRPr="0016701B" w:rsidRDefault="001E7382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 xml:space="preserve">Стамбеков М.Г. </w:t>
            </w:r>
          </w:p>
        </w:tc>
        <w:tc>
          <w:tcPr>
            <w:tcW w:w="3087" w:type="dxa"/>
          </w:tcPr>
          <w:p w:rsidR="001E7382" w:rsidRPr="0016701B" w:rsidRDefault="001E7382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Руководитель юридического отдела</w:t>
            </w:r>
          </w:p>
          <w:p w:rsidR="001E7382" w:rsidRPr="0016701B" w:rsidRDefault="001E7382" w:rsidP="006F40DD">
            <w:r w:rsidRPr="0016701B">
              <w:t xml:space="preserve">Заведующая аптекой               </w:t>
            </w:r>
          </w:p>
          <w:p w:rsidR="001E7382" w:rsidRPr="0016701B" w:rsidRDefault="001E7382" w:rsidP="006F40DD">
            <w:r w:rsidRPr="0016701B">
              <w:t>Врач интервенционный кардиолог</w:t>
            </w:r>
          </w:p>
          <w:p w:rsidR="001E7382" w:rsidRPr="0016701B" w:rsidRDefault="001E7382" w:rsidP="006F40DD"/>
          <w:p w:rsidR="001E7382" w:rsidRPr="0016701B" w:rsidRDefault="001E7382" w:rsidP="006F40DD">
            <w:pPr>
              <w:rPr>
                <w:lang w:val="kk-KZ"/>
              </w:rPr>
            </w:pPr>
          </w:p>
        </w:tc>
      </w:tr>
      <w:tr w:rsidR="001E7382" w:rsidRPr="0016701B" w:rsidTr="006F40DD">
        <w:tc>
          <w:tcPr>
            <w:tcW w:w="4438" w:type="dxa"/>
          </w:tcPr>
          <w:p w:rsidR="001E7382" w:rsidRPr="0016701B" w:rsidRDefault="001E7382" w:rsidP="006F40DD">
            <w:pPr>
              <w:rPr>
                <w:b/>
                <w:lang w:val="kk-KZ"/>
              </w:rPr>
            </w:pPr>
            <w:r w:rsidRPr="0016701B">
              <w:rPr>
                <w:b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1E7382" w:rsidRPr="0016701B" w:rsidRDefault="001E7382" w:rsidP="006F40DD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1E7382" w:rsidRPr="0016701B" w:rsidRDefault="001E7382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Специалист отдела государственных закупок</w:t>
            </w:r>
          </w:p>
        </w:tc>
      </w:tr>
    </w:tbl>
    <w:p w:rsidR="00F04E76" w:rsidRPr="00271F0C" w:rsidRDefault="00F04E76" w:rsidP="00F04E76">
      <w:pPr>
        <w:tabs>
          <w:tab w:val="left" w:pos="0"/>
        </w:tabs>
        <w:jc w:val="both"/>
        <w:rPr>
          <w:sz w:val="24"/>
          <w:szCs w:val="24"/>
        </w:rPr>
      </w:pPr>
    </w:p>
    <w:p w:rsidR="00E55493" w:rsidRPr="00C642F1" w:rsidRDefault="00E55493">
      <w:pPr>
        <w:rPr>
          <w:sz w:val="22"/>
          <w:szCs w:val="22"/>
        </w:rPr>
      </w:pPr>
    </w:p>
    <w:p w:rsidR="00E55493" w:rsidRDefault="001E7382" w:rsidP="000C208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18 </w:t>
      </w:r>
      <w:r w:rsidR="008373EC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декабря</w:t>
      </w:r>
      <w:r w:rsidR="00E26C5A">
        <w:rPr>
          <w:sz w:val="22"/>
          <w:szCs w:val="22"/>
          <w:lang w:val="kk-KZ"/>
        </w:rPr>
        <w:t xml:space="preserve"> </w:t>
      </w:r>
      <w:r w:rsidR="00E55493" w:rsidRPr="002A4E2A">
        <w:rPr>
          <w:sz w:val="22"/>
          <w:szCs w:val="22"/>
        </w:rPr>
        <w:t xml:space="preserve"> 20</w:t>
      </w:r>
      <w:r w:rsidR="00BB1780" w:rsidRPr="002A4E2A">
        <w:rPr>
          <w:sz w:val="22"/>
          <w:szCs w:val="22"/>
        </w:rPr>
        <w:t>2</w:t>
      </w:r>
      <w:r w:rsidR="0091610B" w:rsidRPr="002A4E2A">
        <w:rPr>
          <w:sz w:val="22"/>
          <w:szCs w:val="22"/>
          <w:lang w:val="kk-KZ"/>
        </w:rPr>
        <w:t>4</w:t>
      </w:r>
      <w:r w:rsidR="00CB5285" w:rsidRPr="002A4E2A">
        <w:rPr>
          <w:sz w:val="22"/>
          <w:szCs w:val="22"/>
        </w:rPr>
        <w:t xml:space="preserve"> </w:t>
      </w:r>
      <w:r w:rsidR="00E55493" w:rsidRPr="002A4E2A">
        <w:rPr>
          <w:sz w:val="22"/>
          <w:szCs w:val="22"/>
        </w:rPr>
        <w:t>года</w:t>
      </w:r>
      <w:r w:rsidR="00E55493" w:rsidRPr="00C642F1">
        <w:rPr>
          <w:sz w:val="22"/>
          <w:szCs w:val="22"/>
        </w:rPr>
        <w:t xml:space="preserve"> в </w:t>
      </w:r>
      <w:r w:rsidR="00567D5D">
        <w:rPr>
          <w:sz w:val="22"/>
          <w:szCs w:val="22"/>
        </w:rPr>
        <w:t>16</w:t>
      </w:r>
      <w:r w:rsidR="00E55493" w:rsidRPr="00C642F1">
        <w:rPr>
          <w:sz w:val="22"/>
          <w:szCs w:val="22"/>
        </w:rPr>
        <w:t xml:space="preserve">-00 часов в </w:t>
      </w:r>
      <w:r w:rsidR="000247C5">
        <w:rPr>
          <w:sz w:val="22"/>
          <w:szCs w:val="22"/>
          <w:lang w:val="kk-KZ"/>
        </w:rPr>
        <w:t>конференц-зале</w:t>
      </w:r>
      <w:r w:rsidR="00E55493" w:rsidRPr="00C642F1">
        <w:rPr>
          <w:sz w:val="22"/>
          <w:szCs w:val="22"/>
        </w:rPr>
        <w:t xml:space="preserve">, расположенном по адресу: г. Алматы, ул. </w:t>
      </w:r>
      <w:r w:rsidR="0091610B">
        <w:rPr>
          <w:sz w:val="22"/>
          <w:szCs w:val="22"/>
          <w:lang w:val="kk-KZ"/>
        </w:rPr>
        <w:t>Жандосова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6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3</w:t>
      </w:r>
      <w:r w:rsidR="00E55493" w:rsidRPr="00C642F1">
        <w:rPr>
          <w:sz w:val="22"/>
          <w:szCs w:val="22"/>
        </w:rPr>
        <w:t xml:space="preserve"> этаж, произвела процедуру  </w:t>
      </w:r>
      <w:r w:rsidR="00043435" w:rsidRPr="00C642F1">
        <w:rPr>
          <w:sz w:val="22"/>
          <w:szCs w:val="22"/>
        </w:rPr>
        <w:t xml:space="preserve">допуска </w:t>
      </w:r>
      <w:r w:rsidR="00E55493" w:rsidRPr="00C642F1">
        <w:rPr>
          <w:sz w:val="22"/>
          <w:szCs w:val="22"/>
        </w:rPr>
        <w:t>тендерны</w:t>
      </w:r>
      <w:r w:rsidR="00043435" w:rsidRPr="00C642F1">
        <w:rPr>
          <w:sz w:val="22"/>
          <w:szCs w:val="22"/>
        </w:rPr>
        <w:t>х заявок, представленных</w:t>
      </w:r>
      <w:r w:rsidR="00E55493" w:rsidRPr="00C642F1">
        <w:rPr>
          <w:sz w:val="22"/>
          <w:szCs w:val="22"/>
        </w:rPr>
        <w:t xml:space="preserve"> для участия в тендере по закупу </w:t>
      </w:r>
      <w:r w:rsidR="00E4223A" w:rsidRPr="00C642F1">
        <w:rPr>
          <w:b/>
          <w:sz w:val="22"/>
          <w:szCs w:val="22"/>
          <w:u w:val="single"/>
          <w:lang w:val="kk-KZ"/>
        </w:rPr>
        <w:t>лекарственных средств и</w:t>
      </w:r>
      <w:r w:rsidR="00751FB3" w:rsidRPr="00C642F1">
        <w:rPr>
          <w:b/>
          <w:sz w:val="22"/>
          <w:szCs w:val="22"/>
          <w:u w:val="single"/>
          <w:lang w:val="kk-KZ"/>
        </w:rPr>
        <w:t xml:space="preserve"> (или)</w:t>
      </w:r>
      <w:r w:rsidR="00E4223A" w:rsidRPr="00C642F1">
        <w:rPr>
          <w:b/>
          <w:sz w:val="22"/>
          <w:szCs w:val="22"/>
          <w:u w:val="single"/>
          <w:lang w:val="kk-KZ"/>
        </w:rPr>
        <w:t xml:space="preserve"> </w:t>
      </w:r>
      <w:r w:rsidR="00BB1780" w:rsidRPr="00C642F1">
        <w:rPr>
          <w:b/>
          <w:sz w:val="22"/>
          <w:szCs w:val="22"/>
          <w:u w:val="single"/>
        </w:rPr>
        <w:t>медицинских изделий</w:t>
      </w:r>
      <w:r w:rsidR="00C642F1" w:rsidRPr="00C642F1">
        <w:rPr>
          <w:b/>
          <w:sz w:val="22"/>
          <w:szCs w:val="22"/>
          <w:u w:val="single"/>
          <w:lang w:val="kk-KZ"/>
        </w:rPr>
        <w:t xml:space="preserve"> </w:t>
      </w:r>
      <w:r w:rsidR="00C642F1" w:rsidRPr="00C642F1">
        <w:rPr>
          <w:b/>
          <w:sz w:val="22"/>
          <w:szCs w:val="22"/>
          <w:u w:val="single"/>
        </w:rPr>
        <w:t>№</w:t>
      </w:r>
      <w:r>
        <w:rPr>
          <w:b/>
          <w:sz w:val="22"/>
          <w:szCs w:val="22"/>
          <w:u w:val="single"/>
          <w:lang w:val="kk-KZ"/>
        </w:rPr>
        <w:t>1</w:t>
      </w:r>
      <w:r w:rsidR="00C642F1" w:rsidRPr="002A4E2A">
        <w:rPr>
          <w:b/>
          <w:sz w:val="22"/>
          <w:szCs w:val="22"/>
          <w:u w:val="single"/>
        </w:rPr>
        <w:t xml:space="preserve"> от «</w:t>
      </w:r>
      <w:r w:rsidR="001C2A42">
        <w:rPr>
          <w:b/>
          <w:sz w:val="22"/>
          <w:szCs w:val="22"/>
          <w:u w:val="single"/>
          <w:lang w:val="kk-KZ"/>
        </w:rPr>
        <w:t>2</w:t>
      </w:r>
      <w:r>
        <w:rPr>
          <w:b/>
          <w:sz w:val="22"/>
          <w:szCs w:val="22"/>
          <w:u w:val="single"/>
          <w:lang w:val="kk-KZ"/>
        </w:rPr>
        <w:t>5</w:t>
      </w:r>
      <w:r w:rsidR="00C642F1" w:rsidRPr="002A4E2A">
        <w:rPr>
          <w:b/>
          <w:sz w:val="22"/>
          <w:szCs w:val="22"/>
          <w:u w:val="single"/>
        </w:rPr>
        <w:t xml:space="preserve">» </w:t>
      </w:r>
      <w:r>
        <w:rPr>
          <w:b/>
          <w:sz w:val="22"/>
          <w:szCs w:val="22"/>
          <w:u w:val="single"/>
          <w:lang w:val="kk-KZ"/>
        </w:rPr>
        <w:t>ноября</w:t>
      </w:r>
      <w:r w:rsidR="00E26C5A">
        <w:rPr>
          <w:b/>
          <w:sz w:val="22"/>
          <w:szCs w:val="22"/>
          <w:u w:val="single"/>
          <w:lang w:val="kk-KZ"/>
        </w:rPr>
        <w:t xml:space="preserve"> </w:t>
      </w:r>
      <w:r w:rsidR="00C642F1" w:rsidRPr="002A4E2A">
        <w:rPr>
          <w:b/>
          <w:sz w:val="22"/>
          <w:szCs w:val="22"/>
          <w:u w:val="single"/>
        </w:rPr>
        <w:t>202</w:t>
      </w:r>
      <w:r w:rsidR="0091610B" w:rsidRPr="002A4E2A">
        <w:rPr>
          <w:b/>
          <w:sz w:val="22"/>
          <w:szCs w:val="22"/>
          <w:u w:val="single"/>
          <w:lang w:val="kk-KZ"/>
        </w:rPr>
        <w:t>4</w:t>
      </w:r>
      <w:r w:rsidR="00C642F1" w:rsidRPr="002A4E2A">
        <w:rPr>
          <w:b/>
          <w:sz w:val="22"/>
          <w:szCs w:val="22"/>
          <w:u w:val="single"/>
        </w:rPr>
        <w:t>г.</w:t>
      </w:r>
      <w:r w:rsidR="00CB5285" w:rsidRPr="00C642F1">
        <w:rPr>
          <w:b/>
          <w:sz w:val="22"/>
          <w:szCs w:val="22"/>
        </w:rPr>
        <w:t xml:space="preserve"> </w:t>
      </w:r>
      <w:r w:rsidR="00043435" w:rsidRPr="00C642F1">
        <w:rPr>
          <w:sz w:val="22"/>
          <w:szCs w:val="22"/>
        </w:rPr>
        <w:t xml:space="preserve">и подвела итоги </w:t>
      </w:r>
      <w:r w:rsidR="00E55493" w:rsidRPr="00C642F1">
        <w:rPr>
          <w:sz w:val="22"/>
          <w:szCs w:val="22"/>
        </w:rPr>
        <w:t xml:space="preserve">в соответствии с </w:t>
      </w:r>
      <w:r w:rsidR="00751FB3" w:rsidRPr="00C642F1">
        <w:rPr>
          <w:sz w:val="22"/>
          <w:szCs w:val="22"/>
        </w:rPr>
        <w:t>«</w:t>
      </w:r>
      <w:r w:rsidR="0091610B">
        <w:rPr>
          <w:sz w:val="22"/>
          <w:szCs w:val="22"/>
          <w:lang w:val="kk-KZ"/>
        </w:rPr>
        <w:t>П</w:t>
      </w:r>
      <w:proofErr w:type="spellStart"/>
      <w:r w:rsidR="0091610B" w:rsidRPr="0091610B">
        <w:rPr>
          <w:sz w:val="22"/>
          <w:szCs w:val="22"/>
        </w:rPr>
        <w:t>равил</w:t>
      </w:r>
      <w:proofErr w:type="spellEnd"/>
      <w:r w:rsidR="0091610B" w:rsidRPr="0091610B">
        <w:rPr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</w:t>
      </w:r>
      <w:proofErr w:type="gramEnd"/>
      <w:r w:rsidR="0091610B" w:rsidRPr="0091610B">
        <w:rPr>
          <w:sz w:val="22"/>
          <w:szCs w:val="22"/>
        </w:rPr>
        <w:t xml:space="preserve"> </w:t>
      </w:r>
      <w:proofErr w:type="gramStart"/>
      <w:r w:rsidR="0091610B" w:rsidRPr="0091610B">
        <w:rPr>
          <w:sz w:val="22"/>
          <w:szCs w:val="22"/>
        </w:rPr>
        <w:t>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51FB3" w:rsidRPr="00C642F1">
        <w:rPr>
          <w:sz w:val="22"/>
          <w:szCs w:val="22"/>
        </w:rPr>
        <w:t>»</w:t>
      </w:r>
      <w:r w:rsidR="00BB1780" w:rsidRPr="00C642F1">
        <w:rPr>
          <w:sz w:val="22"/>
          <w:szCs w:val="22"/>
        </w:rPr>
        <w:t xml:space="preserve">, утвержденными </w:t>
      </w:r>
      <w:r w:rsidR="0091610B">
        <w:rPr>
          <w:sz w:val="22"/>
          <w:szCs w:val="22"/>
          <w:lang w:val="kk-KZ"/>
        </w:rPr>
        <w:t xml:space="preserve">Приказа Министра </w:t>
      </w:r>
      <w:r w:rsidR="0091610B" w:rsidRPr="0091610B">
        <w:rPr>
          <w:sz w:val="22"/>
          <w:szCs w:val="22"/>
          <w:lang w:val="kk-KZ"/>
        </w:rPr>
        <w:t>здравоохранения</w:t>
      </w:r>
      <w:r w:rsidR="0091610B">
        <w:rPr>
          <w:sz w:val="22"/>
          <w:szCs w:val="22"/>
          <w:lang w:val="kk-KZ"/>
        </w:rPr>
        <w:t xml:space="preserve"> Республики </w:t>
      </w:r>
      <w:r w:rsidR="00E55493" w:rsidRPr="00C642F1">
        <w:rPr>
          <w:sz w:val="22"/>
          <w:szCs w:val="22"/>
        </w:rPr>
        <w:t xml:space="preserve">Казахстан </w:t>
      </w:r>
      <w:r w:rsidR="000506AA" w:rsidRPr="00C642F1">
        <w:rPr>
          <w:sz w:val="22"/>
          <w:szCs w:val="22"/>
        </w:rPr>
        <w:t xml:space="preserve">от </w:t>
      </w:r>
      <w:r w:rsidR="0091610B">
        <w:rPr>
          <w:sz w:val="22"/>
          <w:szCs w:val="22"/>
          <w:lang w:val="kk-KZ"/>
        </w:rPr>
        <w:t>7</w:t>
      </w:r>
      <w:r w:rsidR="000506AA" w:rsidRPr="00C642F1">
        <w:rPr>
          <w:sz w:val="22"/>
          <w:szCs w:val="22"/>
        </w:rPr>
        <w:t xml:space="preserve"> июня 202</w:t>
      </w:r>
      <w:r w:rsidR="0091610B">
        <w:rPr>
          <w:sz w:val="22"/>
          <w:szCs w:val="22"/>
          <w:lang w:val="kk-KZ"/>
        </w:rPr>
        <w:t>3</w:t>
      </w:r>
      <w:r w:rsidR="0091610B">
        <w:rPr>
          <w:sz w:val="22"/>
          <w:szCs w:val="22"/>
        </w:rPr>
        <w:t xml:space="preserve"> года №</w:t>
      </w:r>
      <w:r w:rsidR="0091610B">
        <w:rPr>
          <w:sz w:val="22"/>
          <w:szCs w:val="22"/>
          <w:lang w:val="kk-KZ"/>
        </w:rPr>
        <w:t>110</w:t>
      </w:r>
      <w:r w:rsidR="00E55493" w:rsidRPr="00C642F1">
        <w:rPr>
          <w:sz w:val="22"/>
          <w:szCs w:val="22"/>
        </w:rPr>
        <w:t xml:space="preserve"> (далее - </w:t>
      </w:r>
      <w:r w:rsidR="00E55493" w:rsidRPr="00C642F1">
        <w:rPr>
          <w:i/>
          <w:sz w:val="22"/>
          <w:szCs w:val="22"/>
        </w:rPr>
        <w:t>Правила</w:t>
      </w:r>
      <w:r w:rsidR="00043435" w:rsidRPr="00C642F1">
        <w:rPr>
          <w:sz w:val="22"/>
          <w:szCs w:val="22"/>
        </w:rPr>
        <w:t>)</w:t>
      </w:r>
      <w:r w:rsidR="00C97D62" w:rsidRPr="00C642F1">
        <w:rPr>
          <w:sz w:val="22"/>
          <w:szCs w:val="22"/>
        </w:rPr>
        <w:t xml:space="preserve"> и подведению итогов</w:t>
      </w:r>
      <w:r w:rsidR="00043435" w:rsidRPr="00C642F1">
        <w:rPr>
          <w:sz w:val="22"/>
          <w:szCs w:val="22"/>
        </w:rPr>
        <w:t xml:space="preserve"> по следующим лотам:</w:t>
      </w:r>
      <w:proofErr w:type="gramEnd"/>
    </w:p>
    <w:p w:rsidR="009E4005" w:rsidRPr="000C208C" w:rsidRDefault="009E4005" w:rsidP="000C208C">
      <w:pPr>
        <w:ind w:firstLine="567"/>
        <w:jc w:val="both"/>
        <w:rPr>
          <w:sz w:val="22"/>
          <w:szCs w:val="22"/>
          <w:lang w:val="kk-KZ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817174" w:rsidRPr="0016701B" w:rsidTr="006F40DD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74" w:rsidRPr="0016701B" w:rsidRDefault="00817174" w:rsidP="006F40DD">
            <w:pPr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74" w:rsidRPr="0016701B" w:rsidRDefault="00817174" w:rsidP="006F40DD">
            <w:pPr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74" w:rsidRPr="0016701B" w:rsidRDefault="00817174" w:rsidP="006F40DD">
            <w:pPr>
              <w:jc w:val="center"/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Ед.</w:t>
            </w:r>
            <w:r w:rsidRPr="0016701B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74" w:rsidRPr="0016701B" w:rsidRDefault="00817174" w:rsidP="006F40DD">
            <w:pPr>
              <w:jc w:val="center"/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74" w:rsidRPr="0016701B" w:rsidRDefault="00817174" w:rsidP="006F40DD">
            <w:pPr>
              <w:jc w:val="center"/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74" w:rsidRPr="0016701B" w:rsidRDefault="00817174" w:rsidP="006F40DD">
            <w:pPr>
              <w:jc w:val="center"/>
              <w:rPr>
                <w:b/>
                <w:bCs/>
                <w:color w:val="000000"/>
              </w:rPr>
            </w:pPr>
            <w:r w:rsidRPr="0016701B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proofErr w:type="spellStart"/>
            <w:r w:rsidRPr="0016701B">
              <w:rPr>
                <w:bCs/>
              </w:rPr>
              <w:t>Электрокардиости-мулятор</w:t>
            </w:r>
            <w:proofErr w:type="spellEnd"/>
            <w:r w:rsidRPr="0016701B">
              <w:rPr>
                <w:bCs/>
              </w:rPr>
              <w:t xml:space="preserve">, </w:t>
            </w:r>
            <w:proofErr w:type="gramStart"/>
            <w:r w:rsidRPr="0016701B">
              <w:rPr>
                <w:bCs/>
              </w:rPr>
              <w:t>имплантируемый</w:t>
            </w:r>
            <w:proofErr w:type="gramEnd"/>
            <w:r w:rsidRPr="0016701B">
              <w:rPr>
                <w:bCs/>
              </w:rPr>
              <w:t xml:space="preserve"> модификации:  (МРТ-совместимый </w:t>
            </w:r>
            <w:proofErr w:type="gramStart"/>
            <w:r w:rsidRPr="0016701B">
              <w:rPr>
                <w:bCs/>
              </w:rPr>
              <w:t>однокамерный</w:t>
            </w:r>
            <w:proofErr w:type="gramEnd"/>
            <w:r w:rsidRPr="0016701B">
              <w:rPr>
                <w:bCs/>
              </w:rPr>
              <w:t>) с принадлежностями</w:t>
            </w:r>
          </w:p>
          <w:p w:rsidR="00817174" w:rsidRPr="0016701B" w:rsidRDefault="00817174" w:rsidP="006F40DD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593478" w:rsidRDefault="00817174" w:rsidP="006F40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640000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3200000,00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Электрокардиостимулятор, имплантируемый модификации:  (МРТ-совместимый </w:t>
            </w:r>
            <w:proofErr w:type="gramStart"/>
            <w:r w:rsidRPr="0016701B">
              <w:rPr>
                <w:bCs/>
              </w:rPr>
              <w:t>двухкамерный</w:t>
            </w:r>
            <w:proofErr w:type="gramEnd"/>
            <w:r w:rsidRPr="0016701B">
              <w:rPr>
                <w:bCs/>
              </w:rPr>
              <w:t>) с принадлежностями</w:t>
            </w:r>
          </w:p>
          <w:p w:rsidR="00817174" w:rsidRPr="0016701B" w:rsidRDefault="00817174" w:rsidP="006F40DD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840000,00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12600000,00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proofErr w:type="gramStart"/>
            <w:r w:rsidRPr="0016701B">
              <w:rPr>
                <w:bCs/>
              </w:rPr>
              <w:t>Электрокардиостимулятор</w:t>
            </w:r>
            <w:proofErr w:type="gramEnd"/>
            <w:r w:rsidRPr="0016701B">
              <w:rPr>
                <w:bCs/>
              </w:rPr>
              <w:t xml:space="preserve"> имплантируемый однокамерный  с принадлежностями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2950000,00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proofErr w:type="gramStart"/>
            <w:r w:rsidRPr="0016701B">
              <w:rPr>
                <w:bCs/>
              </w:rPr>
              <w:t>Электрокардиостимулятор</w:t>
            </w:r>
            <w:proofErr w:type="gramEnd"/>
            <w:r w:rsidRPr="0016701B">
              <w:rPr>
                <w:bCs/>
              </w:rPr>
              <w:t xml:space="preserve"> имплантируемый двухкамерный  с принадлежностями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 xml:space="preserve"> 4052500,00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Электрокардиостимулятор МРТ-совместимый (однокамерный) с принадлежностями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1180000,00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Электрокардиостимулятор МРТ-совместимый (двухкамерный) с принадлежностями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3750000,00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r w:rsidRPr="0016701B">
              <w:rPr>
                <w:bCs/>
              </w:rPr>
              <w:t>Однокамерный имплантируемый кардиостимулятор с принадлежностями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1180000,00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r w:rsidRPr="0016701B">
              <w:rPr>
                <w:bCs/>
              </w:rPr>
              <w:t>Двухкамерный имплантируемый кардиостимулятор с принадлежностями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 xml:space="preserve">комплект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lastRenderedPageBreak/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Индивидуальный одноразовый хирургический комплект белья для </w:t>
            </w:r>
            <w:proofErr w:type="spellStart"/>
            <w:r w:rsidRPr="0016701B">
              <w:rPr>
                <w:bCs/>
              </w:rPr>
              <w:t>коронарографии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27695750,00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proofErr w:type="spellStart"/>
            <w:r w:rsidRPr="0016701B">
              <w:rPr>
                <w:bCs/>
              </w:rPr>
              <w:t>Интродьюсер</w:t>
            </w:r>
            <w:proofErr w:type="spellEnd"/>
            <w:r w:rsidRPr="0016701B">
              <w:rPr>
                <w:bCs/>
              </w:rPr>
              <w:t xml:space="preserve"> для </w:t>
            </w:r>
            <w:proofErr w:type="spellStart"/>
            <w:r w:rsidRPr="0016701B">
              <w:rPr>
                <w:bCs/>
              </w:rPr>
              <w:t>трансрадиального</w:t>
            </w:r>
            <w:proofErr w:type="spellEnd"/>
            <w:r w:rsidRPr="0016701B">
              <w:rPr>
                <w:bCs/>
              </w:rPr>
              <w:t xml:space="preserve"> доступа в комплекте с манжетой для гемостаза</w:t>
            </w:r>
          </w:p>
          <w:p w:rsidR="00817174" w:rsidRPr="0016701B" w:rsidRDefault="00817174" w:rsidP="006F40DD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16945987,00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Коронарный  управляемый проводник для </w:t>
            </w:r>
            <w:proofErr w:type="gramStart"/>
            <w:r w:rsidRPr="0016701B">
              <w:rPr>
                <w:bCs/>
              </w:rPr>
              <w:t>острых</w:t>
            </w:r>
            <w:proofErr w:type="gramEnd"/>
            <w:r w:rsidRPr="0016701B">
              <w:rPr>
                <w:bCs/>
              </w:rPr>
              <w:t xml:space="preserve"> окклюзии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8619600,00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pStyle w:val="2"/>
              <w:shd w:val="clear" w:color="auto" w:fill="FFFFFF"/>
              <w:spacing w:before="120"/>
              <w:rPr>
                <w:b w:val="0"/>
                <w:sz w:val="20"/>
                <w:szCs w:val="20"/>
                <w:lang w:val="kk-KZ"/>
              </w:rPr>
            </w:pPr>
            <w:r w:rsidRPr="0016701B">
              <w:rPr>
                <w:b w:val="0"/>
                <w:sz w:val="20"/>
                <w:szCs w:val="20"/>
                <w:lang w:val="kk-KZ"/>
              </w:rPr>
              <w:t xml:space="preserve">Коронарный проводник </w:t>
            </w:r>
          </w:p>
          <w:p w:rsidR="00817174" w:rsidRPr="0016701B" w:rsidRDefault="00817174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5877000,00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Набор </w:t>
            </w:r>
            <w:proofErr w:type="spellStart"/>
            <w:r w:rsidRPr="0016701B">
              <w:rPr>
                <w:bCs/>
              </w:rPr>
              <w:t>индефлятора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8880000,00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Баллонный </w:t>
            </w:r>
            <w:proofErr w:type="spellStart"/>
            <w:r w:rsidRPr="0016701B">
              <w:rPr>
                <w:bCs/>
              </w:rPr>
              <w:t>дилатационный</w:t>
            </w:r>
            <w:proofErr w:type="spellEnd"/>
            <w:r w:rsidRPr="0016701B">
              <w:rPr>
                <w:bCs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7418600,00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</w:rPr>
            </w:pPr>
            <w:r w:rsidRPr="0016701B">
              <w:rPr>
                <w:bCs/>
              </w:rPr>
              <w:t xml:space="preserve">Катетер баллонный для ЧТКА </w:t>
            </w:r>
            <w:proofErr w:type="spellStart"/>
            <w:r w:rsidRPr="0016701B">
              <w:rPr>
                <w:bCs/>
              </w:rPr>
              <w:t>быстрозаменяемый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11502500,00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Баллонный </w:t>
            </w:r>
            <w:proofErr w:type="spellStart"/>
            <w:r w:rsidRPr="0016701B">
              <w:rPr>
                <w:bCs/>
              </w:rPr>
              <w:t>дилатационный</w:t>
            </w:r>
            <w:proofErr w:type="spellEnd"/>
            <w:r w:rsidRPr="0016701B">
              <w:rPr>
                <w:bCs/>
              </w:rPr>
              <w:t xml:space="preserve"> катетер с лекарственным покрытием</w:t>
            </w:r>
          </w:p>
          <w:p w:rsidR="00817174" w:rsidRPr="0016701B" w:rsidRDefault="00817174" w:rsidP="006F40DD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630000,00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Коронарная </w:t>
            </w:r>
            <w:proofErr w:type="spellStart"/>
            <w:r w:rsidRPr="0016701B">
              <w:rPr>
                <w:bCs/>
              </w:rPr>
              <w:t>стентовая</w:t>
            </w:r>
            <w:proofErr w:type="spellEnd"/>
            <w:r w:rsidRPr="0016701B">
              <w:rPr>
                <w:bCs/>
              </w:rPr>
              <w:t xml:space="preserve"> система-покрытый </w:t>
            </w:r>
            <w:proofErr w:type="spellStart"/>
            <w:r w:rsidRPr="0016701B">
              <w:rPr>
                <w:bCs/>
              </w:rPr>
              <w:t>сиролимусом</w:t>
            </w:r>
            <w:proofErr w:type="spellEnd"/>
          </w:p>
          <w:p w:rsidR="00817174" w:rsidRPr="0016701B" w:rsidRDefault="00817174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43008225,00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Коронарная </w:t>
            </w:r>
            <w:proofErr w:type="spellStart"/>
            <w:r w:rsidRPr="0016701B">
              <w:rPr>
                <w:bCs/>
              </w:rPr>
              <w:t>стентовая</w:t>
            </w:r>
            <w:proofErr w:type="spellEnd"/>
            <w:r w:rsidRPr="0016701B">
              <w:rPr>
                <w:bCs/>
              </w:rPr>
              <w:t xml:space="preserve"> система-покрытый </w:t>
            </w:r>
            <w:proofErr w:type="spellStart"/>
            <w:r w:rsidRPr="0016701B">
              <w:rPr>
                <w:bCs/>
              </w:rPr>
              <w:t>сиролимусом</w:t>
            </w:r>
            <w:proofErr w:type="spellEnd"/>
          </w:p>
          <w:p w:rsidR="00817174" w:rsidRPr="0016701B" w:rsidRDefault="00817174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11027750,00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16701B">
              <w:rPr>
                <w:bCs/>
                <w:color w:val="000000" w:themeColor="text1"/>
              </w:rPr>
              <w:t>Стент</w:t>
            </w:r>
            <w:proofErr w:type="spellEnd"/>
            <w:r w:rsidRPr="0016701B">
              <w:rPr>
                <w:bCs/>
                <w:color w:val="000000" w:themeColor="text1"/>
              </w:rPr>
              <w:t xml:space="preserve"> - система </w:t>
            </w:r>
            <w:proofErr w:type="spellStart"/>
            <w:r w:rsidRPr="0016701B">
              <w:rPr>
                <w:bCs/>
                <w:color w:val="000000" w:themeColor="text1"/>
              </w:rPr>
              <w:t>платино</w:t>
            </w:r>
            <w:proofErr w:type="spellEnd"/>
            <w:r w:rsidRPr="0016701B">
              <w:rPr>
                <w:bCs/>
                <w:color w:val="000000" w:themeColor="text1"/>
              </w:rPr>
              <w:t xml:space="preserve">-хромовая </w:t>
            </w:r>
          </w:p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  <w:color w:val="000000" w:themeColor="text1"/>
              </w:rPr>
              <w:t xml:space="preserve">с лекарственным покрытием </w:t>
            </w:r>
            <w:proofErr w:type="spellStart"/>
            <w:r w:rsidRPr="0016701B">
              <w:rPr>
                <w:bCs/>
                <w:color w:val="000000" w:themeColor="text1"/>
              </w:rPr>
              <w:t>эверолимус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12130525,00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Коронарная </w:t>
            </w:r>
            <w:proofErr w:type="spellStart"/>
            <w:r w:rsidRPr="0016701B">
              <w:rPr>
                <w:bCs/>
              </w:rPr>
              <w:t>стент</w:t>
            </w:r>
            <w:proofErr w:type="spellEnd"/>
            <w:r w:rsidRPr="0016701B">
              <w:rPr>
                <w:bCs/>
              </w:rPr>
              <w:t xml:space="preserve"> - система с лекарственным покрытием </w:t>
            </w:r>
            <w:proofErr w:type="spellStart"/>
            <w:r w:rsidRPr="0016701B">
              <w:rPr>
                <w:bCs/>
              </w:rPr>
              <w:t>Биолимусом</w:t>
            </w:r>
            <w:proofErr w:type="spellEnd"/>
          </w:p>
          <w:p w:rsidR="00817174" w:rsidRPr="0016701B" w:rsidRDefault="00817174" w:rsidP="006F40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12130525,00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Система </w:t>
            </w:r>
            <w:proofErr w:type="gramStart"/>
            <w:r w:rsidRPr="0016701B">
              <w:rPr>
                <w:bCs/>
              </w:rPr>
              <w:t>коронарного</w:t>
            </w:r>
            <w:proofErr w:type="gramEnd"/>
            <w:r w:rsidRPr="0016701B">
              <w:rPr>
                <w:bCs/>
              </w:rPr>
              <w:t xml:space="preserve"> </w:t>
            </w:r>
            <w:proofErr w:type="spellStart"/>
            <w:r w:rsidRPr="0016701B">
              <w:rPr>
                <w:bCs/>
              </w:rPr>
              <w:t>стента</w:t>
            </w:r>
            <w:proofErr w:type="spellEnd"/>
            <w:r w:rsidRPr="0016701B">
              <w:rPr>
                <w:bCs/>
              </w:rPr>
              <w:t xml:space="preserve"> с лекарственным покрытием </w:t>
            </w:r>
            <w:proofErr w:type="spellStart"/>
            <w:r w:rsidRPr="0016701B">
              <w:rPr>
                <w:bCs/>
              </w:rPr>
              <w:t>ридафоролимус</w:t>
            </w:r>
            <w:proofErr w:type="spellEnd"/>
          </w:p>
          <w:p w:rsidR="00817174" w:rsidRPr="0016701B" w:rsidRDefault="00817174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 xml:space="preserve"> 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11000000,00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>Аспирационный катетер</w:t>
            </w:r>
          </w:p>
          <w:p w:rsidR="00817174" w:rsidRPr="0016701B" w:rsidRDefault="00817174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7000000,00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proofErr w:type="spellStart"/>
            <w:r w:rsidRPr="0016701B">
              <w:rPr>
                <w:bCs/>
              </w:rPr>
              <w:t>Интр</w:t>
            </w:r>
            <w:proofErr w:type="gramStart"/>
            <w:r w:rsidRPr="0016701B">
              <w:rPr>
                <w:bCs/>
              </w:rPr>
              <w:t>a</w:t>
            </w:r>
            <w:proofErr w:type="spellEnd"/>
            <w:proofErr w:type="gramEnd"/>
            <w:r w:rsidRPr="0016701B">
              <w:rPr>
                <w:bCs/>
              </w:rPr>
              <w:t>-аортальные баллонные катетеры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1056090,00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5280450,00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Стент самораскрывающийся периферия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275555,00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4133325,00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proofErr w:type="gramStart"/>
            <w:r w:rsidRPr="0016701B">
              <w:t>Периферический</w:t>
            </w:r>
            <w:proofErr w:type="gramEnd"/>
            <w:r w:rsidRPr="0016701B">
              <w:t xml:space="preserve"> </w:t>
            </w:r>
            <w:proofErr w:type="spellStart"/>
            <w:r w:rsidRPr="0016701B">
              <w:t>саморасширяющийся</w:t>
            </w:r>
            <w:proofErr w:type="spellEnd"/>
            <w:r w:rsidRPr="0016701B">
              <w:t xml:space="preserve"> </w:t>
            </w:r>
            <w:proofErr w:type="spellStart"/>
            <w:r w:rsidRPr="0016701B">
              <w:t>стент</w:t>
            </w:r>
            <w:proofErr w:type="spellEnd"/>
            <w:r w:rsidRPr="0016701B">
              <w:t xml:space="preserve"> с пассивным покрытием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250555,00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2505550,00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t xml:space="preserve">Катетер баллонный для ЧТА, выделяющий </w:t>
            </w:r>
            <w:proofErr w:type="spellStart"/>
            <w:r w:rsidRPr="0016701B">
              <w:t>паклитаксел</w:t>
            </w:r>
            <w:proofErr w:type="spellEnd"/>
            <w:r w:rsidRPr="0016701B">
              <w:t>, стерильный, однократного применения, рабочей длиной (</w:t>
            </w:r>
            <w:proofErr w:type="gramStart"/>
            <w:r w:rsidRPr="0016701B">
              <w:t>см</w:t>
            </w:r>
            <w:proofErr w:type="gramEnd"/>
            <w:r w:rsidRPr="0016701B">
              <w:t>) 90; 130; 150; с диаметром баллона (мм) 2,0; 2,5; 3,0; 4,0; 5,0; 6,0; 7,0; длиной баллона (мм) 40,0; 80,0;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287555,00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4313325,00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 xml:space="preserve">Баллонный катетер дилятационный периферический </w:t>
            </w:r>
            <w:r w:rsidRPr="0016701B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87555,00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4377750,00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 xml:space="preserve">Баллонный катетер дилятационный периферический </w:t>
            </w:r>
            <w:r w:rsidRPr="0016701B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87555,00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3502200,00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t xml:space="preserve">Периферическая </w:t>
            </w:r>
            <w:proofErr w:type="spellStart"/>
            <w:proofErr w:type="gramStart"/>
            <w:r w:rsidRPr="0016701B">
              <w:t>многофун</w:t>
            </w:r>
            <w:proofErr w:type="spellEnd"/>
            <w:r w:rsidRPr="0016701B">
              <w:t xml:space="preserve"> </w:t>
            </w:r>
            <w:proofErr w:type="spellStart"/>
            <w:r w:rsidRPr="0016701B">
              <w:t>кциональная</w:t>
            </w:r>
            <w:proofErr w:type="spellEnd"/>
            <w:proofErr w:type="gramEnd"/>
            <w:r w:rsidRPr="0016701B">
              <w:t xml:space="preserve"> баллонная </w:t>
            </w:r>
            <w:proofErr w:type="spellStart"/>
            <w:r w:rsidRPr="0016701B">
              <w:t>катетерная</w:t>
            </w:r>
            <w:proofErr w:type="spellEnd"/>
            <w:r w:rsidRPr="0016701B">
              <w:t xml:space="preserve"> система, в комплекте (поддерживающий катетер и баллонный катетер </w:t>
            </w:r>
            <w:proofErr w:type="spellStart"/>
            <w:r w:rsidRPr="00015677">
              <w:t>РтА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595555,00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1786665,00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Армированный интродьюсер длина 45см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76555,00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1913875,00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 xml:space="preserve">Стент самораскрывающийся периферия </w:t>
            </w:r>
            <w:r w:rsidRPr="0016701B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6532500,00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Каротидный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1977500,00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Защита дистальной эмболии при вмешательствах на каротидных артериях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4305000,00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t>Поддерживающий катетер для прохождения хронических окклюзий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1004000,00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t>Опционный вена-</w:t>
            </w:r>
            <w:proofErr w:type="spellStart"/>
            <w:r w:rsidRPr="0016701B">
              <w:t>кава</w:t>
            </w:r>
            <w:proofErr w:type="spellEnd"/>
            <w:r w:rsidRPr="0016701B">
              <w:t xml:space="preserve"> фильтр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1680000,00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t xml:space="preserve">Устройство для удаления и </w:t>
            </w:r>
            <w:proofErr w:type="spellStart"/>
            <w:r w:rsidRPr="0016701B">
              <w:t>репозиционирования</w:t>
            </w:r>
            <w:proofErr w:type="spellEnd"/>
            <w:r w:rsidRPr="0016701B">
              <w:t xml:space="preserve"> вена-</w:t>
            </w:r>
            <w:proofErr w:type="spellStart"/>
            <w:r w:rsidRPr="0016701B">
              <w:t>кава</w:t>
            </w:r>
            <w:proofErr w:type="spellEnd"/>
            <w:r w:rsidRPr="0016701B">
              <w:t xml:space="preserve"> фильтра </w:t>
            </w:r>
            <w:r w:rsidRPr="00015677">
              <w:t>ALN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680000,00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lang w:val="kk-KZ"/>
              </w:rPr>
              <w:t>Петля-ловушка в наборе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lastRenderedPageBreak/>
              <w:t>38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t xml:space="preserve">Микросферы для </w:t>
            </w:r>
            <w:proofErr w:type="spellStart"/>
            <w:r w:rsidRPr="0016701B">
              <w:t>эмболизации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1492500,00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39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t xml:space="preserve">Система </w:t>
            </w:r>
            <w:proofErr w:type="spellStart"/>
            <w:r w:rsidRPr="0016701B">
              <w:t>стент-графта</w:t>
            </w:r>
            <w:proofErr w:type="spellEnd"/>
            <w:r w:rsidRPr="0016701B">
              <w:t xml:space="preserve">: </w:t>
            </w:r>
            <w:proofErr w:type="spellStart"/>
            <w:r w:rsidRPr="0016701B">
              <w:t>Бифуркационный</w:t>
            </w:r>
            <w:proofErr w:type="spellEnd"/>
            <w:r w:rsidRPr="0016701B">
              <w:t xml:space="preserve">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2150500,00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8602000,00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t xml:space="preserve">Система </w:t>
            </w:r>
            <w:proofErr w:type="spellStart"/>
            <w:r w:rsidRPr="0016701B">
              <w:t>стент-графта</w:t>
            </w:r>
            <w:proofErr w:type="spellEnd"/>
            <w:r w:rsidRPr="0016701B">
              <w:t>: Контралатеральный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1450500,00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5802000,00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proofErr w:type="spellStart"/>
            <w:r w:rsidRPr="0016701B">
              <w:t>Стент-графт</w:t>
            </w:r>
            <w:proofErr w:type="spellEnd"/>
            <w:r w:rsidRPr="0016701B">
              <w:t xml:space="preserve"> </w:t>
            </w:r>
            <w:proofErr w:type="gramStart"/>
            <w:r w:rsidRPr="0016701B">
              <w:t>торакальный</w:t>
            </w:r>
            <w:proofErr w:type="gramEnd"/>
            <w:r w:rsidRPr="0016701B">
              <w:t xml:space="preserve"> с системой доставки с дополнительными модулями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3600500,00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3600500,00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tabs>
                <w:tab w:val="left" w:pos="701"/>
                <w:tab w:val="right" w:pos="7655"/>
              </w:tabs>
              <w:jc w:val="center"/>
            </w:pPr>
            <w:r w:rsidRPr="0016701B">
              <w:t xml:space="preserve">Баллонный катетер </w:t>
            </w:r>
            <w:proofErr w:type="spellStart"/>
            <w:r w:rsidRPr="0016701B">
              <w:t>стент-графта</w:t>
            </w:r>
            <w:proofErr w:type="spellEnd"/>
            <w:r w:rsidRPr="0016701B">
              <w:t xml:space="preserve"> </w:t>
            </w:r>
          </w:p>
          <w:p w:rsidR="00817174" w:rsidRPr="0016701B" w:rsidRDefault="00817174" w:rsidP="006F40DD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727500,00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rPr>
                <w:lang w:val="kk-KZ"/>
              </w:rPr>
              <w:t>Система направленной атерэктомии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1250500,00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1250500,00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proofErr w:type="spellStart"/>
            <w:r w:rsidRPr="0016701B">
              <w:t>Стент</w:t>
            </w:r>
            <w:proofErr w:type="spellEnd"/>
            <w:r w:rsidRPr="0016701B">
              <w:t xml:space="preserve"> </w:t>
            </w:r>
            <w:proofErr w:type="gramStart"/>
            <w:r w:rsidRPr="0016701B">
              <w:t>внутрисосудистый</w:t>
            </w:r>
            <w:proofErr w:type="gramEnd"/>
            <w:r w:rsidRPr="0016701B">
              <w:t xml:space="preserve"> для </w:t>
            </w:r>
            <w:proofErr w:type="spellStart"/>
            <w:r w:rsidRPr="0016701B">
              <w:t>стентирования</w:t>
            </w:r>
            <w:proofErr w:type="spellEnd"/>
            <w:r w:rsidRPr="0016701B">
              <w:t xml:space="preserve"> сонных артерий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4550000,00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proofErr w:type="spellStart"/>
            <w:r w:rsidRPr="0016701B">
              <w:t>Стент</w:t>
            </w:r>
            <w:proofErr w:type="spellEnd"/>
            <w:r w:rsidRPr="0016701B">
              <w:t xml:space="preserve"> внутрисосудистый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5250000,00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t>Катетер баллонный 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6968000,00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t>Периферический баллонный катетер, различных размеров, стерильный, однократного применения в комплекте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5445000,00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t>Проводник внутрисосудистый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49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proofErr w:type="spellStart"/>
            <w:r w:rsidRPr="0016701B">
              <w:t>Стент</w:t>
            </w:r>
            <w:proofErr w:type="spellEnd"/>
            <w:r w:rsidRPr="0016701B">
              <w:t xml:space="preserve"> внутрисосудистый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960000,00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rPr>
                <w:lang w:val="kk-KZ"/>
              </w:rPr>
              <w:t>Стент внутрисосудистый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>Проводник 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2070000,00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rPr>
                <w:lang w:val="kk-KZ"/>
              </w:rPr>
              <w:t>Катетер баллонный сосудистый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1785000,00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 xml:space="preserve">Отделяемая </w:t>
            </w:r>
            <w:proofErr w:type="spellStart"/>
            <w:r w:rsidRPr="0016701B">
              <w:t>эмболизационная</w:t>
            </w:r>
            <w:proofErr w:type="spellEnd"/>
            <w:r w:rsidRPr="0016701B">
              <w:t xml:space="preserve"> спираль</w:t>
            </w:r>
          </w:p>
          <w:p w:rsidR="00817174" w:rsidRPr="0016701B" w:rsidRDefault="00817174" w:rsidP="006F40D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 xml:space="preserve">Периферийная </w:t>
            </w:r>
            <w:proofErr w:type="spellStart"/>
            <w:r w:rsidRPr="0016701B">
              <w:t>эндоваскулярная</w:t>
            </w:r>
            <w:proofErr w:type="spellEnd"/>
            <w:r w:rsidRPr="0016701B">
              <w:t xml:space="preserve"> спиралевидная система </w:t>
            </w:r>
            <w:proofErr w:type="spellStart"/>
            <w:r w:rsidRPr="0016701B">
              <w:t>эмболизации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5500000,00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966500" w:rsidRDefault="00817174" w:rsidP="006F40DD">
            <w:pPr>
              <w:ind w:right="-87" w:firstLine="709"/>
              <w:contextualSpacing/>
              <w:jc w:val="center"/>
              <w:rPr>
                <w:shd w:val="clear" w:color="auto" w:fill="FFFFFF"/>
              </w:rPr>
            </w:pPr>
            <w:r w:rsidRPr="00966500">
              <w:t xml:space="preserve">Периферийная </w:t>
            </w:r>
            <w:proofErr w:type="spellStart"/>
            <w:r w:rsidRPr="00966500">
              <w:t>эндоваскулярная</w:t>
            </w:r>
            <w:proofErr w:type="spellEnd"/>
            <w:r w:rsidRPr="00966500">
              <w:t xml:space="preserve"> спиралевидная система </w:t>
            </w:r>
            <w:proofErr w:type="spellStart"/>
            <w:r w:rsidRPr="00966500">
              <w:t>эмболизации</w:t>
            </w:r>
            <w:proofErr w:type="spellEnd"/>
            <w:r w:rsidRPr="00966500">
              <w:rPr>
                <w:shd w:val="clear" w:color="auto" w:fill="FFFFFF"/>
              </w:rPr>
              <w:t xml:space="preserve"> </w:t>
            </w:r>
          </w:p>
          <w:p w:rsidR="00817174" w:rsidRPr="0016701B" w:rsidRDefault="00817174" w:rsidP="006F40D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1800000,00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ind w:left="175" w:right="-87"/>
              <w:contextualSpacing/>
              <w:jc w:val="center"/>
            </w:pPr>
            <w:r w:rsidRPr="0016701B">
              <w:t xml:space="preserve">Устройство для закрытия пункционных отверстий </w:t>
            </w:r>
          </w:p>
          <w:p w:rsidR="00817174" w:rsidRPr="0016701B" w:rsidRDefault="00817174" w:rsidP="006F40D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12750000,00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rPr>
                <w:shd w:val="clear" w:color="auto" w:fill="FFFFFF"/>
              </w:rPr>
              <w:t>Периферийная спиралевидная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8000000,00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rPr>
                <w:shd w:val="clear" w:color="auto" w:fill="FFFFFF"/>
              </w:rPr>
              <w:t>Диагностический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680000,00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59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proofErr w:type="spellStart"/>
            <w:r w:rsidRPr="0016701B">
              <w:t>Стент</w:t>
            </w:r>
            <w:proofErr w:type="spellEnd"/>
            <w:r w:rsidRPr="0016701B">
              <w:t xml:space="preserve"> для сонной артерии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3120000,00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>Направляющий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690000,00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>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proofErr w:type="spellStart"/>
            <w:r w:rsidRPr="0016701B">
              <w:rPr>
                <w:shd w:val="clear" w:color="auto" w:fill="FFFFFF"/>
              </w:rPr>
              <w:t>Микрокатетер</w:t>
            </w:r>
            <w:proofErr w:type="spellEnd"/>
            <w:r w:rsidRPr="0016701B">
              <w:rPr>
                <w:shd w:val="clear" w:color="auto" w:fill="FFFFFF"/>
              </w:rPr>
              <w:t xml:space="preserve"> с </w:t>
            </w:r>
            <w:proofErr w:type="spellStart"/>
            <w:r w:rsidRPr="0016701B">
              <w:rPr>
                <w:shd w:val="clear" w:color="auto" w:fill="FFFFFF"/>
              </w:rPr>
              <w:t>микропроводником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1350000,00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rPr>
                <w:lang w:val="kk-KZ"/>
              </w:rPr>
              <w:t>Проводник интервенционный периферический с гидрофильным покрытием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1710000,00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>Проводник диагностический сверхжесткий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218</w:t>
            </w:r>
            <w:r>
              <w:rPr>
                <w:bCs/>
                <w:color w:val="000000"/>
                <w:lang w:val="kk-KZ"/>
              </w:rPr>
              <w:t>2</w:t>
            </w:r>
            <w:r w:rsidRPr="0016701B">
              <w:rPr>
                <w:bCs/>
                <w:color w:val="000000"/>
                <w:lang w:val="kk-KZ"/>
              </w:rPr>
              <w:t>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rPr>
                <w:lang w:val="kk-KZ"/>
              </w:rPr>
              <w:t xml:space="preserve">Коронарный проводник </w:t>
            </w:r>
            <w:r w:rsidRPr="0016701B">
              <w:rPr>
                <w:lang w:val="en-US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1202790,00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rPr>
                <w:lang w:val="kk-KZ"/>
              </w:rPr>
              <w:t>Микрокатетер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235050,00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470100,00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rPr>
                <w:lang w:val="kk-KZ"/>
              </w:rPr>
              <w:t xml:space="preserve">Ангиографический катетер </w:t>
            </w:r>
            <w:r w:rsidRPr="0016701B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1000000,00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t>Катетер периферический  с гидрофильным покрытием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379750,00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69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r w:rsidRPr="0016701B">
              <w:t>Катетер диагностический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292000,00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proofErr w:type="spellStart"/>
            <w:r w:rsidRPr="0016701B">
              <w:t>Интродьюсер</w:t>
            </w:r>
            <w:proofErr w:type="spellEnd"/>
            <w:r w:rsidRPr="0016701B">
              <w:t xml:space="preserve"> </w:t>
            </w:r>
            <w:proofErr w:type="spellStart"/>
            <w:r w:rsidRPr="0016701B">
              <w:t>феморальный</w:t>
            </w:r>
            <w:proofErr w:type="spellEnd"/>
            <w:r w:rsidRPr="0016701B">
              <w:t xml:space="preserve"> в комплекте с иглой, </w:t>
            </w:r>
            <w:proofErr w:type="spellStart"/>
            <w:r w:rsidRPr="0016701B">
              <w:t>дилятатором</w:t>
            </w:r>
            <w:proofErr w:type="spellEnd"/>
            <w:r w:rsidRPr="0016701B">
              <w:t xml:space="preserve"> и проводником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2724150,00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lastRenderedPageBreak/>
              <w:t>71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proofErr w:type="spellStart"/>
            <w:r w:rsidRPr="0016701B">
              <w:t>Интродьюсер</w:t>
            </w:r>
            <w:proofErr w:type="spellEnd"/>
            <w:r w:rsidRPr="0016701B">
              <w:t xml:space="preserve"> в комплекте с иглой для </w:t>
            </w:r>
            <w:proofErr w:type="spellStart"/>
            <w:r w:rsidRPr="0016701B">
              <w:t>феморального</w:t>
            </w:r>
            <w:proofErr w:type="spellEnd"/>
            <w:r w:rsidRPr="0016701B">
              <w:t xml:space="preserve"> доступа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11378,00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1865992,00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proofErr w:type="spellStart"/>
            <w:r w:rsidRPr="0016701B">
              <w:t>Интродьюсер</w:t>
            </w:r>
            <w:proofErr w:type="spellEnd"/>
            <w:r w:rsidRPr="0016701B">
              <w:t xml:space="preserve"> </w:t>
            </w:r>
            <w:proofErr w:type="spellStart"/>
            <w:r w:rsidRPr="0016701B">
              <w:t>трансрадиальный</w:t>
            </w:r>
            <w:proofErr w:type="spellEnd"/>
            <w:r w:rsidRPr="0016701B">
              <w:t xml:space="preserve"> в комплекте с иглой, </w:t>
            </w:r>
            <w:proofErr w:type="spellStart"/>
            <w:r w:rsidRPr="0016701B">
              <w:t>дилятатором</w:t>
            </w:r>
            <w:proofErr w:type="spellEnd"/>
            <w:r w:rsidRPr="0016701B">
              <w:t xml:space="preserve"> и проводником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17325,00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693000,00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proofErr w:type="spellStart"/>
            <w:r w:rsidRPr="0016701B">
              <w:t>Индефлятор</w:t>
            </w:r>
            <w:proofErr w:type="spellEnd"/>
            <w:r w:rsidRPr="0016701B">
              <w:t xml:space="preserve"> аналоговый в комплекте с иглой, </w:t>
            </w:r>
            <w:proofErr w:type="spellStart"/>
            <w:r w:rsidRPr="0016701B">
              <w:t>торк</w:t>
            </w:r>
            <w:proofErr w:type="spellEnd"/>
            <w:r w:rsidRPr="0016701B">
              <w:t xml:space="preserve"> девайсом и </w:t>
            </w:r>
            <w:proofErr w:type="spellStart"/>
            <w:r w:rsidRPr="0016701B">
              <w:t>гемостатическим</w:t>
            </w:r>
            <w:proofErr w:type="spellEnd"/>
            <w:r w:rsidRPr="0016701B">
              <w:t xml:space="preserve"> клапаном (типа клик)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27220,00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5444000,00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rPr>
                <w:lang w:val="kk-KZ"/>
              </w:rPr>
              <w:t>Микросферы для эмболизации  в шприце, 2мл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133210,00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1332100,00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>Устройство для вращения проводника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204000,00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>Аспирационный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130032,00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520128,00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>Баллонный катетер высокого давления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 xml:space="preserve">Катетер для маточных артерий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192960,00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79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en-US"/>
              </w:rPr>
            </w:pPr>
            <w:proofErr w:type="spellStart"/>
            <w:r w:rsidRPr="0016701B">
              <w:rPr>
                <w:lang w:val="en-US"/>
              </w:rPr>
              <w:t>Проводник</w:t>
            </w:r>
            <w:proofErr w:type="spellEnd"/>
            <w:r w:rsidRPr="0016701B">
              <w:rPr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6759000,00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en-US"/>
              </w:rPr>
            </w:pPr>
            <w:r w:rsidRPr="0016701B">
              <w:rPr>
                <w:color w:val="000000"/>
              </w:rPr>
              <w:t xml:space="preserve">Катетер баллонный </w:t>
            </w:r>
            <w:proofErr w:type="spellStart"/>
            <w:r w:rsidRPr="0016701B">
              <w:rPr>
                <w:color w:val="000000"/>
              </w:rPr>
              <w:t>дилатационный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2580000,00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en-US"/>
              </w:rPr>
            </w:pPr>
            <w:r w:rsidRPr="0016701B">
              <w:t>Периферический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75100,00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150200,00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rPr>
                <w:lang w:val="kk-KZ"/>
              </w:rPr>
              <w:t>Гибридный проводниковый катетер для трансфеморальной и трансрадиальной интервенции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44700,00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447000,00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lang w:val="kk-KZ"/>
              </w:rPr>
            </w:pPr>
            <w:proofErr w:type="gramStart"/>
            <w:r w:rsidRPr="0016701B">
              <w:t>Периферическая</w:t>
            </w:r>
            <w:proofErr w:type="gramEnd"/>
            <w:r w:rsidRPr="0016701B">
              <w:t xml:space="preserve"> </w:t>
            </w:r>
            <w:proofErr w:type="spellStart"/>
            <w:r w:rsidRPr="0016701B">
              <w:t>стент</w:t>
            </w:r>
            <w:proofErr w:type="spellEnd"/>
            <w:r w:rsidRPr="0016701B">
              <w:t xml:space="preserve"> для подвздошной артерии и глубокой бедренной артерии или проксимальной бедренной артерии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290200,00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2902000,00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</w:pPr>
            <w:r w:rsidRPr="0016701B">
              <w:t>Набор белья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36390,00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12736500,00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tabs>
                <w:tab w:val="right" w:pos="7655"/>
              </w:tabs>
              <w:jc w:val="center"/>
              <w:rPr>
                <w:lang w:val="kk-KZ"/>
              </w:rPr>
            </w:pPr>
            <w:r w:rsidRPr="0016701B">
              <w:rPr>
                <w:lang w:val="kk-KZ"/>
              </w:rPr>
              <w:t xml:space="preserve">Стент периферический </w:t>
            </w:r>
          </w:p>
          <w:p w:rsidR="00817174" w:rsidRPr="0016701B" w:rsidRDefault="00817174" w:rsidP="006F40D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395000,00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1185000,00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tabs>
                <w:tab w:val="right" w:pos="7655"/>
              </w:tabs>
              <w:jc w:val="center"/>
            </w:pPr>
            <w:proofErr w:type="spellStart"/>
            <w:r w:rsidRPr="0016701B">
              <w:rPr>
                <w:shd w:val="clear" w:color="auto" w:fill="FFFFFF"/>
              </w:rPr>
              <w:t>Стент-графт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958000,00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958000,00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tabs>
                <w:tab w:val="right" w:pos="7655"/>
              </w:tabs>
              <w:jc w:val="center"/>
              <w:rPr>
                <w:shd w:val="clear" w:color="auto" w:fill="FFFFFF"/>
              </w:rPr>
            </w:pPr>
            <w:r w:rsidRPr="0016701B">
              <w:t xml:space="preserve">Система </w:t>
            </w:r>
            <w:proofErr w:type="gramStart"/>
            <w:r w:rsidRPr="0016701B">
              <w:t>венозного</w:t>
            </w:r>
            <w:proofErr w:type="gramEnd"/>
            <w:r w:rsidRPr="0016701B">
              <w:t xml:space="preserve"> </w:t>
            </w:r>
            <w:proofErr w:type="spellStart"/>
            <w:r w:rsidRPr="0016701B">
              <w:t>стента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835000,00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>Катетер кардиологический диагностический</w:t>
            </w:r>
          </w:p>
          <w:p w:rsidR="00817174" w:rsidRPr="0016701B" w:rsidRDefault="00817174" w:rsidP="006F40DD">
            <w:pPr>
              <w:tabs>
                <w:tab w:val="right" w:pos="7655"/>
              </w:tabs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10370,00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6170150,00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89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>Катетеры диагностические ангиографические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3123750,00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90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>Катетер проводниковый</w:t>
            </w:r>
          </w:p>
          <w:p w:rsidR="00817174" w:rsidRPr="0016701B" w:rsidRDefault="00817174" w:rsidP="006F40D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33580,00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11652260,00</w:t>
            </w:r>
          </w:p>
        </w:tc>
      </w:tr>
      <w:tr w:rsidR="00817174" w:rsidRPr="0016701B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  <w:r w:rsidRPr="0016701B">
              <w:rPr>
                <w:color w:val="000000"/>
              </w:rPr>
              <w:t>91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</w:rPr>
            </w:pPr>
            <w:r w:rsidRPr="0016701B">
              <w:rPr>
                <w:bCs/>
              </w:rPr>
              <w:t xml:space="preserve">Проводник интервенционный периферический с гидрофильным покрытием.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</w:rPr>
            </w:pPr>
            <w:r w:rsidRPr="0016701B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14200,00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16701B">
              <w:rPr>
                <w:bCs/>
                <w:color w:val="000000"/>
                <w:lang w:val="kk-KZ"/>
              </w:rPr>
              <w:t>5282400,00</w:t>
            </w:r>
          </w:p>
        </w:tc>
      </w:tr>
      <w:tr w:rsidR="00817174" w:rsidRPr="0016701B" w:rsidTr="006F40DD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174" w:rsidRPr="0016701B" w:rsidRDefault="00817174" w:rsidP="006F40DD">
            <w:pPr>
              <w:rPr>
                <w:b/>
                <w:bCs/>
                <w:color w:val="000000"/>
              </w:rPr>
            </w:pPr>
          </w:p>
          <w:p w:rsidR="00817174" w:rsidRPr="0016701B" w:rsidRDefault="00817174" w:rsidP="006F40DD">
            <w:pPr>
              <w:rPr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rPr>
                <w:b/>
                <w:bCs/>
              </w:rPr>
            </w:pPr>
            <w:r w:rsidRPr="0016701B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74" w:rsidRPr="0016701B" w:rsidRDefault="00817174" w:rsidP="006F40DD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426074532,00</w:t>
            </w:r>
          </w:p>
        </w:tc>
      </w:tr>
    </w:tbl>
    <w:p w:rsidR="00816E76" w:rsidRPr="00C642F1" w:rsidRDefault="00816E76" w:rsidP="00E55493">
      <w:pPr>
        <w:ind w:firstLine="567"/>
        <w:jc w:val="both"/>
        <w:rPr>
          <w:sz w:val="22"/>
          <w:szCs w:val="22"/>
        </w:rPr>
      </w:pPr>
    </w:p>
    <w:p w:rsidR="00BB1780" w:rsidRPr="00DE068A" w:rsidRDefault="00BB1780" w:rsidP="00DE068A">
      <w:pPr>
        <w:jc w:val="both"/>
        <w:rPr>
          <w:sz w:val="22"/>
          <w:szCs w:val="22"/>
          <w:lang w:val="kk-KZ"/>
        </w:rPr>
      </w:pPr>
    </w:p>
    <w:p w:rsidR="00E55493" w:rsidRDefault="00393F1E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42F1">
        <w:rPr>
          <w:sz w:val="22"/>
          <w:szCs w:val="22"/>
        </w:rPr>
        <w:t>Потенциальные поставщики, представившие тендерную заявку в установленные сроки</w:t>
      </w:r>
      <w:r w:rsidR="00E55493" w:rsidRPr="00C642F1">
        <w:rPr>
          <w:sz w:val="22"/>
          <w:szCs w:val="22"/>
        </w:rPr>
        <w:t>:</w:t>
      </w:r>
    </w:p>
    <w:p w:rsidR="00B04693" w:rsidRDefault="00B04693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</w:pP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126"/>
        <w:gridCol w:w="2268"/>
      </w:tblGrid>
      <w:tr w:rsidR="00817174" w:rsidRPr="00271F0C" w:rsidTr="006F40DD">
        <w:trPr>
          <w:trHeight w:val="56"/>
          <w:jc w:val="center"/>
        </w:trPr>
        <w:tc>
          <w:tcPr>
            <w:tcW w:w="567" w:type="dxa"/>
          </w:tcPr>
          <w:p w:rsidR="00817174" w:rsidRPr="00271F0C" w:rsidRDefault="00817174" w:rsidP="006F40DD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817174" w:rsidRPr="00271F0C" w:rsidRDefault="00817174" w:rsidP="006F40DD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71F0C">
              <w:rPr>
                <w:b/>
                <w:sz w:val="22"/>
                <w:szCs w:val="22"/>
              </w:rPr>
              <w:t>п</w:t>
            </w:r>
            <w:proofErr w:type="gramEnd"/>
            <w:r w:rsidRPr="00271F0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817174" w:rsidRPr="00271F0C" w:rsidRDefault="00817174" w:rsidP="006F40D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410" w:type="dxa"/>
          </w:tcPr>
          <w:p w:rsidR="00817174" w:rsidRPr="00271F0C" w:rsidRDefault="00817174" w:rsidP="006F40D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126" w:type="dxa"/>
          </w:tcPr>
          <w:p w:rsidR="00817174" w:rsidRPr="00271F0C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817174" w:rsidRPr="00271F0C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817174" w:rsidRPr="00271F0C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817174" w:rsidRPr="00271F0C" w:rsidRDefault="00817174" w:rsidP="006F40DD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</w:tcPr>
          <w:p w:rsidR="00817174" w:rsidRPr="007F547D" w:rsidRDefault="00817174" w:rsidP="006F40DD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7F54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17174" w:rsidRPr="007F547D" w:rsidRDefault="00817174" w:rsidP="006F40D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F547D">
              <w:rPr>
                <w:b/>
                <w:sz w:val="22"/>
                <w:szCs w:val="22"/>
              </w:rPr>
              <w:t>ТОО "GENTAMED"</w:t>
            </w:r>
          </w:p>
        </w:tc>
        <w:tc>
          <w:tcPr>
            <w:tcW w:w="2410" w:type="dxa"/>
          </w:tcPr>
          <w:p w:rsidR="00817174" w:rsidRPr="00907EA5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Жандосова</w:t>
            </w:r>
            <w:proofErr w:type="spellEnd"/>
            <w:r>
              <w:rPr>
                <w:sz w:val="22"/>
                <w:szCs w:val="22"/>
              </w:rPr>
              <w:t xml:space="preserve"> 150/1,н.п.109</w:t>
            </w:r>
          </w:p>
        </w:tc>
        <w:tc>
          <w:tcPr>
            <w:tcW w:w="2126" w:type="dxa"/>
          </w:tcPr>
          <w:p w:rsidR="00817174" w:rsidRPr="009D3F6F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9D3F6F">
              <w:rPr>
                <w:sz w:val="22"/>
                <w:szCs w:val="22"/>
              </w:rPr>
              <w:t>13.12.2024г.</w:t>
            </w:r>
          </w:p>
          <w:p w:rsidR="00817174" w:rsidRPr="009138F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9D3F6F">
              <w:rPr>
                <w:sz w:val="22"/>
                <w:szCs w:val="22"/>
              </w:rPr>
              <w:t>15: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"UNICMED ASIA"(ЮНИКМЕД АЗИЯ)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лматы,ул.Байзакова,здание</w:t>
            </w:r>
            <w:proofErr w:type="spellEnd"/>
            <w:r>
              <w:rPr>
                <w:sz w:val="22"/>
                <w:szCs w:val="22"/>
              </w:rPr>
              <w:t xml:space="preserve"> 125,НП 2,оф.602</w:t>
            </w:r>
          </w:p>
        </w:tc>
        <w:tc>
          <w:tcPr>
            <w:tcW w:w="2126" w:type="dxa"/>
          </w:tcPr>
          <w:p w:rsidR="00817174" w:rsidRPr="009D3F6F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9D3F6F">
              <w:rPr>
                <w:sz w:val="22"/>
                <w:szCs w:val="22"/>
              </w:rPr>
              <w:t>13.12.2024г.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9D3F6F">
              <w:rPr>
                <w:sz w:val="22"/>
                <w:szCs w:val="22"/>
              </w:rPr>
              <w:t>15:40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9B7FA1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817174" w:rsidRPr="00025CF9" w:rsidRDefault="00817174" w:rsidP="006F40D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ТОО</w:t>
            </w:r>
            <w:r w:rsidRPr="00025CF9">
              <w:rPr>
                <w:b/>
                <w:bCs/>
                <w:color w:val="000000"/>
                <w:lang w:val="en-US"/>
              </w:rPr>
              <w:t xml:space="preserve"> "IMPORT MED"(</w:t>
            </w:r>
            <w:r>
              <w:rPr>
                <w:b/>
                <w:bCs/>
                <w:color w:val="000000"/>
              </w:rPr>
              <w:t>ИМПОРТ</w:t>
            </w:r>
            <w:r w:rsidRPr="00025CF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МЕД</w:t>
            </w:r>
            <w:r w:rsidRPr="00025CF9"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2410" w:type="dxa"/>
          </w:tcPr>
          <w:p w:rsidR="00817174" w:rsidRPr="009B7FA1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лматы,Алатауский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район,проспект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Райымбек,дом</w:t>
            </w:r>
            <w:proofErr w:type="spellEnd"/>
            <w:r>
              <w:rPr>
                <w:sz w:val="22"/>
                <w:szCs w:val="22"/>
              </w:rPr>
              <w:t xml:space="preserve">  481 А,7 этаж 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Pr="009B7FA1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ТОО "AB-SERVICE </w:t>
            </w:r>
            <w:proofErr w:type="spellStart"/>
            <w:r>
              <w:rPr>
                <w:b/>
                <w:bCs/>
                <w:color w:val="000000"/>
              </w:rPr>
              <w:t>Company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Г.Астана,ул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ангилик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Ел,здание</w:t>
            </w:r>
            <w:proofErr w:type="spellEnd"/>
            <w:r>
              <w:rPr>
                <w:sz w:val="22"/>
                <w:szCs w:val="22"/>
              </w:rPr>
              <w:t xml:space="preserve"> 33/1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ИП "</w:t>
            </w:r>
            <w:proofErr w:type="spellStart"/>
            <w:r>
              <w:rPr>
                <w:b/>
                <w:bCs/>
                <w:color w:val="000000"/>
              </w:rPr>
              <w:t>Medger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2410" w:type="dxa"/>
          </w:tcPr>
          <w:p w:rsidR="00817174" w:rsidRPr="000601AE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Астана,ул.Мангилик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Ел,здание</w:t>
            </w:r>
            <w:proofErr w:type="spellEnd"/>
            <w:r>
              <w:rPr>
                <w:sz w:val="22"/>
                <w:szCs w:val="22"/>
              </w:rPr>
              <w:t xml:space="preserve"> 33/1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"OTEY"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Г.Астана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л.А.Мамбетов</w:t>
            </w:r>
            <w:proofErr w:type="spellEnd"/>
            <w:r>
              <w:rPr>
                <w:sz w:val="22"/>
                <w:szCs w:val="22"/>
              </w:rPr>
              <w:t xml:space="preserve"> 16,офис 4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"DENSAU"(ДЕНСАУ)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стана,ул.Кенесары,70А,офис 549.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ТОО "MED CO"(МЕД </w:t>
            </w:r>
            <w:proofErr w:type="gramStart"/>
            <w:r>
              <w:rPr>
                <w:b/>
                <w:bCs/>
                <w:color w:val="000000"/>
              </w:rPr>
              <w:t>КО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Г.Алматы,ул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аркова</w:t>
            </w:r>
            <w:proofErr w:type="spellEnd"/>
            <w:r>
              <w:rPr>
                <w:sz w:val="22"/>
                <w:szCs w:val="22"/>
              </w:rPr>
              <w:t xml:space="preserve"> 22/37,офис 303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Ескенд</w:t>
            </w:r>
            <w:r w:rsidR="007A0973">
              <w:rPr>
                <w:sz w:val="22"/>
                <w:szCs w:val="22"/>
                <w:lang w:val="kk-KZ"/>
              </w:rPr>
              <w:t>і</w:t>
            </w:r>
            <w:r>
              <w:rPr>
                <w:sz w:val="22"/>
                <w:szCs w:val="22"/>
                <w:lang w:val="kk-KZ"/>
              </w:rPr>
              <w:t>ров Сағадат Талғатұлы</w:t>
            </w: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"МЕДКОР"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Г.Алматы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айон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Наурызбайский,мкр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Байтак</w:t>
            </w:r>
            <w:proofErr w:type="spellEnd"/>
            <w:r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 xml:space="preserve">вартал </w:t>
            </w:r>
            <w:proofErr w:type="spellStart"/>
            <w:r>
              <w:rPr>
                <w:sz w:val="22"/>
                <w:szCs w:val="22"/>
              </w:rPr>
              <w:t>Каргалы,дом</w:t>
            </w:r>
            <w:proofErr w:type="spellEnd"/>
            <w:r>
              <w:rPr>
                <w:sz w:val="22"/>
                <w:szCs w:val="22"/>
              </w:rPr>
              <w:t xml:space="preserve"> 46.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ТОО "МЕРУСАР И </w:t>
            </w:r>
            <w:proofErr w:type="gramStart"/>
            <w:r>
              <w:rPr>
                <w:b/>
                <w:bCs/>
                <w:color w:val="000000"/>
              </w:rPr>
              <w:t>К</w:t>
            </w:r>
            <w:proofErr w:type="gramEnd"/>
            <w:r>
              <w:rPr>
                <w:b/>
                <w:bCs/>
                <w:color w:val="000000"/>
              </w:rPr>
              <w:t xml:space="preserve"> 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Г.Павлодар,ул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айковского,5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Ыдырыс Жансая Ыдырысқызы</w:t>
            </w: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"CLEVER MEDICAL"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Алматинская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арасайский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район,село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Кокузек,строение</w:t>
            </w:r>
            <w:proofErr w:type="spellEnd"/>
            <w:r>
              <w:rPr>
                <w:sz w:val="22"/>
                <w:szCs w:val="22"/>
              </w:rPr>
              <w:t xml:space="preserve"> 433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"MEDICAL SUPPLY MANAGEMENT"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ымкент,ул.Байтулы</w:t>
            </w:r>
            <w:proofErr w:type="spellEnd"/>
            <w:r>
              <w:rPr>
                <w:sz w:val="22"/>
                <w:szCs w:val="22"/>
              </w:rPr>
              <w:t xml:space="preserve"> баба 12А.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"DANA ESTRELLA"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Г.Алматы,ул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оголя,89А,офис 101.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"DIVES"(ДИВЕС)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Г.Алматы,ул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оголя,89А,офис 104.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"APEX CO"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Г.Алматы,мкр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Алатау,ул.Е.Рахмадиева.д.35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410" w:type="dxa"/>
            <w:vAlign w:val="center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"DAN MED"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Г.Алматы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-т </w:t>
            </w:r>
            <w:proofErr w:type="spellStart"/>
            <w:r>
              <w:rPr>
                <w:sz w:val="22"/>
                <w:szCs w:val="22"/>
              </w:rPr>
              <w:t>Райымбека</w:t>
            </w:r>
            <w:proofErr w:type="spellEnd"/>
            <w:r>
              <w:rPr>
                <w:sz w:val="22"/>
                <w:szCs w:val="22"/>
              </w:rPr>
              <w:t xml:space="preserve"> 221/4 оф.11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662712">
              <w:rPr>
                <w:sz w:val="22"/>
                <w:szCs w:val="22"/>
              </w:rPr>
              <w:t>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27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2410" w:type="dxa"/>
            <w:vAlign w:val="bottom"/>
          </w:tcPr>
          <w:p w:rsidR="00817174" w:rsidRDefault="00817174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ТОО "</w:t>
            </w:r>
            <w:proofErr w:type="spellStart"/>
            <w:r>
              <w:rPr>
                <w:b/>
                <w:bCs/>
                <w:color w:val="000000"/>
              </w:rPr>
              <w:t>Медтроник</w:t>
            </w:r>
            <w:proofErr w:type="spellEnd"/>
            <w:r>
              <w:rPr>
                <w:b/>
                <w:bCs/>
                <w:color w:val="000000"/>
              </w:rPr>
              <w:t xml:space="preserve"> Казахстан"</w:t>
            </w:r>
          </w:p>
        </w:tc>
        <w:tc>
          <w:tcPr>
            <w:tcW w:w="2410" w:type="dxa"/>
          </w:tcPr>
          <w:p w:rsidR="00817174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Пр-т </w:t>
            </w:r>
            <w:proofErr w:type="spellStart"/>
            <w:r>
              <w:rPr>
                <w:sz w:val="22"/>
                <w:szCs w:val="22"/>
              </w:rPr>
              <w:t>Абылай</w:t>
            </w:r>
            <w:proofErr w:type="spellEnd"/>
            <w:r>
              <w:rPr>
                <w:sz w:val="22"/>
                <w:szCs w:val="22"/>
              </w:rPr>
              <w:t xml:space="preserve"> хана 53,офис 5/07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662712">
              <w:rPr>
                <w:sz w:val="22"/>
                <w:szCs w:val="22"/>
              </w:rPr>
              <w:t>17.12.2024г.</w:t>
            </w:r>
          </w:p>
          <w:p w:rsidR="00817174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662712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174" w:rsidRPr="00E41A1D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Default="00817174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410" w:type="dxa"/>
            <w:vAlign w:val="bottom"/>
          </w:tcPr>
          <w:p w:rsidR="00817174" w:rsidRPr="00025CF9" w:rsidRDefault="00817174" w:rsidP="006F40D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ТОО</w:t>
            </w:r>
            <w:r w:rsidRPr="00025CF9">
              <w:rPr>
                <w:b/>
                <w:bCs/>
                <w:color w:val="000000"/>
                <w:lang w:val="en-US"/>
              </w:rPr>
              <w:t xml:space="preserve"> "MED IMPORT CENTRAL ASIA"</w:t>
            </w:r>
          </w:p>
        </w:tc>
        <w:tc>
          <w:tcPr>
            <w:tcW w:w="2410" w:type="dxa"/>
          </w:tcPr>
          <w:p w:rsidR="00817174" w:rsidRPr="00E41A1D" w:rsidRDefault="00817174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Алматинская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лийский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район,Энергетический</w:t>
            </w:r>
            <w:proofErr w:type="spellEnd"/>
            <w:r>
              <w:rPr>
                <w:sz w:val="22"/>
                <w:szCs w:val="22"/>
              </w:rPr>
              <w:t xml:space="preserve"> сельский </w:t>
            </w:r>
            <w:proofErr w:type="spellStart"/>
            <w:r>
              <w:rPr>
                <w:sz w:val="22"/>
                <w:szCs w:val="22"/>
              </w:rPr>
              <w:t>округ,село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Отеген</w:t>
            </w:r>
            <w:proofErr w:type="spellEnd"/>
            <w:r>
              <w:rPr>
                <w:sz w:val="22"/>
                <w:szCs w:val="22"/>
              </w:rPr>
              <w:t xml:space="preserve"> батыр,Жеруйк,здание2</w:t>
            </w:r>
          </w:p>
        </w:tc>
        <w:tc>
          <w:tcPr>
            <w:tcW w:w="2126" w:type="dxa"/>
          </w:tcPr>
          <w:p w:rsidR="00817174" w:rsidRPr="00662712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662712">
              <w:rPr>
                <w:sz w:val="22"/>
                <w:szCs w:val="22"/>
              </w:rPr>
              <w:t>17.12.2024г.</w:t>
            </w:r>
          </w:p>
          <w:p w:rsidR="00817174" w:rsidRPr="00E41A1D" w:rsidRDefault="00817174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662712">
              <w:rPr>
                <w:sz w:val="22"/>
                <w:szCs w:val="22"/>
              </w:rPr>
              <w:t>10:57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17174" w:rsidRPr="00301EC1" w:rsidRDefault="00817174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C34789" w:rsidRPr="00E9530D" w:rsidRDefault="00C34789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  <w:sectPr w:rsidR="00C34789" w:rsidRPr="00E9530D" w:rsidSect="00B04693">
          <w:footerReference w:type="default" r:id="rId9"/>
          <w:pgSz w:w="11906" w:h="16838" w:code="9"/>
          <w:pgMar w:top="851" w:right="709" w:bottom="709" w:left="1418" w:header="680" w:footer="709" w:gutter="0"/>
          <w:cols w:space="708"/>
          <w:docGrid w:linePitch="360"/>
        </w:sectPr>
      </w:pPr>
    </w:p>
    <w:p w:rsidR="00CB28D8" w:rsidRPr="00C642F1" w:rsidRDefault="001622A7" w:rsidP="005E0262">
      <w:pPr>
        <w:pStyle w:val="a9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2"/>
          <w:szCs w:val="22"/>
          <w:lang w:val="kk-KZ"/>
        </w:rPr>
      </w:pPr>
      <w:r w:rsidRPr="00C642F1">
        <w:rPr>
          <w:sz w:val="22"/>
          <w:szCs w:val="22"/>
        </w:rPr>
        <w:lastRenderedPageBreak/>
        <w:t>Н</w:t>
      </w:r>
      <w:r w:rsidRPr="00C642F1">
        <w:rPr>
          <w:rStyle w:val="s0"/>
          <w:sz w:val="22"/>
          <w:szCs w:val="22"/>
        </w:rPr>
        <w:t xml:space="preserve"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поставщиков. </w:t>
      </w:r>
      <w:r w:rsidR="00B04693" w:rsidRPr="00C642F1">
        <w:rPr>
          <w:rStyle w:val="s0"/>
          <w:sz w:val="22"/>
          <w:szCs w:val="22"/>
        </w:rPr>
        <w:t>Потенциальные поставщики, тендерная заявка которых признана не соответствующей требованиям Правил и тендерной документации (далее - обозначено словом «нет»):</w:t>
      </w:r>
    </w:p>
    <w:p w:rsidR="00600CF8" w:rsidRPr="005352AA" w:rsidRDefault="00600CF8" w:rsidP="005E0262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1628"/>
        <w:gridCol w:w="1259"/>
        <w:gridCol w:w="2641"/>
        <w:gridCol w:w="2038"/>
        <w:gridCol w:w="1081"/>
        <w:gridCol w:w="1276"/>
        <w:gridCol w:w="1559"/>
      </w:tblGrid>
      <w:tr w:rsidR="00552E2C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>Наименование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>Наименование потенциального поставщика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 xml:space="preserve">Заявленная цена (Сумма) </w:t>
            </w:r>
            <w:r w:rsidRPr="00567DE5">
              <w:rPr>
                <w:b/>
                <w:color w:val="000000"/>
                <w:sz w:val="18"/>
                <w:szCs w:val="22"/>
              </w:rPr>
              <w:br/>
              <w:t>Потенциального поставщика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>Соответствие заявки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>Причина несоответствия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>Торговое наименование ЛС и МИ (предлагаемых товаров потенциального поставщика)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 xml:space="preserve">Статус Лота/ Основание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567DE5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567DE5">
              <w:rPr>
                <w:b/>
                <w:color w:val="000000"/>
                <w:sz w:val="18"/>
                <w:szCs w:val="22"/>
              </w:rPr>
              <w:t>Второе предложение после победителя</w:t>
            </w:r>
          </w:p>
        </w:tc>
      </w:tr>
      <w:tr w:rsidR="004776AD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AD" w:rsidRPr="00567DE5" w:rsidRDefault="004776A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AD" w:rsidRPr="00567DE5" w:rsidRDefault="004776AD" w:rsidP="006F40DD">
            <w:pPr>
              <w:rPr>
                <w:bCs/>
              </w:rPr>
            </w:pPr>
            <w:proofErr w:type="spellStart"/>
            <w:r w:rsidRPr="00567DE5">
              <w:rPr>
                <w:bCs/>
              </w:rPr>
              <w:t>Электрокардиости-мулятор</w:t>
            </w:r>
            <w:proofErr w:type="spellEnd"/>
            <w:r w:rsidRPr="00567DE5">
              <w:rPr>
                <w:bCs/>
              </w:rPr>
              <w:t xml:space="preserve">, </w:t>
            </w:r>
            <w:proofErr w:type="gramStart"/>
            <w:r w:rsidRPr="00567DE5">
              <w:rPr>
                <w:bCs/>
              </w:rPr>
              <w:t>имплантируемый</w:t>
            </w:r>
            <w:proofErr w:type="gramEnd"/>
            <w:r w:rsidRPr="00567DE5">
              <w:rPr>
                <w:bCs/>
              </w:rPr>
              <w:t xml:space="preserve"> модификации:  (МРТ-совместимый </w:t>
            </w:r>
            <w:proofErr w:type="gramStart"/>
            <w:r w:rsidRPr="00567DE5">
              <w:rPr>
                <w:bCs/>
              </w:rPr>
              <w:t>однокамерный</w:t>
            </w:r>
            <w:proofErr w:type="gramEnd"/>
            <w:r w:rsidRPr="00567DE5">
              <w:rPr>
                <w:bCs/>
              </w:rPr>
              <w:t>) с принадлежностями</w:t>
            </w:r>
          </w:p>
          <w:p w:rsidR="004776AD" w:rsidRPr="00567DE5" w:rsidRDefault="004776AD" w:rsidP="006F40DD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4776AD" w:rsidP="006F40DD">
            <w:pPr>
              <w:rPr>
                <w:bCs/>
                <w:color w:val="000000"/>
                <w:sz w:val="24"/>
                <w:szCs w:val="24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4776A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3200000,00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4776AD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4776AD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4776AD" w:rsidP="006F40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67DE5">
              <w:rPr>
                <w:bCs/>
              </w:rPr>
              <w:t>Электрокардиости-мулятор</w:t>
            </w:r>
            <w:proofErr w:type="spellEnd"/>
            <w:r w:rsidRPr="00567DE5">
              <w:rPr>
                <w:bCs/>
              </w:rPr>
              <w:t xml:space="preserve">, </w:t>
            </w:r>
            <w:proofErr w:type="gramStart"/>
            <w:r w:rsidRPr="00567DE5">
              <w:rPr>
                <w:bCs/>
              </w:rPr>
              <w:t>имплантируемый</w:t>
            </w:r>
            <w:proofErr w:type="gramEnd"/>
            <w:r w:rsidRPr="00567DE5">
              <w:rPr>
                <w:bCs/>
              </w:rPr>
              <w:t xml:space="preserve"> модификации </w:t>
            </w:r>
            <w:proofErr w:type="spellStart"/>
            <w:r w:rsidRPr="00567DE5">
              <w:rPr>
                <w:bCs/>
                <w:lang w:val="en-US"/>
              </w:rPr>
              <w:t>Enticos</w:t>
            </w:r>
            <w:proofErr w:type="spellEnd"/>
            <w:r w:rsidRPr="00567DE5">
              <w:rPr>
                <w:bCs/>
              </w:rPr>
              <w:t xml:space="preserve"> 4 </w:t>
            </w:r>
            <w:r w:rsidRPr="00567DE5">
              <w:rPr>
                <w:bCs/>
                <w:lang w:val="en-US"/>
              </w:rPr>
              <w:t>SR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4776AD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4776A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4776AD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F7EB6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EB6" w:rsidRPr="00567DE5" w:rsidRDefault="00DF7E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EB6" w:rsidRPr="00567DE5" w:rsidRDefault="00DF7EB6" w:rsidP="006F40DD">
            <w:pPr>
              <w:rPr>
                <w:bCs/>
              </w:rPr>
            </w:pPr>
            <w:r w:rsidRPr="00567DE5">
              <w:rPr>
                <w:bCs/>
              </w:rPr>
              <w:t xml:space="preserve">Электрокардиостимулятор, имплантируемый модификации:  (МРТ-совместимый </w:t>
            </w:r>
            <w:proofErr w:type="gramStart"/>
            <w:r w:rsidRPr="00567DE5">
              <w:rPr>
                <w:bCs/>
              </w:rPr>
              <w:t>двухкамерный</w:t>
            </w:r>
            <w:proofErr w:type="gramEnd"/>
            <w:r w:rsidRPr="00567DE5">
              <w:rPr>
                <w:bCs/>
              </w:rPr>
              <w:t>) с принадлежностями</w:t>
            </w:r>
          </w:p>
          <w:p w:rsidR="00DF7EB6" w:rsidRPr="00567DE5" w:rsidRDefault="00DF7EB6" w:rsidP="006F40DD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B6" w:rsidRPr="00567DE5" w:rsidRDefault="00DF7E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B6" w:rsidRPr="00567DE5" w:rsidRDefault="00DF7E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12600000</w:t>
            </w:r>
            <w:r w:rsidRPr="00567DE5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B6" w:rsidRPr="00567DE5" w:rsidRDefault="00DF7EB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B6" w:rsidRPr="00567DE5" w:rsidRDefault="00DF7EB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B6" w:rsidRPr="00567DE5" w:rsidRDefault="00DF7EB6" w:rsidP="00DF7EB6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567DE5">
              <w:rPr>
                <w:bCs/>
              </w:rPr>
              <w:t>Электрокардиости-мулятор</w:t>
            </w:r>
            <w:proofErr w:type="spellEnd"/>
            <w:r w:rsidRPr="00567DE5">
              <w:rPr>
                <w:bCs/>
              </w:rPr>
              <w:t xml:space="preserve">, </w:t>
            </w:r>
            <w:proofErr w:type="gramStart"/>
            <w:r w:rsidRPr="00567DE5">
              <w:rPr>
                <w:bCs/>
              </w:rPr>
              <w:t>имплантируемый</w:t>
            </w:r>
            <w:proofErr w:type="gramEnd"/>
            <w:r w:rsidRPr="00567DE5">
              <w:rPr>
                <w:bCs/>
              </w:rPr>
              <w:t xml:space="preserve"> модификации </w:t>
            </w:r>
            <w:proofErr w:type="spellStart"/>
            <w:r w:rsidRPr="00567DE5">
              <w:rPr>
                <w:bCs/>
                <w:lang w:val="en-US"/>
              </w:rPr>
              <w:t>Enticos</w:t>
            </w:r>
            <w:proofErr w:type="spellEnd"/>
            <w:r w:rsidRPr="00567DE5">
              <w:rPr>
                <w:bCs/>
              </w:rPr>
              <w:t xml:space="preserve"> 4 </w:t>
            </w:r>
            <w:r w:rsidRPr="00567DE5">
              <w:rPr>
                <w:bCs/>
                <w:lang w:val="en-US"/>
              </w:rPr>
              <w:t>DR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B6" w:rsidRPr="00567DE5" w:rsidRDefault="00DF7EB6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B6" w:rsidRPr="00567DE5" w:rsidRDefault="00DF7EB6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B6" w:rsidRPr="00567DE5" w:rsidRDefault="00DF7EB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242CA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2CA" w:rsidRPr="00567DE5" w:rsidRDefault="009242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2CA" w:rsidRPr="00567DE5" w:rsidRDefault="009242CA" w:rsidP="006F40DD">
            <w:pPr>
              <w:rPr>
                <w:bCs/>
              </w:rPr>
            </w:pPr>
            <w:proofErr w:type="gramStart"/>
            <w:r w:rsidRPr="00567DE5">
              <w:rPr>
                <w:bCs/>
              </w:rPr>
              <w:t>Электрокардиостимулятор</w:t>
            </w:r>
            <w:proofErr w:type="gramEnd"/>
            <w:r w:rsidRPr="00567DE5">
              <w:rPr>
                <w:bCs/>
              </w:rPr>
              <w:t xml:space="preserve"> имплантируемый однокамерный 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CA" w:rsidRPr="00567DE5" w:rsidRDefault="009242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sz w:val="22"/>
                <w:szCs w:val="22"/>
              </w:rPr>
              <w:t>ТОО "GENTAMED"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CA" w:rsidRPr="00567DE5" w:rsidRDefault="009242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2950000,00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CA" w:rsidRPr="00567DE5" w:rsidRDefault="009242CA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CA" w:rsidRPr="00567DE5" w:rsidRDefault="009242CA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CA" w:rsidRPr="00567DE5" w:rsidRDefault="009242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t xml:space="preserve">Электрокардиостимулятор однокамерный </w:t>
            </w:r>
            <w:proofErr w:type="spellStart"/>
            <w:r w:rsidRPr="00567DE5">
              <w:rPr>
                <w:bCs/>
                <w:lang w:val="en-US"/>
              </w:rPr>
              <w:t>Endurity</w:t>
            </w:r>
            <w:proofErr w:type="spellEnd"/>
            <w:r w:rsidRPr="00567DE5">
              <w:rPr>
                <w:bCs/>
              </w:rPr>
              <w:t xml:space="preserve"> в комплекте </w:t>
            </w:r>
            <w:proofErr w:type="gramStart"/>
            <w:r w:rsidRPr="00567DE5">
              <w:rPr>
                <w:bCs/>
              </w:rPr>
              <w:t>в</w:t>
            </w:r>
            <w:proofErr w:type="gramEnd"/>
            <w:r w:rsidRPr="00567DE5">
              <w:rPr>
                <w:bCs/>
              </w:rPr>
              <w:t xml:space="preserve"> принадлежностями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CA" w:rsidRPr="00567DE5" w:rsidRDefault="009242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CA" w:rsidRPr="00567DE5" w:rsidRDefault="009242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sz w:val="22"/>
                <w:szCs w:val="22"/>
              </w:rPr>
              <w:t>ТОО "GENTAMED"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CA" w:rsidRPr="00567DE5" w:rsidRDefault="009242C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0341C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C" w:rsidRPr="00567DE5" w:rsidRDefault="0070341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C" w:rsidRPr="00567DE5" w:rsidRDefault="0070341C" w:rsidP="006F40DD">
            <w:pPr>
              <w:rPr>
                <w:bCs/>
              </w:rPr>
            </w:pPr>
            <w:proofErr w:type="gramStart"/>
            <w:r w:rsidRPr="00567DE5">
              <w:rPr>
                <w:bCs/>
              </w:rPr>
              <w:t>Электрокардиостимулятор</w:t>
            </w:r>
            <w:proofErr w:type="gramEnd"/>
            <w:r w:rsidRPr="00567DE5">
              <w:rPr>
                <w:bCs/>
              </w:rPr>
              <w:t xml:space="preserve"> имплантируемый двухкамерный 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C" w:rsidRPr="00567DE5" w:rsidRDefault="0070341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sz w:val="22"/>
                <w:szCs w:val="22"/>
              </w:rPr>
              <w:t>ТОО "GENTAMED"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C" w:rsidRPr="00567DE5" w:rsidRDefault="0070341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4052500,00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C" w:rsidRPr="00567DE5" w:rsidRDefault="0070341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C" w:rsidRPr="00567DE5" w:rsidRDefault="0070341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C" w:rsidRPr="00567DE5" w:rsidRDefault="0070341C" w:rsidP="0070341C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t xml:space="preserve">Электрокардиостимулятор двухкамерный  </w:t>
            </w:r>
            <w:proofErr w:type="spellStart"/>
            <w:r w:rsidRPr="00567DE5">
              <w:rPr>
                <w:bCs/>
                <w:lang w:val="en-US"/>
              </w:rPr>
              <w:t>Endurity</w:t>
            </w:r>
            <w:proofErr w:type="spellEnd"/>
            <w:r w:rsidRPr="00567DE5">
              <w:rPr>
                <w:bCs/>
              </w:rPr>
              <w:t xml:space="preserve"> в комплекте </w:t>
            </w:r>
            <w:proofErr w:type="gramStart"/>
            <w:r w:rsidRPr="00567DE5">
              <w:rPr>
                <w:bCs/>
              </w:rPr>
              <w:t>в</w:t>
            </w:r>
            <w:proofErr w:type="gramEnd"/>
            <w:r w:rsidRPr="00567DE5">
              <w:rPr>
                <w:bCs/>
              </w:rPr>
              <w:t xml:space="preserve"> принадлежностями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C" w:rsidRPr="00567DE5" w:rsidRDefault="0070341C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C" w:rsidRPr="00567DE5" w:rsidRDefault="0070341C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sz w:val="22"/>
                <w:szCs w:val="22"/>
              </w:rPr>
              <w:t>ТОО "GENTAMED"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C" w:rsidRPr="00567DE5" w:rsidRDefault="0070341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A2127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27" w:rsidRPr="00567DE5" w:rsidRDefault="005A212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27" w:rsidRPr="00567DE5" w:rsidRDefault="005A2127" w:rsidP="006F40DD">
            <w:pPr>
              <w:rPr>
                <w:bCs/>
              </w:rPr>
            </w:pPr>
            <w:r w:rsidRPr="00567DE5">
              <w:rPr>
                <w:bCs/>
              </w:rPr>
              <w:t xml:space="preserve">Электрокардиостимулятор МРТ-совместимый (однокамерный) с принадлежностями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27" w:rsidRPr="00567DE5" w:rsidRDefault="005A212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"DANA ESTRELLA"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27" w:rsidRPr="00567DE5" w:rsidRDefault="005A212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1180000,00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27" w:rsidRPr="00567DE5" w:rsidRDefault="005A212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27" w:rsidRPr="00567DE5" w:rsidRDefault="005A212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27" w:rsidRPr="00567DE5" w:rsidRDefault="005A212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t xml:space="preserve">Кардиостимуляторы </w:t>
            </w:r>
            <w:proofErr w:type="spellStart"/>
            <w:r w:rsidRPr="00567DE5">
              <w:rPr>
                <w:bCs/>
                <w:lang w:val="en-US"/>
              </w:rPr>
              <w:t>Essentio</w:t>
            </w:r>
            <w:proofErr w:type="spellEnd"/>
            <w:r w:rsidRPr="00567DE5">
              <w:rPr>
                <w:bCs/>
              </w:rPr>
              <w:t xml:space="preserve"> в вариантах исполнения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27" w:rsidRPr="00567DE5" w:rsidRDefault="005A212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27" w:rsidRPr="00567DE5" w:rsidRDefault="005A212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"DANA ESTRELLA"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27" w:rsidRPr="00567DE5" w:rsidRDefault="005A212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121B6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B6" w:rsidRPr="00567DE5" w:rsidRDefault="00D121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B6" w:rsidRPr="00567DE5" w:rsidRDefault="00D121B6" w:rsidP="006F40DD">
            <w:pPr>
              <w:rPr>
                <w:bCs/>
              </w:rPr>
            </w:pPr>
            <w:r w:rsidRPr="00567DE5">
              <w:rPr>
                <w:bCs/>
              </w:rPr>
              <w:t>Электрокардиостимул</w:t>
            </w:r>
            <w:r w:rsidRPr="00567DE5">
              <w:rPr>
                <w:bCs/>
              </w:rPr>
              <w:lastRenderedPageBreak/>
              <w:t xml:space="preserve">ятор МРТ-совместимый (двухкамерный) с принадлежностями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B6" w:rsidRPr="00567DE5" w:rsidRDefault="00D121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lastRenderedPageBreak/>
              <w:t xml:space="preserve">ТОО "DANA </w:t>
            </w:r>
            <w:r w:rsidRPr="00567DE5">
              <w:rPr>
                <w:bCs/>
                <w:color w:val="000000"/>
              </w:rPr>
              <w:lastRenderedPageBreak/>
              <w:t>ESTRELLA"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B6" w:rsidRPr="00567DE5" w:rsidRDefault="00D121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3750000,00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B6" w:rsidRPr="00567DE5" w:rsidRDefault="00D121B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B6" w:rsidRPr="00567DE5" w:rsidRDefault="00D121B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B6" w:rsidRPr="00567DE5" w:rsidRDefault="00D121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t xml:space="preserve">Кардиостимуляторы </w:t>
            </w:r>
            <w:proofErr w:type="spellStart"/>
            <w:r w:rsidRPr="00567DE5">
              <w:rPr>
                <w:bCs/>
                <w:lang w:val="en-US"/>
              </w:rPr>
              <w:lastRenderedPageBreak/>
              <w:t>Essentio</w:t>
            </w:r>
            <w:proofErr w:type="spellEnd"/>
            <w:r w:rsidRPr="00567DE5">
              <w:rPr>
                <w:bCs/>
              </w:rPr>
              <w:t xml:space="preserve"> в вариантах исполнения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B6" w:rsidRPr="00567DE5" w:rsidRDefault="00D121B6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B6" w:rsidRPr="00567DE5" w:rsidRDefault="00D121B6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</w:t>
            </w:r>
            <w:r w:rsidRPr="00567DE5">
              <w:rPr>
                <w:bCs/>
                <w:color w:val="000000"/>
              </w:rPr>
              <w:lastRenderedPageBreak/>
              <w:t>"DANA ESTRELLA"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B6" w:rsidRPr="00567DE5" w:rsidRDefault="00D121B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A1A38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A38" w:rsidRPr="00567DE5" w:rsidRDefault="007A1A3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A38" w:rsidRPr="00567DE5" w:rsidRDefault="007A1A38" w:rsidP="006F40DD">
            <w:pPr>
              <w:rPr>
                <w:bCs/>
              </w:rPr>
            </w:pPr>
            <w:r w:rsidRPr="00567DE5">
              <w:rPr>
                <w:bCs/>
              </w:rPr>
              <w:t>Однокамерный имплантируемый кардиостимулятор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38" w:rsidRPr="00567DE5" w:rsidRDefault="007A1A3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"MEDICAL SUPPLY MANAGEMENT"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38" w:rsidRPr="00567DE5" w:rsidRDefault="007A1A3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1170000,00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38" w:rsidRPr="00567DE5" w:rsidRDefault="007A1A3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38" w:rsidRPr="00567DE5" w:rsidRDefault="007A1A3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38" w:rsidRPr="00567DE5" w:rsidRDefault="007A1A3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t xml:space="preserve">Однокамерный имплантируемый кардиостимулятор  </w:t>
            </w:r>
            <w:proofErr w:type="spellStart"/>
            <w:r w:rsidRPr="00567DE5">
              <w:rPr>
                <w:bCs/>
                <w:lang w:val="en-US"/>
              </w:rPr>
              <w:t>Viratron</w:t>
            </w:r>
            <w:proofErr w:type="spellEnd"/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G</w:t>
            </w:r>
            <w:r w:rsidRPr="00567DE5">
              <w:rPr>
                <w:bCs/>
              </w:rPr>
              <w:t xml:space="preserve"> 20 </w:t>
            </w:r>
            <w:r w:rsidRPr="00567DE5">
              <w:rPr>
                <w:bCs/>
                <w:lang w:val="en-US"/>
              </w:rPr>
              <w:t>SR</w:t>
            </w:r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MRI</w:t>
            </w:r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SURE</w:t>
            </w:r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SCAN</w:t>
            </w:r>
            <w:r w:rsidRPr="00567DE5">
              <w:rPr>
                <w:bCs/>
              </w:rPr>
              <w:t xml:space="preserve"> с принадлежностями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38" w:rsidRPr="00567DE5" w:rsidRDefault="007A1A3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38" w:rsidRPr="00567DE5" w:rsidRDefault="007A1A3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"MEDICAL SUPPLY MANAGEMENT"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38" w:rsidRPr="00567DE5" w:rsidRDefault="007A1A3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10CD3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CD3" w:rsidRPr="00567DE5" w:rsidRDefault="00910CD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CD3" w:rsidRPr="00567DE5" w:rsidRDefault="00910CD3" w:rsidP="006F40DD">
            <w:pPr>
              <w:rPr>
                <w:bCs/>
              </w:rPr>
            </w:pPr>
            <w:r w:rsidRPr="00567DE5">
              <w:rPr>
                <w:bCs/>
              </w:rPr>
              <w:t>Двухкамерный имплантируемый кардиостимулятор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3" w:rsidRPr="00567DE5" w:rsidRDefault="00910CD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"MEDICAL SUPPLY MANAGEMENT"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3" w:rsidRPr="00567DE5" w:rsidRDefault="00910CD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3800000,00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3" w:rsidRPr="00567DE5" w:rsidRDefault="00910CD3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3" w:rsidRPr="00567DE5" w:rsidRDefault="00910CD3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3" w:rsidRPr="00895EFF" w:rsidRDefault="00910CD3" w:rsidP="00910CD3">
            <w:pPr>
              <w:jc w:val="center"/>
              <w:rPr>
                <w:bCs/>
              </w:rPr>
            </w:pPr>
            <w:r w:rsidRPr="00567DE5">
              <w:rPr>
                <w:bCs/>
              </w:rPr>
              <w:t xml:space="preserve">Двухкамерный имплантируемый кардиостимулятор  </w:t>
            </w:r>
            <w:proofErr w:type="spellStart"/>
            <w:r w:rsidRPr="00567DE5">
              <w:rPr>
                <w:bCs/>
                <w:lang w:val="en-US"/>
              </w:rPr>
              <w:t>Viratron</w:t>
            </w:r>
            <w:proofErr w:type="spellEnd"/>
            <w:r w:rsidRPr="00567DE5">
              <w:rPr>
                <w:bCs/>
              </w:rPr>
              <w:t xml:space="preserve"> </w:t>
            </w:r>
          </w:p>
          <w:p w:rsidR="00910CD3" w:rsidRPr="00567DE5" w:rsidRDefault="00910CD3" w:rsidP="00910CD3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lang w:val="en-US"/>
              </w:rPr>
              <w:t>Q</w:t>
            </w:r>
            <w:r w:rsidRPr="00567DE5">
              <w:rPr>
                <w:bCs/>
              </w:rPr>
              <w:t xml:space="preserve">70 </w:t>
            </w:r>
            <w:r w:rsidRPr="00567DE5">
              <w:rPr>
                <w:bCs/>
                <w:lang w:val="en-US"/>
              </w:rPr>
              <w:t>DR</w:t>
            </w:r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MRI</w:t>
            </w:r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SURE</w:t>
            </w:r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SCAN</w:t>
            </w:r>
            <w:r w:rsidRPr="00567DE5">
              <w:rPr>
                <w:bCs/>
              </w:rPr>
              <w:t xml:space="preserve"> с принадлежностями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3" w:rsidRPr="00567DE5" w:rsidRDefault="00910CD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3" w:rsidRPr="00567DE5" w:rsidRDefault="00910CD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"MEDICAL SUPPLY MANAGEMENT"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3" w:rsidRPr="00567DE5" w:rsidRDefault="00910CD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14B8A" w:rsidRPr="00567DE5" w:rsidTr="00903616">
        <w:trPr>
          <w:trHeight w:val="5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B8A" w:rsidRPr="00567DE5" w:rsidRDefault="00D14B8A" w:rsidP="006F40DD">
            <w:pPr>
              <w:rPr>
                <w:bCs/>
              </w:rPr>
            </w:pPr>
            <w:r w:rsidRPr="00567DE5">
              <w:rPr>
                <w:bCs/>
              </w:rPr>
              <w:t xml:space="preserve">Индивидуальный одноразовый хирургический комплект белья для </w:t>
            </w:r>
            <w:proofErr w:type="spellStart"/>
            <w:r w:rsidRPr="00567DE5">
              <w:rPr>
                <w:bCs/>
              </w:rPr>
              <w:t>коронарографии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"CLEVER MEDICAL"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F2074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27695750,00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F20740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</w:rPr>
              <w:t>Процедурный комплект С</w:t>
            </w: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РТ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15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п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.Г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>лавы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2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"CLEVER MEDICAL"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14B8A" w:rsidRPr="00567DE5" w:rsidTr="00903616">
        <w:trPr>
          <w:trHeight w:val="61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B8A" w:rsidRPr="00567DE5" w:rsidRDefault="00D14B8A" w:rsidP="006F40DD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"МЕРУСАР И </w:t>
            </w:r>
            <w:proofErr w:type="gramStart"/>
            <w:r w:rsidRPr="00567DE5">
              <w:rPr>
                <w:bCs/>
                <w:color w:val="000000"/>
              </w:rPr>
              <w:t>К</w:t>
            </w:r>
            <w:proofErr w:type="gramEnd"/>
            <w:r w:rsidRPr="00567DE5">
              <w:rPr>
                <w:bCs/>
                <w:color w:val="000000"/>
              </w:rPr>
              <w:t xml:space="preserve"> 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633A67">
              <w:rPr>
                <w:color w:val="000000"/>
                <w:sz w:val="18"/>
                <w:szCs w:val="22"/>
                <w:lang w:val="en-US"/>
              </w:rPr>
              <w:t>26340500,00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 Не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соответствует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,а</w:t>
            </w:r>
            <w:proofErr w:type="spellEnd"/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 xml:space="preserve"> именно:</w:t>
            </w:r>
            <w:r w:rsidR="00B70F87" w:rsidRPr="00567DE5">
              <w:t xml:space="preserve"> </w:t>
            </w:r>
            <w:r w:rsidR="00B70F87" w:rsidRPr="00567DE5">
              <w:rPr>
                <w:color w:val="000000"/>
                <w:sz w:val="18"/>
                <w:szCs w:val="22"/>
              </w:rPr>
              <w:t xml:space="preserve">1. </w:t>
            </w:r>
            <w:proofErr w:type="spellStart"/>
            <w:r w:rsidR="00B70F87" w:rsidRPr="00567DE5">
              <w:rPr>
                <w:color w:val="000000"/>
                <w:sz w:val="18"/>
                <w:szCs w:val="22"/>
              </w:rPr>
              <w:t>Ангиопростыня</w:t>
            </w:r>
            <w:proofErr w:type="spellEnd"/>
            <w:r w:rsidR="00B70F87" w:rsidRPr="00567DE5">
              <w:rPr>
                <w:color w:val="000000"/>
                <w:sz w:val="18"/>
                <w:szCs w:val="22"/>
              </w:rPr>
              <w:t xml:space="preserve"> (190-280) х(200-350) см с/без отверстий, с/без вырезов, с/без операционной пленки, с/без липкого края, с/без прозрачных краев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*-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>согласно данным в инструкции, полученной с официального сайта Национального центра экспертизы ЛС и ИМН (ndda.kz)   предлагаемый потенциальным поставщиком товар  НЕ СООВЕТСТВУЕТ размерам по РЕГИСТРАЦИОННОМУ УДОСТОВЕРЕНИЮ РК-ИМН-5№018789.</w:t>
            </w:r>
            <w:r w:rsidR="00B70F87" w:rsidRPr="00567DE5">
              <w:t xml:space="preserve"> 2)</w:t>
            </w:r>
            <w:r w:rsidR="00B70F87" w:rsidRPr="00567DE5">
              <w:rPr>
                <w:color w:val="000000"/>
                <w:sz w:val="18"/>
                <w:szCs w:val="22"/>
              </w:rPr>
              <w:t xml:space="preserve">Шприц: - Шприц инъекционный объемом 2.0 мл, 3.0 мл, 5.0 мл, 10.0 мл, 20мл, c </w:t>
            </w:r>
            <w:proofErr w:type="spellStart"/>
            <w:r w:rsidR="00B70F87" w:rsidRPr="00567DE5">
              <w:rPr>
                <w:color w:val="000000"/>
                <w:sz w:val="18"/>
                <w:szCs w:val="22"/>
              </w:rPr>
              <w:t>размеромиглы</w:t>
            </w:r>
            <w:proofErr w:type="spellEnd"/>
            <w:r w:rsidR="00B70F87" w:rsidRPr="00567DE5">
              <w:rPr>
                <w:color w:val="000000"/>
                <w:sz w:val="18"/>
                <w:szCs w:val="22"/>
              </w:rPr>
              <w:t xml:space="preserve"> 21G x 1 1/2, 22G x 1 1/2, 23G x 1 1/4 </w:t>
            </w:r>
            <w:proofErr w:type="spellStart"/>
            <w:r w:rsidR="00B70F87" w:rsidRPr="00567DE5">
              <w:rPr>
                <w:color w:val="000000"/>
                <w:sz w:val="18"/>
                <w:szCs w:val="22"/>
              </w:rPr>
              <w:t>стерильный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,о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>днократного</w:t>
            </w:r>
            <w:proofErr w:type="spellEnd"/>
            <w:r w:rsidR="00B70F87" w:rsidRPr="00567DE5">
              <w:rPr>
                <w:color w:val="000000"/>
                <w:sz w:val="18"/>
                <w:szCs w:val="22"/>
              </w:rPr>
              <w:t xml:space="preserve"> применения*-согласно данным в инструкции, полученной с </w:t>
            </w:r>
            <w:r w:rsidR="00B70F87" w:rsidRPr="00567DE5">
              <w:rPr>
                <w:color w:val="000000"/>
                <w:sz w:val="18"/>
                <w:szCs w:val="22"/>
              </w:rPr>
              <w:lastRenderedPageBreak/>
              <w:t>официального сайта Национального центра экспертизы ЛС и ИМН (ndda.kz)   предлагаемый потенциальным поставщиком товар (РК-ИМН-5№018789) НЕ СООТВЕТСТВУЕТ данным предоставленным потенциальным поставщиком в технической части тендерной заявки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.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 xml:space="preserve"> (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о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 xml:space="preserve">тсутствие наличия «шприца </w:t>
            </w:r>
            <w:proofErr w:type="spellStart"/>
            <w:r w:rsidR="00B70F87" w:rsidRPr="00567DE5">
              <w:rPr>
                <w:color w:val="000000"/>
                <w:sz w:val="18"/>
                <w:szCs w:val="22"/>
              </w:rPr>
              <w:t>Луер</w:t>
            </w:r>
            <w:proofErr w:type="spellEnd"/>
            <w:r w:rsidR="00B70F87"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="00B70F87" w:rsidRPr="00567DE5">
              <w:rPr>
                <w:color w:val="000000"/>
                <w:sz w:val="18"/>
                <w:szCs w:val="22"/>
              </w:rPr>
              <w:t>Лок</w:t>
            </w:r>
            <w:proofErr w:type="spellEnd"/>
            <w:r w:rsidR="00B70F87" w:rsidRPr="00567DE5">
              <w:rPr>
                <w:color w:val="000000"/>
                <w:sz w:val="18"/>
                <w:szCs w:val="22"/>
              </w:rPr>
              <w:t>»),3)</w:t>
            </w:r>
            <w:r w:rsidR="00B70F87" w:rsidRPr="00567DE5">
              <w:t xml:space="preserve"> </w:t>
            </w:r>
            <w:r w:rsidR="00B70F87" w:rsidRPr="00567DE5">
              <w:rPr>
                <w:color w:val="000000"/>
                <w:sz w:val="18"/>
                <w:szCs w:val="22"/>
              </w:rPr>
              <w:t>1 шт. – Шовный материал. Нить хирургическая не рассасывающаяся, лавсановая (полиэфирная) USP 0, длиной 75 см, цвет зеленый, игла колющая, изогнутая 1/2 длиной 30 мм. Шовный материал для длительной фиксации ИМН к коже для облегчения проведение экстренных и плановых интервенционных вмешательств-согласно данным в инструкции, полученной с официального сайта Национального центра экспертизы ЛС и ИМН (ndda.kz)   предлагаемый потенциальным поставщиком товар (РК-ИМН-5№018789) НЕ СООТВЕТСТВУЕТ данным предоставленным потенциальным поставщиком в технической части тендерной заявки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.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 xml:space="preserve"> (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о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>тсутствие наличия «шовного материала»).4)</w:t>
            </w:r>
            <w:r w:rsidR="00B70F87" w:rsidRPr="00567DE5">
              <w:t xml:space="preserve"> </w:t>
            </w:r>
            <w:r w:rsidR="00B70F87" w:rsidRPr="00567DE5">
              <w:rPr>
                <w:color w:val="000000"/>
                <w:sz w:val="18"/>
                <w:szCs w:val="22"/>
              </w:rPr>
              <w:t xml:space="preserve">1шт. - 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 xml:space="preserve">Пленка </w:t>
            </w:r>
            <w:proofErr w:type="spellStart"/>
            <w:r w:rsidR="00B70F87" w:rsidRPr="00567DE5">
              <w:rPr>
                <w:color w:val="000000"/>
                <w:sz w:val="18"/>
                <w:szCs w:val="22"/>
              </w:rPr>
              <w:t>рентгенконтрастная</w:t>
            </w:r>
            <w:proofErr w:type="spellEnd"/>
            <w:r w:rsidR="00B70F87" w:rsidRPr="00567DE5">
              <w:rPr>
                <w:color w:val="000000"/>
                <w:sz w:val="18"/>
                <w:szCs w:val="22"/>
              </w:rPr>
              <w:t xml:space="preserve"> (см) - Фиксирующая измерительная двухкомпонентная прозрачная </w:t>
            </w:r>
            <w:proofErr w:type="spellStart"/>
            <w:r w:rsidR="00B70F87" w:rsidRPr="00567DE5">
              <w:rPr>
                <w:color w:val="000000"/>
                <w:sz w:val="18"/>
                <w:szCs w:val="22"/>
              </w:rPr>
              <w:t>рентгенконтрастная</w:t>
            </w:r>
            <w:proofErr w:type="spellEnd"/>
            <w:r w:rsidR="00B70F87" w:rsidRPr="00567DE5">
              <w:rPr>
                <w:color w:val="000000"/>
                <w:sz w:val="18"/>
                <w:szCs w:val="22"/>
              </w:rPr>
              <w:t xml:space="preserve"> лента (шаг 1 см) для определения длины и ширины исследуемого участка сосудов во время интервенционных </w:t>
            </w:r>
            <w:r w:rsidR="00B70F87" w:rsidRPr="00567DE5">
              <w:rPr>
                <w:color w:val="000000"/>
                <w:sz w:val="18"/>
                <w:szCs w:val="22"/>
              </w:rPr>
              <w:lastRenderedPageBreak/>
              <w:t>вмешательств диагностики и лечения под рентгеновским контролем, для выбора диагностического и лечебного интервенционного расходного материала (контроль длины проводников, катетеров или других инструментов), чтоб минимизировать риск ошибок, уменьшить лучевую нагрузку и уменьшить время проведения хирургических или интервенционных процедур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 xml:space="preserve">. Полоса изготовлена из биосовместимого </w:t>
            </w:r>
            <w:proofErr w:type="spellStart"/>
            <w:r w:rsidR="00B70F87" w:rsidRPr="00567DE5">
              <w:rPr>
                <w:color w:val="000000"/>
                <w:sz w:val="18"/>
                <w:szCs w:val="22"/>
              </w:rPr>
              <w:t>рентгеноконтрастного</w:t>
            </w:r>
            <w:proofErr w:type="spellEnd"/>
            <w:r w:rsidR="00B70F87" w:rsidRPr="00567DE5">
              <w:rPr>
                <w:color w:val="000000"/>
                <w:sz w:val="18"/>
                <w:szCs w:val="22"/>
              </w:rPr>
              <w:t xml:space="preserve"> материала, обеспечивающего хорошую видимость на рентгенограммах. Полоса прямоугольной формы с чёткими делениями. Деления нанесены с шагом 1 см. Длина полосы: от 10 до 30 см в зависимости от потребности заказчика. Ширина полосы: не более 1-2 см. Полоса гибкая и 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устойчива к механическим повреждениям при этом сохраняет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 xml:space="preserve"> форму после изгибов. Полоса чётко видна на рентгеновских снимках и не создает бликов, которые могут исказить изображение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.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 xml:space="preserve">- </w:t>
            </w:r>
            <w:proofErr w:type="gramStart"/>
            <w:r w:rsidR="00B70F87" w:rsidRPr="00567DE5">
              <w:rPr>
                <w:color w:val="000000"/>
                <w:sz w:val="18"/>
                <w:szCs w:val="22"/>
              </w:rPr>
              <w:t>с</w:t>
            </w:r>
            <w:proofErr w:type="gramEnd"/>
            <w:r w:rsidR="00B70F87" w:rsidRPr="00567DE5">
              <w:rPr>
                <w:color w:val="000000"/>
                <w:sz w:val="18"/>
                <w:szCs w:val="22"/>
              </w:rPr>
              <w:t>огласно данным в инструкции, полученной с официального сайта Национального центра экспертизы ЛС и ИМН (ndda.kz)   предлагаемый потенциальным поставщиком данные отсутствуют по РЕГИСТРАЦИОННОМУ УДОСТОВЕРЕНИЮ РК-ИМН-5№018789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lastRenderedPageBreak/>
              <w:t xml:space="preserve">Индивидуальный комплект для кардиохирургических и </w:t>
            </w:r>
            <w:proofErr w:type="spellStart"/>
            <w:r w:rsidRPr="00567DE5">
              <w:rPr>
                <w:bCs/>
              </w:rPr>
              <w:t>дагностических</w:t>
            </w:r>
            <w:proofErr w:type="spellEnd"/>
            <w:r w:rsidRPr="00567DE5">
              <w:rPr>
                <w:bCs/>
              </w:rPr>
              <w:t xml:space="preserve"> процедур</w:t>
            </w: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8A" w:rsidRPr="00567DE5" w:rsidRDefault="00D14B8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AC7762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762" w:rsidRPr="00567DE5" w:rsidRDefault="00AC776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762" w:rsidRPr="00567DE5" w:rsidRDefault="00AC7762" w:rsidP="006F40DD">
            <w:pPr>
              <w:rPr>
                <w:bCs/>
              </w:rPr>
            </w:pPr>
            <w:proofErr w:type="spellStart"/>
            <w:r w:rsidRPr="00567DE5">
              <w:rPr>
                <w:bCs/>
              </w:rPr>
              <w:t>Интродьюсер</w:t>
            </w:r>
            <w:proofErr w:type="spellEnd"/>
            <w:r w:rsidRPr="00567DE5">
              <w:rPr>
                <w:bCs/>
              </w:rPr>
              <w:t xml:space="preserve"> для </w:t>
            </w:r>
            <w:proofErr w:type="spellStart"/>
            <w:r w:rsidRPr="00567DE5">
              <w:rPr>
                <w:bCs/>
              </w:rPr>
              <w:t>трансрадиального</w:t>
            </w:r>
            <w:proofErr w:type="spellEnd"/>
            <w:r w:rsidRPr="00567DE5">
              <w:rPr>
                <w:bCs/>
              </w:rPr>
              <w:t xml:space="preserve"> доступа в комплекте с </w:t>
            </w:r>
            <w:r w:rsidRPr="00567DE5">
              <w:rPr>
                <w:bCs/>
              </w:rPr>
              <w:lastRenderedPageBreak/>
              <w:t>манжетой для гемостаза</w:t>
            </w:r>
          </w:p>
          <w:p w:rsidR="00AC7762" w:rsidRPr="00567DE5" w:rsidRDefault="00AC7762" w:rsidP="006F40DD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62" w:rsidRPr="00567DE5" w:rsidRDefault="00AC776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lastRenderedPageBreak/>
              <w:t>ТОО "OTEY"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62" w:rsidRPr="00567DE5" w:rsidRDefault="00AC7762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16941925,00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62" w:rsidRPr="00567DE5" w:rsidRDefault="00AC7762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62" w:rsidRPr="00567DE5" w:rsidRDefault="00AC7762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соответсвует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62" w:rsidRPr="00567DE5" w:rsidRDefault="00AC7762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bCs/>
                <w:lang w:val="kk-KZ"/>
              </w:rPr>
              <w:t xml:space="preserve">Интродьюсер Glidesheath Slender с  гидрофильным </w:t>
            </w:r>
            <w:r w:rsidRPr="00567DE5">
              <w:rPr>
                <w:bCs/>
                <w:lang w:val="kk-KZ"/>
              </w:rPr>
              <w:lastRenderedPageBreak/>
              <w:t xml:space="preserve">покрытием для обеспечения трансрадиального доступа,варианты исполнения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62" w:rsidRPr="00567DE5" w:rsidRDefault="00AC7762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62" w:rsidRPr="00567DE5" w:rsidRDefault="00AC7762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62" w:rsidRPr="00567DE5" w:rsidRDefault="00AC7762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ED4EF3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F3" w:rsidRPr="00567DE5" w:rsidRDefault="00ED4E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F3" w:rsidRPr="00567DE5" w:rsidRDefault="00ED4EF3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 xml:space="preserve">Коронарный  управляемый проводник для </w:t>
            </w:r>
            <w:proofErr w:type="gramStart"/>
            <w:r w:rsidRPr="00567DE5">
              <w:rPr>
                <w:bCs/>
              </w:rPr>
              <w:t>острых</w:t>
            </w:r>
            <w:proofErr w:type="gramEnd"/>
            <w:r w:rsidRPr="00567DE5">
              <w:rPr>
                <w:bCs/>
              </w:rPr>
              <w:t xml:space="preserve"> окклюзии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567DE5" w:rsidRDefault="00ED4E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567DE5" w:rsidRDefault="00ED4E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8619600,00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567DE5" w:rsidRDefault="00ED4EF3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567DE5" w:rsidRDefault="00ED4EF3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соответсвует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567DE5" w:rsidRDefault="00ED4E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Коронарный управляемый проводник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asahi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ptca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sion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>/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sion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blue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567DE5" w:rsidRDefault="00ED4E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567DE5" w:rsidRDefault="00ED4E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567DE5" w:rsidRDefault="00ED4EF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3070C" w:rsidRPr="001C02A4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0C" w:rsidRPr="001C02A4" w:rsidRDefault="0023070C" w:rsidP="006F40DD">
            <w:pPr>
              <w:pStyle w:val="2"/>
              <w:shd w:val="clear" w:color="auto" w:fill="FFFFFF"/>
              <w:spacing w:before="12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Коронарный проводник </w:t>
            </w:r>
          </w:p>
          <w:p w:rsidR="0023070C" w:rsidRPr="00567DE5" w:rsidRDefault="0023070C" w:rsidP="006F40DD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"MED IMPORT CENTRAL ASIA"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5877000,00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соответс</w:t>
            </w:r>
            <w:r w:rsidR="001C02A4">
              <w:rPr>
                <w:color w:val="000000"/>
                <w:sz w:val="18"/>
                <w:szCs w:val="22"/>
                <w:lang w:val="kk-KZ"/>
              </w:rPr>
              <w:t>т</w:t>
            </w:r>
            <w:r w:rsidRPr="00567DE5">
              <w:rPr>
                <w:color w:val="000000"/>
                <w:sz w:val="18"/>
                <w:szCs w:val="22"/>
                <w:lang w:val="kk-KZ"/>
              </w:rPr>
              <w:t>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1C02A4" w:rsidRDefault="0023070C" w:rsidP="0023070C">
            <w:pPr>
              <w:pStyle w:val="2"/>
              <w:shd w:val="clear" w:color="auto" w:fill="FFFFFF"/>
              <w:spacing w:before="12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Коронарный проводник </w:t>
            </w: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HI</w:t>
            </w: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</w:t>
            </w: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TORQUE</w:t>
            </w: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GUIDE</w:t>
            </w: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WIR</w:t>
            </w:r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 гидрофильным </w:t>
            </w:r>
            <w:proofErr w:type="spellStart"/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покрытием,стерильный,однократного</w:t>
            </w:r>
            <w:proofErr w:type="spellEnd"/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применения,длиной</w:t>
            </w:r>
            <w:proofErr w:type="spellEnd"/>
            <w:r w:rsidRPr="001C0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190,250,300 см</w:t>
            </w:r>
          </w:p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C02A4">
              <w:rPr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"MED IMPORT CENTRAL ASIA"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4776AD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AD" w:rsidRPr="00567DE5" w:rsidRDefault="004776A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AD" w:rsidRPr="00567DE5" w:rsidRDefault="004776AD" w:rsidP="006F40DD">
            <w:pPr>
              <w:rPr>
                <w:bCs/>
              </w:rPr>
            </w:pPr>
            <w:r w:rsidRPr="00567DE5">
              <w:rPr>
                <w:bCs/>
              </w:rPr>
              <w:t xml:space="preserve">Набор </w:t>
            </w:r>
            <w:proofErr w:type="spellStart"/>
            <w:r w:rsidRPr="00567DE5">
              <w:rPr>
                <w:bCs/>
              </w:rPr>
              <w:t>индефлятора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83608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"CLEVER MEDICAL"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83608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8880000,00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836088" w:rsidP="00836088">
            <w:pPr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83608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соответс</w:t>
            </w:r>
            <w:r w:rsidR="001C02A4">
              <w:rPr>
                <w:color w:val="000000"/>
                <w:sz w:val="18"/>
                <w:szCs w:val="22"/>
                <w:lang w:val="kk-KZ"/>
              </w:rPr>
              <w:t>т</w:t>
            </w:r>
            <w:r w:rsidRPr="00567DE5">
              <w:rPr>
                <w:color w:val="000000"/>
                <w:sz w:val="18"/>
                <w:szCs w:val="22"/>
                <w:lang w:val="kk-KZ"/>
              </w:rPr>
              <w:t>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83608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t xml:space="preserve">Набор </w:t>
            </w:r>
            <w:proofErr w:type="spellStart"/>
            <w:r w:rsidRPr="00567DE5">
              <w:rPr>
                <w:bCs/>
              </w:rPr>
              <w:t>индефлятора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836088" w:rsidP="00836088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</w:t>
            </w:r>
            <w:r w:rsidRPr="00567DE5">
              <w:rPr>
                <w:color w:val="000000"/>
                <w:sz w:val="18"/>
                <w:szCs w:val="22"/>
                <w:lang w:val="kk-KZ"/>
              </w:rPr>
              <w:t>4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п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.Г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>лавы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83608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"CLEVER MEDICAL"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83608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-</w:t>
            </w:r>
          </w:p>
        </w:tc>
      </w:tr>
      <w:tr w:rsidR="0023070C" w:rsidRPr="001C02A4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0C" w:rsidRPr="00567DE5" w:rsidRDefault="0023070C" w:rsidP="006F40DD">
            <w:pPr>
              <w:rPr>
                <w:bCs/>
              </w:rPr>
            </w:pPr>
            <w:r w:rsidRPr="00567DE5">
              <w:rPr>
                <w:bCs/>
              </w:rPr>
              <w:t xml:space="preserve">Баллонный </w:t>
            </w:r>
            <w:proofErr w:type="spellStart"/>
            <w:r w:rsidRPr="00567DE5">
              <w:rPr>
                <w:bCs/>
              </w:rPr>
              <w:t>дилатационный</w:t>
            </w:r>
            <w:proofErr w:type="spellEnd"/>
            <w:r w:rsidRPr="00567DE5">
              <w:rPr>
                <w:bCs/>
              </w:rPr>
              <w:t xml:space="preserve">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"MED IMPORT CENTRAL ASIA"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7148600,00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соответс</w:t>
            </w:r>
            <w:r w:rsidR="001C02A4">
              <w:rPr>
                <w:color w:val="000000"/>
                <w:sz w:val="18"/>
                <w:szCs w:val="22"/>
                <w:lang w:val="kk-KZ"/>
              </w:rPr>
              <w:t>т</w:t>
            </w:r>
            <w:bookmarkStart w:id="0" w:name="_GoBack"/>
            <w:bookmarkEnd w:id="0"/>
            <w:r w:rsidRPr="00567DE5">
              <w:rPr>
                <w:color w:val="000000"/>
                <w:sz w:val="18"/>
                <w:szCs w:val="22"/>
                <w:lang w:val="kk-KZ"/>
              </w:rPr>
              <w:t>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bCs/>
                <w:lang w:val="kk-KZ"/>
              </w:rPr>
              <w:t xml:space="preserve">Катетер для балонной дилатации коронарных артерий TREK RX/MINI TREK RX/TREK/OTW/MINI TREK OTW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"MED IMPORT CENTRAL ASIA"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0C" w:rsidRPr="00567DE5" w:rsidRDefault="0023070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B251A5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A5" w:rsidRPr="00567DE5" w:rsidRDefault="00B251A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A5" w:rsidRPr="00567DE5" w:rsidRDefault="00B251A5" w:rsidP="006F40DD">
            <w:pPr>
              <w:rPr>
                <w:bCs/>
              </w:rPr>
            </w:pPr>
            <w:r w:rsidRPr="00567DE5">
              <w:rPr>
                <w:bCs/>
              </w:rPr>
              <w:t xml:space="preserve">Катетер баллонный для ЧТКА </w:t>
            </w:r>
            <w:proofErr w:type="spellStart"/>
            <w:r w:rsidRPr="00567DE5">
              <w:rPr>
                <w:bCs/>
              </w:rPr>
              <w:t>быстрозаменяемый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A5" w:rsidRPr="00567DE5" w:rsidRDefault="00B251A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A5" w:rsidRPr="00567DE5" w:rsidRDefault="00B251A5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11502500,00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A5" w:rsidRPr="00567DE5" w:rsidRDefault="00B251A5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A5" w:rsidRPr="00567DE5" w:rsidRDefault="00B251A5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A5" w:rsidRPr="00567DE5" w:rsidRDefault="00B251A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t xml:space="preserve">Катетер баллонный для ЧТКА </w:t>
            </w:r>
            <w:proofErr w:type="spellStart"/>
            <w:r w:rsidRPr="00567DE5">
              <w:rPr>
                <w:bCs/>
              </w:rPr>
              <w:t>быстрозаменяемый</w:t>
            </w:r>
            <w:proofErr w:type="spellEnd"/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PANTERA</w:t>
            </w:r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LEO</w:t>
            </w:r>
            <w:r w:rsidRPr="00567DE5">
              <w:rPr>
                <w:bCs/>
              </w:rPr>
              <w:t>.</w:t>
            </w:r>
            <w:proofErr w:type="spellStart"/>
            <w:r w:rsidRPr="00567DE5">
              <w:rPr>
                <w:bCs/>
              </w:rPr>
              <w:t>стерильный</w:t>
            </w:r>
            <w:proofErr w:type="gramStart"/>
            <w:r w:rsidRPr="00567DE5">
              <w:rPr>
                <w:bCs/>
              </w:rPr>
              <w:t>,о</w:t>
            </w:r>
            <w:proofErr w:type="gramEnd"/>
            <w:r w:rsidRPr="00567DE5">
              <w:rPr>
                <w:bCs/>
              </w:rPr>
              <w:t>днократного</w:t>
            </w:r>
            <w:proofErr w:type="spellEnd"/>
            <w:r w:rsidRPr="00567DE5">
              <w:rPr>
                <w:bCs/>
              </w:rPr>
              <w:t xml:space="preserve"> применения,размерами:диаметром(мм)2,0,2.25,2.5,2.75,3.0,3.25,3.5,3.75,4,0.4.5,5.0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A5" w:rsidRPr="00567DE5" w:rsidRDefault="00B251A5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A5" w:rsidRPr="00567DE5" w:rsidRDefault="00B251A5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A5" w:rsidRPr="00567DE5" w:rsidRDefault="00B251A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A423B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3B" w:rsidRPr="00567DE5" w:rsidRDefault="007A423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3B" w:rsidRPr="00567DE5" w:rsidRDefault="007A423B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 xml:space="preserve">Баллонный </w:t>
            </w:r>
            <w:proofErr w:type="spellStart"/>
            <w:r w:rsidRPr="00567DE5">
              <w:rPr>
                <w:bCs/>
              </w:rPr>
              <w:t>дилатационный</w:t>
            </w:r>
            <w:proofErr w:type="spellEnd"/>
            <w:r w:rsidRPr="00567DE5">
              <w:rPr>
                <w:bCs/>
              </w:rPr>
              <w:t xml:space="preserve"> катетер с </w:t>
            </w:r>
            <w:r w:rsidRPr="00567DE5">
              <w:rPr>
                <w:bCs/>
              </w:rPr>
              <w:lastRenderedPageBreak/>
              <w:t>лекарственным покрытием</w:t>
            </w:r>
          </w:p>
          <w:p w:rsidR="007A423B" w:rsidRPr="00567DE5" w:rsidRDefault="007A423B" w:rsidP="006F40DD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B" w:rsidRPr="00567DE5" w:rsidRDefault="007A423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lastRenderedPageBreak/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B" w:rsidRPr="00567DE5" w:rsidRDefault="007A423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630000,00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B" w:rsidRPr="00567DE5" w:rsidRDefault="007A423B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B" w:rsidRPr="00567DE5" w:rsidRDefault="007A423B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B" w:rsidRPr="00567DE5" w:rsidRDefault="007A423B" w:rsidP="007A423B">
            <w:pPr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Катетер балонный для ЧТКА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PANTERA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LUX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B" w:rsidRPr="00567DE5" w:rsidRDefault="007A423B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B" w:rsidRPr="00567DE5" w:rsidRDefault="007A423B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B" w:rsidRPr="00567DE5" w:rsidRDefault="007A423B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92508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08" w:rsidRPr="00567DE5" w:rsidRDefault="0009250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08" w:rsidRPr="00567DE5" w:rsidRDefault="00092508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 xml:space="preserve">Коронарная </w:t>
            </w:r>
            <w:proofErr w:type="spellStart"/>
            <w:r w:rsidRPr="00567DE5">
              <w:rPr>
                <w:bCs/>
              </w:rPr>
              <w:t>стентовая</w:t>
            </w:r>
            <w:proofErr w:type="spellEnd"/>
            <w:r w:rsidRPr="00567DE5">
              <w:rPr>
                <w:bCs/>
              </w:rPr>
              <w:t xml:space="preserve"> система-покрытый </w:t>
            </w:r>
            <w:proofErr w:type="spellStart"/>
            <w:r w:rsidRPr="00567DE5">
              <w:rPr>
                <w:bCs/>
              </w:rPr>
              <w:t>сиролимусом</w:t>
            </w:r>
            <w:proofErr w:type="spellEnd"/>
          </w:p>
          <w:p w:rsidR="00092508" w:rsidRPr="00567DE5" w:rsidRDefault="00092508" w:rsidP="006F40DD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08" w:rsidRPr="00567DE5" w:rsidRDefault="0009250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08" w:rsidRPr="00567DE5" w:rsidRDefault="0009250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43008225,00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08" w:rsidRPr="00567DE5" w:rsidRDefault="0009250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08" w:rsidRPr="00567DE5" w:rsidRDefault="0009250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08" w:rsidRPr="00567DE5" w:rsidRDefault="00092508" w:rsidP="00D166F6">
            <w:pPr>
              <w:jc w:val="center"/>
              <w:rPr>
                <w:bCs/>
              </w:rPr>
            </w:pPr>
            <w:r w:rsidRPr="00567DE5">
              <w:rPr>
                <w:bCs/>
              </w:rPr>
              <w:t xml:space="preserve">Коронарная </w:t>
            </w:r>
            <w:proofErr w:type="spellStart"/>
            <w:r w:rsidRPr="00567DE5">
              <w:rPr>
                <w:bCs/>
              </w:rPr>
              <w:t>стентовая</w:t>
            </w:r>
            <w:proofErr w:type="spellEnd"/>
            <w:r w:rsidRPr="00567DE5">
              <w:rPr>
                <w:bCs/>
              </w:rPr>
              <w:t xml:space="preserve"> система-</w:t>
            </w:r>
            <w:proofErr w:type="spellStart"/>
            <w:proofErr w:type="gramStart"/>
            <w:r w:rsidRPr="00567DE5">
              <w:rPr>
                <w:bCs/>
                <w:lang w:val="en-US"/>
              </w:rPr>
              <w:t>Synsiro</w:t>
            </w:r>
            <w:proofErr w:type="spellEnd"/>
            <w:proofErr w:type="gramEnd"/>
            <w:r w:rsidRPr="00567DE5">
              <w:rPr>
                <w:bCs/>
              </w:rPr>
              <w:t xml:space="preserve"> </w:t>
            </w:r>
            <w:r w:rsidRPr="00567DE5">
              <w:rPr>
                <w:bCs/>
                <w:lang w:val="en-US"/>
              </w:rPr>
              <w:t>Pro</w:t>
            </w:r>
            <w:r w:rsidRPr="00567DE5">
              <w:rPr>
                <w:bCs/>
              </w:rPr>
              <w:t xml:space="preserve"> покрытый </w:t>
            </w:r>
            <w:proofErr w:type="spellStart"/>
            <w:r w:rsidRPr="00567DE5">
              <w:rPr>
                <w:bCs/>
              </w:rPr>
              <w:t>сиролимусом</w:t>
            </w:r>
            <w:proofErr w:type="spellEnd"/>
          </w:p>
          <w:p w:rsidR="00092508" w:rsidRPr="00567DE5" w:rsidRDefault="0009250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08" w:rsidRPr="00567DE5" w:rsidRDefault="0009250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08" w:rsidRPr="00567DE5" w:rsidRDefault="0009250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08" w:rsidRPr="00567DE5" w:rsidRDefault="0009250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032CF" w:rsidRPr="001C02A4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2CF" w:rsidRPr="00567DE5" w:rsidRDefault="009032C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2CF" w:rsidRPr="00567DE5" w:rsidRDefault="009032CF" w:rsidP="006F40DD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567DE5">
              <w:rPr>
                <w:bCs/>
                <w:color w:val="000000" w:themeColor="text1"/>
              </w:rPr>
              <w:t>Стент</w:t>
            </w:r>
            <w:proofErr w:type="spellEnd"/>
            <w:r w:rsidRPr="00567DE5">
              <w:rPr>
                <w:bCs/>
                <w:color w:val="000000" w:themeColor="text1"/>
              </w:rPr>
              <w:t xml:space="preserve"> - система </w:t>
            </w:r>
            <w:proofErr w:type="spellStart"/>
            <w:r w:rsidRPr="00567DE5">
              <w:rPr>
                <w:bCs/>
                <w:color w:val="000000" w:themeColor="text1"/>
              </w:rPr>
              <w:t>платино</w:t>
            </w:r>
            <w:proofErr w:type="spellEnd"/>
            <w:r w:rsidRPr="00567DE5">
              <w:rPr>
                <w:bCs/>
                <w:color w:val="000000" w:themeColor="text1"/>
              </w:rPr>
              <w:t xml:space="preserve">-хромовая </w:t>
            </w:r>
          </w:p>
          <w:p w:rsidR="009032CF" w:rsidRPr="00567DE5" w:rsidRDefault="009032CF" w:rsidP="006F40DD">
            <w:pPr>
              <w:jc w:val="center"/>
              <w:rPr>
                <w:bCs/>
              </w:rPr>
            </w:pPr>
            <w:r w:rsidRPr="00567DE5">
              <w:rPr>
                <w:bCs/>
                <w:color w:val="000000" w:themeColor="text1"/>
              </w:rPr>
              <w:t xml:space="preserve">с лекарственным покрытием </w:t>
            </w:r>
            <w:proofErr w:type="spellStart"/>
            <w:r w:rsidRPr="00567DE5">
              <w:rPr>
                <w:bCs/>
                <w:color w:val="000000" w:themeColor="text1"/>
              </w:rPr>
              <w:t>эверолимус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CF" w:rsidRPr="00567DE5" w:rsidRDefault="009032C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"MED IMPORT CENTRAL ASIA"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CF" w:rsidRPr="00567DE5" w:rsidRDefault="009032C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12130525,00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CF" w:rsidRPr="00567DE5" w:rsidRDefault="009032C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CF" w:rsidRPr="00567DE5" w:rsidRDefault="009032C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CF" w:rsidRPr="00567DE5" w:rsidRDefault="009032CF" w:rsidP="009032CF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567DE5">
              <w:rPr>
                <w:bCs/>
                <w:color w:val="000000" w:themeColor="text1"/>
              </w:rPr>
              <w:t>Стент</w:t>
            </w:r>
            <w:proofErr w:type="spellEnd"/>
            <w:r w:rsidRPr="00567DE5">
              <w:rPr>
                <w:bCs/>
                <w:color w:val="000000" w:themeColor="text1"/>
              </w:rPr>
              <w:t xml:space="preserve"> - система </w:t>
            </w:r>
            <w:proofErr w:type="spellStart"/>
            <w:r w:rsidRPr="00567DE5">
              <w:rPr>
                <w:bCs/>
                <w:color w:val="000000" w:themeColor="text1"/>
              </w:rPr>
              <w:t>платино</w:t>
            </w:r>
            <w:proofErr w:type="spellEnd"/>
            <w:r w:rsidRPr="00567DE5">
              <w:rPr>
                <w:bCs/>
                <w:color w:val="000000" w:themeColor="text1"/>
              </w:rPr>
              <w:t xml:space="preserve">-хромовая </w:t>
            </w:r>
          </w:p>
          <w:p w:rsidR="009032CF" w:rsidRPr="00567DE5" w:rsidRDefault="009032CF" w:rsidP="009032CF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 w:themeColor="text1"/>
              </w:rPr>
              <w:t xml:space="preserve">с лекарственным покрытием </w:t>
            </w:r>
            <w:proofErr w:type="spellStart"/>
            <w:r w:rsidRPr="00567DE5">
              <w:rPr>
                <w:bCs/>
                <w:color w:val="000000" w:themeColor="text1"/>
              </w:rPr>
              <w:t>эверолимус</w:t>
            </w:r>
            <w:proofErr w:type="spellEnd"/>
            <w:r w:rsidRPr="00567DE5">
              <w:rPr>
                <w:bCs/>
                <w:color w:val="000000" w:themeColor="text1"/>
              </w:rPr>
              <w:t xml:space="preserve"> </w:t>
            </w:r>
            <w:r w:rsidRPr="00567DE5">
              <w:rPr>
                <w:bCs/>
                <w:color w:val="000000" w:themeColor="text1"/>
                <w:lang w:val="en-US"/>
              </w:rPr>
              <w:t>SYNERGY</w:t>
            </w:r>
            <w:r w:rsidRPr="00567DE5">
              <w:rPr>
                <w:bCs/>
                <w:color w:val="000000" w:themeColor="text1"/>
              </w:rPr>
              <w:t xml:space="preserve"> </w:t>
            </w:r>
            <w:r w:rsidRPr="00567DE5">
              <w:rPr>
                <w:bCs/>
                <w:color w:val="000000" w:themeColor="text1"/>
                <w:lang w:val="en-US"/>
              </w:rPr>
              <w:t>XD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CF" w:rsidRPr="00567DE5" w:rsidRDefault="003661C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CF" w:rsidRPr="00567DE5" w:rsidRDefault="003661C5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"MED IMPORT CENTRAL ASIA"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CF" w:rsidRPr="00567DE5" w:rsidRDefault="009032C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9D7901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1" w:rsidRPr="00567DE5" w:rsidRDefault="009D790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1" w:rsidRPr="00567DE5" w:rsidRDefault="009D7901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 xml:space="preserve">Коронарная </w:t>
            </w:r>
            <w:proofErr w:type="spellStart"/>
            <w:r w:rsidRPr="00567DE5">
              <w:rPr>
                <w:bCs/>
              </w:rPr>
              <w:t>стент</w:t>
            </w:r>
            <w:proofErr w:type="spellEnd"/>
            <w:r w:rsidRPr="00567DE5">
              <w:rPr>
                <w:bCs/>
              </w:rPr>
              <w:t xml:space="preserve"> - система с лекарственным покрытием </w:t>
            </w:r>
            <w:proofErr w:type="spellStart"/>
            <w:r w:rsidRPr="00567DE5">
              <w:rPr>
                <w:bCs/>
              </w:rPr>
              <w:t>Биолимусом</w:t>
            </w:r>
            <w:proofErr w:type="spellEnd"/>
          </w:p>
          <w:p w:rsidR="009D7901" w:rsidRPr="00567DE5" w:rsidRDefault="009D7901" w:rsidP="006F40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01" w:rsidRPr="00567DE5" w:rsidRDefault="009D790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01" w:rsidRPr="00567DE5" w:rsidRDefault="009D7901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12045000,00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01" w:rsidRPr="00567DE5" w:rsidRDefault="009D7901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01" w:rsidRPr="00567DE5" w:rsidRDefault="009D7901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01" w:rsidRPr="00567DE5" w:rsidRDefault="009D7901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Biomatrix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alpha</w:t>
            </w:r>
            <w:r w:rsidRPr="00567DE5">
              <w:rPr>
                <w:color w:val="000000"/>
                <w:sz w:val="18"/>
                <w:szCs w:val="22"/>
              </w:rPr>
              <w:t xml:space="preserve"> коронарная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стент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-система с лекарственным покрытием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01" w:rsidRPr="00567DE5" w:rsidRDefault="009D790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01" w:rsidRPr="00567DE5" w:rsidRDefault="009D790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01" w:rsidRPr="00567DE5" w:rsidRDefault="009D790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27F04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04" w:rsidRPr="00567DE5" w:rsidRDefault="00027F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04" w:rsidRPr="00567DE5" w:rsidRDefault="00027F04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 xml:space="preserve">Система </w:t>
            </w:r>
            <w:proofErr w:type="gramStart"/>
            <w:r w:rsidRPr="00567DE5">
              <w:rPr>
                <w:bCs/>
              </w:rPr>
              <w:t>коронарного</w:t>
            </w:r>
            <w:proofErr w:type="gramEnd"/>
            <w:r w:rsidRPr="00567DE5">
              <w:rPr>
                <w:bCs/>
              </w:rPr>
              <w:t xml:space="preserve"> </w:t>
            </w:r>
            <w:proofErr w:type="spellStart"/>
            <w:r w:rsidRPr="00567DE5">
              <w:rPr>
                <w:bCs/>
              </w:rPr>
              <w:t>стента</w:t>
            </w:r>
            <w:proofErr w:type="spellEnd"/>
            <w:r w:rsidRPr="00567DE5">
              <w:rPr>
                <w:bCs/>
              </w:rPr>
              <w:t xml:space="preserve"> с лекарственным покрытием </w:t>
            </w:r>
            <w:proofErr w:type="spellStart"/>
            <w:r w:rsidRPr="00567DE5">
              <w:rPr>
                <w:bCs/>
              </w:rPr>
              <w:t>ридафоролимус</w:t>
            </w:r>
            <w:proofErr w:type="spellEnd"/>
          </w:p>
          <w:p w:rsidR="00027F04" w:rsidRPr="00567DE5" w:rsidRDefault="00027F04" w:rsidP="006F40DD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04" w:rsidRPr="00567DE5" w:rsidRDefault="00027F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"DAN MED"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04" w:rsidRPr="00567DE5" w:rsidRDefault="00027F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10972500,00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04" w:rsidRPr="00567DE5" w:rsidRDefault="00027F04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04" w:rsidRPr="00567DE5" w:rsidRDefault="00027F04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04" w:rsidRPr="00567DE5" w:rsidRDefault="00027F04" w:rsidP="00027F04">
            <w:pPr>
              <w:jc w:val="center"/>
              <w:rPr>
                <w:bCs/>
              </w:rPr>
            </w:pPr>
            <w:r w:rsidRPr="00567DE5">
              <w:rPr>
                <w:bCs/>
              </w:rPr>
              <w:t xml:space="preserve">Система </w:t>
            </w:r>
            <w:proofErr w:type="gramStart"/>
            <w:r w:rsidRPr="00567DE5">
              <w:rPr>
                <w:bCs/>
              </w:rPr>
              <w:t>коронарного</w:t>
            </w:r>
            <w:proofErr w:type="gramEnd"/>
            <w:r w:rsidRPr="00567DE5">
              <w:rPr>
                <w:bCs/>
              </w:rPr>
              <w:t xml:space="preserve"> </w:t>
            </w:r>
            <w:proofErr w:type="spellStart"/>
            <w:r w:rsidRPr="00567DE5">
              <w:rPr>
                <w:bCs/>
              </w:rPr>
              <w:t>стента</w:t>
            </w:r>
            <w:r w:rsidRPr="00567DE5">
              <w:rPr>
                <w:bCs/>
                <w:lang w:val="en-US"/>
              </w:rPr>
              <w:t>Elunir</w:t>
            </w:r>
            <w:proofErr w:type="spellEnd"/>
            <w:r w:rsidRPr="00567DE5">
              <w:rPr>
                <w:bCs/>
              </w:rPr>
              <w:t xml:space="preserve">   с лекарственным покрытием </w:t>
            </w:r>
            <w:proofErr w:type="spellStart"/>
            <w:r w:rsidRPr="00567DE5">
              <w:rPr>
                <w:bCs/>
              </w:rPr>
              <w:t>ридафоролимус</w:t>
            </w:r>
            <w:proofErr w:type="spellEnd"/>
          </w:p>
          <w:p w:rsidR="00027F04" w:rsidRPr="00567DE5" w:rsidRDefault="00027F0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04" w:rsidRPr="00567DE5" w:rsidRDefault="00D43CA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04" w:rsidRPr="00567DE5" w:rsidRDefault="00D43CA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"DAN MED"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04" w:rsidRPr="00567DE5" w:rsidRDefault="00027F0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C5A6F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A6F" w:rsidRPr="00567DE5" w:rsidRDefault="00BC5A6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A6F" w:rsidRPr="00567DE5" w:rsidRDefault="00BC5A6F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>Аспирационный катетер</w:t>
            </w:r>
          </w:p>
          <w:p w:rsidR="00BC5A6F" w:rsidRPr="00567DE5" w:rsidRDefault="00BC5A6F" w:rsidP="006F40DD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6F" w:rsidRPr="00567DE5" w:rsidRDefault="00BC5A6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6F" w:rsidRPr="00567DE5" w:rsidRDefault="00BC5A6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7000000,00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6F" w:rsidRPr="00567DE5" w:rsidRDefault="00BC5A6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6F" w:rsidRPr="00567DE5" w:rsidRDefault="00BC5A6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6F" w:rsidRPr="00567DE5" w:rsidRDefault="00BC5A6F" w:rsidP="00BC5A6F">
            <w:pPr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Аспирационный катетер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EXPORT ADVANCE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6F" w:rsidRPr="00567DE5" w:rsidRDefault="00BC5A6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6F" w:rsidRPr="00567DE5" w:rsidRDefault="00BC5A6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6F" w:rsidRPr="00567DE5" w:rsidRDefault="00BC5A6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F3A18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A18" w:rsidRPr="00567DE5" w:rsidRDefault="00EF3A1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A18" w:rsidRPr="00567DE5" w:rsidRDefault="00EF3A18" w:rsidP="006F40DD">
            <w:pPr>
              <w:jc w:val="center"/>
              <w:rPr>
                <w:bCs/>
              </w:rPr>
            </w:pPr>
            <w:proofErr w:type="spellStart"/>
            <w:r w:rsidRPr="00567DE5">
              <w:rPr>
                <w:bCs/>
              </w:rPr>
              <w:t>Интр</w:t>
            </w:r>
            <w:proofErr w:type="gramStart"/>
            <w:r w:rsidRPr="00567DE5">
              <w:rPr>
                <w:bCs/>
              </w:rPr>
              <w:t>a</w:t>
            </w:r>
            <w:proofErr w:type="spellEnd"/>
            <w:proofErr w:type="gramEnd"/>
            <w:r w:rsidRPr="00567DE5">
              <w:rPr>
                <w:bCs/>
              </w:rPr>
              <w:t>-аортальные баллонные катетеры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18" w:rsidRPr="00567DE5" w:rsidRDefault="00EF3A1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"APEX CO"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18" w:rsidRPr="00567DE5" w:rsidRDefault="00EF3A1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5280000,00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18" w:rsidRPr="00567DE5" w:rsidRDefault="00EF3A1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18" w:rsidRPr="00567DE5" w:rsidRDefault="00EF3A1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18" w:rsidRPr="00567DE5" w:rsidRDefault="00EF3A18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567DE5">
              <w:rPr>
                <w:bCs/>
              </w:rPr>
              <w:t>Интрa</w:t>
            </w:r>
            <w:proofErr w:type="spellEnd"/>
            <w:r w:rsidRPr="00567DE5">
              <w:rPr>
                <w:bCs/>
              </w:rPr>
              <w:t xml:space="preserve">-аортальные баллонные </w:t>
            </w:r>
            <w:proofErr w:type="spellStart"/>
            <w:r w:rsidRPr="00567DE5">
              <w:rPr>
                <w:bCs/>
              </w:rPr>
              <w:t>катетеры</w:t>
            </w:r>
            <w:proofErr w:type="gramStart"/>
            <w:r w:rsidRPr="00567DE5">
              <w:rPr>
                <w:bCs/>
              </w:rPr>
              <w:t>.м</w:t>
            </w:r>
            <w:proofErr w:type="gramEnd"/>
            <w:r w:rsidRPr="00567DE5">
              <w:rPr>
                <w:bCs/>
              </w:rPr>
              <w:t>одели</w:t>
            </w:r>
            <w:proofErr w:type="spellEnd"/>
            <w:r w:rsidRPr="00567DE5">
              <w:rPr>
                <w:bCs/>
                <w:lang w:val="kk-KZ"/>
              </w:rPr>
              <w:t xml:space="preserve">: </w:t>
            </w:r>
            <w:r w:rsidRPr="00567DE5">
              <w:rPr>
                <w:bCs/>
                <w:lang w:val="en-US"/>
              </w:rPr>
              <w:t>IAB</w:t>
            </w:r>
            <w:r w:rsidRPr="00567DE5">
              <w:rPr>
                <w:bCs/>
              </w:rPr>
              <w:t>-05830-</w:t>
            </w:r>
            <w:r w:rsidRPr="00567DE5">
              <w:rPr>
                <w:bCs/>
                <w:lang w:val="en-US"/>
              </w:rPr>
              <w:t>LWS</w:t>
            </w:r>
            <w:r w:rsidRPr="00567DE5">
              <w:rPr>
                <w:bCs/>
              </w:rPr>
              <w:t>.</w:t>
            </w:r>
            <w:r w:rsidRPr="00567DE5">
              <w:rPr>
                <w:bCs/>
                <w:lang w:val="en-US"/>
              </w:rPr>
              <w:t>IAB</w:t>
            </w:r>
            <w:r w:rsidRPr="00567DE5">
              <w:rPr>
                <w:bCs/>
              </w:rPr>
              <w:t>-05840-</w:t>
            </w:r>
            <w:r w:rsidRPr="00567DE5">
              <w:rPr>
                <w:bCs/>
                <w:lang w:val="en-US"/>
              </w:rPr>
              <w:t>LWS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18" w:rsidRPr="00567DE5" w:rsidRDefault="00EF3A1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18" w:rsidRPr="00567DE5" w:rsidRDefault="00EF3A1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"APEX CO"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18" w:rsidRPr="00567DE5" w:rsidRDefault="00EF3A1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414474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74" w:rsidRPr="00567DE5" w:rsidRDefault="0041447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74" w:rsidRPr="00567DE5" w:rsidRDefault="00414474" w:rsidP="006F40DD">
            <w:pPr>
              <w:jc w:val="center"/>
              <w:rPr>
                <w:bCs/>
              </w:rPr>
            </w:pPr>
            <w:r w:rsidRPr="00567DE5">
              <w:rPr>
                <w:lang w:val="kk-KZ"/>
              </w:rPr>
              <w:t>Стент самораскрывающийся периферия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4" w:rsidRPr="00567DE5" w:rsidRDefault="0041447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4" w:rsidRPr="00567DE5" w:rsidRDefault="0041447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4133325,00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4" w:rsidRPr="00567DE5" w:rsidRDefault="00414474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4" w:rsidRPr="00567DE5" w:rsidRDefault="00414474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4" w:rsidRPr="00567DE5" w:rsidRDefault="0041447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lang w:val="kk-KZ"/>
              </w:rPr>
              <w:t>Стент самораскрывающийся</w:t>
            </w:r>
            <w:r w:rsidRPr="00567DE5">
              <w:rPr>
                <w:lang w:val="en-US"/>
              </w:rPr>
              <w:t xml:space="preserve"> PULSAR-35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4" w:rsidRPr="00567DE5" w:rsidRDefault="00414474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4" w:rsidRPr="00567DE5" w:rsidRDefault="00414474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4" w:rsidRPr="00567DE5" w:rsidRDefault="0041447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67A70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A70" w:rsidRPr="00567DE5" w:rsidRDefault="00767A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A70" w:rsidRPr="00567DE5" w:rsidRDefault="00767A70" w:rsidP="006F40DD">
            <w:pPr>
              <w:jc w:val="center"/>
              <w:rPr>
                <w:bCs/>
              </w:rPr>
            </w:pPr>
            <w:proofErr w:type="gramStart"/>
            <w:r w:rsidRPr="00567DE5">
              <w:t>Периферический</w:t>
            </w:r>
            <w:proofErr w:type="gramEnd"/>
            <w:r w:rsidRPr="00567DE5">
              <w:t xml:space="preserve"> </w:t>
            </w:r>
            <w:proofErr w:type="spellStart"/>
            <w:r w:rsidRPr="00567DE5">
              <w:t>саморасширяющийся</w:t>
            </w:r>
            <w:proofErr w:type="spellEnd"/>
            <w:r w:rsidRPr="00567DE5">
              <w:t xml:space="preserve"> </w:t>
            </w:r>
            <w:proofErr w:type="spellStart"/>
            <w:r w:rsidRPr="00567DE5">
              <w:lastRenderedPageBreak/>
              <w:t>стент</w:t>
            </w:r>
            <w:proofErr w:type="spellEnd"/>
            <w:r w:rsidRPr="00567DE5">
              <w:t xml:space="preserve"> с пассивным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70" w:rsidRPr="00567DE5" w:rsidRDefault="00767A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lastRenderedPageBreak/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70" w:rsidRPr="00567DE5" w:rsidRDefault="00767A7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2505550,00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70" w:rsidRPr="00567DE5" w:rsidRDefault="00767A70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70" w:rsidRPr="00567DE5" w:rsidRDefault="00767A70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70" w:rsidRPr="00567DE5" w:rsidRDefault="00767A7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lang w:val="en-US"/>
              </w:rPr>
              <w:t xml:space="preserve"> </w:t>
            </w:r>
            <w:r w:rsidRPr="00567DE5">
              <w:t xml:space="preserve">Система </w:t>
            </w:r>
            <w:proofErr w:type="spellStart"/>
            <w:r w:rsidRPr="00567DE5">
              <w:t>Саморасширяющийс</w:t>
            </w:r>
            <w:r w:rsidRPr="00567DE5">
              <w:lastRenderedPageBreak/>
              <w:t>я</w:t>
            </w:r>
            <w:proofErr w:type="spellEnd"/>
            <w:r w:rsidRPr="00567DE5">
              <w:rPr>
                <w:lang w:val="en-US"/>
              </w:rPr>
              <w:t xml:space="preserve"> </w:t>
            </w:r>
            <w:proofErr w:type="spellStart"/>
            <w:r w:rsidRPr="00567DE5">
              <w:rPr>
                <w:lang w:val="en-US"/>
              </w:rPr>
              <w:t>Astron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70" w:rsidRPr="00567DE5" w:rsidRDefault="00767A70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70" w:rsidRPr="00567DE5" w:rsidRDefault="00767A70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lastRenderedPageBreak/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70" w:rsidRPr="00567DE5" w:rsidRDefault="00767A7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13229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29" w:rsidRPr="00567DE5" w:rsidRDefault="0091322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29" w:rsidRPr="00567DE5" w:rsidRDefault="00913229" w:rsidP="006F40DD">
            <w:pPr>
              <w:jc w:val="center"/>
              <w:rPr>
                <w:bCs/>
              </w:rPr>
            </w:pPr>
            <w:r w:rsidRPr="00567DE5">
              <w:t xml:space="preserve">Катетер баллонный для ЧТА, выделяющий </w:t>
            </w:r>
            <w:proofErr w:type="spellStart"/>
            <w:r w:rsidRPr="00567DE5">
              <w:t>паклитаксел</w:t>
            </w:r>
            <w:proofErr w:type="spellEnd"/>
            <w:r w:rsidRPr="00567DE5">
              <w:t>, стерильный, однократного применения, рабочей длиной (</w:t>
            </w:r>
            <w:proofErr w:type="gramStart"/>
            <w:r w:rsidRPr="00567DE5">
              <w:t>см</w:t>
            </w:r>
            <w:proofErr w:type="gramEnd"/>
            <w:r w:rsidRPr="00567DE5">
              <w:t>) 90; 130; 150; с диаметром баллона (мм) 2,0; 2,5; 3,0; 4,0; 5,0; 6,0; 7,0; длиной баллона (мм) 40,0; 80,0; 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29" w:rsidRPr="00567DE5" w:rsidRDefault="0091322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29" w:rsidRPr="00567DE5" w:rsidRDefault="0091322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4313325,00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29" w:rsidRPr="00567DE5" w:rsidRDefault="00913229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29" w:rsidRPr="00567DE5" w:rsidRDefault="00913229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29" w:rsidRPr="00567DE5" w:rsidRDefault="0091322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t xml:space="preserve">Катетер баллонный для ЧТА, </w:t>
            </w:r>
            <w:r w:rsidRPr="00567DE5">
              <w:rPr>
                <w:lang w:val="en-US"/>
              </w:rPr>
              <w:t>PASSEO</w:t>
            </w:r>
            <w:r w:rsidRPr="00567DE5">
              <w:t xml:space="preserve"> 18 </w:t>
            </w:r>
            <w:r w:rsidRPr="00567DE5">
              <w:rPr>
                <w:lang w:val="en-US"/>
              </w:rPr>
              <w:t>LUX</w:t>
            </w:r>
            <w:r w:rsidRPr="00567DE5">
              <w:t xml:space="preserve"> выделяющий </w:t>
            </w:r>
            <w:proofErr w:type="spellStart"/>
            <w:r w:rsidRPr="00567DE5">
              <w:t>паклитаксел</w:t>
            </w:r>
            <w:proofErr w:type="spellEnd"/>
            <w:r w:rsidRPr="00567DE5">
              <w:t>, стерильный, однократного применения, рабочей длиной (</w:t>
            </w:r>
            <w:proofErr w:type="gramStart"/>
            <w:r w:rsidRPr="00567DE5">
              <w:t>см</w:t>
            </w:r>
            <w:proofErr w:type="gramEnd"/>
            <w:r w:rsidRPr="00567DE5">
              <w:t>) 90; 130; 150; с диаметром баллона (мм) 2,0; 2,5; 3,0; 4,0; 5,0; 6,0; 7,0; длиной баллона (мм) 40,0; 80,0; 120,0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29" w:rsidRPr="00567DE5" w:rsidRDefault="00913229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29" w:rsidRPr="00567DE5" w:rsidRDefault="00913229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29" w:rsidRPr="00567DE5" w:rsidRDefault="0091322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30955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955" w:rsidRPr="00567DE5" w:rsidRDefault="0073095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955" w:rsidRPr="00567DE5" w:rsidRDefault="00730955" w:rsidP="006F40DD">
            <w:pPr>
              <w:jc w:val="center"/>
              <w:rPr>
                <w:bCs/>
              </w:rPr>
            </w:pPr>
            <w:r w:rsidRPr="00567DE5">
              <w:rPr>
                <w:lang w:val="kk-KZ"/>
              </w:rPr>
              <w:t xml:space="preserve">Баллонный катетер дилятационный периферический </w:t>
            </w:r>
            <w:r w:rsidRPr="00567DE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55" w:rsidRPr="00567DE5" w:rsidRDefault="00730955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55" w:rsidRPr="00567DE5" w:rsidRDefault="0073095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4377750,00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55" w:rsidRPr="00567DE5" w:rsidRDefault="00730955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55" w:rsidRPr="00567DE5" w:rsidRDefault="00730955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55" w:rsidRPr="00567DE5" w:rsidRDefault="0073095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PASSEO</w:t>
            </w:r>
            <w:r w:rsidRPr="00567DE5">
              <w:rPr>
                <w:color w:val="000000"/>
                <w:sz w:val="18"/>
                <w:szCs w:val="22"/>
              </w:rPr>
              <w:t xml:space="preserve">-35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XEO</w:t>
            </w:r>
            <w:r w:rsidRPr="00567DE5">
              <w:rPr>
                <w:color w:val="000000"/>
                <w:sz w:val="18"/>
                <w:szCs w:val="22"/>
              </w:rPr>
              <w:t xml:space="preserve"> Периферическая расширяющийся катетер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55" w:rsidRPr="00567DE5" w:rsidRDefault="00730955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55" w:rsidRPr="00567DE5" w:rsidRDefault="00730955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55" w:rsidRPr="00567DE5" w:rsidRDefault="0073095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FC46E7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E7" w:rsidRPr="00567DE5" w:rsidRDefault="00FC46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E7" w:rsidRPr="00567DE5" w:rsidRDefault="00FC46E7" w:rsidP="006F40DD">
            <w:pPr>
              <w:jc w:val="center"/>
              <w:rPr>
                <w:bCs/>
              </w:rPr>
            </w:pPr>
            <w:r w:rsidRPr="00567DE5">
              <w:rPr>
                <w:lang w:val="kk-KZ"/>
              </w:rPr>
              <w:t xml:space="preserve">Баллонный катетер дилятационный периферический </w:t>
            </w:r>
            <w:r w:rsidRPr="00567DE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7" w:rsidRPr="00567DE5" w:rsidRDefault="00FC46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7" w:rsidRPr="00567DE5" w:rsidRDefault="00FC46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3502200,00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7" w:rsidRPr="00567DE5" w:rsidRDefault="00FC46E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7" w:rsidRPr="00567DE5" w:rsidRDefault="00FC46E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7" w:rsidRPr="00567DE5" w:rsidRDefault="00FC46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lang w:val="kk-KZ"/>
              </w:rPr>
              <w:t xml:space="preserve">катетер дилятационный периферический </w:t>
            </w:r>
            <w:r w:rsidRPr="00567DE5"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PASSEO</w:t>
            </w:r>
            <w:r w:rsidRPr="00567DE5">
              <w:rPr>
                <w:color w:val="000000"/>
                <w:sz w:val="18"/>
                <w:szCs w:val="22"/>
              </w:rPr>
              <w:t xml:space="preserve"> 18</w:t>
            </w:r>
            <w:r w:rsidRPr="00567DE5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7" w:rsidRPr="00567DE5" w:rsidRDefault="00FC46E7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7" w:rsidRPr="00567DE5" w:rsidRDefault="00FC46E7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7" w:rsidRPr="00567DE5" w:rsidRDefault="00FC46E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B4E6F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6F" w:rsidRPr="00567DE5" w:rsidRDefault="00EB4E6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6F" w:rsidRPr="00567DE5" w:rsidRDefault="00EB4E6F" w:rsidP="006F40DD">
            <w:pPr>
              <w:jc w:val="center"/>
              <w:rPr>
                <w:bCs/>
              </w:rPr>
            </w:pPr>
            <w:r w:rsidRPr="00567DE5">
              <w:t xml:space="preserve">Периферическая </w:t>
            </w:r>
            <w:proofErr w:type="spellStart"/>
            <w:proofErr w:type="gramStart"/>
            <w:r w:rsidRPr="00567DE5">
              <w:t>многофун</w:t>
            </w:r>
            <w:proofErr w:type="spellEnd"/>
            <w:r w:rsidRPr="00567DE5">
              <w:t xml:space="preserve"> </w:t>
            </w:r>
            <w:proofErr w:type="spellStart"/>
            <w:r w:rsidRPr="00567DE5">
              <w:t>кциональная</w:t>
            </w:r>
            <w:proofErr w:type="spellEnd"/>
            <w:proofErr w:type="gramEnd"/>
            <w:r w:rsidRPr="00567DE5">
              <w:t xml:space="preserve"> баллонная </w:t>
            </w:r>
            <w:proofErr w:type="spellStart"/>
            <w:r w:rsidRPr="00567DE5">
              <w:t>катетерная</w:t>
            </w:r>
            <w:proofErr w:type="spellEnd"/>
            <w:r w:rsidRPr="00567DE5">
              <w:t xml:space="preserve"> система, в комплекте (поддерживающий катетер и баллонный катетер </w:t>
            </w:r>
            <w:proofErr w:type="spellStart"/>
            <w:r w:rsidRPr="00567DE5">
              <w:t>РтА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F" w:rsidRPr="00567DE5" w:rsidRDefault="00EB4E6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F" w:rsidRPr="00567DE5" w:rsidRDefault="00EB4E6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1786665,00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F" w:rsidRPr="00567DE5" w:rsidRDefault="00EB4E6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F" w:rsidRPr="00567DE5" w:rsidRDefault="00EB4E6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F" w:rsidRPr="00567DE5" w:rsidRDefault="00EB4E6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t xml:space="preserve">Периферическая </w:t>
            </w:r>
            <w:proofErr w:type="spellStart"/>
            <w:proofErr w:type="gramStart"/>
            <w:r w:rsidRPr="00567DE5">
              <w:t>многофун</w:t>
            </w:r>
            <w:proofErr w:type="spellEnd"/>
            <w:r w:rsidRPr="00567DE5">
              <w:t xml:space="preserve"> </w:t>
            </w:r>
            <w:proofErr w:type="spellStart"/>
            <w:r w:rsidRPr="00567DE5">
              <w:t>кциональная</w:t>
            </w:r>
            <w:proofErr w:type="spellEnd"/>
            <w:proofErr w:type="gramEnd"/>
            <w:r w:rsidRPr="00567DE5">
              <w:t xml:space="preserve"> баллонная </w:t>
            </w:r>
            <w:proofErr w:type="spellStart"/>
            <w:r w:rsidRPr="00567DE5">
              <w:t>катетерная</w:t>
            </w:r>
            <w:proofErr w:type="spellEnd"/>
            <w:r w:rsidRPr="00567DE5">
              <w:t xml:space="preserve"> система </w:t>
            </w:r>
            <w:r w:rsidRPr="00567DE5">
              <w:rPr>
                <w:lang w:val="en-US"/>
              </w:rPr>
              <w:t>OSKAR</w:t>
            </w:r>
            <w:r w:rsidRPr="00567DE5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F" w:rsidRPr="00567DE5" w:rsidRDefault="00EB4E6F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F" w:rsidRPr="00567DE5" w:rsidRDefault="00EB4E6F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F" w:rsidRPr="00567DE5" w:rsidRDefault="00EB4E6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B0D42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42" w:rsidRPr="00567DE5" w:rsidRDefault="009B0D4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42" w:rsidRPr="00567DE5" w:rsidRDefault="009B0D42" w:rsidP="006F40DD">
            <w:pPr>
              <w:jc w:val="center"/>
              <w:rPr>
                <w:bCs/>
              </w:rPr>
            </w:pPr>
            <w:r w:rsidRPr="00567DE5">
              <w:rPr>
                <w:lang w:val="kk-KZ"/>
              </w:rPr>
              <w:t>Армированный интродьюсер длина 45см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42" w:rsidRPr="00567DE5" w:rsidRDefault="009B0D4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42" w:rsidRPr="00567DE5" w:rsidRDefault="009B0D4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1913875,00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42" w:rsidRPr="00567DE5" w:rsidRDefault="009B0D4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42" w:rsidRPr="00567DE5" w:rsidRDefault="009B0D4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42" w:rsidRPr="00567DE5" w:rsidRDefault="009B0D42" w:rsidP="009B0D42">
            <w:pPr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Проводниковая система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Fortess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 размерами 4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F</w:t>
            </w:r>
            <w:r w:rsidRPr="00567DE5">
              <w:rPr>
                <w:color w:val="000000"/>
                <w:sz w:val="18"/>
                <w:szCs w:val="22"/>
              </w:rPr>
              <w:t>.5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F</w:t>
            </w:r>
            <w:r w:rsidRPr="00567DE5">
              <w:rPr>
                <w:color w:val="000000"/>
                <w:sz w:val="18"/>
                <w:szCs w:val="22"/>
              </w:rPr>
              <w:t>.6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F</w:t>
            </w:r>
            <w:r w:rsidRPr="00567DE5">
              <w:rPr>
                <w:color w:val="000000"/>
                <w:sz w:val="18"/>
                <w:szCs w:val="22"/>
              </w:rPr>
              <w:t>.7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F</w:t>
            </w:r>
            <w:r w:rsidRPr="00567DE5">
              <w:rPr>
                <w:color w:val="000000"/>
                <w:sz w:val="18"/>
                <w:szCs w:val="22"/>
              </w:rPr>
              <w:t>.8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F</w:t>
            </w:r>
            <w:r w:rsidRPr="00567DE5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42" w:rsidRPr="00567DE5" w:rsidRDefault="009B0D42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42" w:rsidRPr="00567DE5" w:rsidRDefault="009B0D42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"MED CO"(МЕД </w:t>
            </w:r>
            <w:proofErr w:type="gramStart"/>
            <w:r w:rsidRPr="00567DE5">
              <w:rPr>
                <w:bCs/>
                <w:color w:val="000000"/>
              </w:rPr>
              <w:t>КО</w:t>
            </w:r>
            <w:proofErr w:type="gramEnd"/>
            <w:r w:rsidRPr="00567DE5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42" w:rsidRPr="00567DE5" w:rsidRDefault="009B0D4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86A3D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3D" w:rsidRPr="00567DE5" w:rsidRDefault="00586A3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3D" w:rsidRPr="00567DE5" w:rsidRDefault="00586A3D" w:rsidP="006F40DD">
            <w:pPr>
              <w:jc w:val="center"/>
              <w:rPr>
                <w:bCs/>
              </w:rPr>
            </w:pPr>
            <w:r w:rsidRPr="00567DE5">
              <w:rPr>
                <w:lang w:val="kk-KZ"/>
              </w:rPr>
              <w:t xml:space="preserve">Стент самораскрывающийся периферия </w:t>
            </w:r>
            <w:r w:rsidRPr="00567DE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3D" w:rsidRPr="00567DE5" w:rsidRDefault="00586A3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3D" w:rsidRPr="00567DE5" w:rsidRDefault="00586A3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6531500,00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3D" w:rsidRPr="00567DE5" w:rsidRDefault="00586A3D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3D" w:rsidRPr="00567DE5" w:rsidRDefault="00586A3D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3D" w:rsidRPr="00567DE5" w:rsidRDefault="00586A3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lang w:val="kk-KZ"/>
              </w:rPr>
              <w:t xml:space="preserve">Стент самораскрывающийся периферия </w:t>
            </w:r>
            <w:r w:rsidRPr="00567DE5">
              <w:t xml:space="preserve"> </w:t>
            </w:r>
            <w:r w:rsidRPr="00567DE5">
              <w:rPr>
                <w:lang w:val="en-US"/>
              </w:rPr>
              <w:t>EVERFLEX</w:t>
            </w:r>
            <w:r w:rsidRPr="00567DE5">
              <w:t>+/</w:t>
            </w:r>
            <w:r w:rsidRPr="00567DE5">
              <w:rPr>
                <w:lang w:val="en-US"/>
              </w:rPr>
              <w:t>PROT</w:t>
            </w:r>
            <w:r w:rsidRPr="00567DE5">
              <w:t>É</w:t>
            </w:r>
            <w:r w:rsidRPr="00567DE5">
              <w:rPr>
                <w:lang w:val="en-US"/>
              </w:rPr>
              <w:t>G</w:t>
            </w:r>
            <w:r w:rsidRPr="00567DE5">
              <w:t xml:space="preserve">É </w:t>
            </w:r>
            <w:r w:rsidRPr="00567DE5">
              <w:rPr>
                <w:lang w:val="en-US"/>
              </w:rPr>
              <w:t>EVERFLEX</w:t>
            </w:r>
            <w:r w:rsidRPr="00567DE5">
              <w:t xml:space="preserve">/ </w:t>
            </w:r>
            <w:r w:rsidRPr="00567DE5">
              <w:rPr>
                <w:lang w:val="en-US"/>
              </w:rPr>
              <w:t>PROT</w:t>
            </w:r>
            <w:r w:rsidRPr="00567DE5">
              <w:t>É</w:t>
            </w:r>
            <w:r w:rsidRPr="00567DE5">
              <w:rPr>
                <w:lang w:val="en-US"/>
              </w:rPr>
              <w:t>G</w:t>
            </w:r>
            <w:r w:rsidRPr="00567DE5">
              <w:t xml:space="preserve">É </w:t>
            </w:r>
            <w:r w:rsidRPr="00567DE5">
              <w:rPr>
                <w:lang w:val="en-US"/>
              </w:rPr>
              <w:t>GPS</w:t>
            </w:r>
            <w:r w:rsidRPr="00567DE5">
              <w:t xml:space="preserve"> для каротидных артерии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3D" w:rsidRPr="00567DE5" w:rsidRDefault="00586A3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3D" w:rsidRPr="00567DE5" w:rsidRDefault="00586A3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3D" w:rsidRPr="00567DE5" w:rsidRDefault="00586A3D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744BF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BF" w:rsidRPr="00567DE5" w:rsidRDefault="003744B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BF" w:rsidRPr="00567DE5" w:rsidRDefault="003744BF" w:rsidP="006F40DD">
            <w:pPr>
              <w:jc w:val="center"/>
              <w:rPr>
                <w:bCs/>
              </w:rPr>
            </w:pPr>
            <w:r w:rsidRPr="00567DE5">
              <w:rPr>
                <w:lang w:val="kk-KZ"/>
              </w:rPr>
              <w:t>Каротидный стент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BF" w:rsidRPr="00567DE5" w:rsidRDefault="003744B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BF" w:rsidRPr="00567DE5" w:rsidRDefault="003744B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1977000,00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BF" w:rsidRPr="00567DE5" w:rsidRDefault="003744B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BF" w:rsidRPr="00567DE5" w:rsidRDefault="003744B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BF" w:rsidRPr="00567DE5" w:rsidRDefault="003744B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lang w:val="kk-KZ"/>
              </w:rPr>
              <w:t xml:space="preserve">Стент самораскрывающийся </w:t>
            </w:r>
            <w:r w:rsidRPr="00567DE5">
              <w:rPr>
                <w:lang w:val="en-US"/>
              </w:rPr>
              <w:t>PROT</w:t>
            </w:r>
            <w:r w:rsidRPr="00567DE5">
              <w:t>É</w:t>
            </w:r>
            <w:r w:rsidRPr="00567DE5">
              <w:rPr>
                <w:lang w:val="en-US"/>
              </w:rPr>
              <w:t>G</w:t>
            </w:r>
            <w:r w:rsidRPr="00567DE5">
              <w:t xml:space="preserve">É </w:t>
            </w:r>
            <w:r w:rsidRPr="00567DE5">
              <w:rPr>
                <w:lang w:val="en-US"/>
              </w:rPr>
              <w:t>RX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BF" w:rsidRPr="00567DE5" w:rsidRDefault="003744B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BF" w:rsidRPr="00567DE5" w:rsidRDefault="003744B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BF" w:rsidRPr="00567DE5" w:rsidRDefault="003744B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9629F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9F" w:rsidRPr="00567DE5" w:rsidRDefault="0079629F" w:rsidP="006F40DD">
            <w:pPr>
              <w:jc w:val="center"/>
              <w:rPr>
                <w:bCs/>
              </w:rPr>
            </w:pPr>
            <w:r w:rsidRPr="00567DE5">
              <w:rPr>
                <w:lang w:val="kk-KZ"/>
              </w:rPr>
              <w:t>Защита дистальной эмболии при вмешательствах на каротидных артериях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4304000</w:t>
            </w:r>
            <w:r w:rsidRPr="00567DE5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Система для защиты от дистальной эмболии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Spider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FX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9629F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9F" w:rsidRPr="00567DE5" w:rsidRDefault="0079629F" w:rsidP="006F40DD">
            <w:pPr>
              <w:jc w:val="center"/>
              <w:rPr>
                <w:bCs/>
              </w:rPr>
            </w:pPr>
            <w:r w:rsidRPr="00567DE5">
              <w:t>Поддерживающий катетер для прохождения хронических окклюзий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1003000,00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t xml:space="preserve">Поддерживающий катетер для прохождения хронических окклюзий </w:t>
            </w:r>
            <w:r w:rsidRPr="00567DE5">
              <w:rPr>
                <w:lang w:val="en-US"/>
              </w:rPr>
              <w:t>TRAILBLAZER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9F" w:rsidRPr="00567DE5" w:rsidRDefault="0079629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722B1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2B1" w:rsidRPr="00567DE5" w:rsidRDefault="006722B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2B1" w:rsidRPr="00567DE5" w:rsidRDefault="006722B1" w:rsidP="006F40DD">
            <w:pPr>
              <w:jc w:val="center"/>
              <w:rPr>
                <w:bCs/>
              </w:rPr>
            </w:pPr>
            <w:r w:rsidRPr="00567DE5">
              <w:t>Опционный вена-</w:t>
            </w:r>
            <w:proofErr w:type="spellStart"/>
            <w:r w:rsidRPr="00567DE5">
              <w:t>кава</w:t>
            </w:r>
            <w:proofErr w:type="spellEnd"/>
            <w:r w:rsidRPr="00567DE5">
              <w:t xml:space="preserve"> фильтр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B1" w:rsidRPr="00567DE5" w:rsidRDefault="006722B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ИП "</w:t>
            </w:r>
            <w:proofErr w:type="spellStart"/>
            <w:r w:rsidRPr="00567DE5">
              <w:rPr>
                <w:bCs/>
                <w:color w:val="000000"/>
              </w:rPr>
              <w:t>Medger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B1" w:rsidRPr="00567DE5" w:rsidRDefault="006722B1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1679700,00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B1" w:rsidRPr="00567DE5" w:rsidRDefault="006722B1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B1" w:rsidRPr="00567DE5" w:rsidRDefault="006722B1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B1" w:rsidRPr="00567DE5" w:rsidRDefault="006722B1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proofErr w:type="spellStart"/>
            <w:r w:rsidRPr="00567DE5">
              <w:rPr>
                <w:color w:val="000000"/>
                <w:sz w:val="18"/>
                <w:szCs w:val="22"/>
              </w:rPr>
              <w:t>Кавафильтр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ALN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B1" w:rsidRPr="00567DE5" w:rsidRDefault="006722B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B1" w:rsidRPr="00567DE5" w:rsidRDefault="006722B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ИП "</w:t>
            </w:r>
            <w:proofErr w:type="spellStart"/>
            <w:r w:rsidRPr="00567DE5">
              <w:rPr>
                <w:bCs/>
                <w:color w:val="000000"/>
              </w:rPr>
              <w:t>Medger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B1" w:rsidRPr="00567DE5" w:rsidRDefault="006722B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0532C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2C" w:rsidRPr="00567DE5" w:rsidRDefault="0010532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2C" w:rsidRPr="00567DE5" w:rsidRDefault="0010532C" w:rsidP="006F40DD">
            <w:pPr>
              <w:jc w:val="center"/>
              <w:rPr>
                <w:bCs/>
              </w:rPr>
            </w:pPr>
            <w:r w:rsidRPr="00567DE5">
              <w:t xml:space="preserve">Устройство для удаления и </w:t>
            </w:r>
            <w:proofErr w:type="spellStart"/>
            <w:r w:rsidRPr="00567DE5">
              <w:t>репозиционирования</w:t>
            </w:r>
            <w:proofErr w:type="spellEnd"/>
            <w:r w:rsidRPr="00567DE5">
              <w:t xml:space="preserve"> вена-</w:t>
            </w:r>
            <w:proofErr w:type="spellStart"/>
            <w:r w:rsidRPr="00567DE5">
              <w:t>кава</w:t>
            </w:r>
            <w:proofErr w:type="spellEnd"/>
            <w:r w:rsidRPr="00567DE5">
              <w:t xml:space="preserve"> фильтра ALN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C" w:rsidRPr="00567DE5" w:rsidRDefault="0010532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ИП "</w:t>
            </w:r>
            <w:proofErr w:type="spellStart"/>
            <w:r w:rsidRPr="00567DE5">
              <w:rPr>
                <w:bCs/>
                <w:color w:val="000000"/>
              </w:rPr>
              <w:t>Medger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C" w:rsidRPr="00567DE5" w:rsidRDefault="0010532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679800,00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C" w:rsidRPr="00567DE5" w:rsidRDefault="0010532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C" w:rsidRPr="00567DE5" w:rsidRDefault="0010532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C" w:rsidRPr="00567DE5" w:rsidRDefault="0010532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Набор для удаления и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репозиционирования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кавафильтра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ALN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C" w:rsidRPr="00567DE5" w:rsidRDefault="0010532C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C" w:rsidRPr="00567DE5" w:rsidRDefault="0010532C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ИП "</w:t>
            </w:r>
            <w:proofErr w:type="spellStart"/>
            <w:r w:rsidRPr="00567DE5">
              <w:rPr>
                <w:bCs/>
                <w:color w:val="000000"/>
              </w:rPr>
              <w:t>Medger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C" w:rsidRPr="00567DE5" w:rsidRDefault="0010532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F0B5A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5A" w:rsidRPr="00567DE5" w:rsidRDefault="005F0B5A" w:rsidP="006F40DD">
            <w:pPr>
              <w:jc w:val="center"/>
              <w:rPr>
                <w:bCs/>
              </w:rPr>
            </w:pPr>
            <w:r w:rsidRPr="00567DE5">
              <w:rPr>
                <w:lang w:val="kk-KZ"/>
              </w:rPr>
              <w:t>Петля-ловушка в наборе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899700,00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lang w:val="kk-KZ"/>
              </w:rPr>
              <w:t>Петля-ловушка в наборе</w:t>
            </w:r>
            <w:r w:rsidRPr="00567DE5">
              <w:t xml:space="preserve"> </w:t>
            </w:r>
            <w:r w:rsidRPr="00567DE5">
              <w:rPr>
                <w:lang w:val="en-US"/>
              </w:rPr>
              <w:t>AMPLATZ</w:t>
            </w:r>
            <w:r w:rsidRPr="00567DE5">
              <w:t xml:space="preserve"> </w:t>
            </w:r>
            <w:r w:rsidRPr="00567DE5">
              <w:rPr>
                <w:lang w:val="en-US"/>
              </w:rPr>
              <w:t>GOOSE</w:t>
            </w:r>
            <w:r w:rsidRPr="00567DE5">
              <w:t xml:space="preserve"> </w:t>
            </w:r>
            <w:r w:rsidRPr="00567DE5">
              <w:rPr>
                <w:lang w:val="en-US"/>
              </w:rPr>
              <w:t>NECK</w:t>
            </w:r>
            <w:r w:rsidRPr="00567DE5">
              <w:t xml:space="preserve"> </w:t>
            </w:r>
            <w:r w:rsidRPr="00567DE5">
              <w:rPr>
                <w:lang w:val="en-US"/>
              </w:rPr>
              <w:t>MICRONARE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F0B5A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5A" w:rsidRPr="00567DE5" w:rsidRDefault="005F0B5A" w:rsidP="006F40DD">
            <w:pPr>
              <w:jc w:val="center"/>
              <w:rPr>
                <w:lang w:val="kk-KZ"/>
              </w:rPr>
            </w:pPr>
            <w:r w:rsidRPr="00567DE5">
              <w:t xml:space="preserve">Микросферы для </w:t>
            </w:r>
            <w:proofErr w:type="spellStart"/>
            <w:r w:rsidRPr="00567DE5">
              <w:t>эмболизации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1491000,00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lang w:val="en-US"/>
              </w:rPr>
              <w:t xml:space="preserve"> </w:t>
            </w:r>
            <w:r w:rsidRPr="00567DE5">
              <w:t xml:space="preserve">Микросферы для </w:t>
            </w:r>
            <w:proofErr w:type="spellStart"/>
            <w:r w:rsidRPr="00567DE5">
              <w:t>эмболизации</w:t>
            </w:r>
            <w:proofErr w:type="spellEnd"/>
            <w:r w:rsidRPr="00567DE5">
              <w:rPr>
                <w:lang w:val="en-US"/>
              </w:rPr>
              <w:t xml:space="preserve"> EMBOSOFT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5A" w:rsidRPr="00567DE5" w:rsidRDefault="005F0B5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1425C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5C" w:rsidRPr="00567DE5" w:rsidRDefault="0051425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5C" w:rsidRPr="00567DE5" w:rsidRDefault="0051425C" w:rsidP="006F40DD">
            <w:pPr>
              <w:jc w:val="center"/>
              <w:rPr>
                <w:lang w:val="kk-KZ"/>
              </w:rPr>
            </w:pPr>
            <w:r w:rsidRPr="00567DE5">
              <w:t xml:space="preserve">Система </w:t>
            </w:r>
            <w:proofErr w:type="spellStart"/>
            <w:r w:rsidRPr="00567DE5">
              <w:t>стент-графта</w:t>
            </w:r>
            <w:proofErr w:type="spellEnd"/>
            <w:r w:rsidRPr="00567DE5">
              <w:t xml:space="preserve">: </w:t>
            </w:r>
            <w:proofErr w:type="spellStart"/>
            <w:r w:rsidRPr="00567DE5">
              <w:t>Бифуркационный</w:t>
            </w:r>
            <w:proofErr w:type="spellEnd"/>
            <w:r w:rsidRPr="00567DE5">
              <w:t xml:space="preserve"> компонент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5C" w:rsidRPr="00567DE5" w:rsidRDefault="0051425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5C" w:rsidRPr="00567DE5" w:rsidRDefault="0051425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600000,00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5C" w:rsidRPr="00567DE5" w:rsidRDefault="0051425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5C" w:rsidRPr="00567DE5" w:rsidRDefault="0051425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5C" w:rsidRPr="00567DE5" w:rsidRDefault="0051425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Система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стент-графта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Endurant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40C28"/>
                <w:sz w:val="18"/>
                <w:szCs w:val="18"/>
              </w:rPr>
              <w:t>II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5C" w:rsidRPr="00567DE5" w:rsidRDefault="0051425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5C" w:rsidRPr="00567DE5" w:rsidRDefault="0051425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5C" w:rsidRPr="00567DE5" w:rsidRDefault="0051425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36CB2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CB2" w:rsidRPr="00567DE5" w:rsidRDefault="00D36CB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CB2" w:rsidRPr="00567DE5" w:rsidRDefault="00D36CB2" w:rsidP="006F40DD">
            <w:pPr>
              <w:jc w:val="center"/>
              <w:rPr>
                <w:lang w:val="kk-KZ"/>
              </w:rPr>
            </w:pPr>
            <w:r w:rsidRPr="00567DE5">
              <w:t xml:space="preserve">Система </w:t>
            </w:r>
            <w:proofErr w:type="spellStart"/>
            <w:r w:rsidRPr="00567DE5">
              <w:t>стент-графта</w:t>
            </w:r>
            <w:proofErr w:type="spellEnd"/>
            <w:r w:rsidRPr="00567DE5">
              <w:t>: Контралатеральный компонент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B2" w:rsidRPr="00567DE5" w:rsidRDefault="00D36CB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B2" w:rsidRPr="00567DE5" w:rsidRDefault="00D36CB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4000000,00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B2" w:rsidRPr="00567DE5" w:rsidRDefault="00D36CB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B2" w:rsidRPr="00567DE5" w:rsidRDefault="00D36CB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B2" w:rsidRPr="00567DE5" w:rsidRDefault="00D36CB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t xml:space="preserve">Система </w:t>
            </w:r>
            <w:proofErr w:type="spellStart"/>
            <w:r w:rsidRPr="00567DE5">
              <w:t>стент-графта</w:t>
            </w:r>
            <w:proofErr w:type="spellEnd"/>
            <w:r w:rsidRPr="00567DE5"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Endurant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40C28"/>
                <w:sz w:val="18"/>
                <w:szCs w:val="18"/>
              </w:rPr>
              <w:t>II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B2" w:rsidRPr="00567DE5" w:rsidRDefault="00D36CB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B2" w:rsidRPr="00567DE5" w:rsidRDefault="00D36CB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B2" w:rsidRPr="00567DE5" w:rsidRDefault="00D36CB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643A5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3A5" w:rsidRPr="00567DE5" w:rsidRDefault="000643A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3A5" w:rsidRPr="00567DE5" w:rsidRDefault="000643A5" w:rsidP="006F40DD">
            <w:pPr>
              <w:jc w:val="center"/>
              <w:rPr>
                <w:lang w:val="kk-KZ"/>
              </w:rPr>
            </w:pPr>
            <w:proofErr w:type="spellStart"/>
            <w:r w:rsidRPr="00567DE5">
              <w:t>Стент-графт</w:t>
            </w:r>
            <w:proofErr w:type="spellEnd"/>
            <w:r w:rsidRPr="00567DE5">
              <w:t xml:space="preserve"> </w:t>
            </w:r>
            <w:proofErr w:type="gramStart"/>
            <w:r w:rsidRPr="00567DE5">
              <w:t>торакальный</w:t>
            </w:r>
            <w:proofErr w:type="gramEnd"/>
            <w:r w:rsidRPr="00567DE5">
              <w:t xml:space="preserve"> с системой доставки с дополнительными модулями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A5" w:rsidRPr="00567DE5" w:rsidRDefault="000643A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A5" w:rsidRPr="00567DE5" w:rsidRDefault="000643A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2100000,00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A5" w:rsidRPr="00567DE5" w:rsidRDefault="000643A5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A5" w:rsidRPr="00567DE5" w:rsidRDefault="000643A5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A5" w:rsidRPr="00567DE5" w:rsidRDefault="000643A5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567DE5">
              <w:t>Стент-графт</w:t>
            </w:r>
            <w:proofErr w:type="spellEnd"/>
            <w:r w:rsidRPr="00567DE5">
              <w:t xml:space="preserve"> </w:t>
            </w:r>
            <w:proofErr w:type="gramStart"/>
            <w:r w:rsidRPr="00567DE5">
              <w:t>торакальный</w:t>
            </w:r>
            <w:proofErr w:type="gramEnd"/>
            <w:r w:rsidRPr="00567DE5">
              <w:t xml:space="preserve">  </w:t>
            </w:r>
            <w:r w:rsidRPr="00567DE5">
              <w:rPr>
                <w:lang w:val="en-US"/>
              </w:rPr>
              <w:t>VALIANT</w:t>
            </w:r>
            <w:r w:rsidRPr="00567DE5">
              <w:t xml:space="preserve"> с системой доставки </w:t>
            </w:r>
            <w:r w:rsidRPr="00567DE5">
              <w:rPr>
                <w:lang w:val="en-US"/>
              </w:rPr>
              <w:t>CAPTIVIA</w:t>
            </w:r>
            <w:r w:rsidRPr="00567DE5">
              <w:t xml:space="preserve"> с дополнительными модулями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A5" w:rsidRPr="00567DE5" w:rsidRDefault="000643A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A5" w:rsidRPr="00567DE5" w:rsidRDefault="000643A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A5" w:rsidRPr="00567DE5" w:rsidRDefault="000643A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36502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02" w:rsidRPr="00567DE5" w:rsidRDefault="0063650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02" w:rsidRPr="00567DE5" w:rsidRDefault="00636502" w:rsidP="006F40DD">
            <w:pPr>
              <w:tabs>
                <w:tab w:val="left" w:pos="701"/>
                <w:tab w:val="right" w:pos="7655"/>
              </w:tabs>
              <w:jc w:val="center"/>
            </w:pPr>
            <w:r w:rsidRPr="00567DE5">
              <w:t xml:space="preserve">Баллонный катетер </w:t>
            </w:r>
            <w:proofErr w:type="spellStart"/>
            <w:r w:rsidRPr="00567DE5">
              <w:t>стент-графта</w:t>
            </w:r>
            <w:proofErr w:type="spellEnd"/>
            <w:r w:rsidRPr="00567DE5">
              <w:t xml:space="preserve"> </w:t>
            </w:r>
          </w:p>
          <w:p w:rsidR="00636502" w:rsidRPr="00567DE5" w:rsidRDefault="00636502" w:rsidP="006F40DD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2" w:rsidRPr="00567DE5" w:rsidRDefault="0063650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2" w:rsidRPr="00567DE5" w:rsidRDefault="00636502" w:rsidP="00636502">
            <w:pPr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450000,00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2" w:rsidRPr="00567DE5" w:rsidRDefault="0063650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2" w:rsidRPr="00567DE5" w:rsidRDefault="0063650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2" w:rsidRPr="00567DE5" w:rsidRDefault="00636502" w:rsidP="00636502">
            <w:pPr>
              <w:tabs>
                <w:tab w:val="left" w:pos="701"/>
                <w:tab w:val="right" w:pos="7655"/>
              </w:tabs>
              <w:jc w:val="center"/>
            </w:pPr>
            <w:r w:rsidRPr="00567DE5">
              <w:t xml:space="preserve">Баллонный катетер </w:t>
            </w:r>
            <w:proofErr w:type="spellStart"/>
            <w:r w:rsidRPr="00567DE5">
              <w:t>стент-графта</w:t>
            </w:r>
            <w:proofErr w:type="spellEnd"/>
            <w:r w:rsidRPr="00567DE5">
              <w:t xml:space="preserve"> </w:t>
            </w:r>
            <w:r w:rsidRPr="00567DE5">
              <w:rPr>
                <w:lang w:val="en-US"/>
              </w:rPr>
              <w:t>RELIANT</w:t>
            </w:r>
          </w:p>
          <w:p w:rsidR="00636502" w:rsidRPr="00567DE5" w:rsidRDefault="0063650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2" w:rsidRPr="00567DE5" w:rsidRDefault="0063650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2" w:rsidRPr="00567DE5" w:rsidRDefault="0063650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</w:t>
            </w:r>
            <w:proofErr w:type="spellStart"/>
            <w:r w:rsidRPr="00567DE5">
              <w:rPr>
                <w:bCs/>
                <w:color w:val="000000"/>
              </w:rPr>
              <w:t>Медтроник</w:t>
            </w:r>
            <w:proofErr w:type="spellEnd"/>
            <w:r w:rsidRPr="00567DE5">
              <w:rPr>
                <w:bCs/>
                <w:color w:val="000000"/>
              </w:rPr>
              <w:t xml:space="preserve"> Казахстан"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2" w:rsidRPr="00567DE5" w:rsidRDefault="0063650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E6098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98" w:rsidRPr="00567DE5" w:rsidRDefault="00BE60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98" w:rsidRPr="00567DE5" w:rsidRDefault="00BE6098" w:rsidP="006F40DD">
            <w:pPr>
              <w:jc w:val="center"/>
              <w:rPr>
                <w:lang w:val="kk-KZ"/>
              </w:rPr>
            </w:pPr>
            <w:r w:rsidRPr="00567DE5">
              <w:rPr>
                <w:lang w:val="kk-KZ"/>
              </w:rPr>
              <w:t>Система направленной атерэктомии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98" w:rsidRPr="00567DE5" w:rsidRDefault="00BE60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98" w:rsidRPr="00567DE5" w:rsidRDefault="00BE609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1250400,00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98" w:rsidRPr="00567DE5" w:rsidRDefault="00BE609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98" w:rsidRPr="00567DE5" w:rsidRDefault="00BE609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98" w:rsidRPr="00567DE5" w:rsidRDefault="00BE609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lang w:val="kk-KZ"/>
              </w:rPr>
              <w:t>Система направленной атерэктомии</w:t>
            </w:r>
            <w:r w:rsidRPr="00567DE5">
              <w:rPr>
                <w:lang w:val="en-US"/>
              </w:rPr>
              <w:t xml:space="preserve"> HAWKONE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98" w:rsidRPr="00567DE5" w:rsidRDefault="00BE60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98" w:rsidRPr="00567DE5" w:rsidRDefault="00BE60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98" w:rsidRPr="00567DE5" w:rsidRDefault="00BE609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470F1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F1" w:rsidRPr="00567DE5" w:rsidRDefault="00B470F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F1" w:rsidRPr="00567DE5" w:rsidRDefault="00B470F1" w:rsidP="006F40DD">
            <w:pPr>
              <w:jc w:val="center"/>
              <w:rPr>
                <w:lang w:val="kk-KZ"/>
              </w:rPr>
            </w:pPr>
            <w:proofErr w:type="spellStart"/>
            <w:r w:rsidRPr="00567DE5">
              <w:t>Стент</w:t>
            </w:r>
            <w:proofErr w:type="spellEnd"/>
            <w:r w:rsidRPr="00567DE5">
              <w:t xml:space="preserve"> </w:t>
            </w:r>
            <w:proofErr w:type="gramStart"/>
            <w:r w:rsidRPr="00567DE5">
              <w:t>внутрисосудистый</w:t>
            </w:r>
            <w:proofErr w:type="gramEnd"/>
            <w:r w:rsidRPr="00567DE5">
              <w:t xml:space="preserve"> для </w:t>
            </w:r>
            <w:proofErr w:type="spellStart"/>
            <w:r w:rsidRPr="00567DE5">
              <w:t>стентирования</w:t>
            </w:r>
            <w:proofErr w:type="spellEnd"/>
            <w:r w:rsidRPr="00567DE5">
              <w:t xml:space="preserve"> сонных артерий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F1" w:rsidRPr="00567DE5" w:rsidRDefault="00B470F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F1" w:rsidRPr="00567DE5" w:rsidRDefault="00B470F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4548700</w:t>
            </w:r>
            <w:r w:rsidRPr="00567DE5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F1" w:rsidRPr="00567DE5" w:rsidRDefault="00B470F1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F1" w:rsidRPr="00567DE5" w:rsidRDefault="00B470F1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F1" w:rsidRPr="00567DE5" w:rsidRDefault="00B470F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Самораскрывающийся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стент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Carotid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wallstent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monorail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F1" w:rsidRPr="00567DE5" w:rsidRDefault="00B470F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F1" w:rsidRPr="00567DE5" w:rsidRDefault="00B470F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F1" w:rsidRPr="00567DE5" w:rsidRDefault="00B470F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F0817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17" w:rsidRPr="00567DE5" w:rsidRDefault="002F0817" w:rsidP="006F40DD">
            <w:pPr>
              <w:jc w:val="center"/>
              <w:rPr>
                <w:lang w:val="kk-KZ"/>
              </w:rPr>
            </w:pPr>
            <w:proofErr w:type="spellStart"/>
            <w:r w:rsidRPr="00567DE5">
              <w:t>Стент</w:t>
            </w:r>
            <w:proofErr w:type="spellEnd"/>
            <w:r w:rsidRPr="00567DE5">
              <w:t xml:space="preserve"> внутрисосудистый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5248500,00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Самораскрывающийся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стент</w:t>
            </w:r>
            <w:proofErr w:type="spellEnd"/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wallstent-uni</w:t>
            </w:r>
            <w:proofErr w:type="spellEnd"/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F0817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17" w:rsidRPr="00567DE5" w:rsidRDefault="002F0817" w:rsidP="006F40DD">
            <w:pPr>
              <w:jc w:val="center"/>
              <w:rPr>
                <w:lang w:val="kk-KZ"/>
              </w:rPr>
            </w:pPr>
            <w:r w:rsidRPr="00567DE5">
              <w:t>Катетер баллонный сосудистый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6961300,00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t xml:space="preserve">Баллонный </w:t>
            </w:r>
            <w:proofErr w:type="spellStart"/>
            <w:r w:rsidRPr="00567DE5">
              <w:t>дилатационный</w:t>
            </w:r>
            <w:proofErr w:type="spellEnd"/>
            <w:r w:rsidRPr="00567DE5">
              <w:t xml:space="preserve"> катетер ЧТА </w:t>
            </w:r>
            <w:r w:rsidRPr="00567DE5">
              <w:rPr>
                <w:lang w:val="en-US"/>
              </w:rPr>
              <w:t>Mustang</w:t>
            </w:r>
            <w:r w:rsidRPr="00567DE5">
              <w:t xml:space="preserve"> </w:t>
            </w:r>
            <w:proofErr w:type="spellStart"/>
            <w:r w:rsidRPr="00567DE5">
              <w:rPr>
                <w:lang w:val="en-US"/>
              </w:rPr>
              <w:t>otw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7" w:rsidRPr="00567DE5" w:rsidRDefault="002F081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AD5576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76" w:rsidRPr="00567DE5" w:rsidRDefault="00AD557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76" w:rsidRPr="00567DE5" w:rsidRDefault="00AD5576" w:rsidP="006F40DD">
            <w:pPr>
              <w:jc w:val="center"/>
              <w:rPr>
                <w:lang w:val="kk-KZ"/>
              </w:rPr>
            </w:pPr>
            <w:r w:rsidRPr="00567DE5">
              <w:t>Периферический баллонный катетер, различных размеров, стерильный, однократного применения в комплекте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76" w:rsidRPr="00567DE5" w:rsidRDefault="00AD557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76" w:rsidRPr="00567DE5" w:rsidRDefault="00AD557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5440500,00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76" w:rsidRPr="00567DE5" w:rsidRDefault="00AD557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76" w:rsidRPr="00567DE5" w:rsidRDefault="00AD557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76" w:rsidRPr="00567DE5" w:rsidRDefault="00AD557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t xml:space="preserve">баллонный катетер </w:t>
            </w:r>
            <w:proofErr w:type="spellStart"/>
            <w:r w:rsidRPr="00567DE5">
              <w:t>дилатационный</w:t>
            </w:r>
            <w:proofErr w:type="spellEnd"/>
            <w:r w:rsidRPr="00567DE5">
              <w:t xml:space="preserve"> для ЧТА </w:t>
            </w:r>
            <w:r w:rsidRPr="00567DE5">
              <w:rPr>
                <w:lang w:val="en-US"/>
              </w:rPr>
              <w:t>Coyote</w:t>
            </w:r>
            <w:r w:rsidRPr="00567DE5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76" w:rsidRPr="00567DE5" w:rsidRDefault="00AD5576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76" w:rsidRPr="00567DE5" w:rsidRDefault="00AD5576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76" w:rsidRPr="00567DE5" w:rsidRDefault="00AD557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E0D92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D92" w:rsidRPr="00567DE5" w:rsidRDefault="00BE0D92" w:rsidP="006F40DD">
            <w:pPr>
              <w:jc w:val="center"/>
              <w:rPr>
                <w:lang w:val="kk-KZ"/>
              </w:rPr>
            </w:pPr>
            <w:r w:rsidRPr="00567DE5">
              <w:t>Проводник внутрисосудистый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339000,00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t>Проводник</w:t>
            </w:r>
            <w:r w:rsidRPr="00567DE5">
              <w:rPr>
                <w:lang w:val="en-US"/>
              </w:rPr>
              <w:t xml:space="preserve"> </w:t>
            </w:r>
            <w:proofErr w:type="spellStart"/>
            <w:r w:rsidRPr="00567DE5">
              <w:rPr>
                <w:lang w:val="en-US"/>
              </w:rPr>
              <w:t>amplatz</w:t>
            </w:r>
            <w:proofErr w:type="spellEnd"/>
            <w:r w:rsidRPr="00567DE5">
              <w:rPr>
                <w:lang w:val="en-US"/>
              </w:rPr>
              <w:t xml:space="preserve"> </w:t>
            </w:r>
            <w:proofErr w:type="spellStart"/>
            <w:r w:rsidRPr="00567DE5">
              <w:rPr>
                <w:lang w:val="en-US"/>
              </w:rPr>
              <w:t>superstiff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E0D92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D92" w:rsidRPr="00567DE5" w:rsidRDefault="00BE0D92" w:rsidP="006F40DD">
            <w:pPr>
              <w:jc w:val="center"/>
            </w:pPr>
            <w:proofErr w:type="spellStart"/>
            <w:r w:rsidRPr="00567DE5">
              <w:t>Стент</w:t>
            </w:r>
            <w:proofErr w:type="spellEnd"/>
            <w:r w:rsidRPr="00567DE5">
              <w:t xml:space="preserve"> внутрисосудистый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959600,00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proofErr w:type="spellStart"/>
            <w:r w:rsidRPr="00567DE5">
              <w:t>Стент</w:t>
            </w:r>
            <w:proofErr w:type="spellEnd"/>
            <w:r w:rsidRPr="00567DE5">
              <w:rPr>
                <w:lang w:val="en-US"/>
              </w:rPr>
              <w:t>-</w:t>
            </w:r>
            <w:proofErr w:type="gramStart"/>
            <w:r w:rsidRPr="00567DE5">
              <w:rPr>
                <w:lang w:val="en-US"/>
              </w:rPr>
              <w:t>c</w:t>
            </w:r>
            <w:proofErr w:type="spellStart"/>
            <w:proofErr w:type="gramEnd"/>
            <w:r w:rsidRPr="00567DE5">
              <w:t>истема</w:t>
            </w:r>
            <w:proofErr w:type="spellEnd"/>
            <w:r w:rsidRPr="00567DE5">
              <w:rPr>
                <w:lang w:val="en-US"/>
              </w:rPr>
              <w:t xml:space="preserve"> express vascular </w:t>
            </w:r>
            <w:proofErr w:type="spellStart"/>
            <w:r w:rsidRPr="00567DE5">
              <w:rPr>
                <w:lang w:val="en-US"/>
              </w:rPr>
              <w:t>sd</w:t>
            </w:r>
            <w:proofErr w:type="spellEnd"/>
            <w:r w:rsidRPr="00567DE5">
              <w:rPr>
                <w:lang w:val="en-US"/>
              </w:rPr>
              <w:t xml:space="preserve"> monorail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92" w:rsidRPr="00567DE5" w:rsidRDefault="00BE0D9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F14908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08" w:rsidRPr="00567DE5" w:rsidRDefault="00F14908" w:rsidP="006F40DD">
            <w:pPr>
              <w:jc w:val="center"/>
            </w:pPr>
            <w:r w:rsidRPr="00567DE5">
              <w:rPr>
                <w:lang w:val="kk-KZ"/>
              </w:rPr>
              <w:t>Стент внутрисосудистый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3598500,00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proofErr w:type="spellStart"/>
            <w:r w:rsidRPr="00567DE5">
              <w:t>Стент</w:t>
            </w:r>
            <w:proofErr w:type="spellEnd"/>
            <w:r w:rsidRPr="00567DE5">
              <w:rPr>
                <w:lang w:val="en-US"/>
              </w:rPr>
              <w:t>-</w:t>
            </w:r>
            <w:proofErr w:type="gramStart"/>
            <w:r w:rsidRPr="00567DE5">
              <w:rPr>
                <w:lang w:val="en-US"/>
              </w:rPr>
              <w:t>c</w:t>
            </w:r>
            <w:proofErr w:type="spellStart"/>
            <w:proofErr w:type="gramEnd"/>
            <w:r w:rsidRPr="00567DE5">
              <w:t>истема</w:t>
            </w:r>
            <w:proofErr w:type="spellEnd"/>
            <w:r w:rsidRPr="00567DE5">
              <w:rPr>
                <w:lang w:val="en-US"/>
              </w:rPr>
              <w:t xml:space="preserve"> express vascular </w:t>
            </w:r>
            <w:proofErr w:type="spellStart"/>
            <w:r w:rsidRPr="00567DE5">
              <w:rPr>
                <w:lang w:val="en-US"/>
              </w:rPr>
              <w:t>ld</w:t>
            </w:r>
            <w:proofErr w:type="spellEnd"/>
            <w:r w:rsidRPr="00567DE5">
              <w:rPr>
                <w:lang w:val="en-US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F14908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08" w:rsidRPr="00567DE5" w:rsidRDefault="00F14908" w:rsidP="006F40DD">
            <w:pPr>
              <w:jc w:val="center"/>
            </w:pPr>
            <w:r w:rsidRPr="00567DE5">
              <w:t>Проводник сосудистый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2065400,00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t>Проводники</w:t>
            </w:r>
            <w:r w:rsidRPr="00567DE5">
              <w:rPr>
                <w:lang w:val="en-US"/>
              </w:rPr>
              <w:t xml:space="preserve"> V-14 CONTROLWIRE.V-18 CONTROLWIRE.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F14908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08" w:rsidRPr="00567DE5" w:rsidRDefault="00F14908" w:rsidP="006F40DD">
            <w:pPr>
              <w:jc w:val="center"/>
            </w:pPr>
            <w:r w:rsidRPr="00567DE5">
              <w:rPr>
                <w:lang w:val="kk-KZ"/>
              </w:rPr>
              <w:t>Катетер баллонный сосудистый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1783300,00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F14908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lang w:val="kk-KZ"/>
              </w:rPr>
              <w:t xml:space="preserve">Катетер баллонный </w:t>
            </w:r>
            <w:proofErr w:type="spellStart"/>
            <w:r w:rsidRPr="00567DE5">
              <w:t>дилатационный</w:t>
            </w:r>
            <w:proofErr w:type="spellEnd"/>
            <w:r w:rsidRPr="00567DE5">
              <w:t xml:space="preserve"> для </w:t>
            </w:r>
            <w:proofErr w:type="spellStart"/>
            <w:r w:rsidRPr="00567DE5">
              <w:t>чрескожной</w:t>
            </w:r>
            <w:proofErr w:type="spellEnd"/>
            <w:r w:rsidRPr="00567DE5">
              <w:t xml:space="preserve"> </w:t>
            </w:r>
            <w:proofErr w:type="spellStart"/>
            <w:r w:rsidRPr="00567DE5">
              <w:t>транслюминальной</w:t>
            </w:r>
            <w:proofErr w:type="spellEnd"/>
            <w:r w:rsidRPr="00567DE5">
              <w:t xml:space="preserve"> </w:t>
            </w:r>
            <w:proofErr w:type="spellStart"/>
            <w:r w:rsidRPr="00567DE5">
              <w:lastRenderedPageBreak/>
              <w:t>ангиопластики</w:t>
            </w:r>
            <w:proofErr w:type="spellEnd"/>
            <w:r w:rsidRPr="00567DE5">
              <w:t xml:space="preserve"> </w:t>
            </w:r>
            <w:r w:rsidRPr="00567DE5">
              <w:rPr>
                <w:lang w:val="en-US"/>
              </w:rPr>
              <w:t>STERLING</w:t>
            </w:r>
            <w:r w:rsidRPr="00567DE5">
              <w:t xml:space="preserve"> </w:t>
            </w:r>
            <w:r w:rsidRPr="00567DE5">
              <w:rPr>
                <w:lang w:val="en-US"/>
              </w:rPr>
              <w:t>OTW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08" w:rsidRPr="00567DE5" w:rsidRDefault="00F1490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B30CD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CD" w:rsidRPr="00567DE5" w:rsidRDefault="00BB30C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CD" w:rsidRPr="00567DE5" w:rsidRDefault="00BB30CD" w:rsidP="006F40DD">
            <w:pPr>
              <w:jc w:val="center"/>
            </w:pPr>
            <w:r w:rsidRPr="00567DE5">
              <w:t xml:space="preserve">Отделяемая </w:t>
            </w:r>
            <w:proofErr w:type="spellStart"/>
            <w:r w:rsidRPr="00567DE5">
              <w:t>эмболизационная</w:t>
            </w:r>
            <w:proofErr w:type="spellEnd"/>
            <w:r w:rsidRPr="00567DE5">
              <w:t xml:space="preserve"> спираль</w:t>
            </w:r>
          </w:p>
          <w:p w:rsidR="00BB30CD" w:rsidRPr="00567DE5" w:rsidRDefault="00BB30CD" w:rsidP="006F40D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CD" w:rsidRPr="00567DE5" w:rsidRDefault="00BB30C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CD" w:rsidRPr="00567DE5" w:rsidRDefault="00BB30C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3598800,00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CD" w:rsidRPr="00567DE5" w:rsidRDefault="00BB30CD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CD" w:rsidRPr="00567DE5" w:rsidRDefault="00BB30CD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CD" w:rsidRPr="00567DE5" w:rsidRDefault="00BB30C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Спирали платиновые 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эмболизационные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толкаемые с синтетическими волокнами 035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pushable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fibered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coil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CD" w:rsidRPr="00567DE5" w:rsidRDefault="00BB30CD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CD" w:rsidRPr="00567DE5" w:rsidRDefault="00BB30CD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"AB-SERVICE </w:t>
            </w:r>
            <w:proofErr w:type="spellStart"/>
            <w:r w:rsidRPr="00567DE5">
              <w:rPr>
                <w:bCs/>
                <w:color w:val="000000"/>
              </w:rPr>
              <w:t>Company</w:t>
            </w:r>
            <w:proofErr w:type="spellEnd"/>
            <w:r w:rsidRPr="00567DE5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CD" w:rsidRPr="00567DE5" w:rsidRDefault="00BB30CD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84234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34" w:rsidRPr="00567DE5" w:rsidRDefault="003842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34" w:rsidRPr="00567DE5" w:rsidRDefault="00384234" w:rsidP="006F40DD">
            <w:pPr>
              <w:jc w:val="center"/>
            </w:pPr>
            <w:r w:rsidRPr="00567DE5">
              <w:t xml:space="preserve">Периферийная </w:t>
            </w:r>
            <w:proofErr w:type="spellStart"/>
            <w:r w:rsidRPr="00567DE5">
              <w:t>эндоваскулярная</w:t>
            </w:r>
            <w:proofErr w:type="spellEnd"/>
            <w:r w:rsidRPr="00567DE5">
              <w:t xml:space="preserve"> спиралевидная система </w:t>
            </w:r>
            <w:proofErr w:type="spellStart"/>
            <w:r w:rsidRPr="00567DE5">
              <w:t>эмболизации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34" w:rsidRPr="00567DE5" w:rsidRDefault="003842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34" w:rsidRPr="00567DE5" w:rsidRDefault="003842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5500000,00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34" w:rsidRPr="00567DE5" w:rsidRDefault="00384234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34" w:rsidRPr="00567DE5" w:rsidRDefault="00384234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34" w:rsidRPr="00567DE5" w:rsidRDefault="003842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Система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azur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pushable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helical</w:t>
            </w:r>
            <w:r w:rsidRPr="00567DE5">
              <w:rPr>
                <w:color w:val="000000"/>
                <w:sz w:val="18"/>
                <w:szCs w:val="22"/>
              </w:rPr>
              <w:t xml:space="preserve">  для 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спиральной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эмболизации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 периферических сосудов с гидрогелем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34" w:rsidRPr="00567DE5" w:rsidRDefault="003842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34" w:rsidRPr="00567DE5" w:rsidRDefault="003842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34" w:rsidRPr="00567DE5" w:rsidRDefault="0038423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4164B7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4B7" w:rsidRPr="00567DE5" w:rsidRDefault="004164B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4B7" w:rsidRPr="00567DE5" w:rsidRDefault="004164B7" w:rsidP="006F40DD">
            <w:pPr>
              <w:ind w:right="-87" w:firstLine="709"/>
              <w:contextualSpacing/>
              <w:jc w:val="center"/>
              <w:rPr>
                <w:shd w:val="clear" w:color="auto" w:fill="FFFFFF"/>
              </w:rPr>
            </w:pPr>
            <w:r w:rsidRPr="00567DE5">
              <w:t xml:space="preserve">Периферийная </w:t>
            </w:r>
            <w:proofErr w:type="spellStart"/>
            <w:r w:rsidRPr="00567DE5">
              <w:t>эндоваскулярная</w:t>
            </w:r>
            <w:proofErr w:type="spellEnd"/>
            <w:r w:rsidRPr="00567DE5">
              <w:t xml:space="preserve"> спиралевидная система </w:t>
            </w:r>
            <w:proofErr w:type="spellStart"/>
            <w:r w:rsidRPr="00567DE5">
              <w:t>эмболизации</w:t>
            </w:r>
            <w:proofErr w:type="spellEnd"/>
            <w:r w:rsidRPr="00567DE5">
              <w:rPr>
                <w:shd w:val="clear" w:color="auto" w:fill="FFFFFF"/>
              </w:rPr>
              <w:t xml:space="preserve"> </w:t>
            </w:r>
          </w:p>
          <w:p w:rsidR="004164B7" w:rsidRPr="00567DE5" w:rsidRDefault="004164B7" w:rsidP="006F40D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567DE5" w:rsidRDefault="004164B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567DE5" w:rsidRDefault="004164B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1800000,00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567DE5" w:rsidRDefault="004164B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567DE5" w:rsidRDefault="004164B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567DE5" w:rsidRDefault="004164B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Система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azur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pushable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helical</w:t>
            </w:r>
            <w:r w:rsidRPr="00567DE5">
              <w:rPr>
                <w:color w:val="000000"/>
                <w:sz w:val="18"/>
                <w:szCs w:val="22"/>
              </w:rPr>
              <w:t xml:space="preserve"> для 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спиральной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эмболизации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периферических сосудов с гидрогелем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567DE5" w:rsidRDefault="004164B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567DE5" w:rsidRDefault="004164B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567DE5" w:rsidRDefault="004164B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FF6477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477" w:rsidRPr="00567DE5" w:rsidRDefault="00FF647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477" w:rsidRPr="00567DE5" w:rsidRDefault="00FF6477" w:rsidP="006F40DD">
            <w:pPr>
              <w:ind w:left="175" w:right="-87"/>
              <w:contextualSpacing/>
              <w:jc w:val="center"/>
            </w:pPr>
            <w:r w:rsidRPr="00567DE5">
              <w:t xml:space="preserve">Устройство для закрытия пункционных отверстий </w:t>
            </w:r>
          </w:p>
          <w:p w:rsidR="00FF6477" w:rsidRPr="00567DE5" w:rsidRDefault="00FF6477" w:rsidP="006F40D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77" w:rsidRPr="00567DE5" w:rsidRDefault="00FF647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77" w:rsidRPr="00567DE5" w:rsidRDefault="00FF647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12750000,00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77" w:rsidRPr="00567DE5" w:rsidRDefault="00FF647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77" w:rsidRPr="00567DE5" w:rsidRDefault="00FF6477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77" w:rsidRPr="00567DE5" w:rsidRDefault="00FF647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Устройство для закрытия 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пункционных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отвертсвий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в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артерих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angio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>-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seal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evolution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77" w:rsidRPr="00567DE5" w:rsidRDefault="00FF647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77" w:rsidRPr="00567DE5" w:rsidRDefault="00FF647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77" w:rsidRPr="00567DE5" w:rsidRDefault="00FF647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F3906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06" w:rsidRPr="00567DE5" w:rsidRDefault="000F390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06" w:rsidRPr="00567DE5" w:rsidRDefault="000F3906" w:rsidP="006F40DD">
            <w:pPr>
              <w:jc w:val="center"/>
            </w:pPr>
            <w:r w:rsidRPr="00567DE5">
              <w:rPr>
                <w:shd w:val="clear" w:color="auto" w:fill="FFFFFF"/>
              </w:rPr>
              <w:t>Периферийная спиралевидная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6" w:rsidRPr="00567DE5" w:rsidRDefault="000F390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6" w:rsidRPr="00567DE5" w:rsidRDefault="000F390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8000000</w:t>
            </w:r>
            <w:r w:rsidRPr="00567DE5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6" w:rsidRPr="00567DE5" w:rsidRDefault="000F390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6" w:rsidRPr="00567DE5" w:rsidRDefault="000F390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6" w:rsidRPr="00567DE5" w:rsidRDefault="003B4F5B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Система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azur</w:t>
            </w:r>
            <w:proofErr w:type="spellEnd"/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 cx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6" w:rsidRPr="00567DE5" w:rsidRDefault="003B4F5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6" w:rsidRPr="00567DE5" w:rsidRDefault="003B4F5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6" w:rsidRPr="00567DE5" w:rsidRDefault="000F390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B4F5B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5B" w:rsidRPr="00567DE5" w:rsidRDefault="003B4F5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5B" w:rsidRPr="00567DE5" w:rsidRDefault="003B4F5B" w:rsidP="006F40DD">
            <w:pPr>
              <w:jc w:val="center"/>
            </w:pPr>
            <w:r w:rsidRPr="00567DE5">
              <w:rPr>
                <w:shd w:val="clear" w:color="auto" w:fill="FFFFFF"/>
              </w:rPr>
              <w:t>Диагностический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5B" w:rsidRPr="00567DE5" w:rsidRDefault="003B4F5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5B" w:rsidRPr="00567DE5" w:rsidRDefault="003B4F5B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680000,00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5B" w:rsidRPr="00567DE5" w:rsidRDefault="003B4F5B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5B" w:rsidRPr="00567DE5" w:rsidRDefault="003B4F5B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5B" w:rsidRPr="00567DE5" w:rsidRDefault="003B4F5B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Radiofocus</w:t>
            </w:r>
            <w:proofErr w:type="spellEnd"/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optirorque</w:t>
            </w:r>
            <w:proofErr w:type="spellEnd"/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</w:rPr>
              <w:t xml:space="preserve">катетер ангиографический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5B" w:rsidRPr="00567DE5" w:rsidRDefault="003B4F5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5B" w:rsidRPr="00567DE5" w:rsidRDefault="003B4F5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5B" w:rsidRPr="00567DE5" w:rsidRDefault="003B4F5B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E3A1C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A1C" w:rsidRPr="00567DE5" w:rsidRDefault="007E3A1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A1C" w:rsidRPr="00567DE5" w:rsidRDefault="007E3A1C" w:rsidP="006F40DD">
            <w:pPr>
              <w:jc w:val="center"/>
            </w:pPr>
            <w:proofErr w:type="spellStart"/>
            <w:r w:rsidRPr="00567DE5">
              <w:t>Стент</w:t>
            </w:r>
            <w:proofErr w:type="spellEnd"/>
            <w:r w:rsidRPr="00567DE5">
              <w:t xml:space="preserve"> для сонной артерии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1C" w:rsidRPr="00567DE5" w:rsidRDefault="007E3A1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1C" w:rsidRPr="00567DE5" w:rsidRDefault="007E3A1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3120000,00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1C" w:rsidRPr="00567DE5" w:rsidRDefault="007E3A1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1C" w:rsidRPr="00567DE5" w:rsidRDefault="007E3A1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1C" w:rsidRPr="00567DE5" w:rsidRDefault="007E3A1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Система для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стентирования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сонной артерии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roadsaver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1C" w:rsidRPr="00567DE5" w:rsidRDefault="007E3A1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1C" w:rsidRPr="00567DE5" w:rsidRDefault="007E3A1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1C" w:rsidRPr="00567DE5" w:rsidRDefault="007E3A1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494881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1" w:rsidRPr="00567DE5" w:rsidRDefault="0049488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81" w:rsidRPr="00567DE5" w:rsidRDefault="00494881" w:rsidP="006F40DD">
            <w:pPr>
              <w:jc w:val="center"/>
            </w:pPr>
            <w:r w:rsidRPr="00567DE5">
              <w:t>Направляющий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1" w:rsidRPr="00567DE5" w:rsidRDefault="0049488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1" w:rsidRPr="00567DE5" w:rsidRDefault="0049488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690000</w:t>
            </w:r>
            <w:r w:rsidRPr="00567DE5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1" w:rsidRPr="00567DE5" w:rsidRDefault="00494881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1" w:rsidRPr="00567DE5" w:rsidRDefault="00494881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1" w:rsidRPr="00567DE5" w:rsidRDefault="00494881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Катетер поддерживающий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navicross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1" w:rsidRPr="00567DE5" w:rsidRDefault="00494881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1" w:rsidRPr="00567DE5" w:rsidRDefault="00494881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81" w:rsidRPr="00567DE5" w:rsidRDefault="0049488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B10F6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F6" w:rsidRPr="00567DE5" w:rsidRDefault="005B10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F6" w:rsidRPr="00567DE5" w:rsidRDefault="005B10F6" w:rsidP="006F40DD">
            <w:pPr>
              <w:jc w:val="center"/>
            </w:pPr>
            <w:r w:rsidRPr="00567DE5">
              <w:t>Проводник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6" w:rsidRPr="00567DE5" w:rsidRDefault="005B10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6" w:rsidRPr="00567DE5" w:rsidRDefault="005B10F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1200000,00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6" w:rsidRPr="00567DE5" w:rsidRDefault="005B10F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6" w:rsidRPr="00567DE5" w:rsidRDefault="005B10F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6" w:rsidRPr="00567DE5" w:rsidRDefault="005B10F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t>Проводник</w:t>
            </w:r>
            <w:r w:rsidRPr="00567DE5">
              <w:rPr>
                <w:lang w:val="en-US"/>
              </w:rPr>
              <w:t xml:space="preserve"> </w:t>
            </w:r>
            <w:proofErr w:type="spellStart"/>
            <w:r w:rsidRPr="00567DE5">
              <w:rPr>
                <w:lang w:val="en-US"/>
              </w:rPr>
              <w:t>radiofocus</w:t>
            </w:r>
            <w:proofErr w:type="spellEnd"/>
            <w:r w:rsidRPr="00567DE5">
              <w:rPr>
                <w:lang w:val="en-US"/>
              </w:rPr>
              <w:t xml:space="preserve"> </w:t>
            </w:r>
            <w:proofErr w:type="spellStart"/>
            <w:r w:rsidRPr="00567DE5">
              <w:rPr>
                <w:lang w:val="en-US"/>
              </w:rPr>
              <w:t>glidewire</w:t>
            </w:r>
            <w:proofErr w:type="spellEnd"/>
            <w:r w:rsidRPr="00567DE5">
              <w:rPr>
                <w:lang w:val="en-US"/>
              </w:rPr>
              <w:t xml:space="preserve"> advantage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6" w:rsidRPr="00567DE5" w:rsidRDefault="005B10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6" w:rsidRPr="00567DE5" w:rsidRDefault="005B10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6" w:rsidRPr="00567DE5" w:rsidRDefault="005B10F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341B6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B6" w:rsidRPr="00567DE5" w:rsidRDefault="00C341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B6" w:rsidRPr="00567DE5" w:rsidRDefault="00C341B6" w:rsidP="006F40DD">
            <w:pPr>
              <w:jc w:val="center"/>
            </w:pPr>
            <w:proofErr w:type="spellStart"/>
            <w:r w:rsidRPr="00567DE5">
              <w:rPr>
                <w:shd w:val="clear" w:color="auto" w:fill="FFFFFF"/>
              </w:rPr>
              <w:t>Микрокатетер</w:t>
            </w:r>
            <w:proofErr w:type="spellEnd"/>
            <w:r w:rsidRPr="00567DE5">
              <w:rPr>
                <w:shd w:val="clear" w:color="auto" w:fill="FFFFFF"/>
              </w:rPr>
              <w:t xml:space="preserve"> с </w:t>
            </w:r>
            <w:proofErr w:type="spellStart"/>
            <w:r w:rsidRPr="00567DE5">
              <w:rPr>
                <w:shd w:val="clear" w:color="auto" w:fill="FFFFFF"/>
              </w:rPr>
              <w:t>микропроводником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6" w:rsidRPr="00567DE5" w:rsidRDefault="00C341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6" w:rsidRPr="00567DE5" w:rsidRDefault="00C341B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1350000,00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6" w:rsidRPr="00567DE5" w:rsidRDefault="00C341B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6" w:rsidRPr="00567DE5" w:rsidRDefault="00C341B6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567DE5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6" w:rsidRPr="00567DE5" w:rsidRDefault="00C341B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Система микро катетер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progreat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6" w:rsidRPr="00567DE5" w:rsidRDefault="00C341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6" w:rsidRPr="00567DE5" w:rsidRDefault="00C341B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B6" w:rsidRPr="00567DE5" w:rsidRDefault="00C341B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21E0C" w:rsidRPr="00567DE5" w:rsidTr="00903616">
        <w:trPr>
          <w:trHeight w:val="9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0C" w:rsidRPr="000C2ACA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0C2ACA">
              <w:rPr>
                <w:color w:val="000000"/>
                <w:sz w:val="18"/>
                <w:szCs w:val="22"/>
              </w:rPr>
              <w:lastRenderedPageBreak/>
              <w:t>63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0C" w:rsidRPr="000C2ACA" w:rsidRDefault="00321E0C" w:rsidP="006F40DD">
            <w:pPr>
              <w:jc w:val="center"/>
            </w:pPr>
            <w:r w:rsidRPr="000C2ACA">
              <w:rPr>
                <w:lang w:val="kk-KZ"/>
              </w:rPr>
              <w:t>Проводник интервенционный периферический с гидрофильным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0C2ACA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321E0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0C2ACA">
              <w:rPr>
                <w:color w:val="000000"/>
                <w:sz w:val="18"/>
                <w:szCs w:val="22"/>
                <w:lang w:val="en-US"/>
              </w:rPr>
              <w:t>1709500,00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321E0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0C2AC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321E0C" w:rsidP="006F40DD">
            <w:pPr>
              <w:jc w:val="center"/>
              <w:rPr>
                <w:color w:val="000000"/>
                <w:sz w:val="16"/>
                <w:szCs w:val="16"/>
              </w:rPr>
            </w:pPr>
            <w:r w:rsidRPr="000C2ACA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0C2ACA">
              <w:rPr>
                <w:color w:val="000000"/>
                <w:sz w:val="18"/>
                <w:szCs w:val="22"/>
                <w:lang w:val="en-US"/>
              </w:rPr>
              <w:t>Merit</w:t>
            </w:r>
            <w:r w:rsidRPr="000C2ACA">
              <w:rPr>
                <w:color w:val="000000"/>
                <w:sz w:val="18"/>
                <w:szCs w:val="22"/>
              </w:rPr>
              <w:t xml:space="preserve"> </w:t>
            </w:r>
            <w:r w:rsidRPr="000C2ACA">
              <w:rPr>
                <w:color w:val="000000"/>
                <w:sz w:val="18"/>
                <w:szCs w:val="22"/>
                <w:lang w:val="en-US"/>
              </w:rPr>
              <w:t>splash</w:t>
            </w:r>
            <w:r w:rsidRPr="000C2ACA">
              <w:rPr>
                <w:color w:val="000000"/>
                <w:sz w:val="18"/>
                <w:szCs w:val="22"/>
              </w:rPr>
              <w:t xml:space="preserve"> </w:t>
            </w:r>
            <w:r w:rsidRPr="000C2ACA">
              <w:rPr>
                <w:color w:val="000000"/>
                <w:sz w:val="18"/>
                <w:szCs w:val="22"/>
                <w:lang w:val="en-US"/>
              </w:rPr>
              <w:t>wire</w:t>
            </w:r>
            <w:r w:rsidRPr="000C2ACA">
              <w:rPr>
                <w:color w:val="000000"/>
                <w:sz w:val="18"/>
                <w:szCs w:val="22"/>
              </w:rPr>
              <w:t xml:space="preserve"> диагностический проводник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5314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321E0C" w:rsidP="002B2787">
            <w:pPr>
              <w:jc w:val="center"/>
              <w:rPr>
                <w:bCs/>
                <w:color w:val="000000"/>
                <w:lang w:val="en-US"/>
              </w:rPr>
            </w:pPr>
            <w:r w:rsidRPr="000C2ACA">
              <w:rPr>
                <w:bCs/>
                <w:color w:val="000000"/>
              </w:rPr>
              <w:t>ТОО "DENSAU"(ДЕНСАУ)</w:t>
            </w:r>
          </w:p>
          <w:p w:rsidR="00321E0C" w:rsidRPr="000C2ACA" w:rsidRDefault="00321E0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E0C" w:rsidRDefault="00321E0C" w:rsidP="002B2787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  <w:p w:rsidR="00321E0C" w:rsidRDefault="00321E0C" w:rsidP="00321E0C">
            <w:pPr>
              <w:rPr>
                <w:sz w:val="18"/>
                <w:szCs w:val="22"/>
                <w:highlight w:val="yellow"/>
              </w:rPr>
            </w:pPr>
          </w:p>
          <w:p w:rsidR="00321E0C" w:rsidRDefault="00321E0C" w:rsidP="00321E0C">
            <w:pPr>
              <w:rPr>
                <w:sz w:val="18"/>
                <w:szCs w:val="22"/>
                <w:highlight w:val="yellow"/>
              </w:rPr>
            </w:pPr>
          </w:p>
          <w:p w:rsidR="00321E0C" w:rsidRPr="00321E0C" w:rsidRDefault="00321E0C" w:rsidP="00321E0C">
            <w:pPr>
              <w:rPr>
                <w:sz w:val="18"/>
                <w:szCs w:val="22"/>
                <w:highlight w:val="yellow"/>
              </w:rPr>
            </w:pPr>
          </w:p>
        </w:tc>
      </w:tr>
      <w:tr w:rsidR="00321E0C" w:rsidRPr="00567DE5" w:rsidTr="00903616">
        <w:trPr>
          <w:trHeight w:val="18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0C" w:rsidRPr="00567DE5" w:rsidRDefault="00321E0C" w:rsidP="002B2787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0C" w:rsidRPr="00567DE5" w:rsidRDefault="00321E0C" w:rsidP="006F40DD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321E0C" w:rsidP="002B2787">
            <w:pPr>
              <w:jc w:val="center"/>
              <w:rPr>
                <w:bCs/>
                <w:color w:val="000000"/>
              </w:rPr>
            </w:pPr>
            <w:r w:rsidRPr="000C2ACA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321E0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633A67">
              <w:rPr>
                <w:color w:val="000000"/>
                <w:sz w:val="18"/>
                <w:szCs w:val="22"/>
                <w:lang w:val="en-US"/>
              </w:rPr>
              <w:t>1710000,00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0C2A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0C2ACA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0C2A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0C2ACA">
              <w:rPr>
                <w:color w:val="000000"/>
                <w:sz w:val="18"/>
                <w:szCs w:val="22"/>
              </w:rPr>
              <w:t xml:space="preserve">Не 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0C2ACA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0C2ACA">
              <w:rPr>
                <w:color w:val="000000"/>
                <w:sz w:val="18"/>
                <w:szCs w:val="22"/>
              </w:rPr>
              <w:t xml:space="preserve">Система микро катетер </w:t>
            </w:r>
            <w:proofErr w:type="spellStart"/>
            <w:r w:rsidRPr="000C2ACA">
              <w:rPr>
                <w:color w:val="000000"/>
                <w:sz w:val="18"/>
                <w:szCs w:val="22"/>
                <w:lang w:val="en-US"/>
              </w:rPr>
              <w:t>progreat</w:t>
            </w:r>
            <w:proofErr w:type="spellEnd"/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567DE5" w:rsidRDefault="00321E0C" w:rsidP="002B2787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567DE5" w:rsidRDefault="00321E0C" w:rsidP="002B2787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567DE5" w:rsidRDefault="00321E0C" w:rsidP="002B2787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</w:tc>
      </w:tr>
      <w:tr w:rsidR="004776AD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AD" w:rsidRPr="00567DE5" w:rsidRDefault="004776A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6AD" w:rsidRPr="00567DE5" w:rsidRDefault="004776AD" w:rsidP="006F40DD">
            <w:pPr>
              <w:jc w:val="center"/>
            </w:pPr>
            <w:r w:rsidRPr="00567DE5">
              <w:rPr>
                <w:lang w:val="kk-KZ"/>
              </w:rPr>
              <w:t xml:space="preserve">Коронарный проводник </w:t>
            </w:r>
            <w:r w:rsidRPr="00567DE5">
              <w:rPr>
                <w:lang w:val="en-US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2B217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2B217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1202400,00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2B217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875A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Соответствует</w:t>
            </w:r>
            <w:r w:rsidR="002B217C" w:rsidRPr="00567DE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7C" w:rsidRPr="00567DE5" w:rsidRDefault="002B217C" w:rsidP="002B217C">
            <w:pPr>
              <w:jc w:val="center"/>
            </w:pPr>
            <w:r w:rsidRPr="00567DE5">
              <w:rPr>
                <w:lang w:val="kk-KZ"/>
              </w:rPr>
              <w:t xml:space="preserve">Проводник </w:t>
            </w:r>
            <w:r w:rsidRPr="00567DE5">
              <w:t xml:space="preserve">  для ЧТКА  </w:t>
            </w:r>
            <w:r w:rsidRPr="00567DE5">
              <w:rPr>
                <w:lang w:val="en-US"/>
              </w:rPr>
              <w:t>RUNTHROUGH</w:t>
            </w:r>
            <w:r w:rsidRPr="00567DE5">
              <w:t xml:space="preserve"> </w:t>
            </w:r>
            <w:r w:rsidRPr="00567DE5">
              <w:rPr>
                <w:lang w:val="en-US"/>
              </w:rPr>
              <w:t>NS</w:t>
            </w:r>
            <w:r w:rsidRPr="00567DE5">
              <w:t xml:space="preserve"> варианты исполнения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24743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24743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AD" w:rsidRPr="00567DE5" w:rsidRDefault="004776AD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B2434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</w:rPr>
              <w:t>6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34" w:rsidRPr="00567DE5" w:rsidRDefault="00BB2434" w:rsidP="006F40DD">
            <w:pPr>
              <w:jc w:val="center"/>
              <w:rPr>
                <w:lang w:val="kk-KZ"/>
              </w:rPr>
            </w:pPr>
            <w:r w:rsidRPr="00567DE5">
              <w:rPr>
                <w:lang w:val="kk-KZ"/>
              </w:rPr>
              <w:t>Микрокатетер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470080,00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proofErr w:type="spellStart"/>
            <w:r w:rsidRPr="00567DE5">
              <w:rPr>
                <w:color w:val="000000"/>
                <w:sz w:val="18"/>
                <w:szCs w:val="22"/>
              </w:rPr>
              <w:t>Микрокатетер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merit maestro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B2434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434" w:rsidRPr="00567DE5" w:rsidRDefault="00BB2434" w:rsidP="006F40DD">
            <w:pPr>
              <w:jc w:val="center"/>
              <w:rPr>
                <w:lang w:val="kk-KZ"/>
              </w:rPr>
            </w:pPr>
            <w:r w:rsidRPr="00567DE5">
              <w:rPr>
                <w:lang w:val="kk-KZ"/>
              </w:rPr>
              <w:t xml:space="preserve">Ангиографический катетер </w:t>
            </w:r>
            <w:r w:rsidRPr="00567DE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999500,00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lang w:val="kk-KZ"/>
              </w:rPr>
              <w:t xml:space="preserve">Ангиографический катетер </w:t>
            </w:r>
            <w:r w:rsidRPr="00567DE5">
              <w:t xml:space="preserve"> </w:t>
            </w:r>
            <w:r w:rsidRPr="00567DE5">
              <w:rPr>
                <w:lang w:val="en-US"/>
              </w:rPr>
              <w:t>impress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34" w:rsidRPr="00567DE5" w:rsidRDefault="00BB243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E0FE7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E7" w:rsidRPr="00567DE5" w:rsidRDefault="001E0F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E7" w:rsidRPr="00567DE5" w:rsidRDefault="001E0FE7" w:rsidP="006F40DD">
            <w:pPr>
              <w:jc w:val="center"/>
              <w:rPr>
                <w:lang w:val="kk-KZ"/>
              </w:rPr>
            </w:pPr>
            <w:r w:rsidRPr="00567DE5">
              <w:t>Катетер периферический  с гидрофильным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7" w:rsidRPr="00567DE5" w:rsidRDefault="001E0F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7" w:rsidRPr="00567DE5" w:rsidRDefault="001E0FE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379650,00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7" w:rsidRPr="00567DE5" w:rsidRDefault="001E0FE7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7" w:rsidRPr="00567DE5" w:rsidRDefault="001E0FE7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7" w:rsidRPr="00567DE5" w:rsidRDefault="001E0F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Impress hydrophilic</w:t>
            </w:r>
            <w:r w:rsidRPr="00567DE5">
              <w:rPr>
                <w:color w:val="000000"/>
                <w:sz w:val="18"/>
                <w:szCs w:val="22"/>
              </w:rPr>
              <w:t xml:space="preserve"> катетер ангиографический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7" w:rsidRPr="00567DE5" w:rsidRDefault="001E0F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7" w:rsidRPr="00567DE5" w:rsidRDefault="001E0F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7" w:rsidRPr="00567DE5" w:rsidRDefault="001E0FE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8489D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9D" w:rsidRPr="00567DE5" w:rsidRDefault="0038489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9D" w:rsidRPr="00567DE5" w:rsidRDefault="0038489D" w:rsidP="006F40DD">
            <w:pPr>
              <w:jc w:val="center"/>
              <w:rPr>
                <w:lang w:val="kk-KZ"/>
              </w:rPr>
            </w:pPr>
            <w:r w:rsidRPr="00567DE5">
              <w:t>Катетер 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9D" w:rsidRPr="00567DE5" w:rsidRDefault="0038489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9D" w:rsidRPr="00567DE5" w:rsidRDefault="0038489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291800,00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9D" w:rsidRPr="00567DE5" w:rsidRDefault="0038489D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9D" w:rsidRPr="00567DE5" w:rsidRDefault="0038489D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9D" w:rsidRPr="00567DE5" w:rsidRDefault="0038489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t xml:space="preserve">Катетер ангиографический </w:t>
            </w:r>
            <w:proofErr w:type="spellStart"/>
            <w:r w:rsidRPr="00567DE5">
              <w:t>эндовалкулярный</w:t>
            </w:r>
            <w:proofErr w:type="spellEnd"/>
            <w:r w:rsidRPr="00567DE5">
              <w:t xml:space="preserve"> </w:t>
            </w:r>
            <w:proofErr w:type="spellStart"/>
            <w:r w:rsidRPr="00567DE5">
              <w:rPr>
                <w:lang w:val="en-US"/>
              </w:rPr>
              <w:t>performa</w:t>
            </w:r>
            <w:proofErr w:type="spellEnd"/>
            <w:r w:rsidRPr="00567DE5">
              <w:rPr>
                <w:lang w:val="en-US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9D" w:rsidRPr="00567DE5" w:rsidRDefault="0038489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9D" w:rsidRPr="00567DE5" w:rsidRDefault="0038489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9D" w:rsidRPr="00567DE5" w:rsidRDefault="0038489D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37761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761" w:rsidRPr="00567DE5" w:rsidRDefault="00837761" w:rsidP="006F40DD">
            <w:pPr>
              <w:jc w:val="center"/>
              <w:rPr>
                <w:lang w:val="kk-KZ"/>
              </w:rPr>
            </w:pPr>
            <w:proofErr w:type="spellStart"/>
            <w:r w:rsidRPr="00567DE5">
              <w:t>Интродьюсер</w:t>
            </w:r>
            <w:proofErr w:type="spellEnd"/>
            <w:r w:rsidRPr="00567DE5">
              <w:t xml:space="preserve"> </w:t>
            </w:r>
            <w:proofErr w:type="spellStart"/>
            <w:r w:rsidRPr="00567DE5">
              <w:t>феморальный</w:t>
            </w:r>
            <w:proofErr w:type="spellEnd"/>
            <w:r w:rsidRPr="00567DE5">
              <w:t xml:space="preserve"> в комплекте с иглой, </w:t>
            </w:r>
            <w:proofErr w:type="spellStart"/>
            <w:r w:rsidRPr="00567DE5">
              <w:t>дилятатором</w:t>
            </w:r>
            <w:proofErr w:type="spellEnd"/>
            <w:r w:rsidRPr="00567DE5">
              <w:t xml:space="preserve"> и проводником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2722500,00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837761">
            <w:pPr>
              <w:rPr>
                <w:color w:val="000000"/>
                <w:sz w:val="18"/>
                <w:szCs w:val="22"/>
              </w:rPr>
            </w:pPr>
            <w:proofErr w:type="spellStart"/>
            <w:r w:rsidRPr="00567DE5">
              <w:t>Интродьюсер</w:t>
            </w:r>
            <w:proofErr w:type="spellEnd"/>
            <w:r w:rsidRPr="00567DE5">
              <w:t xml:space="preserve"> </w:t>
            </w:r>
            <w:r w:rsidRPr="00567DE5">
              <w:rPr>
                <w:lang w:val="en-US"/>
              </w:rPr>
              <w:t>prelude</w:t>
            </w:r>
            <w:r w:rsidRPr="00567DE5">
              <w:t xml:space="preserve"> в комплекте с принадлежностями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</w:tc>
      </w:tr>
      <w:tr w:rsidR="00875A98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A98" w:rsidRPr="00567DE5" w:rsidRDefault="00875A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A98" w:rsidRPr="00567DE5" w:rsidRDefault="00875A98" w:rsidP="006F40DD">
            <w:pPr>
              <w:jc w:val="center"/>
            </w:pPr>
            <w:r w:rsidRPr="00567DE5">
              <w:t xml:space="preserve">Интродьюсер в комплекте с иглой для </w:t>
            </w:r>
            <w:proofErr w:type="spellStart"/>
            <w:r w:rsidRPr="00567DE5">
              <w:t>феморального</w:t>
            </w:r>
            <w:proofErr w:type="spellEnd"/>
            <w:r w:rsidRPr="00567DE5">
              <w:t xml:space="preserve"> доступа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98" w:rsidRPr="00567DE5" w:rsidRDefault="00875A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98" w:rsidRPr="00567DE5" w:rsidRDefault="00875A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1864680,00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98" w:rsidRPr="00567DE5" w:rsidRDefault="00875A9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98" w:rsidRPr="00567DE5" w:rsidRDefault="00875A9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98" w:rsidRPr="00567DE5" w:rsidRDefault="00875A98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567DE5">
              <w:t>Интродьюсер</w:t>
            </w:r>
            <w:proofErr w:type="spellEnd"/>
            <w:r w:rsidRPr="00567DE5">
              <w:t xml:space="preserve"> </w:t>
            </w:r>
            <w:r w:rsidRPr="00567DE5">
              <w:rPr>
                <w:lang w:val="en-US"/>
              </w:rPr>
              <w:t>RADIFOCUS</w:t>
            </w:r>
            <w:r w:rsidRPr="00567DE5">
              <w:t xml:space="preserve"> </w:t>
            </w:r>
            <w:r w:rsidRPr="00567DE5">
              <w:rPr>
                <w:lang w:val="en-US"/>
              </w:rPr>
              <w:t>INTRODUCER</w:t>
            </w:r>
            <w:r w:rsidRPr="00567DE5">
              <w:t xml:space="preserve"> варианты исполнения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98" w:rsidRPr="00567DE5" w:rsidRDefault="00875A9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98" w:rsidRPr="00567DE5" w:rsidRDefault="00875A9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98" w:rsidRPr="00567DE5" w:rsidRDefault="00875A9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37761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761" w:rsidRPr="00567DE5" w:rsidRDefault="00837761" w:rsidP="006F40DD">
            <w:pPr>
              <w:jc w:val="center"/>
            </w:pPr>
            <w:proofErr w:type="spellStart"/>
            <w:r w:rsidRPr="00567DE5">
              <w:t>Интродьюсер</w:t>
            </w:r>
            <w:proofErr w:type="spellEnd"/>
            <w:r w:rsidRPr="00567DE5">
              <w:t xml:space="preserve"> </w:t>
            </w:r>
            <w:proofErr w:type="spellStart"/>
            <w:r w:rsidRPr="00567DE5">
              <w:t>трансрадиальный</w:t>
            </w:r>
            <w:proofErr w:type="spellEnd"/>
            <w:r w:rsidRPr="00567DE5">
              <w:t xml:space="preserve"> в комплекте с иглой, </w:t>
            </w:r>
            <w:proofErr w:type="spellStart"/>
            <w:r w:rsidRPr="00567DE5">
              <w:t>дилятатором</w:t>
            </w:r>
            <w:proofErr w:type="spellEnd"/>
            <w:r w:rsidRPr="00567DE5">
              <w:t xml:space="preserve"> и проводником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692600,00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567DE5">
              <w:t>Интродьюсер</w:t>
            </w:r>
            <w:proofErr w:type="spellEnd"/>
            <w:r w:rsidRPr="00567DE5">
              <w:t xml:space="preserve"> </w:t>
            </w:r>
            <w:r w:rsidRPr="00567DE5">
              <w:rPr>
                <w:lang w:val="en-US"/>
              </w:rPr>
              <w:t>prelude</w:t>
            </w:r>
            <w:r w:rsidRPr="00567DE5">
              <w:t xml:space="preserve"> в комплекте с принадлежностями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61" w:rsidRPr="00567DE5" w:rsidRDefault="0083776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C38CA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CA" w:rsidRPr="00567DE5" w:rsidRDefault="00EC38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CA" w:rsidRPr="00567DE5" w:rsidRDefault="00EC38CA" w:rsidP="006F40DD">
            <w:pPr>
              <w:jc w:val="center"/>
            </w:pPr>
            <w:proofErr w:type="spellStart"/>
            <w:r w:rsidRPr="00567DE5">
              <w:t>Индефлятор</w:t>
            </w:r>
            <w:proofErr w:type="spellEnd"/>
            <w:r w:rsidRPr="00567DE5">
              <w:t xml:space="preserve"> </w:t>
            </w:r>
            <w:r w:rsidRPr="00567DE5">
              <w:lastRenderedPageBreak/>
              <w:t xml:space="preserve">аналоговый в комплекте с иглой, </w:t>
            </w:r>
            <w:proofErr w:type="spellStart"/>
            <w:r w:rsidRPr="00567DE5">
              <w:t>торк</w:t>
            </w:r>
            <w:proofErr w:type="spellEnd"/>
            <w:r w:rsidRPr="00567DE5">
              <w:t xml:space="preserve"> девайсом и </w:t>
            </w:r>
            <w:proofErr w:type="spellStart"/>
            <w:r w:rsidRPr="00567DE5">
              <w:t>гемостатическим</w:t>
            </w:r>
            <w:proofErr w:type="spellEnd"/>
            <w:r w:rsidRPr="00567DE5">
              <w:t xml:space="preserve"> клапаном (типа клик)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CA" w:rsidRPr="00567DE5" w:rsidRDefault="00EC38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lastRenderedPageBreak/>
              <w:t xml:space="preserve">ТОО </w:t>
            </w:r>
            <w:r w:rsidRPr="00567DE5">
              <w:rPr>
                <w:bCs/>
                <w:color w:val="000000"/>
              </w:rPr>
              <w:lastRenderedPageBreak/>
              <w:t>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CA" w:rsidRPr="00567DE5" w:rsidRDefault="00EC38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5442000,00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CA" w:rsidRPr="00567DE5" w:rsidRDefault="00EC38CA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CA" w:rsidRPr="00567DE5" w:rsidRDefault="00EC38CA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CA" w:rsidRPr="00567DE5" w:rsidRDefault="00EC38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Шприцы-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индефляторы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</w:rPr>
              <w:lastRenderedPageBreak/>
              <w:t xml:space="preserve">различных вариантов исполнения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basix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compak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CA" w:rsidRPr="00567DE5" w:rsidRDefault="00EC38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CA" w:rsidRPr="00567DE5" w:rsidRDefault="00EC38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</w:t>
            </w:r>
            <w:r w:rsidRPr="00567DE5">
              <w:rPr>
                <w:bCs/>
                <w:color w:val="000000"/>
              </w:rPr>
              <w:lastRenderedPageBreak/>
              <w:t>"DENSAU"(ДЕНСАУ)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CA" w:rsidRPr="00567DE5" w:rsidRDefault="00EC38C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AC4D10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0" w:rsidRPr="00567DE5" w:rsidRDefault="00AC4D1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0" w:rsidRPr="00567DE5" w:rsidRDefault="00AC4D10" w:rsidP="006F40DD">
            <w:pPr>
              <w:jc w:val="center"/>
            </w:pPr>
            <w:r w:rsidRPr="00567DE5">
              <w:rPr>
                <w:lang w:val="kk-KZ"/>
              </w:rPr>
              <w:t>Микросферы для эмболизации  в шприце, 2мл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10" w:rsidRPr="00567DE5" w:rsidRDefault="00AC4D1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10" w:rsidRPr="00567DE5" w:rsidRDefault="00AC4D1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1332000,00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10" w:rsidRPr="00567DE5" w:rsidRDefault="00AC4D10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10" w:rsidRPr="00567DE5" w:rsidRDefault="00AC4D10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10" w:rsidRPr="00567DE5" w:rsidRDefault="00AC4D1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lang w:val="kk-KZ"/>
              </w:rPr>
              <w:t>Микросферы</w:t>
            </w:r>
            <w:r w:rsidRPr="00567DE5">
              <w:rPr>
                <w:lang w:val="en-US"/>
              </w:rPr>
              <w:t xml:space="preserve"> </w:t>
            </w:r>
            <w:proofErr w:type="spellStart"/>
            <w:r w:rsidRPr="00567DE5">
              <w:rPr>
                <w:lang w:val="en-US"/>
              </w:rPr>
              <w:t>embogold</w:t>
            </w:r>
            <w:proofErr w:type="spellEnd"/>
            <w:r w:rsidRPr="00567DE5">
              <w:rPr>
                <w:lang w:val="en-US"/>
              </w:rPr>
              <w:t xml:space="preserve"> </w:t>
            </w:r>
            <w:r w:rsidRPr="00567DE5">
              <w:rPr>
                <w:lang w:val="kk-KZ"/>
              </w:rPr>
              <w:t>для эмболизации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10" w:rsidRPr="00567DE5" w:rsidRDefault="00AC4D10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10" w:rsidRPr="00567DE5" w:rsidRDefault="00AC4D10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10" w:rsidRPr="00567DE5" w:rsidRDefault="00AC4D1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21E0C" w:rsidRPr="00567DE5" w:rsidTr="00903616">
        <w:trPr>
          <w:trHeight w:val="9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21E0C">
              <w:rPr>
                <w:color w:val="000000"/>
                <w:sz w:val="18"/>
                <w:szCs w:val="22"/>
              </w:rPr>
              <w:t>75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0C" w:rsidRPr="00321E0C" w:rsidRDefault="00321E0C" w:rsidP="006F40DD">
            <w:pPr>
              <w:jc w:val="center"/>
            </w:pPr>
            <w:r w:rsidRPr="00321E0C">
              <w:t>Устройство для вращения проводника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21E0C">
              <w:rPr>
                <w:bCs/>
                <w:color w:val="000000"/>
              </w:rPr>
              <w:t>ТОО "CLEVER MEDICAL"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21E0C">
              <w:rPr>
                <w:color w:val="000000"/>
                <w:sz w:val="18"/>
                <w:szCs w:val="22"/>
                <w:lang w:val="kk-KZ"/>
              </w:rPr>
              <w:t>204000,00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21E0C">
              <w:rPr>
                <w:color w:val="000000"/>
                <w:sz w:val="18"/>
                <w:szCs w:val="22"/>
                <w:lang w:val="kk-KZ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21E0C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21E0C">
              <w:t>Устройство для вращения проводника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21E0C">
              <w:rPr>
                <w:color w:val="000000"/>
                <w:sz w:val="18"/>
                <w:szCs w:val="22"/>
              </w:rPr>
              <w:t>1</w:t>
            </w:r>
            <w:r w:rsidRPr="00321E0C">
              <w:rPr>
                <w:color w:val="000000"/>
                <w:sz w:val="18"/>
                <w:szCs w:val="22"/>
                <w:lang w:val="kk-KZ"/>
              </w:rPr>
              <w:t>4</w:t>
            </w:r>
            <w:r w:rsidRPr="00321E0C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321E0C">
              <w:rPr>
                <w:color w:val="000000"/>
                <w:sz w:val="18"/>
                <w:szCs w:val="22"/>
              </w:rPr>
              <w:t>п</w:t>
            </w:r>
            <w:proofErr w:type="gramStart"/>
            <w:r w:rsidRPr="00321E0C">
              <w:rPr>
                <w:color w:val="000000"/>
                <w:sz w:val="18"/>
                <w:szCs w:val="22"/>
              </w:rPr>
              <w:t>.Г</w:t>
            </w:r>
            <w:proofErr w:type="gramEnd"/>
            <w:r w:rsidRPr="00321E0C">
              <w:rPr>
                <w:color w:val="000000"/>
                <w:sz w:val="18"/>
                <w:szCs w:val="22"/>
              </w:rPr>
              <w:t>лавы</w:t>
            </w:r>
            <w:proofErr w:type="spellEnd"/>
            <w:r w:rsidRPr="00321E0C">
              <w:rPr>
                <w:color w:val="000000"/>
                <w:sz w:val="18"/>
                <w:szCs w:val="22"/>
              </w:rPr>
              <w:t xml:space="preserve">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21E0C">
              <w:rPr>
                <w:bCs/>
                <w:color w:val="000000"/>
              </w:rPr>
              <w:t>ТОО "CLEVER MEDICAL"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E0C" w:rsidRPr="00567DE5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21E0C" w:rsidRPr="00567DE5" w:rsidTr="00903616">
        <w:trPr>
          <w:trHeight w:val="14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0C" w:rsidRPr="00321E0C" w:rsidRDefault="00321E0C" w:rsidP="006F40D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bCs/>
                <w:color w:val="000000"/>
              </w:rPr>
            </w:pPr>
            <w:r w:rsidRPr="00321E0C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633A67">
              <w:rPr>
                <w:color w:val="000000"/>
                <w:sz w:val="18"/>
                <w:szCs w:val="22"/>
                <w:lang w:val="en-US"/>
              </w:rPr>
              <w:t>203600,00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E16733" w:rsidRDefault="00B9363C" w:rsidP="006F40DD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B9363C" w:rsidP="00B9363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Не с</w:t>
            </w:r>
            <w:r w:rsidR="00321E0C" w:rsidRPr="00321E0C">
              <w:rPr>
                <w:color w:val="000000"/>
                <w:sz w:val="18"/>
                <w:szCs w:val="22"/>
                <w:lang w:val="kk-KZ"/>
              </w:rPr>
              <w:t xml:space="preserve">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321E0C" w:rsidRDefault="00321E0C" w:rsidP="002B2787">
            <w:pPr>
              <w:jc w:val="center"/>
              <w:rPr>
                <w:lang w:val="en-US"/>
              </w:rPr>
            </w:pPr>
            <w:r w:rsidRPr="00321E0C">
              <w:t xml:space="preserve">Вращающее устройство проводника </w:t>
            </w:r>
            <w:proofErr w:type="spellStart"/>
            <w:r w:rsidRPr="00321E0C">
              <w:rPr>
                <w:lang w:val="en-US"/>
              </w:rPr>
              <w:t>seadragon</w:t>
            </w:r>
            <w:proofErr w:type="spellEnd"/>
            <w:r w:rsidRPr="00321E0C">
              <w:rPr>
                <w:lang w:val="en-US"/>
              </w:rPr>
              <w:t xml:space="preserve"> </w:t>
            </w: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567DE5" w:rsidRDefault="00321E0C" w:rsidP="002B2787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567DE5" w:rsidRDefault="00321E0C" w:rsidP="002B2787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0C" w:rsidRPr="00567DE5" w:rsidRDefault="00321E0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56FD5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FD5" w:rsidRPr="00567DE5" w:rsidRDefault="00B56FD5" w:rsidP="006F40DD">
            <w:pPr>
              <w:jc w:val="center"/>
            </w:pPr>
            <w:r w:rsidRPr="00567DE5">
              <w:t>Аспирационный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520100,00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t xml:space="preserve">Катетер аспирационный </w:t>
            </w:r>
            <w:r w:rsidRPr="00567DE5">
              <w:rPr>
                <w:lang w:val="en-US"/>
              </w:rPr>
              <w:t>Eliminate</w:t>
            </w:r>
            <w:r w:rsidRPr="00567DE5">
              <w:t>.</w:t>
            </w:r>
            <w:proofErr w:type="spellStart"/>
            <w:r w:rsidRPr="00567DE5">
              <w:t>варинты</w:t>
            </w:r>
            <w:proofErr w:type="spellEnd"/>
            <w:r w:rsidRPr="00567DE5">
              <w:t xml:space="preserve"> исполнения.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4A0149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49" w:rsidRPr="00567DE5" w:rsidRDefault="004A014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49" w:rsidRPr="00567DE5" w:rsidRDefault="004A0149" w:rsidP="006F40DD">
            <w:pPr>
              <w:jc w:val="center"/>
            </w:pPr>
            <w:r w:rsidRPr="00567DE5">
              <w:t>Баллонный катетер высокого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49" w:rsidRPr="00567DE5" w:rsidRDefault="004A014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49" w:rsidRPr="00567DE5" w:rsidRDefault="004A014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339950,00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49" w:rsidRPr="00567DE5" w:rsidRDefault="004A0149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49" w:rsidRPr="00567DE5" w:rsidRDefault="004A0149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49" w:rsidRPr="00567DE5" w:rsidRDefault="004A014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Катетер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дилатационный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для ЧТКА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Accuforce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49" w:rsidRPr="00567DE5" w:rsidRDefault="004A0149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49" w:rsidRPr="00567DE5" w:rsidRDefault="004A0149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49" w:rsidRPr="00567DE5" w:rsidRDefault="004A014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E53F9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F9" w:rsidRPr="00567DE5" w:rsidRDefault="000E53F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F9" w:rsidRPr="00567DE5" w:rsidRDefault="000E53F9" w:rsidP="006F40DD">
            <w:pPr>
              <w:jc w:val="center"/>
            </w:pPr>
            <w:r w:rsidRPr="00567DE5">
              <w:t xml:space="preserve">Катетер для маточных артерий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F9" w:rsidRPr="00567DE5" w:rsidRDefault="000E53F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F9" w:rsidRPr="00567DE5" w:rsidRDefault="000E53F9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192880,00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F9" w:rsidRPr="00567DE5" w:rsidRDefault="000E53F9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F9" w:rsidRPr="00567DE5" w:rsidRDefault="000E53F9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F9" w:rsidRPr="00567DE5" w:rsidRDefault="000E53F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Impress </w:t>
            </w:r>
            <w:r w:rsidRPr="00567DE5">
              <w:rPr>
                <w:color w:val="000000"/>
                <w:sz w:val="18"/>
                <w:szCs w:val="22"/>
              </w:rPr>
              <w:t>катетер ангиографический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F9" w:rsidRPr="00567DE5" w:rsidRDefault="000E53F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F9" w:rsidRPr="00567DE5" w:rsidRDefault="000E53F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"DENSAU"(ДЕНСАУ)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F9" w:rsidRPr="00567DE5" w:rsidRDefault="000E53F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22821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1" w:rsidRPr="00567DE5" w:rsidRDefault="0082282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1" w:rsidRPr="00567DE5" w:rsidRDefault="00822821" w:rsidP="006F40DD">
            <w:pPr>
              <w:jc w:val="center"/>
              <w:rPr>
                <w:lang w:val="en-US"/>
              </w:rPr>
            </w:pPr>
            <w:proofErr w:type="spellStart"/>
            <w:r w:rsidRPr="00567DE5">
              <w:rPr>
                <w:lang w:val="en-US"/>
              </w:rPr>
              <w:t>Проводник</w:t>
            </w:r>
            <w:proofErr w:type="spellEnd"/>
            <w:r w:rsidRPr="00567DE5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1" w:rsidRPr="00567DE5" w:rsidRDefault="0082282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1" w:rsidRPr="00567DE5" w:rsidRDefault="0082282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6759000,00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1" w:rsidRPr="00567DE5" w:rsidRDefault="00822821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1" w:rsidRPr="00567DE5" w:rsidRDefault="00822821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1" w:rsidRPr="00567DE5" w:rsidRDefault="00822821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</w:rPr>
              <w:t>Проводник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 ASAHI PERIPHERAL GUIDE WIRE ASAHI GLADIUS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1" w:rsidRPr="00567DE5" w:rsidRDefault="0082282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1" w:rsidRPr="00567DE5" w:rsidRDefault="0082282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1" w:rsidRPr="00567DE5" w:rsidRDefault="0082282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533C0" w:rsidRPr="001C02A4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3C0" w:rsidRPr="00567DE5" w:rsidRDefault="000533C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3C0" w:rsidRPr="00567DE5" w:rsidRDefault="000533C0" w:rsidP="006F40DD">
            <w:pPr>
              <w:jc w:val="center"/>
              <w:rPr>
                <w:lang w:val="en-US"/>
              </w:rPr>
            </w:pPr>
            <w:r w:rsidRPr="00567DE5">
              <w:rPr>
                <w:color w:val="000000"/>
              </w:rPr>
              <w:t xml:space="preserve">Катетер баллонный </w:t>
            </w:r>
            <w:proofErr w:type="spellStart"/>
            <w:r w:rsidRPr="00567DE5">
              <w:rPr>
                <w:color w:val="000000"/>
              </w:rPr>
              <w:t>дилатационный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C0" w:rsidRPr="00567DE5" w:rsidRDefault="000533C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"IMPORT MED"(</w:t>
            </w:r>
            <w:r w:rsidRPr="00567DE5">
              <w:rPr>
                <w:bCs/>
                <w:color w:val="000000"/>
              </w:rPr>
              <w:t>ИМПОРТ</w:t>
            </w:r>
            <w:r w:rsidRPr="00567DE5">
              <w:rPr>
                <w:bCs/>
                <w:color w:val="000000"/>
                <w:lang w:val="en-US"/>
              </w:rPr>
              <w:t xml:space="preserve"> </w:t>
            </w:r>
            <w:r w:rsidRPr="00567DE5">
              <w:rPr>
                <w:bCs/>
                <w:color w:val="000000"/>
              </w:rPr>
              <w:t>МЕД</w:t>
            </w:r>
            <w:r w:rsidRPr="00567DE5">
              <w:rPr>
                <w:bCs/>
                <w:color w:val="000000"/>
                <w:lang w:val="en-US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C0" w:rsidRPr="00567DE5" w:rsidRDefault="000533C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2580000,00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C0" w:rsidRPr="00567DE5" w:rsidRDefault="000533C0" w:rsidP="006F40DD">
            <w:pPr>
              <w:jc w:val="center"/>
              <w:rPr>
                <w:lang w:val="kk-KZ"/>
              </w:rPr>
            </w:pPr>
            <w:r w:rsidRPr="00567DE5"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C0" w:rsidRPr="00567DE5" w:rsidRDefault="000533C0" w:rsidP="006F40DD">
            <w:pPr>
              <w:jc w:val="center"/>
              <w:rPr>
                <w:lang w:val="kk-KZ"/>
              </w:rPr>
            </w:pPr>
            <w:r w:rsidRPr="00567DE5"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C0" w:rsidRPr="00567DE5" w:rsidRDefault="000533C0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567DE5">
              <w:rPr>
                <w:color w:val="000000"/>
                <w:sz w:val="18"/>
                <w:szCs w:val="22"/>
              </w:rPr>
              <w:t>Двухпросветный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балонный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дилатационный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катетер для ЧТА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IVASCULAR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OCEANUS</w:t>
            </w:r>
            <w:r w:rsidRPr="00567DE5">
              <w:rPr>
                <w:color w:val="000000"/>
                <w:sz w:val="18"/>
                <w:szCs w:val="22"/>
              </w:rPr>
              <w:t xml:space="preserve"> 14,18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C0" w:rsidRPr="00567DE5" w:rsidRDefault="00F161B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C0" w:rsidRPr="00567DE5" w:rsidRDefault="00F161B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"IMPORT MED"(</w:t>
            </w:r>
            <w:r w:rsidRPr="00567DE5">
              <w:rPr>
                <w:bCs/>
                <w:color w:val="000000"/>
              </w:rPr>
              <w:t>ИМПОРТ</w:t>
            </w:r>
            <w:r w:rsidRPr="00567DE5">
              <w:rPr>
                <w:bCs/>
                <w:color w:val="000000"/>
                <w:lang w:val="en-US"/>
              </w:rPr>
              <w:t xml:space="preserve"> </w:t>
            </w:r>
            <w:r w:rsidRPr="00567DE5">
              <w:rPr>
                <w:bCs/>
                <w:color w:val="000000"/>
              </w:rPr>
              <w:t>МЕД</w:t>
            </w:r>
            <w:r w:rsidRPr="00567DE5">
              <w:rPr>
                <w:bCs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C0" w:rsidRPr="00567DE5" w:rsidRDefault="000533C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621FE0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FE0" w:rsidRPr="00567DE5" w:rsidRDefault="00621FE0" w:rsidP="006F40DD">
            <w:pPr>
              <w:jc w:val="center"/>
              <w:rPr>
                <w:lang w:val="en-US"/>
              </w:rPr>
            </w:pPr>
            <w:r w:rsidRPr="00567DE5">
              <w:t>Периферический проводник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150200,00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6F40DD">
            <w:pPr>
              <w:jc w:val="center"/>
              <w:rPr>
                <w:lang w:val="kk-KZ"/>
              </w:rPr>
            </w:pPr>
            <w:r w:rsidRPr="00567DE5"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6F40DD">
            <w:pPr>
              <w:jc w:val="center"/>
              <w:rPr>
                <w:lang w:val="kk-KZ"/>
              </w:rPr>
            </w:pPr>
            <w:r w:rsidRPr="00567DE5"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ASAHI PERIPHERAL GUIDE WIRE ASTATO 30 </w:t>
            </w:r>
            <w:r w:rsidRPr="00567DE5">
              <w:t>проводник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21FE0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FE0" w:rsidRPr="00567DE5" w:rsidRDefault="00621FE0" w:rsidP="006F40DD">
            <w:pPr>
              <w:jc w:val="center"/>
            </w:pPr>
            <w:r w:rsidRPr="00567DE5">
              <w:rPr>
                <w:lang w:val="kk-KZ"/>
              </w:rPr>
              <w:t xml:space="preserve">Гибридный проводниковый катетер для трансфеморальной и </w:t>
            </w:r>
            <w:r w:rsidRPr="00567DE5">
              <w:rPr>
                <w:lang w:val="kk-KZ"/>
              </w:rPr>
              <w:lastRenderedPageBreak/>
              <w:t>трансрадиальной интервенции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lastRenderedPageBreak/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447000,00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6F40DD">
            <w:pPr>
              <w:jc w:val="center"/>
              <w:rPr>
                <w:lang w:val="kk-KZ"/>
              </w:rPr>
            </w:pPr>
            <w:r w:rsidRPr="00567DE5"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6F40DD">
            <w:pPr>
              <w:jc w:val="center"/>
              <w:rPr>
                <w:lang w:val="kk-KZ"/>
              </w:rPr>
            </w:pPr>
            <w:r w:rsidRPr="00567DE5"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ASAHI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HYPERION</w:t>
            </w:r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Коронарный направляющий катетер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E0" w:rsidRPr="00567DE5" w:rsidRDefault="00621FE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C317D" w:rsidRPr="001C02A4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17D" w:rsidRPr="00567DE5" w:rsidRDefault="00BC317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17D" w:rsidRPr="00567DE5" w:rsidRDefault="00BC317D" w:rsidP="006F40DD">
            <w:pPr>
              <w:jc w:val="center"/>
              <w:rPr>
                <w:lang w:val="kk-KZ"/>
              </w:rPr>
            </w:pPr>
            <w:proofErr w:type="gramStart"/>
            <w:r w:rsidRPr="00567DE5">
              <w:t>Периферическая</w:t>
            </w:r>
            <w:proofErr w:type="gramEnd"/>
            <w:r w:rsidRPr="00567DE5">
              <w:t xml:space="preserve"> </w:t>
            </w:r>
            <w:proofErr w:type="spellStart"/>
            <w:r w:rsidRPr="00567DE5">
              <w:t>стент</w:t>
            </w:r>
            <w:proofErr w:type="spellEnd"/>
            <w:r w:rsidRPr="00567DE5">
              <w:t xml:space="preserve"> для подвздошной артерии и глубокой бедренной артерии или проксимальной бедренной артерии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D" w:rsidRPr="00567DE5" w:rsidRDefault="00BC317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"IMPORT MED"(</w:t>
            </w:r>
            <w:r w:rsidRPr="00567DE5">
              <w:rPr>
                <w:bCs/>
                <w:color w:val="000000"/>
              </w:rPr>
              <w:t>ИМПОРТ</w:t>
            </w:r>
            <w:r w:rsidRPr="00567DE5">
              <w:rPr>
                <w:bCs/>
                <w:color w:val="000000"/>
                <w:lang w:val="en-US"/>
              </w:rPr>
              <w:t xml:space="preserve"> </w:t>
            </w:r>
            <w:r w:rsidRPr="00567DE5">
              <w:rPr>
                <w:bCs/>
                <w:color w:val="000000"/>
              </w:rPr>
              <w:t>МЕД</w:t>
            </w:r>
            <w:r w:rsidRPr="00567DE5">
              <w:rPr>
                <w:bCs/>
                <w:color w:val="000000"/>
                <w:lang w:val="en-US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D" w:rsidRPr="00567DE5" w:rsidRDefault="00BC317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2902000,00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D" w:rsidRPr="00567DE5" w:rsidRDefault="00BC317D" w:rsidP="006F40DD">
            <w:pPr>
              <w:jc w:val="center"/>
              <w:rPr>
                <w:lang w:val="kk-KZ"/>
              </w:rPr>
            </w:pPr>
            <w:r w:rsidRPr="00567DE5"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D" w:rsidRPr="00567DE5" w:rsidRDefault="00BC317D" w:rsidP="006F40DD">
            <w:pPr>
              <w:jc w:val="center"/>
              <w:rPr>
                <w:lang w:val="kk-KZ"/>
              </w:rPr>
            </w:pPr>
            <w:r w:rsidRPr="00567DE5"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D" w:rsidRPr="00567DE5" w:rsidRDefault="00BC317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Система 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периферического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стента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  <w:lang w:val="en-US"/>
              </w:rPr>
              <w:t>iVascular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r w:rsidRPr="00567DE5">
              <w:rPr>
                <w:color w:val="000000"/>
                <w:sz w:val="18"/>
                <w:szCs w:val="22"/>
                <w:lang w:val="en-US"/>
              </w:rPr>
              <w:t>restorer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D" w:rsidRPr="00567DE5" w:rsidRDefault="00BC317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D" w:rsidRPr="00567DE5" w:rsidRDefault="00BC317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  <w:color w:val="000000"/>
              </w:rPr>
              <w:t>ТОО</w:t>
            </w:r>
            <w:r w:rsidRPr="00567DE5">
              <w:rPr>
                <w:bCs/>
                <w:color w:val="000000"/>
                <w:lang w:val="en-US"/>
              </w:rPr>
              <w:t xml:space="preserve"> "IMPORT MED"(</w:t>
            </w:r>
            <w:r w:rsidRPr="00567DE5">
              <w:rPr>
                <w:bCs/>
                <w:color w:val="000000"/>
              </w:rPr>
              <w:t>ИМПОРТ</w:t>
            </w:r>
            <w:r w:rsidRPr="00567DE5">
              <w:rPr>
                <w:bCs/>
                <w:color w:val="000000"/>
                <w:lang w:val="en-US"/>
              </w:rPr>
              <w:t xml:space="preserve"> </w:t>
            </w:r>
            <w:r w:rsidRPr="00567DE5">
              <w:rPr>
                <w:bCs/>
                <w:color w:val="000000"/>
              </w:rPr>
              <w:t>МЕД</w:t>
            </w:r>
            <w:r w:rsidRPr="00567DE5">
              <w:rPr>
                <w:bCs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D" w:rsidRPr="00567DE5" w:rsidRDefault="00BC317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B56FD5" w:rsidRPr="00567DE5" w:rsidTr="00903616">
        <w:trPr>
          <w:trHeight w:val="1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FD5" w:rsidRPr="00567DE5" w:rsidRDefault="00B56FD5" w:rsidP="006F40DD">
            <w:pPr>
              <w:jc w:val="center"/>
            </w:pPr>
            <w:r w:rsidRPr="00567DE5">
              <w:t>Набор белья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"CLEVER MEDICAL"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12736500,00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Процедурный комлпект СРТ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15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п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.Г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>лавы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F729E">
            <w:pPr>
              <w:jc w:val="center"/>
              <w:rPr>
                <w:bCs/>
                <w:color w:val="000000"/>
                <w:lang w:val="kk-KZ"/>
              </w:rPr>
            </w:pPr>
            <w:r w:rsidRPr="00567DE5">
              <w:rPr>
                <w:bCs/>
                <w:color w:val="000000"/>
              </w:rPr>
              <w:t>ТОО "CLEVER MEDICAL"</w:t>
            </w:r>
          </w:p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56FD5" w:rsidRPr="00567DE5" w:rsidTr="00903616">
        <w:trPr>
          <w:trHeight w:val="9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FD5" w:rsidRPr="00567DE5" w:rsidRDefault="00B56FD5" w:rsidP="006F40D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 xml:space="preserve">ТОО "МЕРУСАР И </w:t>
            </w:r>
            <w:proofErr w:type="gramStart"/>
            <w:r w:rsidRPr="00567DE5">
              <w:rPr>
                <w:bCs/>
                <w:color w:val="000000"/>
              </w:rPr>
              <w:t>К</w:t>
            </w:r>
            <w:proofErr w:type="gramEnd"/>
            <w:r w:rsidRPr="00567DE5">
              <w:rPr>
                <w:bCs/>
                <w:color w:val="000000"/>
              </w:rPr>
              <w:t xml:space="preserve"> 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633A67">
              <w:rPr>
                <w:color w:val="000000"/>
                <w:sz w:val="18"/>
                <w:szCs w:val="22"/>
              </w:rPr>
              <w:t>12215000,00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3C" w:rsidRPr="00567DE5" w:rsidRDefault="00B56FD5" w:rsidP="00CA6C3C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Не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соответствует</w:t>
            </w:r>
            <w:proofErr w:type="gramStart"/>
            <w:r w:rsidR="00CA6C3C" w:rsidRPr="00567DE5">
              <w:rPr>
                <w:color w:val="000000"/>
                <w:sz w:val="18"/>
                <w:szCs w:val="22"/>
              </w:rPr>
              <w:t>,а</w:t>
            </w:r>
            <w:proofErr w:type="spellEnd"/>
            <w:proofErr w:type="gramEnd"/>
            <w:r w:rsidR="00CA6C3C" w:rsidRPr="00567DE5">
              <w:rPr>
                <w:color w:val="000000"/>
                <w:sz w:val="18"/>
                <w:szCs w:val="22"/>
              </w:rPr>
              <w:t xml:space="preserve"> именно:</w:t>
            </w:r>
            <w:r w:rsidR="00CA6C3C" w:rsidRPr="00567DE5">
              <w:t xml:space="preserve"> 1)</w:t>
            </w:r>
            <w:r w:rsidR="00CA6C3C" w:rsidRPr="00567DE5">
              <w:rPr>
                <w:color w:val="000000"/>
                <w:sz w:val="18"/>
                <w:szCs w:val="22"/>
              </w:rPr>
              <w:t xml:space="preserve">1шт - Шприц </w:t>
            </w:r>
            <w:proofErr w:type="spellStart"/>
            <w:r w:rsidR="00CA6C3C" w:rsidRPr="00567DE5">
              <w:rPr>
                <w:color w:val="000000"/>
                <w:sz w:val="18"/>
                <w:szCs w:val="22"/>
              </w:rPr>
              <w:t>Luer</w:t>
            </w:r>
            <w:proofErr w:type="spellEnd"/>
            <w:r w:rsidR="00CA6C3C"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="00CA6C3C" w:rsidRPr="00567DE5">
              <w:rPr>
                <w:color w:val="000000"/>
                <w:sz w:val="18"/>
                <w:szCs w:val="22"/>
              </w:rPr>
              <w:t>lock</w:t>
            </w:r>
            <w:proofErr w:type="spellEnd"/>
            <w:r w:rsidR="00CA6C3C" w:rsidRPr="00567DE5">
              <w:rPr>
                <w:color w:val="000000"/>
                <w:sz w:val="18"/>
                <w:szCs w:val="22"/>
              </w:rPr>
              <w:t xml:space="preserve"> объемом 10 мл одноразовый, сделан из полипропилена медицинского класса. Шприц состоит из цилиндра, плунжера, поршня, винтовой втулки иглы. Достаточно прозрачный цилиндр позволяет легко измерить объем, содержащийся в шприце и обнаружить пузырьки воздуха. Шприц имеет градуированную шкалу на цилиндре до 10 мл, шкала легко читается.</w:t>
            </w:r>
          </w:p>
          <w:p w:rsidR="00CA6C3C" w:rsidRPr="00567DE5" w:rsidRDefault="00CA6C3C" w:rsidP="00CA6C3C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B56FD5" w:rsidRPr="00567DE5" w:rsidRDefault="00CA6C3C" w:rsidP="00CA6C3C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2 </w:t>
            </w:r>
            <w:proofErr w:type="spellStart"/>
            <w:proofErr w:type="gramStart"/>
            <w:r w:rsidRPr="00567DE5">
              <w:rPr>
                <w:color w:val="000000"/>
                <w:sz w:val="18"/>
                <w:szCs w:val="22"/>
              </w:rPr>
              <w:t>шт</w:t>
            </w:r>
            <w:proofErr w:type="spellEnd"/>
            <w:proofErr w:type="gramEnd"/>
            <w:r w:rsidRPr="00567DE5">
              <w:rPr>
                <w:color w:val="000000"/>
                <w:sz w:val="18"/>
                <w:szCs w:val="22"/>
              </w:rPr>
              <w:t xml:space="preserve"> - Шприц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Luer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lock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объемом 20 мл одноразовый, сделан из полипропилена медицинского класса. Шприц состоит из цилиндра, плунжера, поршня, винтовой втулки иглы. Достаточно прозрачный цилиндр позволяет легко измерить объем содержащийся в шприце и обнаружить пузырьки воздуха. Шприц имеет градуированную шкалу на цилиндре до 20 мл, шкала легко читается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.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>-</w:t>
            </w:r>
            <w:r w:rsidRPr="00567DE5">
              <w:t xml:space="preserve"> 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с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 xml:space="preserve">огласно данным в инструкции, полученной с официального сайта Национального центра </w:t>
            </w:r>
            <w:r w:rsidRPr="00567DE5">
              <w:rPr>
                <w:color w:val="000000"/>
                <w:sz w:val="18"/>
                <w:szCs w:val="22"/>
              </w:rPr>
              <w:lastRenderedPageBreak/>
              <w:t xml:space="preserve">экспертизы ЛС и ИМН (ndda.kz)   предлагаемый потенциальным поставщиком товар (РК-ИМН-5№018789) НЕ СООТВЕТСТВУЕТ данным предоставленным потенциальным поставщиком в технической части тендерной заявки. (отсутствие наличия «шприца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Luer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Lock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>»)2)</w:t>
            </w:r>
            <w:r w:rsidRPr="00567DE5">
              <w:t xml:space="preserve"> </w:t>
            </w:r>
            <w:r w:rsidRPr="00567DE5">
              <w:rPr>
                <w:color w:val="000000"/>
                <w:sz w:val="18"/>
                <w:szCs w:val="22"/>
              </w:rPr>
              <w:t xml:space="preserve">1 шт. - Нить хирургическая рассасывающаяся, </w:t>
            </w:r>
            <w:proofErr w:type="spellStart"/>
            <w:r w:rsidRPr="00567DE5">
              <w:rPr>
                <w:color w:val="000000"/>
                <w:sz w:val="18"/>
                <w:szCs w:val="22"/>
              </w:rPr>
              <w:t>полигликолид</w:t>
            </w:r>
            <w:proofErr w:type="spellEnd"/>
            <w:r w:rsidRPr="00567DE5">
              <w:rPr>
                <w:color w:val="000000"/>
                <w:sz w:val="18"/>
                <w:szCs w:val="22"/>
              </w:rPr>
              <w:t>, длиной 75 см, цвет фиолетовый, игла колющая, изогнутая 1/2 длиной 30 мм.-</w:t>
            </w:r>
            <w:r w:rsidRPr="00567DE5">
              <w:t xml:space="preserve"> </w:t>
            </w:r>
            <w:r w:rsidRPr="00567DE5">
              <w:rPr>
                <w:color w:val="000000"/>
                <w:sz w:val="18"/>
                <w:szCs w:val="22"/>
              </w:rPr>
              <w:t>отсутствуе</w:t>
            </w:r>
            <w:proofErr w:type="gramStart"/>
            <w:r w:rsidRPr="00567DE5">
              <w:rPr>
                <w:color w:val="000000"/>
                <w:sz w:val="18"/>
                <w:szCs w:val="22"/>
              </w:rPr>
              <w:t>т(</w:t>
            </w:r>
            <w:proofErr w:type="gramEnd"/>
            <w:r w:rsidRPr="00567DE5">
              <w:rPr>
                <w:color w:val="000000"/>
                <w:sz w:val="18"/>
                <w:szCs w:val="22"/>
              </w:rPr>
              <w:t>согласно данным в инструкции, полученной с официального сайта Национального центра экспертизы ЛС и ИМН (ndda.kz)   предлагаемый потенциальным поставщиком товар (РК-ИМН-5№018789) НЕ СООТВЕТСТВУЕТ данным предоставленным потенциальным поставщиком в технической части тендерной заявки. (отсутствие наличия «шовного материала»).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lastRenderedPageBreak/>
              <w:t xml:space="preserve">Индивидуальный комплект для кардиохирургических и </w:t>
            </w:r>
            <w:proofErr w:type="spellStart"/>
            <w:r w:rsidRPr="00567DE5">
              <w:rPr>
                <w:bCs/>
              </w:rPr>
              <w:t>дагностических</w:t>
            </w:r>
            <w:proofErr w:type="spellEnd"/>
            <w:r w:rsidRPr="00567DE5">
              <w:rPr>
                <w:bCs/>
              </w:rPr>
              <w:t xml:space="preserve"> процедур</w:t>
            </w: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D48A7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8A7" w:rsidRPr="00567DE5" w:rsidRDefault="00DD48A7" w:rsidP="006F40DD">
            <w:pPr>
              <w:tabs>
                <w:tab w:val="right" w:pos="7655"/>
              </w:tabs>
              <w:jc w:val="center"/>
              <w:rPr>
                <w:lang w:val="kk-KZ"/>
              </w:rPr>
            </w:pPr>
            <w:r w:rsidRPr="00567DE5">
              <w:rPr>
                <w:lang w:val="kk-KZ"/>
              </w:rPr>
              <w:t xml:space="preserve">Стент периферический </w:t>
            </w:r>
          </w:p>
          <w:p w:rsidR="00DD48A7" w:rsidRPr="00567DE5" w:rsidRDefault="00DD48A7" w:rsidP="006F40D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"UNICMED ASIA"(ЮНИКМЕД АЗИЯ)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1185000,00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lang w:val="kk-KZ"/>
              </w:rPr>
              <w:t>Стент сосудистый BARD E-LUMINEXX для установки в подвздошных и бедренных артериях,стерильный,в комлпекте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"UNICMED ASIA"(ЮНИКМЕД АЗИЯ)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D48A7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8A7" w:rsidRPr="00567DE5" w:rsidRDefault="00DD48A7" w:rsidP="006F40DD">
            <w:pPr>
              <w:tabs>
                <w:tab w:val="right" w:pos="7655"/>
              </w:tabs>
              <w:jc w:val="center"/>
            </w:pPr>
            <w:proofErr w:type="spellStart"/>
            <w:r w:rsidRPr="00567DE5">
              <w:rPr>
                <w:shd w:val="clear" w:color="auto" w:fill="FFFFFF"/>
              </w:rPr>
              <w:t>Стент-графт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"UNICMED ASIA"(ЮНИКМЕД АЗИЯ)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958000,00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DD48A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shd w:val="clear" w:color="auto" w:fill="FFFFFF"/>
              </w:rPr>
              <w:t xml:space="preserve"> Сосудистый </w:t>
            </w:r>
            <w:proofErr w:type="spellStart"/>
            <w:r w:rsidRPr="00567DE5">
              <w:rPr>
                <w:shd w:val="clear" w:color="auto" w:fill="FFFFFF"/>
              </w:rPr>
              <w:t>стент-графт</w:t>
            </w:r>
            <w:proofErr w:type="spellEnd"/>
            <w:r w:rsidRPr="00567DE5">
              <w:rPr>
                <w:shd w:val="clear" w:color="auto" w:fill="FFFFFF"/>
              </w:rPr>
              <w:t xml:space="preserve"> </w:t>
            </w:r>
            <w:r w:rsidRPr="00567DE5">
              <w:rPr>
                <w:shd w:val="clear" w:color="auto" w:fill="FFFFFF"/>
                <w:lang w:val="en-US"/>
              </w:rPr>
              <w:t>FLUENCY</w:t>
            </w:r>
            <w:r w:rsidRPr="00567DE5">
              <w:rPr>
                <w:shd w:val="clear" w:color="auto" w:fill="FFFFFF"/>
              </w:rPr>
              <w:t xml:space="preserve"> </w:t>
            </w:r>
            <w:r w:rsidRPr="00567DE5">
              <w:rPr>
                <w:shd w:val="clear" w:color="auto" w:fill="FFFFFF"/>
                <w:lang w:val="en-US"/>
              </w:rPr>
              <w:t>Plus</w:t>
            </w:r>
            <w:r w:rsidRPr="00567DE5">
              <w:rPr>
                <w:shd w:val="clear" w:color="auto" w:fill="FFFFFF"/>
              </w:rPr>
              <w:t xml:space="preserve"> для установки в подвздошных и бедренных </w:t>
            </w:r>
            <w:proofErr w:type="spellStart"/>
            <w:r w:rsidRPr="00567DE5">
              <w:rPr>
                <w:shd w:val="clear" w:color="auto" w:fill="FFFFFF"/>
              </w:rPr>
              <w:t>артериях</w:t>
            </w:r>
            <w:proofErr w:type="gramStart"/>
            <w:r w:rsidRPr="00567DE5">
              <w:rPr>
                <w:shd w:val="clear" w:color="auto" w:fill="FFFFFF"/>
              </w:rPr>
              <w:t>,с</w:t>
            </w:r>
            <w:proofErr w:type="gramEnd"/>
            <w:r w:rsidRPr="00567DE5">
              <w:rPr>
                <w:shd w:val="clear" w:color="auto" w:fill="FFFFFF"/>
              </w:rPr>
              <w:t>терильный</w:t>
            </w:r>
            <w:proofErr w:type="spellEnd"/>
            <w:r w:rsidRPr="00567DE5">
              <w:rPr>
                <w:shd w:val="clear" w:color="auto" w:fill="FFFFFF"/>
              </w:rPr>
              <w:t xml:space="preserve"> в </w:t>
            </w:r>
            <w:proofErr w:type="spellStart"/>
            <w:r w:rsidRPr="00567DE5">
              <w:rPr>
                <w:shd w:val="clear" w:color="auto" w:fill="FFFFFF"/>
              </w:rPr>
              <w:t>комлпекте</w:t>
            </w:r>
            <w:proofErr w:type="spellEnd"/>
            <w:r w:rsidRPr="00567DE5">
              <w:rPr>
                <w:shd w:val="clear" w:color="auto" w:fill="FFFFFF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"UNICMED ASIA"(ЮНИКМЕД АЗИЯ)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A7" w:rsidRPr="00567DE5" w:rsidRDefault="00DD48A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65CF6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CF6" w:rsidRPr="00567DE5" w:rsidRDefault="00965C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lastRenderedPageBreak/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CF6" w:rsidRPr="00567DE5" w:rsidRDefault="00965CF6" w:rsidP="006F40DD">
            <w:pPr>
              <w:tabs>
                <w:tab w:val="right" w:pos="7655"/>
              </w:tabs>
              <w:jc w:val="center"/>
              <w:rPr>
                <w:shd w:val="clear" w:color="auto" w:fill="FFFFFF"/>
              </w:rPr>
            </w:pPr>
            <w:r w:rsidRPr="00567DE5">
              <w:t xml:space="preserve">Система </w:t>
            </w:r>
            <w:proofErr w:type="gramStart"/>
            <w:r w:rsidRPr="00567DE5">
              <w:t>венозного</w:t>
            </w:r>
            <w:proofErr w:type="gramEnd"/>
            <w:r w:rsidRPr="00567DE5">
              <w:t xml:space="preserve"> </w:t>
            </w:r>
            <w:proofErr w:type="spellStart"/>
            <w:r w:rsidRPr="00567DE5">
              <w:t>стента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F6" w:rsidRPr="00567DE5" w:rsidRDefault="00965C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"UNICMED ASIA"(ЮНИКМЕД АЗИЯ)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F6" w:rsidRPr="00567DE5" w:rsidRDefault="00965C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835000,00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F6" w:rsidRPr="00567DE5" w:rsidRDefault="00965CF6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F6" w:rsidRPr="00567DE5" w:rsidRDefault="00965CF6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F6" w:rsidRPr="00567DE5" w:rsidRDefault="00965CF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t xml:space="preserve">Система </w:t>
            </w:r>
            <w:proofErr w:type="gramStart"/>
            <w:r w:rsidRPr="00567DE5">
              <w:t>венозного</w:t>
            </w:r>
            <w:proofErr w:type="gramEnd"/>
            <w:r w:rsidRPr="00567DE5">
              <w:t xml:space="preserve"> </w:t>
            </w:r>
            <w:proofErr w:type="spellStart"/>
            <w:r w:rsidRPr="00567DE5">
              <w:t>стента</w:t>
            </w:r>
            <w:proofErr w:type="spellEnd"/>
            <w:r w:rsidRPr="00567DE5">
              <w:t xml:space="preserve"> </w:t>
            </w:r>
            <w:proofErr w:type="spellStart"/>
            <w:r w:rsidRPr="00567DE5">
              <w:rPr>
                <w:lang w:val="en-US"/>
              </w:rPr>
              <w:t>Venovo</w:t>
            </w:r>
            <w:proofErr w:type="spellEnd"/>
            <w:r w:rsidRPr="00567DE5">
              <w:rPr>
                <w:lang w:val="en-US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F6" w:rsidRPr="00567DE5" w:rsidRDefault="00965C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F6" w:rsidRPr="00567DE5" w:rsidRDefault="00965C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"UNICMED ASIA"(ЮНИКМЕД АЗИЯ)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F6" w:rsidRPr="00567DE5" w:rsidRDefault="00965CF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56FD5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FD5" w:rsidRPr="00567DE5" w:rsidRDefault="00B56FD5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>Катетер кардиологический диагностический</w:t>
            </w:r>
          </w:p>
          <w:p w:rsidR="00B56FD5" w:rsidRPr="00567DE5" w:rsidRDefault="00B56FD5" w:rsidP="006F40DD">
            <w:pPr>
              <w:tabs>
                <w:tab w:val="right" w:pos="76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E84C7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E84C7B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6164200,00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E84C7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E84C7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E84C7B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bCs/>
              </w:rPr>
              <w:t xml:space="preserve">Катетер ангиографический </w:t>
            </w:r>
            <w:proofErr w:type="spellStart"/>
            <w:r w:rsidRPr="00567DE5">
              <w:rPr>
                <w:bCs/>
                <w:lang w:val="en-US"/>
              </w:rPr>
              <w:t>Radiofocus</w:t>
            </w:r>
            <w:proofErr w:type="spellEnd"/>
            <w:r w:rsidRPr="00567DE5">
              <w:rPr>
                <w:bCs/>
                <w:lang w:val="en-US"/>
              </w:rPr>
              <w:t xml:space="preserve"> </w:t>
            </w:r>
            <w:proofErr w:type="spellStart"/>
            <w:r w:rsidRPr="00567DE5">
              <w:rPr>
                <w:bCs/>
                <w:lang w:val="en-US"/>
              </w:rPr>
              <w:t>optitorque</w:t>
            </w:r>
            <w:proofErr w:type="spellEnd"/>
            <w:r w:rsidRPr="00567DE5">
              <w:rPr>
                <w:bCs/>
                <w:lang w:val="en-US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CA52A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CA52A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5" w:rsidRPr="00567DE5" w:rsidRDefault="00B56FD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D009B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09B" w:rsidRPr="00567DE5" w:rsidRDefault="00CD009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09B" w:rsidRPr="00567DE5" w:rsidRDefault="00CD009B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>Катетеры диагностические ангиографические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9B" w:rsidRPr="00567DE5" w:rsidRDefault="00CD009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9B" w:rsidRPr="00567DE5" w:rsidRDefault="00CD009B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567DE5">
              <w:rPr>
                <w:color w:val="000000"/>
                <w:sz w:val="18"/>
                <w:szCs w:val="22"/>
                <w:lang w:val="kk-KZ"/>
              </w:rPr>
              <w:t>3123750,00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9B" w:rsidRPr="00567DE5" w:rsidRDefault="00CD009B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9B" w:rsidRPr="00567DE5" w:rsidRDefault="00CD009B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9B" w:rsidRPr="00567DE5" w:rsidRDefault="00CD009B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proofErr w:type="spellStart"/>
            <w:r w:rsidRPr="00567DE5">
              <w:rPr>
                <w:bCs/>
              </w:rPr>
              <w:t>Ангиографически</w:t>
            </w:r>
            <w:proofErr w:type="spellEnd"/>
            <w:r w:rsidRPr="00567DE5">
              <w:rPr>
                <w:bCs/>
                <w:lang w:val="kk-KZ"/>
              </w:rPr>
              <w:t xml:space="preserve">й катетер </w:t>
            </w:r>
            <w:r w:rsidRPr="00567DE5">
              <w:rPr>
                <w:bCs/>
                <w:lang w:val="en-US"/>
              </w:rPr>
              <w:t>ASAHI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9B" w:rsidRPr="00567DE5" w:rsidRDefault="00CD009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9B" w:rsidRPr="00567DE5" w:rsidRDefault="00CD009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9B" w:rsidRPr="00567DE5" w:rsidRDefault="00CD009B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80E43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E43" w:rsidRPr="00567DE5" w:rsidRDefault="00380E4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E43" w:rsidRPr="00567DE5" w:rsidRDefault="00380E43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>Катетер проводниковый</w:t>
            </w:r>
          </w:p>
          <w:p w:rsidR="00380E43" w:rsidRPr="00567DE5" w:rsidRDefault="00380E43" w:rsidP="006F40DD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43" w:rsidRPr="00567DE5" w:rsidRDefault="00380E4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43" w:rsidRPr="00567DE5" w:rsidRDefault="00380E4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11648790,00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43" w:rsidRPr="00567DE5" w:rsidRDefault="00380E43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43" w:rsidRPr="00567DE5" w:rsidRDefault="00380E43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43" w:rsidRPr="00567DE5" w:rsidRDefault="00380E4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</w:rPr>
              <w:t xml:space="preserve">Катетер направляющий </w:t>
            </w:r>
            <w:r w:rsidRPr="00567DE5">
              <w:rPr>
                <w:bCs/>
                <w:lang w:val="en-US"/>
              </w:rPr>
              <w:t>Climber</w:t>
            </w:r>
            <w:r w:rsidRPr="00567DE5">
              <w:rPr>
                <w:bCs/>
              </w:rPr>
              <w:t xml:space="preserve">,варианты исполнения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43" w:rsidRPr="00567DE5" w:rsidRDefault="00380E43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43" w:rsidRPr="00567DE5" w:rsidRDefault="00380E43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"OTEY"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43" w:rsidRPr="00567DE5" w:rsidRDefault="00380E4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5478D" w:rsidRPr="00567DE5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78D" w:rsidRPr="00567DE5" w:rsidRDefault="0015478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78D" w:rsidRPr="00567DE5" w:rsidRDefault="0015478D" w:rsidP="006F40DD">
            <w:pPr>
              <w:jc w:val="center"/>
              <w:rPr>
                <w:bCs/>
              </w:rPr>
            </w:pPr>
            <w:r w:rsidRPr="00567DE5">
              <w:rPr>
                <w:bCs/>
              </w:rPr>
              <w:t xml:space="preserve">Проводник интервенционный периферический с гидрофильным покрытием.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8D" w:rsidRPr="00567DE5" w:rsidRDefault="0015478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8D" w:rsidRPr="00567DE5" w:rsidRDefault="0015478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>5282400,00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8D" w:rsidRPr="00567DE5" w:rsidRDefault="0015478D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8D" w:rsidRPr="00567DE5" w:rsidRDefault="0015478D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8D" w:rsidRPr="00567DE5" w:rsidRDefault="0015478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  <w:lang w:val="en-US"/>
              </w:rPr>
              <w:t xml:space="preserve">UNIQUAL </w:t>
            </w:r>
            <w:r w:rsidRPr="00567DE5">
              <w:rPr>
                <w:color w:val="000000"/>
                <w:sz w:val="18"/>
                <w:szCs w:val="22"/>
              </w:rPr>
              <w:t>Ангиографический проводник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8D" w:rsidRPr="00567DE5" w:rsidRDefault="0015478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8D" w:rsidRPr="00567DE5" w:rsidRDefault="0015478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567DE5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8D" w:rsidRPr="00567DE5" w:rsidRDefault="0015478D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56FD5" w:rsidRPr="00567DE5" w:rsidTr="0096234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01" w:type="dxa"/>
            <w:gridSpan w:val="10"/>
            <w:tcBorders>
              <w:top w:val="single" w:sz="4" w:space="0" w:color="auto"/>
            </w:tcBorders>
          </w:tcPr>
          <w:p w:rsidR="00B56FD5" w:rsidRPr="00567DE5" w:rsidRDefault="00B56FD5" w:rsidP="002B27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352AA" w:rsidRPr="005352AA" w:rsidRDefault="005352AA" w:rsidP="005E0262">
      <w:pPr>
        <w:tabs>
          <w:tab w:val="left" w:pos="0"/>
        </w:tabs>
        <w:jc w:val="both"/>
        <w:rPr>
          <w:sz w:val="22"/>
          <w:szCs w:val="22"/>
        </w:rPr>
        <w:sectPr w:rsidR="005352AA" w:rsidRPr="005352AA" w:rsidSect="00B04693">
          <w:pgSz w:w="16838" w:h="11906" w:orient="landscape" w:code="9"/>
          <w:pgMar w:top="851" w:right="851" w:bottom="709" w:left="709" w:header="680" w:footer="709" w:gutter="0"/>
          <w:cols w:space="708"/>
          <w:docGrid w:linePitch="360"/>
        </w:sectPr>
      </w:pPr>
    </w:p>
    <w:p w:rsidR="00AB0A48" w:rsidRPr="00AA56BD" w:rsidRDefault="008C236D" w:rsidP="008E3A44">
      <w:pPr>
        <w:tabs>
          <w:tab w:val="left" w:pos="2676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Hlk32517455"/>
      <w:r w:rsidRPr="00C642F1">
        <w:rPr>
          <w:b/>
          <w:sz w:val="22"/>
          <w:szCs w:val="22"/>
        </w:rPr>
        <w:lastRenderedPageBreak/>
        <w:t xml:space="preserve">  </w:t>
      </w:r>
      <w:bookmarkEnd w:id="1"/>
      <w:r w:rsidR="005A453A" w:rsidRPr="00C642F1">
        <w:rPr>
          <w:b/>
          <w:sz w:val="22"/>
          <w:szCs w:val="22"/>
        </w:rPr>
        <w:t xml:space="preserve">   </w:t>
      </w:r>
      <w:r w:rsidR="00AB0A48" w:rsidRPr="00AA56BD">
        <w:rPr>
          <w:sz w:val="22"/>
          <w:szCs w:val="22"/>
        </w:rPr>
        <w:t xml:space="preserve">Тендерная комиссия по результатам оценки и сопоставления путем открытого голосования </w:t>
      </w:r>
      <w:r w:rsidR="00AB0A48" w:rsidRPr="00AA56BD">
        <w:rPr>
          <w:b/>
          <w:sz w:val="22"/>
          <w:szCs w:val="22"/>
        </w:rPr>
        <w:t>РЕШИЛА</w:t>
      </w:r>
      <w:r w:rsidR="00AB0A48" w:rsidRPr="00AA56BD">
        <w:rPr>
          <w:sz w:val="22"/>
          <w:szCs w:val="22"/>
        </w:rPr>
        <w:t>:</w:t>
      </w:r>
    </w:p>
    <w:p w:rsidR="004F66AA" w:rsidRPr="00AA56BD" w:rsidRDefault="004453BD" w:rsidP="007D49E1">
      <w:pPr>
        <w:ind w:firstLine="644"/>
        <w:jc w:val="both"/>
        <w:rPr>
          <w:sz w:val="22"/>
          <w:szCs w:val="22"/>
        </w:rPr>
      </w:pPr>
      <w:r w:rsidRPr="00AA56BD">
        <w:rPr>
          <w:b/>
          <w:sz w:val="22"/>
          <w:szCs w:val="22"/>
        </w:rPr>
        <w:t>4</w:t>
      </w:r>
      <w:proofErr w:type="gramStart"/>
      <w:r w:rsidR="008635D8" w:rsidRPr="00AA56BD">
        <w:rPr>
          <w:b/>
          <w:sz w:val="22"/>
          <w:szCs w:val="22"/>
        </w:rPr>
        <w:t xml:space="preserve"> </w:t>
      </w:r>
      <w:r w:rsidR="00AB0A48" w:rsidRPr="00AA56BD">
        <w:rPr>
          <w:sz w:val="22"/>
          <w:szCs w:val="22"/>
        </w:rPr>
        <w:t>П</w:t>
      </w:r>
      <w:proofErr w:type="gramEnd"/>
      <w:r w:rsidR="00AB0A48" w:rsidRPr="00AA56BD">
        <w:rPr>
          <w:sz w:val="22"/>
          <w:szCs w:val="22"/>
        </w:rPr>
        <w:t>ризнать тендер состоявшимся на сумму</w:t>
      </w:r>
      <w:r w:rsidR="005352AA" w:rsidRPr="00AA56BD">
        <w:rPr>
          <w:sz w:val="22"/>
          <w:szCs w:val="22"/>
        </w:rPr>
        <w:t xml:space="preserve"> </w:t>
      </w:r>
      <w:r w:rsidR="005E1615">
        <w:rPr>
          <w:b/>
          <w:sz w:val="22"/>
          <w:szCs w:val="22"/>
          <w:lang w:val="kk-KZ"/>
        </w:rPr>
        <w:t>402701995</w:t>
      </w:r>
      <w:r w:rsidR="00D7646F" w:rsidRPr="00AA56BD">
        <w:rPr>
          <w:b/>
          <w:sz w:val="22"/>
          <w:szCs w:val="22"/>
        </w:rPr>
        <w:t xml:space="preserve"> </w:t>
      </w:r>
      <w:r w:rsidR="00AB0A48" w:rsidRPr="00AA56BD">
        <w:rPr>
          <w:sz w:val="22"/>
          <w:szCs w:val="22"/>
        </w:rPr>
        <w:t>(</w:t>
      </w:r>
      <w:r w:rsidR="005E1615" w:rsidRPr="005E1615">
        <w:rPr>
          <w:sz w:val="22"/>
          <w:szCs w:val="22"/>
        </w:rPr>
        <w:t>Четыреста два миллиона семьсот одна тысяча девятьсот девяносто пять</w:t>
      </w:r>
      <w:r w:rsidR="00AB0A48" w:rsidRPr="00AA56BD">
        <w:rPr>
          <w:sz w:val="22"/>
          <w:szCs w:val="22"/>
        </w:rPr>
        <w:t xml:space="preserve">) </w:t>
      </w:r>
      <w:r w:rsidR="00AB0A48" w:rsidRPr="00AA56BD">
        <w:rPr>
          <w:b/>
          <w:sz w:val="22"/>
          <w:szCs w:val="22"/>
        </w:rPr>
        <w:t xml:space="preserve">тенге 00 </w:t>
      </w:r>
      <w:proofErr w:type="spellStart"/>
      <w:r w:rsidR="00AB0A48" w:rsidRPr="00AA56BD">
        <w:rPr>
          <w:b/>
          <w:sz w:val="22"/>
          <w:szCs w:val="22"/>
        </w:rPr>
        <w:t>тиын</w:t>
      </w:r>
      <w:proofErr w:type="spellEnd"/>
      <w:r w:rsidR="00AB0A48" w:rsidRPr="00AA56BD">
        <w:rPr>
          <w:sz w:val="22"/>
          <w:szCs w:val="22"/>
        </w:rPr>
        <w:t>.</w:t>
      </w:r>
    </w:p>
    <w:p w:rsidR="00251124" w:rsidRPr="00281FD3" w:rsidRDefault="00251124" w:rsidP="007D49E1">
      <w:pPr>
        <w:ind w:firstLine="644"/>
        <w:jc w:val="both"/>
        <w:rPr>
          <w:sz w:val="22"/>
          <w:szCs w:val="22"/>
        </w:rPr>
      </w:pPr>
      <w:r w:rsidRPr="00AA56BD">
        <w:rPr>
          <w:b/>
          <w:sz w:val="22"/>
          <w:szCs w:val="22"/>
        </w:rPr>
        <w:t>4.1</w:t>
      </w:r>
      <w:r w:rsidRPr="00AA56BD">
        <w:rPr>
          <w:sz w:val="22"/>
          <w:szCs w:val="22"/>
        </w:rPr>
        <w:t xml:space="preserve"> Лоты </w:t>
      </w:r>
      <w:r w:rsidRPr="00AA56BD">
        <w:rPr>
          <w:b/>
          <w:sz w:val="22"/>
          <w:szCs w:val="22"/>
        </w:rPr>
        <w:t>№64,№18</w:t>
      </w:r>
      <w:r w:rsidRPr="00AA56BD">
        <w:rPr>
          <w:sz w:val="22"/>
          <w:szCs w:val="22"/>
        </w:rPr>
        <w:t xml:space="preserve"> не разыгрались</w:t>
      </w:r>
      <w:r w:rsidR="00AA56BD" w:rsidRPr="00AA56BD">
        <w:rPr>
          <w:sz w:val="22"/>
          <w:szCs w:val="22"/>
        </w:rPr>
        <w:t xml:space="preserve">, </w:t>
      </w:r>
      <w:r w:rsidRPr="00AA56BD">
        <w:rPr>
          <w:sz w:val="22"/>
          <w:szCs w:val="22"/>
        </w:rPr>
        <w:t>в связи отсутствием представленных заявок</w:t>
      </w:r>
      <w:r w:rsidR="00895EFF">
        <w:rPr>
          <w:sz w:val="22"/>
          <w:szCs w:val="22"/>
        </w:rPr>
        <w:t xml:space="preserve"> (пп.1,п. 65.Параграф 4).</w:t>
      </w:r>
    </w:p>
    <w:p w:rsidR="00E33A13" w:rsidRDefault="004453BD" w:rsidP="006C0FB0">
      <w:pPr>
        <w:ind w:firstLine="644"/>
        <w:jc w:val="both"/>
        <w:rPr>
          <w:sz w:val="22"/>
          <w:szCs w:val="22"/>
          <w:lang w:val="kk-KZ"/>
        </w:rPr>
      </w:pPr>
      <w:r w:rsidRPr="00AA56BD">
        <w:rPr>
          <w:b/>
          <w:sz w:val="22"/>
          <w:szCs w:val="22"/>
        </w:rPr>
        <w:t>4.</w:t>
      </w:r>
      <w:r w:rsidR="00251124" w:rsidRPr="00AA56BD">
        <w:rPr>
          <w:b/>
          <w:sz w:val="22"/>
          <w:szCs w:val="22"/>
        </w:rPr>
        <w:t>2</w:t>
      </w:r>
      <w:r w:rsidR="001470F1" w:rsidRPr="00AA56BD">
        <w:rPr>
          <w:b/>
          <w:sz w:val="22"/>
          <w:szCs w:val="22"/>
        </w:rPr>
        <w:t xml:space="preserve"> </w:t>
      </w:r>
      <w:r w:rsidR="00D00985" w:rsidRPr="00AA56BD">
        <w:rPr>
          <w:b/>
          <w:sz w:val="22"/>
          <w:szCs w:val="22"/>
        </w:rPr>
        <w:t xml:space="preserve"> </w:t>
      </w:r>
      <w:r w:rsidR="00E33A13" w:rsidRPr="00AA56BD">
        <w:rPr>
          <w:sz w:val="22"/>
          <w:szCs w:val="22"/>
        </w:rPr>
        <w:t xml:space="preserve">Заказчику </w:t>
      </w:r>
      <w:r w:rsidR="000A2EDD" w:rsidRPr="00AA56BD">
        <w:rPr>
          <w:sz w:val="22"/>
          <w:szCs w:val="22"/>
        </w:rPr>
        <w:t>направить проект</w:t>
      </w:r>
      <w:r w:rsidR="00890407" w:rsidRPr="00AA56BD">
        <w:rPr>
          <w:sz w:val="22"/>
          <w:szCs w:val="22"/>
        </w:rPr>
        <w:t>ы</w:t>
      </w:r>
      <w:r w:rsidR="000A2EDD" w:rsidRPr="00AA56BD">
        <w:rPr>
          <w:sz w:val="22"/>
          <w:szCs w:val="22"/>
        </w:rPr>
        <w:t xml:space="preserve"> договор</w:t>
      </w:r>
      <w:r w:rsidR="00890407" w:rsidRPr="00AA56BD">
        <w:rPr>
          <w:sz w:val="22"/>
          <w:szCs w:val="22"/>
        </w:rPr>
        <w:t>ов</w:t>
      </w:r>
      <w:r w:rsidR="00E33A13" w:rsidRPr="00AA56BD">
        <w:rPr>
          <w:sz w:val="22"/>
          <w:szCs w:val="22"/>
        </w:rPr>
        <w:t xml:space="preserve"> о закупках</w:t>
      </w:r>
      <w:r w:rsidR="007D49E1" w:rsidRPr="00AA56BD">
        <w:rPr>
          <w:sz w:val="22"/>
          <w:szCs w:val="22"/>
        </w:rPr>
        <w:t xml:space="preserve"> лекарственных средств и (или)</w:t>
      </w:r>
      <w:r w:rsidR="00E33A13" w:rsidRPr="00AA56BD">
        <w:rPr>
          <w:sz w:val="22"/>
          <w:szCs w:val="22"/>
        </w:rPr>
        <w:t xml:space="preserve"> </w:t>
      </w:r>
      <w:r w:rsidR="00DE14A6" w:rsidRPr="00AA56BD">
        <w:rPr>
          <w:sz w:val="22"/>
          <w:szCs w:val="22"/>
        </w:rPr>
        <w:t>медицинских изделий</w:t>
      </w:r>
      <w:r w:rsidR="00E33A13" w:rsidRPr="00AA56BD">
        <w:rPr>
          <w:sz w:val="22"/>
          <w:szCs w:val="22"/>
        </w:rPr>
        <w:t xml:space="preserve"> по итогам настоящего тендера в </w:t>
      </w:r>
      <w:r w:rsidR="00890407" w:rsidRPr="00AA56BD">
        <w:rPr>
          <w:sz w:val="22"/>
          <w:szCs w:val="22"/>
        </w:rPr>
        <w:t xml:space="preserve">соответствии с требованиями Правил – в </w:t>
      </w:r>
      <w:r w:rsidR="00E33A13" w:rsidRPr="00AA56BD">
        <w:rPr>
          <w:sz w:val="22"/>
          <w:szCs w:val="22"/>
        </w:rPr>
        <w:t xml:space="preserve">срок не позднее </w:t>
      </w:r>
      <w:r w:rsidR="000A2EDD" w:rsidRPr="00AA56BD">
        <w:rPr>
          <w:sz w:val="22"/>
          <w:szCs w:val="22"/>
        </w:rPr>
        <w:t>пяти календарных</w:t>
      </w:r>
      <w:r w:rsidR="00E33A13" w:rsidRPr="00AA56BD">
        <w:rPr>
          <w:sz w:val="22"/>
          <w:szCs w:val="22"/>
        </w:rPr>
        <w:t xml:space="preserve"> дней</w:t>
      </w:r>
      <w:r w:rsidR="009F5650" w:rsidRPr="00AA56BD">
        <w:rPr>
          <w:sz w:val="22"/>
          <w:szCs w:val="22"/>
        </w:rPr>
        <w:t xml:space="preserve"> со дня подведения итогов</w:t>
      </w:r>
      <w:r w:rsidR="00E33A13" w:rsidRPr="00AA56BD">
        <w:rPr>
          <w:sz w:val="22"/>
          <w:szCs w:val="22"/>
        </w:rPr>
        <w:t>.</w:t>
      </w:r>
    </w:p>
    <w:p w:rsidR="00E33A13" w:rsidRPr="00C642F1" w:rsidRDefault="00E33A13" w:rsidP="00FA689F">
      <w:pPr>
        <w:ind w:left="644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817174" w:rsidRPr="0016701B" w:rsidTr="006F40DD">
        <w:tc>
          <w:tcPr>
            <w:tcW w:w="4438" w:type="dxa"/>
          </w:tcPr>
          <w:p w:rsidR="00817174" w:rsidRPr="0016701B" w:rsidRDefault="00817174" w:rsidP="006F40DD">
            <w:pPr>
              <w:rPr>
                <w:b/>
              </w:rPr>
            </w:pPr>
            <w:r w:rsidRPr="0016701B">
              <w:rPr>
                <w:b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817174" w:rsidRPr="0016701B" w:rsidRDefault="00817174" w:rsidP="006F40DD">
            <w:r w:rsidRPr="0016701B">
              <w:rPr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817174" w:rsidRPr="0016701B" w:rsidRDefault="00817174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И.о заместителя директора по хирургии</w:t>
            </w:r>
          </w:p>
          <w:p w:rsidR="00817174" w:rsidRPr="0016701B" w:rsidRDefault="00817174" w:rsidP="006F40DD">
            <w:pPr>
              <w:rPr>
                <w:lang w:val="kk-KZ"/>
              </w:rPr>
            </w:pPr>
          </w:p>
        </w:tc>
      </w:tr>
      <w:tr w:rsidR="00817174" w:rsidRPr="0016701B" w:rsidTr="006F40DD">
        <w:tc>
          <w:tcPr>
            <w:tcW w:w="4438" w:type="dxa"/>
          </w:tcPr>
          <w:p w:rsidR="00817174" w:rsidRPr="0016701B" w:rsidRDefault="00817174" w:rsidP="006F40DD">
            <w:pPr>
              <w:rPr>
                <w:b/>
              </w:rPr>
            </w:pPr>
            <w:r w:rsidRPr="0016701B">
              <w:rPr>
                <w:b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817174" w:rsidRPr="0016701B" w:rsidRDefault="00817174" w:rsidP="006F40DD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Кусаинова Ф .С.</w:t>
            </w:r>
          </w:p>
          <w:p w:rsidR="00817174" w:rsidRPr="0016701B" w:rsidRDefault="00817174" w:rsidP="006F40DD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817174" w:rsidRPr="0016701B" w:rsidRDefault="00817174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 xml:space="preserve">Заместитель директора по финансово-экономическим </w:t>
            </w:r>
          </w:p>
          <w:p w:rsidR="00817174" w:rsidRPr="0016701B" w:rsidRDefault="00817174" w:rsidP="006F40DD">
            <w:pPr>
              <w:ind w:left="-94"/>
              <w:rPr>
                <w:highlight w:val="yellow"/>
              </w:rPr>
            </w:pPr>
          </w:p>
        </w:tc>
      </w:tr>
      <w:tr w:rsidR="00817174" w:rsidRPr="0016701B" w:rsidTr="006F40DD">
        <w:tc>
          <w:tcPr>
            <w:tcW w:w="4438" w:type="dxa"/>
          </w:tcPr>
          <w:p w:rsidR="00817174" w:rsidRPr="0016701B" w:rsidRDefault="00817174" w:rsidP="006F40DD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817174" w:rsidRPr="0016701B" w:rsidRDefault="00817174" w:rsidP="006F40DD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817174" w:rsidRPr="0016701B" w:rsidRDefault="00817174" w:rsidP="006F40DD">
            <w:pPr>
              <w:ind w:left="-110"/>
            </w:pPr>
          </w:p>
        </w:tc>
      </w:tr>
      <w:tr w:rsidR="00817174" w:rsidRPr="0016701B" w:rsidTr="006F40DD">
        <w:tc>
          <w:tcPr>
            <w:tcW w:w="4438" w:type="dxa"/>
          </w:tcPr>
          <w:p w:rsidR="00817174" w:rsidRPr="0016701B" w:rsidRDefault="00817174" w:rsidP="006F40DD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6F40DD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6F40DD">
            <w:pPr>
              <w:ind w:left="-94"/>
              <w:rPr>
                <w:lang w:val="kk-KZ"/>
              </w:rPr>
            </w:pPr>
          </w:p>
        </w:tc>
      </w:tr>
      <w:tr w:rsidR="00817174" w:rsidRPr="0016701B" w:rsidTr="006F40DD">
        <w:tc>
          <w:tcPr>
            <w:tcW w:w="4438" w:type="dxa"/>
          </w:tcPr>
          <w:p w:rsidR="00817174" w:rsidRPr="0016701B" w:rsidRDefault="00817174" w:rsidP="006F40DD">
            <w:pPr>
              <w:rPr>
                <w:lang w:val="kk-KZ"/>
              </w:rPr>
            </w:pPr>
            <w:r w:rsidRPr="0016701B">
              <w:rPr>
                <w:b/>
              </w:rPr>
              <w:t>Члены тендерной комиссии</w:t>
            </w:r>
            <w:r w:rsidRPr="0016701B">
              <w:rPr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817174" w:rsidRPr="0016701B" w:rsidRDefault="00817174" w:rsidP="006F40DD">
            <w:pPr>
              <w:rPr>
                <w:lang w:val="kk-KZ"/>
              </w:rPr>
            </w:pPr>
            <w:proofErr w:type="spellStart"/>
            <w:r w:rsidRPr="0016701B">
              <w:t>Калменова</w:t>
            </w:r>
            <w:proofErr w:type="spellEnd"/>
            <w:r w:rsidRPr="0016701B">
              <w:t xml:space="preserve"> З.К.</w:t>
            </w:r>
          </w:p>
          <w:p w:rsidR="00817174" w:rsidRPr="0016701B" w:rsidRDefault="00817174" w:rsidP="006F40DD"/>
          <w:p w:rsidR="00817174" w:rsidRPr="0016701B" w:rsidRDefault="00817174" w:rsidP="006F40DD">
            <w:pPr>
              <w:rPr>
                <w:lang w:val="kk-KZ"/>
              </w:rPr>
            </w:pPr>
            <w:proofErr w:type="spellStart"/>
            <w:r w:rsidRPr="0016701B">
              <w:t>Хасиева</w:t>
            </w:r>
            <w:proofErr w:type="spellEnd"/>
            <w:r w:rsidRPr="0016701B">
              <w:t xml:space="preserve"> А.Ю.        </w:t>
            </w:r>
          </w:p>
          <w:p w:rsidR="00817174" w:rsidRPr="0016701B" w:rsidRDefault="00817174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 xml:space="preserve">Стамбеков М.Г. </w:t>
            </w:r>
          </w:p>
        </w:tc>
        <w:tc>
          <w:tcPr>
            <w:tcW w:w="3087" w:type="dxa"/>
          </w:tcPr>
          <w:p w:rsidR="00817174" w:rsidRPr="0016701B" w:rsidRDefault="00817174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Руководитель юридического отдела</w:t>
            </w:r>
          </w:p>
          <w:p w:rsidR="00817174" w:rsidRPr="0016701B" w:rsidRDefault="00817174" w:rsidP="006F40DD">
            <w:r w:rsidRPr="0016701B">
              <w:t xml:space="preserve">Заведующая аптекой               </w:t>
            </w:r>
          </w:p>
          <w:p w:rsidR="00817174" w:rsidRPr="0016701B" w:rsidRDefault="00817174" w:rsidP="006F40DD">
            <w:r w:rsidRPr="0016701B">
              <w:t>Врач интервенционный кардиолог</w:t>
            </w:r>
          </w:p>
          <w:p w:rsidR="00817174" w:rsidRPr="0016701B" w:rsidRDefault="00817174" w:rsidP="006F40DD"/>
          <w:p w:rsidR="00817174" w:rsidRPr="0016701B" w:rsidRDefault="00817174" w:rsidP="006F40DD">
            <w:pPr>
              <w:rPr>
                <w:lang w:val="kk-KZ"/>
              </w:rPr>
            </w:pPr>
          </w:p>
        </w:tc>
      </w:tr>
      <w:tr w:rsidR="00817174" w:rsidRPr="0016701B" w:rsidTr="006F40DD">
        <w:tc>
          <w:tcPr>
            <w:tcW w:w="4438" w:type="dxa"/>
          </w:tcPr>
          <w:p w:rsidR="00817174" w:rsidRPr="0016701B" w:rsidRDefault="00817174" w:rsidP="006F40DD">
            <w:pPr>
              <w:rPr>
                <w:b/>
                <w:lang w:val="kk-KZ"/>
              </w:rPr>
            </w:pPr>
            <w:r w:rsidRPr="0016701B">
              <w:rPr>
                <w:b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817174" w:rsidRPr="0016701B" w:rsidRDefault="00817174" w:rsidP="006F40DD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817174" w:rsidRPr="0016701B" w:rsidRDefault="00817174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Специалист отдела государственных закупок</w:t>
            </w:r>
          </w:p>
        </w:tc>
      </w:tr>
    </w:tbl>
    <w:p w:rsidR="002D0C99" w:rsidRPr="00C642F1" w:rsidRDefault="002D0C99" w:rsidP="006C0FB0">
      <w:pPr>
        <w:tabs>
          <w:tab w:val="left" w:pos="0"/>
        </w:tabs>
        <w:jc w:val="both"/>
        <w:rPr>
          <w:sz w:val="22"/>
          <w:szCs w:val="22"/>
        </w:rPr>
      </w:pPr>
    </w:p>
    <w:sectPr w:rsidR="002D0C99" w:rsidRPr="00C642F1" w:rsidSect="00B04693">
      <w:pgSz w:w="11906" w:h="16838" w:code="9"/>
      <w:pgMar w:top="851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D0" w:rsidRDefault="00C504D0" w:rsidP="00E55493">
      <w:r>
        <w:separator/>
      </w:r>
    </w:p>
  </w:endnote>
  <w:endnote w:type="continuationSeparator" w:id="0">
    <w:p w:rsidR="00C504D0" w:rsidRDefault="00C504D0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764329"/>
      <w:docPartObj>
        <w:docPartGallery w:val="Page Numbers (Bottom of Page)"/>
        <w:docPartUnique/>
      </w:docPartObj>
    </w:sdtPr>
    <w:sdtEndPr/>
    <w:sdtContent>
      <w:p w:rsidR="008B0899" w:rsidRDefault="008B089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2A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B0899" w:rsidRDefault="008B08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D0" w:rsidRDefault="00C504D0" w:rsidP="00E55493">
      <w:r>
        <w:separator/>
      </w:r>
    </w:p>
  </w:footnote>
  <w:footnote w:type="continuationSeparator" w:id="0">
    <w:p w:rsidR="00C504D0" w:rsidRDefault="00C504D0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3D95"/>
    <w:multiLevelType w:val="hybridMultilevel"/>
    <w:tmpl w:val="49DE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C3043"/>
    <w:multiLevelType w:val="hybridMultilevel"/>
    <w:tmpl w:val="24482FAA"/>
    <w:lvl w:ilvl="0" w:tplc="FFFFFFFF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B7B4A"/>
    <w:multiLevelType w:val="hybridMultilevel"/>
    <w:tmpl w:val="B4E6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0773E"/>
    <w:multiLevelType w:val="hybridMultilevel"/>
    <w:tmpl w:val="E9785EE0"/>
    <w:lvl w:ilvl="0" w:tplc="54F801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D0590"/>
    <w:multiLevelType w:val="multilevel"/>
    <w:tmpl w:val="9428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21638A"/>
    <w:multiLevelType w:val="hybridMultilevel"/>
    <w:tmpl w:val="DCF0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24EF1"/>
    <w:multiLevelType w:val="hybridMultilevel"/>
    <w:tmpl w:val="B01E0172"/>
    <w:lvl w:ilvl="0" w:tplc="F39EA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3"/>
  </w:num>
  <w:num w:numId="5">
    <w:abstractNumId w:val="16"/>
  </w:num>
  <w:num w:numId="6">
    <w:abstractNumId w:val="25"/>
  </w:num>
  <w:num w:numId="7">
    <w:abstractNumId w:val="22"/>
  </w:num>
  <w:num w:numId="8">
    <w:abstractNumId w:val="24"/>
  </w:num>
  <w:num w:numId="9">
    <w:abstractNumId w:val="17"/>
  </w:num>
  <w:num w:numId="10">
    <w:abstractNumId w:val="20"/>
  </w:num>
  <w:num w:numId="11">
    <w:abstractNumId w:val="7"/>
  </w:num>
  <w:num w:numId="12">
    <w:abstractNumId w:val="13"/>
  </w:num>
  <w:num w:numId="13">
    <w:abstractNumId w:val="15"/>
  </w:num>
  <w:num w:numId="14">
    <w:abstractNumId w:val="21"/>
  </w:num>
  <w:num w:numId="15">
    <w:abstractNumId w:val="26"/>
  </w:num>
  <w:num w:numId="16">
    <w:abstractNumId w:val="4"/>
  </w:num>
  <w:num w:numId="17">
    <w:abstractNumId w:val="1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0"/>
  </w:num>
  <w:num w:numId="23">
    <w:abstractNumId w:val="5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5179"/>
    <w:rsid w:val="000158D7"/>
    <w:rsid w:val="00015EF5"/>
    <w:rsid w:val="0002070A"/>
    <w:rsid w:val="000212DD"/>
    <w:rsid w:val="00021947"/>
    <w:rsid w:val="00021C5A"/>
    <w:rsid w:val="000247C5"/>
    <w:rsid w:val="00025001"/>
    <w:rsid w:val="000253E5"/>
    <w:rsid w:val="00027F04"/>
    <w:rsid w:val="000313E4"/>
    <w:rsid w:val="000351D2"/>
    <w:rsid w:val="00035611"/>
    <w:rsid w:val="000366AF"/>
    <w:rsid w:val="0003711D"/>
    <w:rsid w:val="00037CAE"/>
    <w:rsid w:val="00040183"/>
    <w:rsid w:val="00040AB2"/>
    <w:rsid w:val="00041184"/>
    <w:rsid w:val="00041795"/>
    <w:rsid w:val="00043435"/>
    <w:rsid w:val="00044AFA"/>
    <w:rsid w:val="0004663D"/>
    <w:rsid w:val="00046DDD"/>
    <w:rsid w:val="000506AA"/>
    <w:rsid w:val="00052CC7"/>
    <w:rsid w:val="00053358"/>
    <w:rsid w:val="000533C0"/>
    <w:rsid w:val="000534FE"/>
    <w:rsid w:val="00053732"/>
    <w:rsid w:val="00053B4F"/>
    <w:rsid w:val="00053B61"/>
    <w:rsid w:val="00054FBC"/>
    <w:rsid w:val="00057653"/>
    <w:rsid w:val="00057BE0"/>
    <w:rsid w:val="0006036A"/>
    <w:rsid w:val="000625DF"/>
    <w:rsid w:val="0006278A"/>
    <w:rsid w:val="000643A5"/>
    <w:rsid w:val="00065003"/>
    <w:rsid w:val="000659A3"/>
    <w:rsid w:val="000659C6"/>
    <w:rsid w:val="00065B56"/>
    <w:rsid w:val="00070E22"/>
    <w:rsid w:val="00071519"/>
    <w:rsid w:val="00072521"/>
    <w:rsid w:val="00073AF0"/>
    <w:rsid w:val="00074CD6"/>
    <w:rsid w:val="000827A4"/>
    <w:rsid w:val="00085CE8"/>
    <w:rsid w:val="000870F9"/>
    <w:rsid w:val="00092508"/>
    <w:rsid w:val="0009394A"/>
    <w:rsid w:val="000949CA"/>
    <w:rsid w:val="00094B3D"/>
    <w:rsid w:val="00095A4F"/>
    <w:rsid w:val="00096BFC"/>
    <w:rsid w:val="000A1A36"/>
    <w:rsid w:val="000A21B8"/>
    <w:rsid w:val="000A2EDD"/>
    <w:rsid w:val="000A34DB"/>
    <w:rsid w:val="000A51A9"/>
    <w:rsid w:val="000A5D84"/>
    <w:rsid w:val="000A5F76"/>
    <w:rsid w:val="000A69C5"/>
    <w:rsid w:val="000A6FB8"/>
    <w:rsid w:val="000A7B27"/>
    <w:rsid w:val="000B1677"/>
    <w:rsid w:val="000B3771"/>
    <w:rsid w:val="000B4272"/>
    <w:rsid w:val="000C0F4E"/>
    <w:rsid w:val="000C208C"/>
    <w:rsid w:val="000C2ACA"/>
    <w:rsid w:val="000C34CF"/>
    <w:rsid w:val="000C4619"/>
    <w:rsid w:val="000C4685"/>
    <w:rsid w:val="000C59D1"/>
    <w:rsid w:val="000C6170"/>
    <w:rsid w:val="000C7FED"/>
    <w:rsid w:val="000D16E9"/>
    <w:rsid w:val="000D2C27"/>
    <w:rsid w:val="000D30B3"/>
    <w:rsid w:val="000D3EA2"/>
    <w:rsid w:val="000D7A6F"/>
    <w:rsid w:val="000E02E8"/>
    <w:rsid w:val="000E4298"/>
    <w:rsid w:val="000E4DD4"/>
    <w:rsid w:val="000E53F9"/>
    <w:rsid w:val="000E67E8"/>
    <w:rsid w:val="000E7991"/>
    <w:rsid w:val="000F04F4"/>
    <w:rsid w:val="000F3906"/>
    <w:rsid w:val="000F4BA6"/>
    <w:rsid w:val="000F6643"/>
    <w:rsid w:val="00100DB4"/>
    <w:rsid w:val="001029CE"/>
    <w:rsid w:val="00104476"/>
    <w:rsid w:val="0010532C"/>
    <w:rsid w:val="00106630"/>
    <w:rsid w:val="00107633"/>
    <w:rsid w:val="001108C7"/>
    <w:rsid w:val="001113E9"/>
    <w:rsid w:val="00111C3C"/>
    <w:rsid w:val="001124C2"/>
    <w:rsid w:val="00115985"/>
    <w:rsid w:val="00115DB6"/>
    <w:rsid w:val="00121735"/>
    <w:rsid w:val="001260B4"/>
    <w:rsid w:val="001266E4"/>
    <w:rsid w:val="00127DC3"/>
    <w:rsid w:val="001305DC"/>
    <w:rsid w:val="00134692"/>
    <w:rsid w:val="001357A7"/>
    <w:rsid w:val="00136C3C"/>
    <w:rsid w:val="00141D73"/>
    <w:rsid w:val="00143595"/>
    <w:rsid w:val="0014633E"/>
    <w:rsid w:val="0014677B"/>
    <w:rsid w:val="0014694F"/>
    <w:rsid w:val="001470F1"/>
    <w:rsid w:val="00147546"/>
    <w:rsid w:val="00147D64"/>
    <w:rsid w:val="0015001C"/>
    <w:rsid w:val="00153DE8"/>
    <w:rsid w:val="0015478D"/>
    <w:rsid w:val="00161FBA"/>
    <w:rsid w:val="001622A7"/>
    <w:rsid w:val="001650B9"/>
    <w:rsid w:val="0017046F"/>
    <w:rsid w:val="00170C14"/>
    <w:rsid w:val="0017361C"/>
    <w:rsid w:val="00174917"/>
    <w:rsid w:val="00174DE9"/>
    <w:rsid w:val="00175B9F"/>
    <w:rsid w:val="00176560"/>
    <w:rsid w:val="00177894"/>
    <w:rsid w:val="00180339"/>
    <w:rsid w:val="0018063C"/>
    <w:rsid w:val="00181136"/>
    <w:rsid w:val="00183A55"/>
    <w:rsid w:val="001865BE"/>
    <w:rsid w:val="001918FF"/>
    <w:rsid w:val="00191BEA"/>
    <w:rsid w:val="001930E6"/>
    <w:rsid w:val="00193D9E"/>
    <w:rsid w:val="00195010"/>
    <w:rsid w:val="0019756D"/>
    <w:rsid w:val="001A21F9"/>
    <w:rsid w:val="001A256F"/>
    <w:rsid w:val="001A2C9E"/>
    <w:rsid w:val="001A3B8F"/>
    <w:rsid w:val="001A404F"/>
    <w:rsid w:val="001A5173"/>
    <w:rsid w:val="001A51AE"/>
    <w:rsid w:val="001A5D76"/>
    <w:rsid w:val="001B0FCF"/>
    <w:rsid w:val="001B26AC"/>
    <w:rsid w:val="001B4A62"/>
    <w:rsid w:val="001B7BB4"/>
    <w:rsid w:val="001C02A4"/>
    <w:rsid w:val="001C0949"/>
    <w:rsid w:val="001C0986"/>
    <w:rsid w:val="001C2A42"/>
    <w:rsid w:val="001C3185"/>
    <w:rsid w:val="001C3607"/>
    <w:rsid w:val="001C36F2"/>
    <w:rsid w:val="001C3983"/>
    <w:rsid w:val="001C5DD4"/>
    <w:rsid w:val="001D1E4B"/>
    <w:rsid w:val="001D2530"/>
    <w:rsid w:val="001D381A"/>
    <w:rsid w:val="001E0FE7"/>
    <w:rsid w:val="001E1663"/>
    <w:rsid w:val="001E27D8"/>
    <w:rsid w:val="001E7382"/>
    <w:rsid w:val="001F0A4A"/>
    <w:rsid w:val="001F4E29"/>
    <w:rsid w:val="001F62B0"/>
    <w:rsid w:val="001F78AA"/>
    <w:rsid w:val="002015A7"/>
    <w:rsid w:val="00202AFA"/>
    <w:rsid w:val="002042B9"/>
    <w:rsid w:val="00210440"/>
    <w:rsid w:val="00213AEE"/>
    <w:rsid w:val="00214A5B"/>
    <w:rsid w:val="0021791F"/>
    <w:rsid w:val="00220353"/>
    <w:rsid w:val="00220F49"/>
    <w:rsid w:val="00224100"/>
    <w:rsid w:val="002261CF"/>
    <w:rsid w:val="00227BE4"/>
    <w:rsid w:val="0023070C"/>
    <w:rsid w:val="002323F7"/>
    <w:rsid w:val="00232722"/>
    <w:rsid w:val="00232894"/>
    <w:rsid w:val="0023463A"/>
    <w:rsid w:val="00234820"/>
    <w:rsid w:val="00237E9A"/>
    <w:rsid w:val="002409E4"/>
    <w:rsid w:val="002413E2"/>
    <w:rsid w:val="00242356"/>
    <w:rsid w:val="00242E31"/>
    <w:rsid w:val="00243CBF"/>
    <w:rsid w:val="002456F2"/>
    <w:rsid w:val="00247431"/>
    <w:rsid w:val="00251124"/>
    <w:rsid w:val="0025221D"/>
    <w:rsid w:val="0025278A"/>
    <w:rsid w:val="002541A3"/>
    <w:rsid w:val="00255E5B"/>
    <w:rsid w:val="00257F02"/>
    <w:rsid w:val="00260F13"/>
    <w:rsid w:val="00262F68"/>
    <w:rsid w:val="00264A37"/>
    <w:rsid w:val="00265FAB"/>
    <w:rsid w:val="00267E64"/>
    <w:rsid w:val="002713D0"/>
    <w:rsid w:val="002727E5"/>
    <w:rsid w:val="00281FD3"/>
    <w:rsid w:val="00282164"/>
    <w:rsid w:val="00283128"/>
    <w:rsid w:val="00284C05"/>
    <w:rsid w:val="00284CFF"/>
    <w:rsid w:val="00285A59"/>
    <w:rsid w:val="00290007"/>
    <w:rsid w:val="00290952"/>
    <w:rsid w:val="0029212D"/>
    <w:rsid w:val="00295B81"/>
    <w:rsid w:val="00295EF2"/>
    <w:rsid w:val="0029717D"/>
    <w:rsid w:val="002A0EB0"/>
    <w:rsid w:val="002A4E2A"/>
    <w:rsid w:val="002A747C"/>
    <w:rsid w:val="002B1111"/>
    <w:rsid w:val="002B1C88"/>
    <w:rsid w:val="002B217C"/>
    <w:rsid w:val="002B2787"/>
    <w:rsid w:val="002B38A6"/>
    <w:rsid w:val="002B4C3D"/>
    <w:rsid w:val="002B6802"/>
    <w:rsid w:val="002B6829"/>
    <w:rsid w:val="002C08BA"/>
    <w:rsid w:val="002C08D9"/>
    <w:rsid w:val="002C3B8E"/>
    <w:rsid w:val="002C4185"/>
    <w:rsid w:val="002C44A4"/>
    <w:rsid w:val="002C47CF"/>
    <w:rsid w:val="002C5102"/>
    <w:rsid w:val="002C54AD"/>
    <w:rsid w:val="002C7695"/>
    <w:rsid w:val="002D0098"/>
    <w:rsid w:val="002D015C"/>
    <w:rsid w:val="002D0C99"/>
    <w:rsid w:val="002D0FE9"/>
    <w:rsid w:val="002D1A53"/>
    <w:rsid w:val="002D4DF7"/>
    <w:rsid w:val="002D56F3"/>
    <w:rsid w:val="002E016B"/>
    <w:rsid w:val="002E1C5B"/>
    <w:rsid w:val="002E5BE3"/>
    <w:rsid w:val="002E6BF0"/>
    <w:rsid w:val="002E6DCB"/>
    <w:rsid w:val="002E7F31"/>
    <w:rsid w:val="002F03C5"/>
    <w:rsid w:val="002F0596"/>
    <w:rsid w:val="002F0599"/>
    <w:rsid w:val="002F0817"/>
    <w:rsid w:val="002F3102"/>
    <w:rsid w:val="002F3E07"/>
    <w:rsid w:val="002F443C"/>
    <w:rsid w:val="002F4501"/>
    <w:rsid w:val="002F5C58"/>
    <w:rsid w:val="002F729E"/>
    <w:rsid w:val="00303B16"/>
    <w:rsid w:val="0030436D"/>
    <w:rsid w:val="0030537D"/>
    <w:rsid w:val="00305E22"/>
    <w:rsid w:val="00305E77"/>
    <w:rsid w:val="003108C6"/>
    <w:rsid w:val="00310BAC"/>
    <w:rsid w:val="003135CF"/>
    <w:rsid w:val="00314731"/>
    <w:rsid w:val="003167E2"/>
    <w:rsid w:val="00317ACB"/>
    <w:rsid w:val="00321E0C"/>
    <w:rsid w:val="0032446C"/>
    <w:rsid w:val="003311CB"/>
    <w:rsid w:val="003314FE"/>
    <w:rsid w:val="00334379"/>
    <w:rsid w:val="00335D8C"/>
    <w:rsid w:val="00337567"/>
    <w:rsid w:val="003412BF"/>
    <w:rsid w:val="00352524"/>
    <w:rsid w:val="003549C0"/>
    <w:rsid w:val="00355509"/>
    <w:rsid w:val="0035694C"/>
    <w:rsid w:val="0035795E"/>
    <w:rsid w:val="00360337"/>
    <w:rsid w:val="003613DC"/>
    <w:rsid w:val="003628E1"/>
    <w:rsid w:val="003632EE"/>
    <w:rsid w:val="00363BEC"/>
    <w:rsid w:val="00365CF7"/>
    <w:rsid w:val="003661C5"/>
    <w:rsid w:val="0036771E"/>
    <w:rsid w:val="0037059D"/>
    <w:rsid w:val="00371918"/>
    <w:rsid w:val="003744BF"/>
    <w:rsid w:val="00374788"/>
    <w:rsid w:val="0037535C"/>
    <w:rsid w:val="00375789"/>
    <w:rsid w:val="00377FB9"/>
    <w:rsid w:val="00380E43"/>
    <w:rsid w:val="00383581"/>
    <w:rsid w:val="00384234"/>
    <w:rsid w:val="0038489D"/>
    <w:rsid w:val="00385D44"/>
    <w:rsid w:val="00385D55"/>
    <w:rsid w:val="003869E0"/>
    <w:rsid w:val="00393F1E"/>
    <w:rsid w:val="00395E22"/>
    <w:rsid w:val="00396C5F"/>
    <w:rsid w:val="003A2EAD"/>
    <w:rsid w:val="003A30C7"/>
    <w:rsid w:val="003A3478"/>
    <w:rsid w:val="003B243A"/>
    <w:rsid w:val="003B2767"/>
    <w:rsid w:val="003B2FAB"/>
    <w:rsid w:val="003B4240"/>
    <w:rsid w:val="003B4F5B"/>
    <w:rsid w:val="003B5993"/>
    <w:rsid w:val="003B5B71"/>
    <w:rsid w:val="003B622E"/>
    <w:rsid w:val="003C2B00"/>
    <w:rsid w:val="003C4EBB"/>
    <w:rsid w:val="003C7858"/>
    <w:rsid w:val="003C7CB3"/>
    <w:rsid w:val="003D1F21"/>
    <w:rsid w:val="003D6699"/>
    <w:rsid w:val="003D685A"/>
    <w:rsid w:val="003E49F3"/>
    <w:rsid w:val="003E70B5"/>
    <w:rsid w:val="003E75BA"/>
    <w:rsid w:val="003F0180"/>
    <w:rsid w:val="003F03B2"/>
    <w:rsid w:val="003F202B"/>
    <w:rsid w:val="003F3B5A"/>
    <w:rsid w:val="003F3D58"/>
    <w:rsid w:val="003F4FD1"/>
    <w:rsid w:val="00401250"/>
    <w:rsid w:val="0040689E"/>
    <w:rsid w:val="00411D70"/>
    <w:rsid w:val="00412611"/>
    <w:rsid w:val="004132B5"/>
    <w:rsid w:val="00413E94"/>
    <w:rsid w:val="00413F27"/>
    <w:rsid w:val="00414474"/>
    <w:rsid w:val="00415619"/>
    <w:rsid w:val="00416270"/>
    <w:rsid w:val="004164B7"/>
    <w:rsid w:val="00416C55"/>
    <w:rsid w:val="00416DBF"/>
    <w:rsid w:val="00417A92"/>
    <w:rsid w:val="004210A3"/>
    <w:rsid w:val="004243FA"/>
    <w:rsid w:val="004248B7"/>
    <w:rsid w:val="00427050"/>
    <w:rsid w:val="00430C4E"/>
    <w:rsid w:val="00430F2B"/>
    <w:rsid w:val="00430F66"/>
    <w:rsid w:val="00431172"/>
    <w:rsid w:val="00433814"/>
    <w:rsid w:val="00433DBA"/>
    <w:rsid w:val="00435525"/>
    <w:rsid w:val="00437F86"/>
    <w:rsid w:val="0044026A"/>
    <w:rsid w:val="00440896"/>
    <w:rsid w:val="00443FCD"/>
    <w:rsid w:val="004453BD"/>
    <w:rsid w:val="0044611A"/>
    <w:rsid w:val="004476B5"/>
    <w:rsid w:val="00450583"/>
    <w:rsid w:val="00450A6D"/>
    <w:rsid w:val="004519DC"/>
    <w:rsid w:val="00451E71"/>
    <w:rsid w:val="0045460C"/>
    <w:rsid w:val="00460D13"/>
    <w:rsid w:val="00461D59"/>
    <w:rsid w:val="0046416F"/>
    <w:rsid w:val="0046683F"/>
    <w:rsid w:val="00471A4B"/>
    <w:rsid w:val="00471B61"/>
    <w:rsid w:val="00473A35"/>
    <w:rsid w:val="004752C0"/>
    <w:rsid w:val="00475774"/>
    <w:rsid w:val="004776AD"/>
    <w:rsid w:val="004813A7"/>
    <w:rsid w:val="00483DC1"/>
    <w:rsid w:val="00484261"/>
    <w:rsid w:val="004850B8"/>
    <w:rsid w:val="004871A6"/>
    <w:rsid w:val="00490E90"/>
    <w:rsid w:val="00490F3D"/>
    <w:rsid w:val="0049111E"/>
    <w:rsid w:val="00494881"/>
    <w:rsid w:val="00496DB3"/>
    <w:rsid w:val="00496F3C"/>
    <w:rsid w:val="004970EA"/>
    <w:rsid w:val="004A0149"/>
    <w:rsid w:val="004A0435"/>
    <w:rsid w:val="004A0BAD"/>
    <w:rsid w:val="004A22F0"/>
    <w:rsid w:val="004A4668"/>
    <w:rsid w:val="004A74F0"/>
    <w:rsid w:val="004B0B0E"/>
    <w:rsid w:val="004B2D49"/>
    <w:rsid w:val="004B580E"/>
    <w:rsid w:val="004B6D02"/>
    <w:rsid w:val="004C415A"/>
    <w:rsid w:val="004C7886"/>
    <w:rsid w:val="004D2A87"/>
    <w:rsid w:val="004D3770"/>
    <w:rsid w:val="004D3D05"/>
    <w:rsid w:val="004D3D2D"/>
    <w:rsid w:val="004D645B"/>
    <w:rsid w:val="004E517A"/>
    <w:rsid w:val="004E5B3E"/>
    <w:rsid w:val="004E5E1E"/>
    <w:rsid w:val="004E60CA"/>
    <w:rsid w:val="004E6F23"/>
    <w:rsid w:val="004E7228"/>
    <w:rsid w:val="004E7820"/>
    <w:rsid w:val="004F0840"/>
    <w:rsid w:val="004F261F"/>
    <w:rsid w:val="004F4491"/>
    <w:rsid w:val="004F66AA"/>
    <w:rsid w:val="00503999"/>
    <w:rsid w:val="00503E4D"/>
    <w:rsid w:val="00503E7E"/>
    <w:rsid w:val="00505248"/>
    <w:rsid w:val="005075E2"/>
    <w:rsid w:val="0050795F"/>
    <w:rsid w:val="0051010C"/>
    <w:rsid w:val="005105DE"/>
    <w:rsid w:val="00512ED1"/>
    <w:rsid w:val="00513BB6"/>
    <w:rsid w:val="0051425C"/>
    <w:rsid w:val="00523E54"/>
    <w:rsid w:val="00524367"/>
    <w:rsid w:val="005243EE"/>
    <w:rsid w:val="00526626"/>
    <w:rsid w:val="005278EF"/>
    <w:rsid w:val="00531107"/>
    <w:rsid w:val="00531417"/>
    <w:rsid w:val="005352AA"/>
    <w:rsid w:val="00536442"/>
    <w:rsid w:val="00540B17"/>
    <w:rsid w:val="00541897"/>
    <w:rsid w:val="00545518"/>
    <w:rsid w:val="005456D9"/>
    <w:rsid w:val="00546983"/>
    <w:rsid w:val="00550977"/>
    <w:rsid w:val="00552E2C"/>
    <w:rsid w:val="005557AF"/>
    <w:rsid w:val="0055583C"/>
    <w:rsid w:val="0056057B"/>
    <w:rsid w:val="00561581"/>
    <w:rsid w:val="00562323"/>
    <w:rsid w:val="005639FC"/>
    <w:rsid w:val="00567D5D"/>
    <w:rsid w:val="00567DE5"/>
    <w:rsid w:val="00572AAE"/>
    <w:rsid w:val="00573503"/>
    <w:rsid w:val="005742CF"/>
    <w:rsid w:val="005809FC"/>
    <w:rsid w:val="005817A8"/>
    <w:rsid w:val="00583B51"/>
    <w:rsid w:val="00583C4B"/>
    <w:rsid w:val="00583D7E"/>
    <w:rsid w:val="00583FB9"/>
    <w:rsid w:val="00586A3D"/>
    <w:rsid w:val="00590A68"/>
    <w:rsid w:val="00590CD5"/>
    <w:rsid w:val="00593FDD"/>
    <w:rsid w:val="00595590"/>
    <w:rsid w:val="00596B68"/>
    <w:rsid w:val="0059701C"/>
    <w:rsid w:val="005A0C24"/>
    <w:rsid w:val="005A1C85"/>
    <w:rsid w:val="005A2127"/>
    <w:rsid w:val="005A453A"/>
    <w:rsid w:val="005A476B"/>
    <w:rsid w:val="005A4CBA"/>
    <w:rsid w:val="005B10F6"/>
    <w:rsid w:val="005C0499"/>
    <w:rsid w:val="005C3CD4"/>
    <w:rsid w:val="005C4431"/>
    <w:rsid w:val="005D0671"/>
    <w:rsid w:val="005D3EEC"/>
    <w:rsid w:val="005D480A"/>
    <w:rsid w:val="005D560F"/>
    <w:rsid w:val="005D66C2"/>
    <w:rsid w:val="005E0262"/>
    <w:rsid w:val="005E14B7"/>
    <w:rsid w:val="005E1615"/>
    <w:rsid w:val="005E40FC"/>
    <w:rsid w:val="005E6A9A"/>
    <w:rsid w:val="005F0B5A"/>
    <w:rsid w:val="005F4C4E"/>
    <w:rsid w:val="005F553E"/>
    <w:rsid w:val="00600365"/>
    <w:rsid w:val="006009B5"/>
    <w:rsid w:val="00600CF8"/>
    <w:rsid w:val="00601AF8"/>
    <w:rsid w:val="00602B54"/>
    <w:rsid w:val="006035D3"/>
    <w:rsid w:val="00604369"/>
    <w:rsid w:val="00606189"/>
    <w:rsid w:val="00607155"/>
    <w:rsid w:val="0060736D"/>
    <w:rsid w:val="0061300A"/>
    <w:rsid w:val="00613C01"/>
    <w:rsid w:val="006145D5"/>
    <w:rsid w:val="00614A5E"/>
    <w:rsid w:val="00614D8E"/>
    <w:rsid w:val="0062072B"/>
    <w:rsid w:val="00621FE0"/>
    <w:rsid w:val="006236F0"/>
    <w:rsid w:val="00623C36"/>
    <w:rsid w:val="00624020"/>
    <w:rsid w:val="00624CEC"/>
    <w:rsid w:val="00624D6F"/>
    <w:rsid w:val="00626F7C"/>
    <w:rsid w:val="006272E6"/>
    <w:rsid w:val="0063053E"/>
    <w:rsid w:val="00632135"/>
    <w:rsid w:val="00632C99"/>
    <w:rsid w:val="00633A67"/>
    <w:rsid w:val="00636502"/>
    <w:rsid w:val="00637297"/>
    <w:rsid w:val="006376D4"/>
    <w:rsid w:val="0064442B"/>
    <w:rsid w:val="00651A24"/>
    <w:rsid w:val="00652575"/>
    <w:rsid w:val="006557C5"/>
    <w:rsid w:val="006565CD"/>
    <w:rsid w:val="0065732B"/>
    <w:rsid w:val="00660B6F"/>
    <w:rsid w:val="00671BC3"/>
    <w:rsid w:val="006722B1"/>
    <w:rsid w:val="0067584F"/>
    <w:rsid w:val="00676125"/>
    <w:rsid w:val="00680E56"/>
    <w:rsid w:val="00682CBB"/>
    <w:rsid w:val="00682CE4"/>
    <w:rsid w:val="00683E23"/>
    <w:rsid w:val="00685AA1"/>
    <w:rsid w:val="00696290"/>
    <w:rsid w:val="0069639E"/>
    <w:rsid w:val="0069655F"/>
    <w:rsid w:val="006A00D2"/>
    <w:rsid w:val="006A04C5"/>
    <w:rsid w:val="006A1255"/>
    <w:rsid w:val="006A4EDC"/>
    <w:rsid w:val="006B0A84"/>
    <w:rsid w:val="006B0DB0"/>
    <w:rsid w:val="006B0F6A"/>
    <w:rsid w:val="006B2635"/>
    <w:rsid w:val="006B2975"/>
    <w:rsid w:val="006B3AB6"/>
    <w:rsid w:val="006B48DC"/>
    <w:rsid w:val="006B494C"/>
    <w:rsid w:val="006B5054"/>
    <w:rsid w:val="006B5B21"/>
    <w:rsid w:val="006B6C01"/>
    <w:rsid w:val="006C0FB0"/>
    <w:rsid w:val="006C14B3"/>
    <w:rsid w:val="006C28C8"/>
    <w:rsid w:val="006C5D97"/>
    <w:rsid w:val="006C7B6C"/>
    <w:rsid w:val="006D0973"/>
    <w:rsid w:val="006D3651"/>
    <w:rsid w:val="006D4679"/>
    <w:rsid w:val="006D47B6"/>
    <w:rsid w:val="006D4E06"/>
    <w:rsid w:val="006D54E0"/>
    <w:rsid w:val="006D6C3E"/>
    <w:rsid w:val="006D7E57"/>
    <w:rsid w:val="006E0315"/>
    <w:rsid w:val="006E13F8"/>
    <w:rsid w:val="006E1A80"/>
    <w:rsid w:val="006E4870"/>
    <w:rsid w:val="006E65FC"/>
    <w:rsid w:val="006F0156"/>
    <w:rsid w:val="006F1805"/>
    <w:rsid w:val="006F44CC"/>
    <w:rsid w:val="006F4A58"/>
    <w:rsid w:val="0070180C"/>
    <w:rsid w:val="007021C6"/>
    <w:rsid w:val="00702AD4"/>
    <w:rsid w:val="0070341C"/>
    <w:rsid w:val="00703C12"/>
    <w:rsid w:val="007116AE"/>
    <w:rsid w:val="0071198F"/>
    <w:rsid w:val="00711B87"/>
    <w:rsid w:val="0071257F"/>
    <w:rsid w:val="00712D85"/>
    <w:rsid w:val="00714B57"/>
    <w:rsid w:val="00717895"/>
    <w:rsid w:val="00720841"/>
    <w:rsid w:val="00722FFE"/>
    <w:rsid w:val="0072354D"/>
    <w:rsid w:val="00723AE3"/>
    <w:rsid w:val="00725614"/>
    <w:rsid w:val="00725D8E"/>
    <w:rsid w:val="0072713E"/>
    <w:rsid w:val="00727BDD"/>
    <w:rsid w:val="00730955"/>
    <w:rsid w:val="0073401F"/>
    <w:rsid w:val="007340DE"/>
    <w:rsid w:val="00735891"/>
    <w:rsid w:val="007370DF"/>
    <w:rsid w:val="007402B2"/>
    <w:rsid w:val="007463D0"/>
    <w:rsid w:val="00751FB3"/>
    <w:rsid w:val="007531EE"/>
    <w:rsid w:val="007553BF"/>
    <w:rsid w:val="007602CD"/>
    <w:rsid w:val="00760B8A"/>
    <w:rsid w:val="0076156F"/>
    <w:rsid w:val="00763554"/>
    <w:rsid w:val="00766402"/>
    <w:rsid w:val="0076765B"/>
    <w:rsid w:val="00767A70"/>
    <w:rsid w:val="007770A1"/>
    <w:rsid w:val="00777D53"/>
    <w:rsid w:val="00780E42"/>
    <w:rsid w:val="007817D5"/>
    <w:rsid w:val="007833E9"/>
    <w:rsid w:val="00783839"/>
    <w:rsid w:val="0078787A"/>
    <w:rsid w:val="00791C10"/>
    <w:rsid w:val="007936C6"/>
    <w:rsid w:val="00793A2E"/>
    <w:rsid w:val="00794D81"/>
    <w:rsid w:val="007959CB"/>
    <w:rsid w:val="0079629F"/>
    <w:rsid w:val="00796358"/>
    <w:rsid w:val="007A0973"/>
    <w:rsid w:val="007A1A38"/>
    <w:rsid w:val="007A1F5A"/>
    <w:rsid w:val="007A423B"/>
    <w:rsid w:val="007A4B8F"/>
    <w:rsid w:val="007A6EB0"/>
    <w:rsid w:val="007A7E40"/>
    <w:rsid w:val="007B12BD"/>
    <w:rsid w:val="007C057D"/>
    <w:rsid w:val="007C0C53"/>
    <w:rsid w:val="007C5215"/>
    <w:rsid w:val="007D1762"/>
    <w:rsid w:val="007D2C69"/>
    <w:rsid w:val="007D2D26"/>
    <w:rsid w:val="007D49E1"/>
    <w:rsid w:val="007D63F6"/>
    <w:rsid w:val="007D6D3F"/>
    <w:rsid w:val="007D74B3"/>
    <w:rsid w:val="007E17D0"/>
    <w:rsid w:val="007E3A1C"/>
    <w:rsid w:val="007F3441"/>
    <w:rsid w:val="007F41EE"/>
    <w:rsid w:val="007F771B"/>
    <w:rsid w:val="007F7C73"/>
    <w:rsid w:val="00801C8E"/>
    <w:rsid w:val="00801D98"/>
    <w:rsid w:val="00802B19"/>
    <w:rsid w:val="00802F1F"/>
    <w:rsid w:val="008055F8"/>
    <w:rsid w:val="008057C5"/>
    <w:rsid w:val="00807044"/>
    <w:rsid w:val="00810D1D"/>
    <w:rsid w:val="00811E59"/>
    <w:rsid w:val="00812B10"/>
    <w:rsid w:val="0081463B"/>
    <w:rsid w:val="008156EB"/>
    <w:rsid w:val="00816E76"/>
    <w:rsid w:val="00817174"/>
    <w:rsid w:val="00817F91"/>
    <w:rsid w:val="00822821"/>
    <w:rsid w:val="008237EE"/>
    <w:rsid w:val="0082441E"/>
    <w:rsid w:val="008255F5"/>
    <w:rsid w:val="00830DD8"/>
    <w:rsid w:val="00832CE3"/>
    <w:rsid w:val="00833C93"/>
    <w:rsid w:val="008344D7"/>
    <w:rsid w:val="00834CFD"/>
    <w:rsid w:val="00836088"/>
    <w:rsid w:val="008373EC"/>
    <w:rsid w:val="00837761"/>
    <w:rsid w:val="00837E42"/>
    <w:rsid w:val="00840A2C"/>
    <w:rsid w:val="00840EDE"/>
    <w:rsid w:val="00841808"/>
    <w:rsid w:val="00843495"/>
    <w:rsid w:val="00843D72"/>
    <w:rsid w:val="008479F4"/>
    <w:rsid w:val="0085093D"/>
    <w:rsid w:val="0085260B"/>
    <w:rsid w:val="008534AF"/>
    <w:rsid w:val="00853D8D"/>
    <w:rsid w:val="00856064"/>
    <w:rsid w:val="00856B58"/>
    <w:rsid w:val="00857961"/>
    <w:rsid w:val="00857E95"/>
    <w:rsid w:val="008603A1"/>
    <w:rsid w:val="0086155D"/>
    <w:rsid w:val="00862E77"/>
    <w:rsid w:val="008635D8"/>
    <w:rsid w:val="008653AA"/>
    <w:rsid w:val="008671A2"/>
    <w:rsid w:val="00873045"/>
    <w:rsid w:val="008749F9"/>
    <w:rsid w:val="00875A98"/>
    <w:rsid w:val="00877BCA"/>
    <w:rsid w:val="0088285E"/>
    <w:rsid w:val="00887B50"/>
    <w:rsid w:val="008900AA"/>
    <w:rsid w:val="00890407"/>
    <w:rsid w:val="008917FF"/>
    <w:rsid w:val="00891CAA"/>
    <w:rsid w:val="0089266C"/>
    <w:rsid w:val="008949A7"/>
    <w:rsid w:val="008954F4"/>
    <w:rsid w:val="00895EFF"/>
    <w:rsid w:val="008971C8"/>
    <w:rsid w:val="00897FC8"/>
    <w:rsid w:val="008A2B6D"/>
    <w:rsid w:val="008A446A"/>
    <w:rsid w:val="008A4E43"/>
    <w:rsid w:val="008A4E68"/>
    <w:rsid w:val="008A7579"/>
    <w:rsid w:val="008B0589"/>
    <w:rsid w:val="008B0899"/>
    <w:rsid w:val="008B0F7A"/>
    <w:rsid w:val="008B3573"/>
    <w:rsid w:val="008B4F08"/>
    <w:rsid w:val="008B5B18"/>
    <w:rsid w:val="008B666B"/>
    <w:rsid w:val="008C056F"/>
    <w:rsid w:val="008C11A0"/>
    <w:rsid w:val="008C236D"/>
    <w:rsid w:val="008C2631"/>
    <w:rsid w:val="008C267B"/>
    <w:rsid w:val="008C444A"/>
    <w:rsid w:val="008C4458"/>
    <w:rsid w:val="008C583A"/>
    <w:rsid w:val="008C73FA"/>
    <w:rsid w:val="008D2F28"/>
    <w:rsid w:val="008D3FDE"/>
    <w:rsid w:val="008D7CF9"/>
    <w:rsid w:val="008E12C0"/>
    <w:rsid w:val="008E17E8"/>
    <w:rsid w:val="008E3A44"/>
    <w:rsid w:val="008E5476"/>
    <w:rsid w:val="008E6C6E"/>
    <w:rsid w:val="008E74EB"/>
    <w:rsid w:val="008F444C"/>
    <w:rsid w:val="008F52E6"/>
    <w:rsid w:val="008F669F"/>
    <w:rsid w:val="008F7347"/>
    <w:rsid w:val="00900A82"/>
    <w:rsid w:val="00902B41"/>
    <w:rsid w:val="00903273"/>
    <w:rsid w:val="009032CF"/>
    <w:rsid w:val="00903616"/>
    <w:rsid w:val="00903CD2"/>
    <w:rsid w:val="00903F49"/>
    <w:rsid w:val="00907029"/>
    <w:rsid w:val="00907EA5"/>
    <w:rsid w:val="00910CD3"/>
    <w:rsid w:val="00910F73"/>
    <w:rsid w:val="00911918"/>
    <w:rsid w:val="00911EEC"/>
    <w:rsid w:val="00913229"/>
    <w:rsid w:val="00914407"/>
    <w:rsid w:val="00915692"/>
    <w:rsid w:val="00915A18"/>
    <w:rsid w:val="00915CF2"/>
    <w:rsid w:val="0091610B"/>
    <w:rsid w:val="00916F33"/>
    <w:rsid w:val="00916FE2"/>
    <w:rsid w:val="00917E5F"/>
    <w:rsid w:val="00920006"/>
    <w:rsid w:val="00921E65"/>
    <w:rsid w:val="00922BD6"/>
    <w:rsid w:val="009242CA"/>
    <w:rsid w:val="00924523"/>
    <w:rsid w:val="0092613E"/>
    <w:rsid w:val="009300B5"/>
    <w:rsid w:val="00932B8B"/>
    <w:rsid w:val="0093391D"/>
    <w:rsid w:val="00934429"/>
    <w:rsid w:val="0093742E"/>
    <w:rsid w:val="00940DB0"/>
    <w:rsid w:val="00941BDC"/>
    <w:rsid w:val="00944280"/>
    <w:rsid w:val="00945711"/>
    <w:rsid w:val="00946A73"/>
    <w:rsid w:val="00950D38"/>
    <w:rsid w:val="009522BD"/>
    <w:rsid w:val="00955735"/>
    <w:rsid w:val="00957CA0"/>
    <w:rsid w:val="00957D47"/>
    <w:rsid w:val="00960EB3"/>
    <w:rsid w:val="00962347"/>
    <w:rsid w:val="009645C8"/>
    <w:rsid w:val="00965B27"/>
    <w:rsid w:val="00965CF6"/>
    <w:rsid w:val="00967033"/>
    <w:rsid w:val="00973AEA"/>
    <w:rsid w:val="00976025"/>
    <w:rsid w:val="00977A23"/>
    <w:rsid w:val="00977BF4"/>
    <w:rsid w:val="009828A3"/>
    <w:rsid w:val="009828E9"/>
    <w:rsid w:val="00982CA8"/>
    <w:rsid w:val="00982FED"/>
    <w:rsid w:val="00983BB0"/>
    <w:rsid w:val="00985F1A"/>
    <w:rsid w:val="00986332"/>
    <w:rsid w:val="00987E32"/>
    <w:rsid w:val="00991607"/>
    <w:rsid w:val="0099209B"/>
    <w:rsid w:val="009925D0"/>
    <w:rsid w:val="00995F73"/>
    <w:rsid w:val="00997A87"/>
    <w:rsid w:val="009A1568"/>
    <w:rsid w:val="009A1749"/>
    <w:rsid w:val="009A180A"/>
    <w:rsid w:val="009A1D66"/>
    <w:rsid w:val="009A734C"/>
    <w:rsid w:val="009B0B7F"/>
    <w:rsid w:val="009B0D42"/>
    <w:rsid w:val="009B0E8C"/>
    <w:rsid w:val="009B191B"/>
    <w:rsid w:val="009B2E94"/>
    <w:rsid w:val="009B6609"/>
    <w:rsid w:val="009B67DB"/>
    <w:rsid w:val="009B701C"/>
    <w:rsid w:val="009C09DB"/>
    <w:rsid w:val="009C20CF"/>
    <w:rsid w:val="009C393C"/>
    <w:rsid w:val="009C4663"/>
    <w:rsid w:val="009C5366"/>
    <w:rsid w:val="009D342E"/>
    <w:rsid w:val="009D41CC"/>
    <w:rsid w:val="009D6D02"/>
    <w:rsid w:val="009D70E2"/>
    <w:rsid w:val="009D7901"/>
    <w:rsid w:val="009D7F77"/>
    <w:rsid w:val="009E0319"/>
    <w:rsid w:val="009E1AA8"/>
    <w:rsid w:val="009E285F"/>
    <w:rsid w:val="009E3C9A"/>
    <w:rsid w:val="009E4005"/>
    <w:rsid w:val="009E55A1"/>
    <w:rsid w:val="009E5ADD"/>
    <w:rsid w:val="009E5BCC"/>
    <w:rsid w:val="009E65E8"/>
    <w:rsid w:val="009E6643"/>
    <w:rsid w:val="009E6C86"/>
    <w:rsid w:val="009F1BB4"/>
    <w:rsid w:val="009F282F"/>
    <w:rsid w:val="009F3969"/>
    <w:rsid w:val="009F5113"/>
    <w:rsid w:val="009F5650"/>
    <w:rsid w:val="009F6DF2"/>
    <w:rsid w:val="009F72B5"/>
    <w:rsid w:val="00A007EC"/>
    <w:rsid w:val="00A02C8C"/>
    <w:rsid w:val="00A04C51"/>
    <w:rsid w:val="00A074A1"/>
    <w:rsid w:val="00A075E9"/>
    <w:rsid w:val="00A1002B"/>
    <w:rsid w:val="00A1156E"/>
    <w:rsid w:val="00A12848"/>
    <w:rsid w:val="00A17193"/>
    <w:rsid w:val="00A17325"/>
    <w:rsid w:val="00A17DEE"/>
    <w:rsid w:val="00A20657"/>
    <w:rsid w:val="00A214A5"/>
    <w:rsid w:val="00A21972"/>
    <w:rsid w:val="00A22FEF"/>
    <w:rsid w:val="00A260BE"/>
    <w:rsid w:val="00A263A2"/>
    <w:rsid w:val="00A270EA"/>
    <w:rsid w:val="00A30FCF"/>
    <w:rsid w:val="00A31F20"/>
    <w:rsid w:val="00A41F08"/>
    <w:rsid w:val="00A457DA"/>
    <w:rsid w:val="00A469B8"/>
    <w:rsid w:val="00A473B0"/>
    <w:rsid w:val="00A51DB6"/>
    <w:rsid w:val="00A53320"/>
    <w:rsid w:val="00A55E92"/>
    <w:rsid w:val="00A56309"/>
    <w:rsid w:val="00A56337"/>
    <w:rsid w:val="00A6104B"/>
    <w:rsid w:val="00A612F9"/>
    <w:rsid w:val="00A619EE"/>
    <w:rsid w:val="00A65CE9"/>
    <w:rsid w:val="00A765C8"/>
    <w:rsid w:val="00A774D9"/>
    <w:rsid w:val="00A8038E"/>
    <w:rsid w:val="00A816CF"/>
    <w:rsid w:val="00A81C4F"/>
    <w:rsid w:val="00A83307"/>
    <w:rsid w:val="00A84C9D"/>
    <w:rsid w:val="00A84E49"/>
    <w:rsid w:val="00A879BD"/>
    <w:rsid w:val="00A92642"/>
    <w:rsid w:val="00A93456"/>
    <w:rsid w:val="00A938B1"/>
    <w:rsid w:val="00A94DB9"/>
    <w:rsid w:val="00A95BE5"/>
    <w:rsid w:val="00AA0348"/>
    <w:rsid w:val="00AA0BB8"/>
    <w:rsid w:val="00AA0BC2"/>
    <w:rsid w:val="00AA2BC7"/>
    <w:rsid w:val="00AA55B3"/>
    <w:rsid w:val="00AA56BD"/>
    <w:rsid w:val="00AA7FE2"/>
    <w:rsid w:val="00AB054F"/>
    <w:rsid w:val="00AB0A48"/>
    <w:rsid w:val="00AB29EB"/>
    <w:rsid w:val="00AB34E5"/>
    <w:rsid w:val="00AB37D3"/>
    <w:rsid w:val="00AB4E6F"/>
    <w:rsid w:val="00AB6CFA"/>
    <w:rsid w:val="00AB6F02"/>
    <w:rsid w:val="00AC2A05"/>
    <w:rsid w:val="00AC35C8"/>
    <w:rsid w:val="00AC4B74"/>
    <w:rsid w:val="00AC4D10"/>
    <w:rsid w:val="00AC6510"/>
    <w:rsid w:val="00AC7762"/>
    <w:rsid w:val="00AD49D0"/>
    <w:rsid w:val="00AD52E0"/>
    <w:rsid w:val="00AD5576"/>
    <w:rsid w:val="00AD5D4D"/>
    <w:rsid w:val="00AD6277"/>
    <w:rsid w:val="00AE1038"/>
    <w:rsid w:val="00AE1CD5"/>
    <w:rsid w:val="00AE3AEB"/>
    <w:rsid w:val="00AE4512"/>
    <w:rsid w:val="00AE5410"/>
    <w:rsid w:val="00AF08B0"/>
    <w:rsid w:val="00AF0B32"/>
    <w:rsid w:val="00AF2706"/>
    <w:rsid w:val="00AF379E"/>
    <w:rsid w:val="00AF398B"/>
    <w:rsid w:val="00AF3D55"/>
    <w:rsid w:val="00AF5955"/>
    <w:rsid w:val="00AF700E"/>
    <w:rsid w:val="00AF7FE6"/>
    <w:rsid w:val="00B00766"/>
    <w:rsid w:val="00B01D4F"/>
    <w:rsid w:val="00B01E84"/>
    <w:rsid w:val="00B0217D"/>
    <w:rsid w:val="00B02F52"/>
    <w:rsid w:val="00B02F73"/>
    <w:rsid w:val="00B03063"/>
    <w:rsid w:val="00B033D0"/>
    <w:rsid w:val="00B03D23"/>
    <w:rsid w:val="00B04693"/>
    <w:rsid w:val="00B04FE4"/>
    <w:rsid w:val="00B05034"/>
    <w:rsid w:val="00B05B43"/>
    <w:rsid w:val="00B06F29"/>
    <w:rsid w:val="00B07C17"/>
    <w:rsid w:val="00B07E15"/>
    <w:rsid w:val="00B11EA6"/>
    <w:rsid w:val="00B12747"/>
    <w:rsid w:val="00B173B0"/>
    <w:rsid w:val="00B17A18"/>
    <w:rsid w:val="00B21095"/>
    <w:rsid w:val="00B223DA"/>
    <w:rsid w:val="00B23156"/>
    <w:rsid w:val="00B23291"/>
    <w:rsid w:val="00B2369E"/>
    <w:rsid w:val="00B251A5"/>
    <w:rsid w:val="00B256FC"/>
    <w:rsid w:val="00B25FAA"/>
    <w:rsid w:val="00B327BB"/>
    <w:rsid w:val="00B33E2B"/>
    <w:rsid w:val="00B34683"/>
    <w:rsid w:val="00B36B0A"/>
    <w:rsid w:val="00B376AA"/>
    <w:rsid w:val="00B4257E"/>
    <w:rsid w:val="00B432A5"/>
    <w:rsid w:val="00B438B9"/>
    <w:rsid w:val="00B470F1"/>
    <w:rsid w:val="00B500D2"/>
    <w:rsid w:val="00B50632"/>
    <w:rsid w:val="00B528A9"/>
    <w:rsid w:val="00B564DB"/>
    <w:rsid w:val="00B56FD5"/>
    <w:rsid w:val="00B56FDC"/>
    <w:rsid w:val="00B600E9"/>
    <w:rsid w:val="00B61341"/>
    <w:rsid w:val="00B62BFD"/>
    <w:rsid w:val="00B6601F"/>
    <w:rsid w:val="00B678F9"/>
    <w:rsid w:val="00B706B8"/>
    <w:rsid w:val="00B707D3"/>
    <w:rsid w:val="00B70F87"/>
    <w:rsid w:val="00B73020"/>
    <w:rsid w:val="00B73683"/>
    <w:rsid w:val="00B74C92"/>
    <w:rsid w:val="00B777CE"/>
    <w:rsid w:val="00B82967"/>
    <w:rsid w:val="00B83206"/>
    <w:rsid w:val="00B83BBB"/>
    <w:rsid w:val="00B85885"/>
    <w:rsid w:val="00B85ABE"/>
    <w:rsid w:val="00B867B0"/>
    <w:rsid w:val="00B87E40"/>
    <w:rsid w:val="00B91A8E"/>
    <w:rsid w:val="00B93565"/>
    <w:rsid w:val="00B9363C"/>
    <w:rsid w:val="00BA57AA"/>
    <w:rsid w:val="00BB1780"/>
    <w:rsid w:val="00BB2434"/>
    <w:rsid w:val="00BB30CD"/>
    <w:rsid w:val="00BB4525"/>
    <w:rsid w:val="00BB5225"/>
    <w:rsid w:val="00BB59E8"/>
    <w:rsid w:val="00BB655B"/>
    <w:rsid w:val="00BB78B9"/>
    <w:rsid w:val="00BC129C"/>
    <w:rsid w:val="00BC1D3B"/>
    <w:rsid w:val="00BC317D"/>
    <w:rsid w:val="00BC32D5"/>
    <w:rsid w:val="00BC4596"/>
    <w:rsid w:val="00BC5A6F"/>
    <w:rsid w:val="00BC7107"/>
    <w:rsid w:val="00BC736F"/>
    <w:rsid w:val="00BD109E"/>
    <w:rsid w:val="00BD5044"/>
    <w:rsid w:val="00BD5FD8"/>
    <w:rsid w:val="00BD609A"/>
    <w:rsid w:val="00BD6340"/>
    <w:rsid w:val="00BE0CC7"/>
    <w:rsid w:val="00BE0D92"/>
    <w:rsid w:val="00BE1B0E"/>
    <w:rsid w:val="00BE1E5A"/>
    <w:rsid w:val="00BE4EE5"/>
    <w:rsid w:val="00BE6098"/>
    <w:rsid w:val="00BF06CB"/>
    <w:rsid w:val="00BF1C97"/>
    <w:rsid w:val="00BF294E"/>
    <w:rsid w:val="00C0181B"/>
    <w:rsid w:val="00C01ADE"/>
    <w:rsid w:val="00C03DA3"/>
    <w:rsid w:val="00C04F4F"/>
    <w:rsid w:val="00C12DFE"/>
    <w:rsid w:val="00C152BD"/>
    <w:rsid w:val="00C1556E"/>
    <w:rsid w:val="00C17228"/>
    <w:rsid w:val="00C252B7"/>
    <w:rsid w:val="00C25C91"/>
    <w:rsid w:val="00C272A7"/>
    <w:rsid w:val="00C300C2"/>
    <w:rsid w:val="00C30AEA"/>
    <w:rsid w:val="00C3102C"/>
    <w:rsid w:val="00C323BE"/>
    <w:rsid w:val="00C32AB7"/>
    <w:rsid w:val="00C341B6"/>
    <w:rsid w:val="00C341E8"/>
    <w:rsid w:val="00C34789"/>
    <w:rsid w:val="00C3638D"/>
    <w:rsid w:val="00C36EBC"/>
    <w:rsid w:val="00C37D87"/>
    <w:rsid w:val="00C41F68"/>
    <w:rsid w:val="00C44D32"/>
    <w:rsid w:val="00C44F2D"/>
    <w:rsid w:val="00C4769D"/>
    <w:rsid w:val="00C501BA"/>
    <w:rsid w:val="00C504D0"/>
    <w:rsid w:val="00C522C8"/>
    <w:rsid w:val="00C52891"/>
    <w:rsid w:val="00C540DC"/>
    <w:rsid w:val="00C56A06"/>
    <w:rsid w:val="00C57C94"/>
    <w:rsid w:val="00C60C04"/>
    <w:rsid w:val="00C61F1A"/>
    <w:rsid w:val="00C642F1"/>
    <w:rsid w:val="00C66809"/>
    <w:rsid w:val="00C66892"/>
    <w:rsid w:val="00C71AB7"/>
    <w:rsid w:val="00C72F3A"/>
    <w:rsid w:val="00C7357D"/>
    <w:rsid w:val="00C74F3B"/>
    <w:rsid w:val="00C77F04"/>
    <w:rsid w:val="00C81EF0"/>
    <w:rsid w:val="00C83FF5"/>
    <w:rsid w:val="00C8402A"/>
    <w:rsid w:val="00C86599"/>
    <w:rsid w:val="00C87489"/>
    <w:rsid w:val="00C877BC"/>
    <w:rsid w:val="00C915A5"/>
    <w:rsid w:val="00C9410D"/>
    <w:rsid w:val="00C94E0A"/>
    <w:rsid w:val="00C9721C"/>
    <w:rsid w:val="00C97D62"/>
    <w:rsid w:val="00CA1223"/>
    <w:rsid w:val="00CA18DC"/>
    <w:rsid w:val="00CA1BC0"/>
    <w:rsid w:val="00CA43ED"/>
    <w:rsid w:val="00CA52AB"/>
    <w:rsid w:val="00CA54CE"/>
    <w:rsid w:val="00CA6C3C"/>
    <w:rsid w:val="00CB1941"/>
    <w:rsid w:val="00CB28D8"/>
    <w:rsid w:val="00CB2B1C"/>
    <w:rsid w:val="00CB3368"/>
    <w:rsid w:val="00CB4A35"/>
    <w:rsid w:val="00CB5285"/>
    <w:rsid w:val="00CB5FDF"/>
    <w:rsid w:val="00CB6454"/>
    <w:rsid w:val="00CC0361"/>
    <w:rsid w:val="00CC44DE"/>
    <w:rsid w:val="00CC4B2F"/>
    <w:rsid w:val="00CC6380"/>
    <w:rsid w:val="00CD009B"/>
    <w:rsid w:val="00CD013D"/>
    <w:rsid w:val="00CD09C8"/>
    <w:rsid w:val="00CD1F68"/>
    <w:rsid w:val="00CD5EDA"/>
    <w:rsid w:val="00CD6820"/>
    <w:rsid w:val="00CD6ED8"/>
    <w:rsid w:val="00CE3F83"/>
    <w:rsid w:val="00CE43DC"/>
    <w:rsid w:val="00CE6E61"/>
    <w:rsid w:val="00CE7D92"/>
    <w:rsid w:val="00CF1308"/>
    <w:rsid w:val="00CF2F1B"/>
    <w:rsid w:val="00CF32F6"/>
    <w:rsid w:val="00CF629F"/>
    <w:rsid w:val="00CF6331"/>
    <w:rsid w:val="00D00985"/>
    <w:rsid w:val="00D0209A"/>
    <w:rsid w:val="00D025B2"/>
    <w:rsid w:val="00D0319F"/>
    <w:rsid w:val="00D03C9C"/>
    <w:rsid w:val="00D05531"/>
    <w:rsid w:val="00D073CE"/>
    <w:rsid w:val="00D119AA"/>
    <w:rsid w:val="00D11D1E"/>
    <w:rsid w:val="00D121B6"/>
    <w:rsid w:val="00D14B8A"/>
    <w:rsid w:val="00D15BB9"/>
    <w:rsid w:val="00D166F6"/>
    <w:rsid w:val="00D23083"/>
    <w:rsid w:val="00D232A9"/>
    <w:rsid w:val="00D257F5"/>
    <w:rsid w:val="00D25CBF"/>
    <w:rsid w:val="00D275C5"/>
    <w:rsid w:val="00D32CFA"/>
    <w:rsid w:val="00D33951"/>
    <w:rsid w:val="00D34044"/>
    <w:rsid w:val="00D35635"/>
    <w:rsid w:val="00D36046"/>
    <w:rsid w:val="00D36CB2"/>
    <w:rsid w:val="00D406A8"/>
    <w:rsid w:val="00D4213A"/>
    <w:rsid w:val="00D43229"/>
    <w:rsid w:val="00D43CAE"/>
    <w:rsid w:val="00D4409E"/>
    <w:rsid w:val="00D451F0"/>
    <w:rsid w:val="00D50D8A"/>
    <w:rsid w:val="00D5131E"/>
    <w:rsid w:val="00D52BC5"/>
    <w:rsid w:val="00D5328B"/>
    <w:rsid w:val="00D5687F"/>
    <w:rsid w:val="00D57A3A"/>
    <w:rsid w:val="00D61179"/>
    <w:rsid w:val="00D616D4"/>
    <w:rsid w:val="00D6419D"/>
    <w:rsid w:val="00D6473A"/>
    <w:rsid w:val="00D64EF4"/>
    <w:rsid w:val="00D700A1"/>
    <w:rsid w:val="00D70A9B"/>
    <w:rsid w:val="00D714DB"/>
    <w:rsid w:val="00D71B81"/>
    <w:rsid w:val="00D71CA0"/>
    <w:rsid w:val="00D72905"/>
    <w:rsid w:val="00D75AFC"/>
    <w:rsid w:val="00D7646F"/>
    <w:rsid w:val="00D76C5F"/>
    <w:rsid w:val="00D774F5"/>
    <w:rsid w:val="00D836EC"/>
    <w:rsid w:val="00D841E6"/>
    <w:rsid w:val="00D84248"/>
    <w:rsid w:val="00D844E4"/>
    <w:rsid w:val="00D846F7"/>
    <w:rsid w:val="00D85769"/>
    <w:rsid w:val="00D85ABF"/>
    <w:rsid w:val="00D86B3E"/>
    <w:rsid w:val="00D924E9"/>
    <w:rsid w:val="00D93575"/>
    <w:rsid w:val="00D93B95"/>
    <w:rsid w:val="00D93DB3"/>
    <w:rsid w:val="00D94031"/>
    <w:rsid w:val="00D9502A"/>
    <w:rsid w:val="00DA3D56"/>
    <w:rsid w:val="00DA3F10"/>
    <w:rsid w:val="00DA4813"/>
    <w:rsid w:val="00DA4B36"/>
    <w:rsid w:val="00DA5E8D"/>
    <w:rsid w:val="00DA626A"/>
    <w:rsid w:val="00DA6678"/>
    <w:rsid w:val="00DB2042"/>
    <w:rsid w:val="00DB2600"/>
    <w:rsid w:val="00DB3200"/>
    <w:rsid w:val="00DB440C"/>
    <w:rsid w:val="00DB4DF2"/>
    <w:rsid w:val="00DB5C50"/>
    <w:rsid w:val="00DB5D30"/>
    <w:rsid w:val="00DC0A73"/>
    <w:rsid w:val="00DC2F5D"/>
    <w:rsid w:val="00DC317D"/>
    <w:rsid w:val="00DC3433"/>
    <w:rsid w:val="00DC34EE"/>
    <w:rsid w:val="00DC50E5"/>
    <w:rsid w:val="00DC52FD"/>
    <w:rsid w:val="00DC5AA4"/>
    <w:rsid w:val="00DC62E6"/>
    <w:rsid w:val="00DD042D"/>
    <w:rsid w:val="00DD2587"/>
    <w:rsid w:val="00DD272E"/>
    <w:rsid w:val="00DD48A7"/>
    <w:rsid w:val="00DD7B1F"/>
    <w:rsid w:val="00DE068A"/>
    <w:rsid w:val="00DE14A6"/>
    <w:rsid w:val="00DE2AEF"/>
    <w:rsid w:val="00DE341A"/>
    <w:rsid w:val="00DE3A7D"/>
    <w:rsid w:val="00DF0E37"/>
    <w:rsid w:val="00DF65BE"/>
    <w:rsid w:val="00DF6984"/>
    <w:rsid w:val="00DF7454"/>
    <w:rsid w:val="00DF77BD"/>
    <w:rsid w:val="00DF7EB6"/>
    <w:rsid w:val="00E02ADA"/>
    <w:rsid w:val="00E02C4C"/>
    <w:rsid w:val="00E02C93"/>
    <w:rsid w:val="00E05C0D"/>
    <w:rsid w:val="00E064CA"/>
    <w:rsid w:val="00E10A12"/>
    <w:rsid w:val="00E13DE2"/>
    <w:rsid w:val="00E14300"/>
    <w:rsid w:val="00E14449"/>
    <w:rsid w:val="00E15982"/>
    <w:rsid w:val="00E16733"/>
    <w:rsid w:val="00E17873"/>
    <w:rsid w:val="00E21F35"/>
    <w:rsid w:val="00E225D6"/>
    <w:rsid w:val="00E26C5A"/>
    <w:rsid w:val="00E30A74"/>
    <w:rsid w:val="00E30B8D"/>
    <w:rsid w:val="00E30C38"/>
    <w:rsid w:val="00E31D62"/>
    <w:rsid w:val="00E31E69"/>
    <w:rsid w:val="00E32154"/>
    <w:rsid w:val="00E3380D"/>
    <w:rsid w:val="00E33A13"/>
    <w:rsid w:val="00E33B8D"/>
    <w:rsid w:val="00E3557F"/>
    <w:rsid w:val="00E356F1"/>
    <w:rsid w:val="00E364C1"/>
    <w:rsid w:val="00E36990"/>
    <w:rsid w:val="00E37005"/>
    <w:rsid w:val="00E41B1C"/>
    <w:rsid w:val="00E4223A"/>
    <w:rsid w:val="00E44C61"/>
    <w:rsid w:val="00E45423"/>
    <w:rsid w:val="00E514FA"/>
    <w:rsid w:val="00E53C43"/>
    <w:rsid w:val="00E55493"/>
    <w:rsid w:val="00E55E66"/>
    <w:rsid w:val="00E57B43"/>
    <w:rsid w:val="00E62817"/>
    <w:rsid w:val="00E63268"/>
    <w:rsid w:val="00E64539"/>
    <w:rsid w:val="00E66862"/>
    <w:rsid w:val="00E70C04"/>
    <w:rsid w:val="00E74017"/>
    <w:rsid w:val="00E77D04"/>
    <w:rsid w:val="00E77DCF"/>
    <w:rsid w:val="00E83945"/>
    <w:rsid w:val="00E84C7B"/>
    <w:rsid w:val="00E865AD"/>
    <w:rsid w:val="00E86D34"/>
    <w:rsid w:val="00E8791D"/>
    <w:rsid w:val="00E901CE"/>
    <w:rsid w:val="00E922AE"/>
    <w:rsid w:val="00E94C0F"/>
    <w:rsid w:val="00E9530D"/>
    <w:rsid w:val="00EA112C"/>
    <w:rsid w:val="00EA344D"/>
    <w:rsid w:val="00EA4BB8"/>
    <w:rsid w:val="00EA564B"/>
    <w:rsid w:val="00EA5804"/>
    <w:rsid w:val="00EB1495"/>
    <w:rsid w:val="00EB496A"/>
    <w:rsid w:val="00EB4E6F"/>
    <w:rsid w:val="00EB6E7C"/>
    <w:rsid w:val="00EC0BF4"/>
    <w:rsid w:val="00EC1786"/>
    <w:rsid w:val="00EC1C16"/>
    <w:rsid w:val="00EC38CA"/>
    <w:rsid w:val="00EC4625"/>
    <w:rsid w:val="00EC59EB"/>
    <w:rsid w:val="00ED4EF3"/>
    <w:rsid w:val="00ED5464"/>
    <w:rsid w:val="00ED5CCB"/>
    <w:rsid w:val="00ED773E"/>
    <w:rsid w:val="00ED7CEC"/>
    <w:rsid w:val="00EE0628"/>
    <w:rsid w:val="00EE20DB"/>
    <w:rsid w:val="00EE3168"/>
    <w:rsid w:val="00EE7081"/>
    <w:rsid w:val="00EE7AF0"/>
    <w:rsid w:val="00EF170A"/>
    <w:rsid w:val="00EF2117"/>
    <w:rsid w:val="00EF3191"/>
    <w:rsid w:val="00EF3A18"/>
    <w:rsid w:val="00EF4E4F"/>
    <w:rsid w:val="00EF5636"/>
    <w:rsid w:val="00EF5F94"/>
    <w:rsid w:val="00F0066F"/>
    <w:rsid w:val="00F0098C"/>
    <w:rsid w:val="00F0203A"/>
    <w:rsid w:val="00F02DA6"/>
    <w:rsid w:val="00F04E76"/>
    <w:rsid w:val="00F051A9"/>
    <w:rsid w:val="00F12318"/>
    <w:rsid w:val="00F130A1"/>
    <w:rsid w:val="00F14908"/>
    <w:rsid w:val="00F150ED"/>
    <w:rsid w:val="00F15B6D"/>
    <w:rsid w:val="00F15D7D"/>
    <w:rsid w:val="00F15E36"/>
    <w:rsid w:val="00F1619F"/>
    <w:rsid w:val="00F161B8"/>
    <w:rsid w:val="00F20740"/>
    <w:rsid w:val="00F21864"/>
    <w:rsid w:val="00F240BE"/>
    <w:rsid w:val="00F2475E"/>
    <w:rsid w:val="00F25D60"/>
    <w:rsid w:val="00F30E0B"/>
    <w:rsid w:val="00F3234E"/>
    <w:rsid w:val="00F330B2"/>
    <w:rsid w:val="00F330D3"/>
    <w:rsid w:val="00F36406"/>
    <w:rsid w:val="00F36C20"/>
    <w:rsid w:val="00F3788E"/>
    <w:rsid w:val="00F44A97"/>
    <w:rsid w:val="00F45B61"/>
    <w:rsid w:val="00F45DE4"/>
    <w:rsid w:val="00F46047"/>
    <w:rsid w:val="00F4683C"/>
    <w:rsid w:val="00F55063"/>
    <w:rsid w:val="00F553B9"/>
    <w:rsid w:val="00F55831"/>
    <w:rsid w:val="00F56903"/>
    <w:rsid w:val="00F576EC"/>
    <w:rsid w:val="00F57E51"/>
    <w:rsid w:val="00F61FC4"/>
    <w:rsid w:val="00F6582F"/>
    <w:rsid w:val="00F7371E"/>
    <w:rsid w:val="00F7794D"/>
    <w:rsid w:val="00F80C74"/>
    <w:rsid w:val="00F81BE5"/>
    <w:rsid w:val="00F82C20"/>
    <w:rsid w:val="00F8330E"/>
    <w:rsid w:val="00F8501F"/>
    <w:rsid w:val="00F8542E"/>
    <w:rsid w:val="00F86128"/>
    <w:rsid w:val="00F876D0"/>
    <w:rsid w:val="00F92087"/>
    <w:rsid w:val="00F92276"/>
    <w:rsid w:val="00F94767"/>
    <w:rsid w:val="00F954B3"/>
    <w:rsid w:val="00FA689F"/>
    <w:rsid w:val="00FA7DAE"/>
    <w:rsid w:val="00FB14DE"/>
    <w:rsid w:val="00FB5D34"/>
    <w:rsid w:val="00FB785C"/>
    <w:rsid w:val="00FC02C0"/>
    <w:rsid w:val="00FC0DC3"/>
    <w:rsid w:val="00FC14E7"/>
    <w:rsid w:val="00FC21B7"/>
    <w:rsid w:val="00FC311F"/>
    <w:rsid w:val="00FC46E7"/>
    <w:rsid w:val="00FC69B4"/>
    <w:rsid w:val="00FC6FA0"/>
    <w:rsid w:val="00FC7384"/>
    <w:rsid w:val="00FD0E6E"/>
    <w:rsid w:val="00FD1046"/>
    <w:rsid w:val="00FD4BC6"/>
    <w:rsid w:val="00FD4C48"/>
    <w:rsid w:val="00FD5335"/>
    <w:rsid w:val="00FD6F55"/>
    <w:rsid w:val="00FE3C36"/>
    <w:rsid w:val="00FE5676"/>
    <w:rsid w:val="00FE6C58"/>
    <w:rsid w:val="00FE71D1"/>
    <w:rsid w:val="00FF17FA"/>
    <w:rsid w:val="00FF1FAE"/>
    <w:rsid w:val="00FF3A84"/>
    <w:rsid w:val="00FF6477"/>
    <w:rsid w:val="00FF6590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2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e">
    <w:name w:val="Strong"/>
    <w:qFormat/>
    <w:rsid w:val="00AB0A48"/>
    <w:rPr>
      <w:b/>
      <w:bCs/>
    </w:rPr>
  </w:style>
  <w:style w:type="character" w:styleId="af">
    <w:name w:val="page number"/>
    <w:basedOn w:val="a1"/>
    <w:uiPriority w:val="99"/>
    <w:rsid w:val="00531107"/>
  </w:style>
  <w:style w:type="paragraph" w:styleId="af0">
    <w:name w:val="Balloon Text"/>
    <w:basedOn w:val="a0"/>
    <w:link w:val="af1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1"/>
    <w:uiPriority w:val="99"/>
    <w:unhideWhenUsed/>
    <w:rsid w:val="00AF700E"/>
    <w:rPr>
      <w:color w:val="0000FF" w:themeColor="hyperlink"/>
      <w:u w:val="single"/>
    </w:rPr>
  </w:style>
  <w:style w:type="paragraph" w:styleId="af3">
    <w:name w:val="Normal (Web)"/>
    <w:basedOn w:val="a0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endnote text"/>
    <w:basedOn w:val="a0"/>
    <w:link w:val="af5"/>
    <w:uiPriority w:val="99"/>
    <w:semiHidden/>
    <w:unhideWhenUsed/>
    <w:rsid w:val="00DA4B36"/>
  </w:style>
  <w:style w:type="character" w:customStyle="1" w:styleId="af5">
    <w:name w:val="Текст концевой сноски Знак"/>
    <w:basedOn w:val="a1"/>
    <w:link w:val="af4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1"/>
    <w:uiPriority w:val="99"/>
    <w:semiHidden/>
    <w:unhideWhenUsed/>
    <w:rsid w:val="00DA4B36"/>
    <w:rPr>
      <w:vertAlign w:val="superscript"/>
    </w:rPr>
  </w:style>
  <w:style w:type="paragraph" w:customStyle="1" w:styleId="a">
    <w:name w:val="Статья"/>
    <w:basedOn w:val="a0"/>
    <w:link w:val="af7"/>
    <w:rsid w:val="00816E7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2"/>
    <w:next w:val="a8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2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e">
    <w:name w:val="Strong"/>
    <w:qFormat/>
    <w:rsid w:val="00AB0A48"/>
    <w:rPr>
      <w:b/>
      <w:bCs/>
    </w:rPr>
  </w:style>
  <w:style w:type="character" w:styleId="af">
    <w:name w:val="page number"/>
    <w:basedOn w:val="a1"/>
    <w:uiPriority w:val="99"/>
    <w:rsid w:val="00531107"/>
  </w:style>
  <w:style w:type="paragraph" w:styleId="af0">
    <w:name w:val="Balloon Text"/>
    <w:basedOn w:val="a0"/>
    <w:link w:val="af1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1"/>
    <w:uiPriority w:val="99"/>
    <w:unhideWhenUsed/>
    <w:rsid w:val="00AF700E"/>
    <w:rPr>
      <w:color w:val="0000FF" w:themeColor="hyperlink"/>
      <w:u w:val="single"/>
    </w:rPr>
  </w:style>
  <w:style w:type="paragraph" w:styleId="af3">
    <w:name w:val="Normal (Web)"/>
    <w:basedOn w:val="a0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endnote text"/>
    <w:basedOn w:val="a0"/>
    <w:link w:val="af5"/>
    <w:uiPriority w:val="99"/>
    <w:semiHidden/>
    <w:unhideWhenUsed/>
    <w:rsid w:val="00DA4B36"/>
  </w:style>
  <w:style w:type="character" w:customStyle="1" w:styleId="af5">
    <w:name w:val="Текст концевой сноски Знак"/>
    <w:basedOn w:val="a1"/>
    <w:link w:val="af4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1"/>
    <w:uiPriority w:val="99"/>
    <w:semiHidden/>
    <w:unhideWhenUsed/>
    <w:rsid w:val="00DA4B36"/>
    <w:rPr>
      <w:vertAlign w:val="superscript"/>
    </w:rPr>
  </w:style>
  <w:style w:type="paragraph" w:customStyle="1" w:styleId="a">
    <w:name w:val="Статья"/>
    <w:basedOn w:val="a0"/>
    <w:link w:val="af7"/>
    <w:rsid w:val="00816E7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2"/>
    <w:next w:val="a8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4FEF-BE35-419D-9B9A-AAC0C9A1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21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493</cp:revision>
  <cp:lastPrinted>2024-07-30T01:35:00Z</cp:lastPrinted>
  <dcterms:created xsi:type="dcterms:W3CDTF">2024-12-17T12:09:00Z</dcterms:created>
  <dcterms:modified xsi:type="dcterms:W3CDTF">2024-12-23T10:33:00Z</dcterms:modified>
</cp:coreProperties>
</file>