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4854D8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bookmarkStart w:id="0" w:name="_Hlk106650798"/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B0AA78" wp14:editId="02888D2C">
                  <wp:extent cx="1333500" cy="1257300"/>
                  <wp:effectExtent l="0" t="0" r="0" b="0"/>
                  <wp:docPr id="2" name="Рисунок 2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4854D8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лматы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ул.Жандосова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bookmarkEnd w:id="0"/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sz w:val="20"/>
          <w:szCs w:val="20"/>
        </w:rPr>
        <w:t>Объявление о проведении тендера №</w:t>
      </w:r>
      <w:r w:rsidR="008F2090">
        <w:rPr>
          <w:rFonts w:ascii="Times New Roman" w:hAnsi="Times New Roman"/>
          <w:b/>
          <w:sz w:val="20"/>
          <w:szCs w:val="20"/>
          <w:lang w:val="kk-KZ"/>
        </w:rPr>
        <w:t>10</w:t>
      </w:r>
    </w:p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>г. Алматы</w:t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  <w:t xml:space="preserve">   «</w:t>
      </w:r>
      <w:r w:rsidR="008F2090">
        <w:rPr>
          <w:rFonts w:ascii="Times New Roman" w:hAnsi="Times New Roman"/>
          <w:b/>
          <w:sz w:val="20"/>
          <w:szCs w:val="20"/>
          <w:lang w:val="kk-KZ"/>
        </w:rPr>
        <w:t>08</w:t>
      </w:r>
      <w:r w:rsidRPr="004854D8">
        <w:rPr>
          <w:rFonts w:ascii="Times New Roman" w:hAnsi="Times New Roman"/>
          <w:b/>
          <w:sz w:val="20"/>
          <w:szCs w:val="20"/>
        </w:rPr>
        <w:t>»</w:t>
      </w:r>
      <w:r w:rsidR="008F2090">
        <w:rPr>
          <w:rFonts w:ascii="Times New Roman" w:hAnsi="Times New Roman"/>
          <w:b/>
          <w:sz w:val="20"/>
          <w:szCs w:val="20"/>
        </w:rPr>
        <w:t xml:space="preserve"> </w:t>
      </w:r>
      <w:r w:rsidR="008F2090">
        <w:rPr>
          <w:rFonts w:ascii="Times New Roman" w:hAnsi="Times New Roman"/>
          <w:b/>
          <w:sz w:val="20"/>
          <w:szCs w:val="20"/>
          <w:lang w:val="kk-KZ"/>
        </w:rPr>
        <w:t xml:space="preserve">января </w:t>
      </w:r>
      <w:r w:rsidRPr="004854D8">
        <w:rPr>
          <w:rFonts w:ascii="Times New Roman" w:hAnsi="Times New Roman"/>
          <w:b/>
          <w:sz w:val="20"/>
          <w:szCs w:val="20"/>
        </w:rPr>
        <w:t>202</w:t>
      </w:r>
      <w:r w:rsidR="008F2090">
        <w:rPr>
          <w:rFonts w:ascii="Times New Roman" w:hAnsi="Times New Roman"/>
          <w:b/>
          <w:sz w:val="20"/>
          <w:szCs w:val="20"/>
        </w:rPr>
        <w:t>5</w:t>
      </w:r>
      <w:r w:rsidRPr="004854D8">
        <w:rPr>
          <w:rFonts w:ascii="Times New Roman" w:hAnsi="Times New Roman"/>
          <w:b/>
          <w:sz w:val="20"/>
          <w:szCs w:val="20"/>
        </w:rPr>
        <w:t>г.</w:t>
      </w: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Заказчик:</w:t>
      </w:r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общественного</w:t>
      </w:r>
      <w:r w:rsidRPr="004854D8">
        <w:rPr>
          <w:rFonts w:ascii="Times New Roman" w:hAnsi="Times New Roman"/>
          <w:sz w:val="20"/>
          <w:szCs w:val="20"/>
        </w:rPr>
        <w:t xml:space="preserve"> здравоохранения г. Алматы.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Организатор: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общественного </w:t>
      </w:r>
      <w:r w:rsidRPr="004854D8">
        <w:rPr>
          <w:rFonts w:ascii="Times New Roman" w:hAnsi="Times New Roman"/>
          <w:sz w:val="20"/>
          <w:szCs w:val="20"/>
        </w:rPr>
        <w:t xml:space="preserve">здравоохранения г. Алматы. </w:t>
      </w:r>
    </w:p>
    <w:p w:rsidR="00245532" w:rsidRPr="004854D8" w:rsidRDefault="00245532" w:rsidP="00245532">
      <w:pPr>
        <w:tabs>
          <w:tab w:val="left" w:pos="403"/>
        </w:tabs>
        <w:spacing w:after="0"/>
        <w:ind w:right="241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Юридический адрес: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eastAsia="Times New Roman" w:hAnsi="Times New Roman"/>
          <w:sz w:val="20"/>
          <w:szCs w:val="20"/>
        </w:rPr>
        <w:t xml:space="preserve">г. Алматы,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Бостандыкский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район, ул.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Жандосова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6</w:t>
      </w:r>
      <w:r w:rsidRPr="004854D8">
        <w:rPr>
          <w:rFonts w:ascii="Times New Roman" w:hAnsi="Times New Roman"/>
          <w:sz w:val="20"/>
          <w:szCs w:val="20"/>
        </w:rPr>
        <w:t xml:space="preserve">, БИН </w:t>
      </w:r>
      <w:r w:rsidRPr="004854D8">
        <w:rPr>
          <w:rFonts w:ascii="Times New Roman" w:hAnsi="Times New Roman"/>
          <w:sz w:val="20"/>
          <w:szCs w:val="20"/>
          <w:lang w:val="kk-KZ"/>
        </w:rPr>
        <w:t>990 240 002 959</w:t>
      </w:r>
      <w:r w:rsidRPr="004854D8">
        <w:rPr>
          <w:rFonts w:ascii="Times New Roman" w:hAnsi="Times New Roman"/>
          <w:sz w:val="20"/>
          <w:szCs w:val="20"/>
        </w:rPr>
        <w:t xml:space="preserve">. Банковский счет заказчика: </w:t>
      </w:r>
      <w:r w:rsidR="00031932">
        <w:rPr>
          <w:rFonts w:ascii="Times New Roman" w:hAnsi="Times New Roman"/>
          <w:sz w:val="20"/>
          <w:szCs w:val="20"/>
          <w:lang w:val="kk-KZ"/>
        </w:rPr>
        <w:t>ИИК KZ98601А861036614181</w:t>
      </w: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245532" w:rsidRPr="004854D8" w:rsidTr="00E245D0">
        <w:trPr>
          <w:trHeight w:val="552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143C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>
            <w:pPr>
              <w:rPr>
                <w:rFonts w:ascii="Times New Roman" w:hAnsi="Times New Roman"/>
                <w:lang w:val="en-US"/>
              </w:rPr>
            </w:pPr>
            <w:r w:rsidRPr="004854D8">
              <w:rPr>
                <w:rFonts w:ascii="Times New Roman" w:hAnsi="Times New Roman"/>
              </w:rPr>
              <w:t xml:space="preserve">Линза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355A94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42100000,00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17769A" w:rsidRDefault="0017769A" w:rsidP="00143C0E">
            <w:pPr>
              <w:rPr>
                <w:rFonts w:ascii="Times New Roman" w:hAnsi="Times New Roman"/>
              </w:rPr>
            </w:pPr>
            <w:proofErr w:type="spellStart"/>
            <w:r w:rsidRPr="0017769A">
              <w:rPr>
                <w:rFonts w:ascii="Times New Roman" w:hAnsi="Times New Roman"/>
              </w:rPr>
              <w:t>Вискоэластичный</w:t>
            </w:r>
            <w:proofErr w:type="spellEnd"/>
            <w:r w:rsidRPr="0017769A">
              <w:rPr>
                <w:rFonts w:ascii="Times New Roman" w:hAnsi="Times New Roman"/>
              </w:rPr>
              <w:t xml:space="preserve"> раствор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Кольцо </w:t>
            </w:r>
            <w:proofErr w:type="gramStart"/>
            <w:r w:rsidRPr="004854D8">
              <w:rPr>
                <w:rFonts w:ascii="Times New Roman" w:hAnsi="Times New Roman"/>
              </w:rPr>
              <w:t>полимерный</w:t>
            </w:r>
            <w:proofErr w:type="gramEnd"/>
            <w:r w:rsidRPr="004854D8">
              <w:rPr>
                <w:rFonts w:ascii="Times New Roman" w:hAnsi="Times New Roman"/>
              </w:rPr>
              <w:t xml:space="preserve"> внутри капсульный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10400000,00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Ножи   </w:t>
            </w:r>
            <w:proofErr w:type="gramStart"/>
            <w:r w:rsidRPr="004854D8">
              <w:rPr>
                <w:rFonts w:ascii="Times New Roman" w:hAnsi="Times New Roman"/>
              </w:rPr>
              <w:t>офтальмологический</w:t>
            </w:r>
            <w:proofErr w:type="gramEnd"/>
            <w:r w:rsidRPr="004854D8">
              <w:rPr>
                <w:rFonts w:ascii="Times New Roman" w:hAnsi="Times New Roman"/>
              </w:rPr>
              <w:t xml:space="preserve"> с защитой изогнутые 2,2</w:t>
            </w:r>
            <w:r w:rsidRPr="004854D8">
              <w:rPr>
                <w:rFonts w:ascii="Times New Roman" w:hAnsi="Times New Roman"/>
                <w:lang w:val="en-US"/>
              </w:rPr>
              <w:t>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8725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1560000,00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Ножи   </w:t>
            </w:r>
            <w:proofErr w:type="gramStart"/>
            <w:r w:rsidRPr="004854D8">
              <w:rPr>
                <w:rFonts w:ascii="Times New Roman" w:hAnsi="Times New Roman"/>
              </w:rPr>
              <w:t>офтальмологический</w:t>
            </w:r>
            <w:proofErr w:type="gramEnd"/>
            <w:r w:rsidRPr="004854D8">
              <w:rPr>
                <w:rFonts w:ascii="Times New Roman" w:hAnsi="Times New Roman"/>
              </w:rPr>
              <w:t xml:space="preserve"> с защитой 15 градусная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355A94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1950000,00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Ножи 26 </w:t>
            </w:r>
            <w:proofErr w:type="gramStart"/>
            <w:r w:rsidRPr="004854D8">
              <w:rPr>
                <w:rFonts w:ascii="Times New Roman" w:hAnsi="Times New Roman"/>
              </w:rPr>
              <w:t>офтальмологический</w:t>
            </w:r>
            <w:proofErr w:type="gramEnd"/>
            <w:r w:rsidRPr="004854D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F33E9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585000,00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Краситель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B642E6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="00E245D0"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756000,00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D4118A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576000,00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E245D0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2726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8F209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8F2090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8F209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8F2090" w:rsidRDefault="008F2090" w:rsidP="0062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>
            <w:pPr>
              <w:rPr>
                <w:rFonts w:ascii="Times New Roman" w:hAnsi="Times New Roman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336000,00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линза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7470000,00</w:t>
            </w:r>
          </w:p>
        </w:tc>
      </w:tr>
      <w:tr w:rsidR="00E245D0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D0" w:rsidRPr="008F2090" w:rsidRDefault="008F2090" w:rsidP="008F209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>Краситель для заднего сегмента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D0" w:rsidRPr="004854D8" w:rsidRDefault="00E245D0" w:rsidP="00797F67">
            <w:pPr>
              <w:jc w:val="center"/>
            </w:pPr>
            <w:proofErr w:type="spellStart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D0" w:rsidRPr="004854D8" w:rsidRDefault="00E245D0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270000,00</w:t>
            </w:r>
          </w:p>
        </w:tc>
      </w:tr>
      <w:tr w:rsidR="00143C0E" w:rsidRPr="004854D8" w:rsidTr="00E245D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8F2090" w:rsidRDefault="008F20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E" w:rsidRPr="004854D8" w:rsidRDefault="00143C0E">
            <w:pPr>
              <w:rPr>
                <w:rFonts w:ascii="Times New Roman" w:hAnsi="Times New Roman"/>
              </w:rPr>
            </w:pPr>
            <w:r w:rsidRPr="004854D8">
              <w:rPr>
                <w:rFonts w:ascii="Times New Roman" w:hAnsi="Times New Roman"/>
              </w:rPr>
              <w:t xml:space="preserve">Ирисретракторы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B642E6" w:rsidP="00797F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C0E" w:rsidRPr="004854D8" w:rsidRDefault="0083323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C0E" w:rsidRPr="004854D8" w:rsidRDefault="00355A9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32000,00</w:t>
            </w:r>
          </w:p>
        </w:tc>
      </w:tr>
      <w:tr w:rsidR="00245532" w:rsidRPr="004854D8" w:rsidTr="00E245D0">
        <w:trPr>
          <w:trHeight w:val="276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591CED" w:rsidRPr="004854D8" w:rsidRDefault="00591CED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4854D8" w:rsidRDefault="00355A94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69995000,00</w:t>
            </w:r>
          </w:p>
        </w:tc>
      </w:tr>
    </w:tbl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lastRenderedPageBreak/>
        <w:t xml:space="preserve">Подробная характеристика, указаны </w:t>
      </w:r>
      <w:proofErr w:type="gramStart"/>
      <w:r w:rsidRPr="004854D8">
        <w:rPr>
          <w:rFonts w:ascii="Times New Roman" w:hAnsi="Times New Roman"/>
          <w:sz w:val="20"/>
          <w:szCs w:val="20"/>
        </w:rPr>
        <w:t>в</w:t>
      </w:r>
      <w:proofErr w:type="gramEnd"/>
      <w:r w:rsidRPr="004854D8">
        <w:rPr>
          <w:rFonts w:ascii="Times New Roman" w:hAnsi="Times New Roman"/>
          <w:sz w:val="20"/>
          <w:szCs w:val="20"/>
        </w:rPr>
        <w:t xml:space="preserve"> приложений №1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4854D8">
        <w:rPr>
          <w:rFonts w:ascii="Times New Roman" w:hAnsi="Times New Roman"/>
          <w:sz w:val="20"/>
          <w:szCs w:val="20"/>
        </w:rPr>
        <w:t xml:space="preserve">к тендерной документации. На общую сумму </w:t>
      </w:r>
      <w:r w:rsidR="00265F50" w:rsidRPr="004854D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355A94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69995000</w:t>
      </w:r>
      <w:r w:rsidR="00355A94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(</w:t>
      </w:r>
      <w:r w:rsidR="00355A94" w:rsidRPr="00355A94">
        <w:rPr>
          <w:rFonts w:ascii="Times New Roman" w:hAnsi="Times New Roman"/>
          <w:b/>
          <w:sz w:val="20"/>
          <w:szCs w:val="20"/>
          <w:lang w:val="kk-KZ"/>
        </w:rPr>
        <w:t>Шестьдесят девять миллионов девятьсот девяносто пять тысяч</w:t>
      </w:r>
      <w:r w:rsidRPr="004854D8">
        <w:rPr>
          <w:rFonts w:ascii="Times New Roman" w:hAnsi="Times New Roman"/>
          <w:b/>
          <w:sz w:val="20"/>
          <w:szCs w:val="20"/>
        </w:rPr>
        <w:t>)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тенге </w:t>
      </w:r>
      <w:r w:rsidRPr="004854D8">
        <w:rPr>
          <w:rFonts w:ascii="Times New Roman" w:hAnsi="Times New Roman"/>
          <w:sz w:val="20"/>
          <w:szCs w:val="20"/>
        </w:rPr>
        <w:t>00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тиын</w:t>
      </w:r>
      <w:proofErr w:type="spellEnd"/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Потенциальный поставщик должен соответствовать квалификационным требованиям пунктов 8-10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Лекарственные средства и медицинские изделия должны соответствовать требованиям пунктов 11-13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Место поставки: По адресу: г. Алматы, ул. Жандосова,6, </w:t>
      </w:r>
    </w:p>
    <w:p w:rsidR="00F530E1" w:rsidRPr="004854D8" w:rsidRDefault="00245532" w:rsidP="00245532">
      <w:pPr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         Сроки поставки: </w:t>
      </w:r>
      <w:r w:rsidR="00C61FBB" w:rsidRPr="004854D8">
        <w:rPr>
          <w:rFonts w:ascii="Times New Roman" w:hAnsi="Times New Roman"/>
          <w:b/>
          <w:sz w:val="20"/>
          <w:szCs w:val="20"/>
        </w:rPr>
        <w:t>в течени</w:t>
      </w:r>
      <w:proofErr w:type="gramStart"/>
      <w:r w:rsidR="00C61FBB" w:rsidRPr="004854D8">
        <w:rPr>
          <w:rFonts w:ascii="Times New Roman" w:hAnsi="Times New Roman"/>
          <w:b/>
          <w:sz w:val="20"/>
          <w:szCs w:val="20"/>
        </w:rPr>
        <w:t>и</w:t>
      </w:r>
      <w:proofErr w:type="gramEnd"/>
      <w:r w:rsidR="00C61FBB" w:rsidRPr="004854D8">
        <w:rPr>
          <w:rFonts w:ascii="Times New Roman" w:hAnsi="Times New Roman"/>
          <w:b/>
          <w:sz w:val="20"/>
          <w:szCs w:val="20"/>
        </w:rPr>
        <w:t xml:space="preserve"> 5 (пяти) рабочих дней, по заявке Заказчика.</w:t>
      </w:r>
    </w:p>
    <w:p w:rsidR="00245532" w:rsidRPr="004854D8" w:rsidRDefault="00245532" w:rsidP="00245532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         Окончательный срок пред</w:t>
      </w:r>
      <w:r w:rsidR="00C01CD0" w:rsidRPr="004854D8">
        <w:rPr>
          <w:rFonts w:ascii="Times New Roman" w:hAnsi="Times New Roman"/>
          <w:sz w:val="20"/>
          <w:szCs w:val="20"/>
        </w:rPr>
        <w:t>о</w:t>
      </w:r>
      <w:r w:rsidRPr="004854D8">
        <w:rPr>
          <w:rFonts w:ascii="Times New Roman" w:hAnsi="Times New Roman"/>
          <w:sz w:val="20"/>
          <w:szCs w:val="20"/>
        </w:rPr>
        <w:t xml:space="preserve">ставления тендерных заявок, </w:t>
      </w:r>
      <w:r w:rsidRPr="004854D8">
        <w:rPr>
          <w:rFonts w:ascii="Times New Roman" w:hAnsi="Times New Roman"/>
          <w:b/>
          <w:sz w:val="20"/>
          <w:szCs w:val="20"/>
        </w:rPr>
        <w:t xml:space="preserve">до 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13 </w:t>
      </w:r>
      <w:r w:rsidRPr="004854D8">
        <w:rPr>
          <w:rFonts w:ascii="Times New Roman" w:hAnsi="Times New Roman"/>
          <w:b/>
          <w:sz w:val="20"/>
          <w:szCs w:val="20"/>
        </w:rPr>
        <w:t xml:space="preserve">ч.00мин.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8F2090">
        <w:rPr>
          <w:rFonts w:ascii="Times New Roman" w:hAnsi="Times New Roman"/>
          <w:b/>
          <w:spacing w:val="-10"/>
          <w:sz w:val="20"/>
          <w:szCs w:val="20"/>
          <w:lang w:val="kk-KZ"/>
        </w:rPr>
        <w:t>29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581742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="008F2090">
        <w:rPr>
          <w:rFonts w:ascii="Times New Roman" w:hAnsi="Times New Roman"/>
          <w:b/>
          <w:spacing w:val="-10"/>
          <w:sz w:val="20"/>
          <w:szCs w:val="20"/>
          <w:lang w:val="kk-KZ"/>
        </w:rPr>
        <w:t>января</w:t>
      </w:r>
      <w:r w:rsidR="00C61FBB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202</w:t>
      </w:r>
      <w:r w:rsidR="001A0E9D">
        <w:rPr>
          <w:rFonts w:ascii="Times New Roman" w:hAnsi="Times New Roman"/>
          <w:b/>
          <w:sz w:val="20"/>
          <w:szCs w:val="20"/>
        </w:rPr>
        <w:t>5</w:t>
      </w:r>
      <w:r w:rsidRPr="004854D8">
        <w:rPr>
          <w:rFonts w:ascii="Times New Roman" w:hAnsi="Times New Roman"/>
          <w:b/>
          <w:sz w:val="20"/>
          <w:szCs w:val="20"/>
        </w:rPr>
        <w:t>г.</w:t>
      </w:r>
    </w:p>
    <w:p w:rsidR="00245532" w:rsidRPr="004854D8" w:rsidRDefault="00245532" w:rsidP="00245532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Место пред</w:t>
      </w:r>
      <w:r w:rsidR="00066599" w:rsidRPr="004854D8">
        <w:rPr>
          <w:rFonts w:ascii="Times New Roman" w:hAnsi="Times New Roman"/>
          <w:sz w:val="20"/>
          <w:szCs w:val="20"/>
          <w:lang w:val="kk-KZ"/>
        </w:rPr>
        <w:t xml:space="preserve">оставления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тендерных заявок: г.Алматы, </w:t>
      </w:r>
      <w:r w:rsidRPr="004854D8">
        <w:rPr>
          <w:rFonts w:ascii="Times New Roman" w:hAnsi="Times New Roman"/>
          <w:sz w:val="20"/>
          <w:szCs w:val="20"/>
        </w:rPr>
        <w:t>Жандосова,6,3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этаж отдел государственных закупок.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Конверты с тендерными заявками будут вскрываться </w:t>
      </w:r>
      <w:r w:rsidRPr="004854D8">
        <w:rPr>
          <w:rFonts w:ascii="Times New Roman" w:hAnsi="Times New Roman"/>
          <w:b/>
          <w:sz w:val="20"/>
          <w:szCs w:val="20"/>
        </w:rPr>
        <w:t>в 1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5 </w:t>
      </w:r>
      <w:r w:rsidRPr="004854D8">
        <w:rPr>
          <w:rFonts w:ascii="Times New Roman" w:hAnsi="Times New Roman"/>
          <w:b/>
          <w:sz w:val="20"/>
          <w:szCs w:val="20"/>
        </w:rPr>
        <w:t>ч.</w:t>
      </w:r>
      <w:r w:rsidR="00AF550F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8F2090">
        <w:rPr>
          <w:rFonts w:ascii="Times New Roman" w:hAnsi="Times New Roman"/>
          <w:b/>
          <w:spacing w:val="-10"/>
          <w:sz w:val="20"/>
          <w:szCs w:val="20"/>
          <w:lang w:val="kk-KZ"/>
        </w:rPr>
        <w:t>29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8F2090">
        <w:rPr>
          <w:rFonts w:ascii="Times New Roman" w:hAnsi="Times New Roman"/>
          <w:b/>
          <w:spacing w:val="-10"/>
          <w:sz w:val="20"/>
          <w:szCs w:val="20"/>
          <w:lang w:val="kk-KZ"/>
        </w:rPr>
        <w:t>января</w:t>
      </w:r>
      <w:r w:rsidR="00581742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="001A0E9D">
        <w:rPr>
          <w:rFonts w:ascii="Times New Roman" w:hAnsi="Times New Roman"/>
          <w:b/>
          <w:sz w:val="20"/>
          <w:szCs w:val="20"/>
        </w:rPr>
        <w:t>2025</w:t>
      </w:r>
      <w:bookmarkStart w:id="1" w:name="_GoBack"/>
      <w:bookmarkEnd w:id="1"/>
      <w:r w:rsidRPr="004854D8">
        <w:rPr>
          <w:rFonts w:ascii="Times New Roman" w:hAnsi="Times New Roman"/>
          <w:b/>
          <w:sz w:val="20"/>
          <w:szCs w:val="20"/>
        </w:rPr>
        <w:t>г.</w:t>
      </w:r>
      <w:r w:rsidRPr="004854D8">
        <w:rPr>
          <w:rFonts w:ascii="Times New Roman" w:hAnsi="Times New Roman"/>
          <w:sz w:val="20"/>
          <w:szCs w:val="20"/>
        </w:rPr>
        <w:t xml:space="preserve"> по следующему адресу: ул. Жандосова,6, 3 этаж, конференц-зал.</w:t>
      </w:r>
    </w:p>
    <w:p w:rsidR="00245532" w:rsidRPr="004854D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Дополнительную информацию и справку можно получить по телефону: </w:t>
      </w:r>
      <w:r w:rsidRPr="004854D8">
        <w:rPr>
          <w:rFonts w:ascii="Times New Roman" w:hAnsi="Times New Roman"/>
          <w:sz w:val="20"/>
          <w:szCs w:val="20"/>
          <w:lang w:val="kk-KZ"/>
        </w:rPr>
        <w:t>+7-727-2746617.</w:t>
      </w: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p w:rsidR="009C5673" w:rsidRPr="004854D8" w:rsidRDefault="009C5673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45532" w:rsidRPr="004854D8" w:rsidTr="00987B85">
        <w:tc>
          <w:tcPr>
            <w:tcW w:w="443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245532" w:rsidRPr="004854D8" w:rsidRDefault="001358F3" w:rsidP="00A1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1358F3" w:rsidRPr="004854D8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И.о заместителя директора по хирургии</w:t>
            </w:r>
          </w:p>
          <w:p w:rsidR="00245532" w:rsidRPr="004854D8" w:rsidRDefault="00245532" w:rsidP="009E7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43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1358F3" w:rsidRPr="004854D8" w:rsidRDefault="001358F3" w:rsidP="001358F3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Кусаинова Ф .С.</w:t>
            </w:r>
          </w:p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1358F3" w:rsidRPr="004854D8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финансово-экономическим </w:t>
            </w:r>
          </w:p>
          <w:p w:rsidR="00245532" w:rsidRPr="004854D8" w:rsidRDefault="00245532" w:rsidP="00987B85">
            <w:pPr>
              <w:ind w:lef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E7CD4" w:rsidRPr="004854D8" w:rsidRDefault="009E7CD4" w:rsidP="009E7C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9E7CD4" w:rsidRPr="004854D8" w:rsidRDefault="009E7CD4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9E7CD4" w:rsidRPr="004854D8" w:rsidRDefault="009E7CD4" w:rsidP="00C24A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9E7CD4" w:rsidRPr="004854D8" w:rsidRDefault="009E7CD4" w:rsidP="00987B85">
            <w:pPr>
              <w:ind w:left="-9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Члены тендерной комиссии</w:t>
            </w: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8F2090" w:rsidRDefault="00AF550F" w:rsidP="003E7D2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Калменова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З.К.</w:t>
            </w:r>
          </w:p>
          <w:p w:rsidR="00F84F19" w:rsidRPr="004854D8" w:rsidRDefault="00AF550F" w:rsidP="003E7D2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2090"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Меңдібаева А.Д. </w:t>
            </w:r>
            <w:r w:rsidR="008F2090" w:rsidRPr="004854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2090" w:rsidRPr="004854D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8F2090" w:rsidRDefault="008F2090" w:rsidP="00F84F1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E7CD4" w:rsidRPr="004854D8" w:rsidRDefault="001A420C" w:rsidP="00F84F1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854D8">
              <w:rPr>
                <w:rFonts w:ascii="Times New Roman" w:hAnsi="Times New Roman"/>
                <w:sz w:val="20"/>
                <w:szCs w:val="20"/>
              </w:rPr>
              <w:t>Исабеков</w:t>
            </w:r>
            <w:proofErr w:type="spellEnd"/>
            <w:r w:rsidRPr="004854D8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  <w:r w:rsidR="009C5673" w:rsidRPr="004854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1358F3" w:rsidRPr="004854D8" w:rsidRDefault="009E7CD4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Руководитель юридического отдела</w:t>
            </w:r>
          </w:p>
          <w:p w:rsidR="004B3B33" w:rsidRPr="004854D8" w:rsidRDefault="001A420C" w:rsidP="009E5873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Врач офтальмолог</w:t>
            </w:r>
          </w:p>
          <w:p w:rsidR="008F2090" w:rsidRPr="004854D8" w:rsidRDefault="008F2090" w:rsidP="008F2090">
            <w:pPr>
              <w:rPr>
                <w:rFonts w:ascii="Times New Roman" w:hAnsi="Times New Roman"/>
                <w:sz w:val="20"/>
                <w:szCs w:val="20"/>
              </w:rPr>
            </w:pPr>
            <w:r w:rsidRPr="004854D8">
              <w:rPr>
                <w:rFonts w:ascii="Times New Roman" w:hAnsi="Times New Roman"/>
                <w:sz w:val="20"/>
                <w:szCs w:val="20"/>
              </w:rPr>
              <w:t>Врач офтальмолог</w:t>
            </w: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58F3" w:rsidRPr="004854D8" w:rsidRDefault="001358F3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4854D8" w:rsidTr="00987B85">
        <w:tc>
          <w:tcPr>
            <w:tcW w:w="4438" w:type="dxa"/>
          </w:tcPr>
          <w:p w:rsidR="009E7CD4" w:rsidRPr="004854D8" w:rsidRDefault="009E7CD4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9E7CD4" w:rsidRPr="004854D8" w:rsidRDefault="009E7CD4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9E7CD4" w:rsidRPr="004854D8" w:rsidRDefault="009E7CD4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54D8">
              <w:rPr>
                <w:rFonts w:ascii="Times New Roman" w:hAnsi="Times New Roman"/>
                <w:sz w:val="20"/>
                <w:szCs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245532" w:rsidRPr="004854D8" w:rsidRDefault="00A2762C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245532" w:rsidRPr="004854D8" w:rsidRDefault="00245532" w:rsidP="00F84F19">
      <w:pPr>
        <w:tabs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4854D8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4854D8">
        <w:rPr>
          <w:rFonts w:ascii="Times New Roman" w:hAnsi="Times New Roman"/>
          <w:b/>
          <w:sz w:val="20"/>
          <w:szCs w:val="20"/>
        </w:rPr>
        <w:t>.Н.</w:t>
      </w:r>
    </w:p>
    <w:p w:rsidR="00245532" w:rsidRPr="004854D8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2058"/>
        <w:gridCol w:w="3087"/>
      </w:tblGrid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0E3A1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45532" w:rsidRPr="004854D8" w:rsidRDefault="00245532" w:rsidP="00C24ABC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245532" w:rsidRPr="004854D8" w:rsidSect="00987B85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7"/>
    <w:rsid w:val="00000381"/>
    <w:rsid w:val="000072D6"/>
    <w:rsid w:val="00015677"/>
    <w:rsid w:val="000267A7"/>
    <w:rsid w:val="00031932"/>
    <w:rsid w:val="0004414B"/>
    <w:rsid w:val="00045ACF"/>
    <w:rsid w:val="0006392F"/>
    <w:rsid w:val="00066599"/>
    <w:rsid w:val="00082F2C"/>
    <w:rsid w:val="000A7085"/>
    <w:rsid w:val="000B0DBA"/>
    <w:rsid w:val="000E3A1D"/>
    <w:rsid w:val="000F2B0B"/>
    <w:rsid w:val="00110953"/>
    <w:rsid w:val="00122C71"/>
    <w:rsid w:val="00133F28"/>
    <w:rsid w:val="001346B3"/>
    <w:rsid w:val="001358F3"/>
    <w:rsid w:val="00143C0E"/>
    <w:rsid w:val="00146A5E"/>
    <w:rsid w:val="001507A8"/>
    <w:rsid w:val="00156BD1"/>
    <w:rsid w:val="00164F1B"/>
    <w:rsid w:val="0016701B"/>
    <w:rsid w:val="00170DBD"/>
    <w:rsid w:val="0017769A"/>
    <w:rsid w:val="00191701"/>
    <w:rsid w:val="001A0E9D"/>
    <w:rsid w:val="001A420C"/>
    <w:rsid w:val="001B1B67"/>
    <w:rsid w:val="001E4509"/>
    <w:rsid w:val="001F2959"/>
    <w:rsid w:val="001F7861"/>
    <w:rsid w:val="0020515E"/>
    <w:rsid w:val="00205541"/>
    <w:rsid w:val="00211DCD"/>
    <w:rsid w:val="00214D48"/>
    <w:rsid w:val="00215F72"/>
    <w:rsid w:val="00217277"/>
    <w:rsid w:val="00226F65"/>
    <w:rsid w:val="00230B74"/>
    <w:rsid w:val="00230F3F"/>
    <w:rsid w:val="00234904"/>
    <w:rsid w:val="00241447"/>
    <w:rsid w:val="00245532"/>
    <w:rsid w:val="00257477"/>
    <w:rsid w:val="002577E0"/>
    <w:rsid w:val="00265F50"/>
    <w:rsid w:val="002726B6"/>
    <w:rsid w:val="002808D5"/>
    <w:rsid w:val="002908EE"/>
    <w:rsid w:val="002A0810"/>
    <w:rsid w:val="002B3B36"/>
    <w:rsid w:val="002D0E63"/>
    <w:rsid w:val="002D7BBF"/>
    <w:rsid w:val="002E1D48"/>
    <w:rsid w:val="002F45DF"/>
    <w:rsid w:val="002F4B3B"/>
    <w:rsid w:val="00315C2C"/>
    <w:rsid w:val="00327CDB"/>
    <w:rsid w:val="0034398C"/>
    <w:rsid w:val="00347298"/>
    <w:rsid w:val="00355A94"/>
    <w:rsid w:val="00372608"/>
    <w:rsid w:val="00376C09"/>
    <w:rsid w:val="00381DB1"/>
    <w:rsid w:val="00395393"/>
    <w:rsid w:val="00397454"/>
    <w:rsid w:val="003A0CB7"/>
    <w:rsid w:val="003A6147"/>
    <w:rsid w:val="003A6CB7"/>
    <w:rsid w:val="003B5F5D"/>
    <w:rsid w:val="003C3105"/>
    <w:rsid w:val="003C5F48"/>
    <w:rsid w:val="003E08D5"/>
    <w:rsid w:val="003E7D22"/>
    <w:rsid w:val="003F352C"/>
    <w:rsid w:val="004010C5"/>
    <w:rsid w:val="004067D7"/>
    <w:rsid w:val="004074C9"/>
    <w:rsid w:val="004267FE"/>
    <w:rsid w:val="00432778"/>
    <w:rsid w:val="004333BC"/>
    <w:rsid w:val="00433522"/>
    <w:rsid w:val="00441AFC"/>
    <w:rsid w:val="004607A2"/>
    <w:rsid w:val="0047587C"/>
    <w:rsid w:val="004854D8"/>
    <w:rsid w:val="00490A75"/>
    <w:rsid w:val="004B03B4"/>
    <w:rsid w:val="004B3B33"/>
    <w:rsid w:val="004B51E3"/>
    <w:rsid w:val="004B7180"/>
    <w:rsid w:val="004B7A12"/>
    <w:rsid w:val="004D0A3A"/>
    <w:rsid w:val="004D12E9"/>
    <w:rsid w:val="004E3D01"/>
    <w:rsid w:val="004E7931"/>
    <w:rsid w:val="00507021"/>
    <w:rsid w:val="00533C39"/>
    <w:rsid w:val="00533C7E"/>
    <w:rsid w:val="00545445"/>
    <w:rsid w:val="00561D80"/>
    <w:rsid w:val="005747D0"/>
    <w:rsid w:val="00581742"/>
    <w:rsid w:val="00591CED"/>
    <w:rsid w:val="00593478"/>
    <w:rsid w:val="005A33AC"/>
    <w:rsid w:val="005B0ED7"/>
    <w:rsid w:val="005B48F4"/>
    <w:rsid w:val="005C7C21"/>
    <w:rsid w:val="005F5297"/>
    <w:rsid w:val="006013E6"/>
    <w:rsid w:val="00601A0D"/>
    <w:rsid w:val="006035DF"/>
    <w:rsid w:val="00604C86"/>
    <w:rsid w:val="006140E2"/>
    <w:rsid w:val="006211B6"/>
    <w:rsid w:val="00627D86"/>
    <w:rsid w:val="00633D7E"/>
    <w:rsid w:val="00642E3F"/>
    <w:rsid w:val="0064678C"/>
    <w:rsid w:val="00666C40"/>
    <w:rsid w:val="006779F0"/>
    <w:rsid w:val="00686C85"/>
    <w:rsid w:val="006B7D94"/>
    <w:rsid w:val="006C0C10"/>
    <w:rsid w:val="006D07C2"/>
    <w:rsid w:val="006E075A"/>
    <w:rsid w:val="006E1AF4"/>
    <w:rsid w:val="007319C8"/>
    <w:rsid w:val="00732DB3"/>
    <w:rsid w:val="00751692"/>
    <w:rsid w:val="0075208D"/>
    <w:rsid w:val="0076155E"/>
    <w:rsid w:val="00774207"/>
    <w:rsid w:val="00797F67"/>
    <w:rsid w:val="007A5D64"/>
    <w:rsid w:val="007E2165"/>
    <w:rsid w:val="007E4FB7"/>
    <w:rsid w:val="007F4D17"/>
    <w:rsid w:val="007F52AE"/>
    <w:rsid w:val="00816D29"/>
    <w:rsid w:val="00833236"/>
    <w:rsid w:val="0083377F"/>
    <w:rsid w:val="00834215"/>
    <w:rsid w:val="00846A3D"/>
    <w:rsid w:val="00864DA9"/>
    <w:rsid w:val="008672D4"/>
    <w:rsid w:val="00883B0E"/>
    <w:rsid w:val="008869E3"/>
    <w:rsid w:val="0088725A"/>
    <w:rsid w:val="008A38D2"/>
    <w:rsid w:val="008A622D"/>
    <w:rsid w:val="008B106E"/>
    <w:rsid w:val="008C74CF"/>
    <w:rsid w:val="008D2732"/>
    <w:rsid w:val="008F03BE"/>
    <w:rsid w:val="008F2090"/>
    <w:rsid w:val="00920422"/>
    <w:rsid w:val="00935807"/>
    <w:rsid w:val="00944F80"/>
    <w:rsid w:val="00966500"/>
    <w:rsid w:val="00975578"/>
    <w:rsid w:val="00987B85"/>
    <w:rsid w:val="009A645D"/>
    <w:rsid w:val="009B3110"/>
    <w:rsid w:val="009B4D5C"/>
    <w:rsid w:val="009C5673"/>
    <w:rsid w:val="009E0DF4"/>
    <w:rsid w:val="009E5873"/>
    <w:rsid w:val="009E5D0F"/>
    <w:rsid w:val="009E7CD4"/>
    <w:rsid w:val="00A006A4"/>
    <w:rsid w:val="00A13689"/>
    <w:rsid w:val="00A15643"/>
    <w:rsid w:val="00A2762C"/>
    <w:rsid w:val="00A41394"/>
    <w:rsid w:val="00A43279"/>
    <w:rsid w:val="00A55629"/>
    <w:rsid w:val="00A709A5"/>
    <w:rsid w:val="00A7105C"/>
    <w:rsid w:val="00A779DE"/>
    <w:rsid w:val="00A91A2B"/>
    <w:rsid w:val="00A978F2"/>
    <w:rsid w:val="00AB6048"/>
    <w:rsid w:val="00AB7A7D"/>
    <w:rsid w:val="00AD3C1C"/>
    <w:rsid w:val="00AF45EE"/>
    <w:rsid w:val="00AF550F"/>
    <w:rsid w:val="00B00D61"/>
    <w:rsid w:val="00B21EDB"/>
    <w:rsid w:val="00B35967"/>
    <w:rsid w:val="00B53691"/>
    <w:rsid w:val="00B543CB"/>
    <w:rsid w:val="00B56D66"/>
    <w:rsid w:val="00B60C11"/>
    <w:rsid w:val="00B628FE"/>
    <w:rsid w:val="00B642E6"/>
    <w:rsid w:val="00BA01F2"/>
    <w:rsid w:val="00BC24B9"/>
    <w:rsid w:val="00BE554A"/>
    <w:rsid w:val="00C01CD0"/>
    <w:rsid w:val="00C076C2"/>
    <w:rsid w:val="00C14048"/>
    <w:rsid w:val="00C24ABC"/>
    <w:rsid w:val="00C43955"/>
    <w:rsid w:val="00C540B9"/>
    <w:rsid w:val="00C60BCB"/>
    <w:rsid w:val="00C61FBB"/>
    <w:rsid w:val="00CA481C"/>
    <w:rsid w:val="00CB205F"/>
    <w:rsid w:val="00CE1173"/>
    <w:rsid w:val="00CE1705"/>
    <w:rsid w:val="00D1369A"/>
    <w:rsid w:val="00D323C1"/>
    <w:rsid w:val="00D4118A"/>
    <w:rsid w:val="00D50FF4"/>
    <w:rsid w:val="00D562C1"/>
    <w:rsid w:val="00D6116C"/>
    <w:rsid w:val="00D66935"/>
    <w:rsid w:val="00D72678"/>
    <w:rsid w:val="00D86D33"/>
    <w:rsid w:val="00D90012"/>
    <w:rsid w:val="00DA48CC"/>
    <w:rsid w:val="00DC4DCA"/>
    <w:rsid w:val="00DC67A3"/>
    <w:rsid w:val="00DE15C5"/>
    <w:rsid w:val="00DF1B3B"/>
    <w:rsid w:val="00DF47D1"/>
    <w:rsid w:val="00E03261"/>
    <w:rsid w:val="00E10202"/>
    <w:rsid w:val="00E125CA"/>
    <w:rsid w:val="00E235CB"/>
    <w:rsid w:val="00E2387B"/>
    <w:rsid w:val="00E245D0"/>
    <w:rsid w:val="00E34DF8"/>
    <w:rsid w:val="00E4442D"/>
    <w:rsid w:val="00E45550"/>
    <w:rsid w:val="00E64BB6"/>
    <w:rsid w:val="00E704D5"/>
    <w:rsid w:val="00E73A1D"/>
    <w:rsid w:val="00E7678B"/>
    <w:rsid w:val="00E83852"/>
    <w:rsid w:val="00E910F1"/>
    <w:rsid w:val="00E929D8"/>
    <w:rsid w:val="00E94C71"/>
    <w:rsid w:val="00E95B4E"/>
    <w:rsid w:val="00EB00A5"/>
    <w:rsid w:val="00EC0614"/>
    <w:rsid w:val="00EC4AA5"/>
    <w:rsid w:val="00ED6602"/>
    <w:rsid w:val="00EE7DEA"/>
    <w:rsid w:val="00F16F09"/>
    <w:rsid w:val="00F24135"/>
    <w:rsid w:val="00F25371"/>
    <w:rsid w:val="00F33E92"/>
    <w:rsid w:val="00F4021B"/>
    <w:rsid w:val="00F530E1"/>
    <w:rsid w:val="00F54740"/>
    <w:rsid w:val="00F6081E"/>
    <w:rsid w:val="00F74DD0"/>
    <w:rsid w:val="00F84F19"/>
    <w:rsid w:val="00F8611C"/>
    <w:rsid w:val="00F933A3"/>
    <w:rsid w:val="00F953DC"/>
    <w:rsid w:val="00FA2DB4"/>
    <w:rsid w:val="00FA451A"/>
    <w:rsid w:val="00FB4776"/>
    <w:rsid w:val="00FD3057"/>
    <w:rsid w:val="00FE06F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gkb@ma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BDC7-E73B-46A0-9746-3166EDF1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6</cp:revision>
  <cp:lastPrinted>2024-11-29T05:57:00Z</cp:lastPrinted>
  <dcterms:created xsi:type="dcterms:W3CDTF">2025-01-08T04:47:00Z</dcterms:created>
  <dcterms:modified xsi:type="dcterms:W3CDTF">2025-01-08T05:06:00Z</dcterms:modified>
</cp:coreProperties>
</file>