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5EB7F7A8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5A3C70">
        <w:rPr>
          <w:rFonts w:ascii="Times New Roman" w:hAnsi="Times New Roman" w:cs="Times New Roman"/>
          <w:b/>
        </w:rPr>
        <w:t>2</w:t>
      </w:r>
      <w:r w:rsidR="007D67E3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E90BF0">
        <w:rPr>
          <w:rFonts w:ascii="Times New Roman" w:hAnsi="Times New Roman" w:cs="Times New Roman"/>
          <w:b/>
        </w:rPr>
        <w:t>9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75429C9F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бойынша</w:t>
      </w:r>
      <w:r w:rsidR="00380817" w:rsidRPr="00F32C47">
        <w:rPr>
          <w:rFonts w:ascii="Times New Roman" w:eastAsia="Times New Roman" w:hAnsi="Times New Roman" w:cs="Times New Roman"/>
        </w:rPr>
        <w:t>,</w:t>
      </w:r>
      <w:r w:rsidR="005A3C70">
        <w:rPr>
          <w:rFonts w:ascii="Times New Roman" w:eastAsia="Times New Roman" w:hAnsi="Times New Roman" w:cs="Times New Roman"/>
        </w:rPr>
        <w:t>2</w:t>
      </w:r>
      <w:r w:rsidR="007D67E3">
        <w:rPr>
          <w:rFonts w:ascii="Times New Roman" w:eastAsia="Times New Roman" w:hAnsi="Times New Roman" w:cs="Times New Roman"/>
        </w:rPr>
        <w:t>2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E90BF0">
        <w:rPr>
          <w:rFonts w:ascii="Times New Roman" w:eastAsia="Times New Roman" w:hAnsi="Times New Roman" w:cs="Times New Roman"/>
        </w:rPr>
        <w:t>2</w:t>
      </w:r>
      <w:r w:rsidR="007D67E3">
        <w:rPr>
          <w:rFonts w:ascii="Times New Roman" w:eastAsia="Times New Roman" w:hAnsi="Times New Roman" w:cs="Times New Roman"/>
        </w:rPr>
        <w:t>9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10434528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E90BF0">
        <w:rPr>
          <w:rFonts w:ascii="Times New Roman" w:eastAsia="Times New Roman" w:hAnsi="Times New Roman" w:cs="Times New Roman"/>
        </w:rPr>
        <w:t>2</w:t>
      </w:r>
      <w:r w:rsidR="007D67E3">
        <w:rPr>
          <w:rFonts w:ascii="Times New Roman" w:eastAsia="Times New Roman" w:hAnsi="Times New Roman" w:cs="Times New Roman"/>
        </w:rPr>
        <w:t>9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1F486972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5A3C70">
        <w:rPr>
          <w:rFonts w:ascii="Times New Roman" w:hAnsi="Times New Roman" w:cs="Times New Roman"/>
          <w:b/>
        </w:rPr>
        <w:t>2</w:t>
      </w:r>
      <w:r w:rsidR="007D67E3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E90BF0">
        <w:rPr>
          <w:rFonts w:ascii="Times New Roman" w:hAnsi="Times New Roman" w:cs="Times New Roman"/>
          <w:b/>
        </w:rPr>
        <w:t>9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6CC3C38F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5A3C70">
        <w:rPr>
          <w:rFonts w:ascii="Times New Roman" w:eastAsia="Times New Roman" w:hAnsi="Times New Roman" w:cs="Times New Roman"/>
        </w:rPr>
        <w:t>2</w:t>
      </w:r>
      <w:r w:rsidR="007D67E3">
        <w:rPr>
          <w:rFonts w:ascii="Times New Roman" w:eastAsia="Times New Roman" w:hAnsi="Times New Roman" w:cs="Times New Roman"/>
        </w:rPr>
        <w:t>2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802F34">
        <w:rPr>
          <w:rFonts w:ascii="Times New Roman" w:eastAsia="Times New Roman" w:hAnsi="Times New Roman" w:cs="Times New Roman"/>
        </w:rPr>
        <w:t xml:space="preserve">. </w:t>
      </w:r>
      <w:r w:rsidR="00E90BF0">
        <w:rPr>
          <w:rFonts w:ascii="Times New Roman" w:eastAsia="Times New Roman" w:hAnsi="Times New Roman" w:cs="Times New Roman"/>
          <w:lang w:val="kk-KZ"/>
        </w:rPr>
        <w:t>2</w:t>
      </w:r>
      <w:r w:rsidR="007D67E3">
        <w:rPr>
          <w:rFonts w:ascii="Times New Roman" w:eastAsia="Times New Roman" w:hAnsi="Times New Roman" w:cs="Times New Roman"/>
          <w:lang w:val="kk-KZ"/>
        </w:rPr>
        <w:t>9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79D65A78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E90BF0">
        <w:rPr>
          <w:rFonts w:ascii="Times New Roman" w:eastAsia="Times New Roman" w:hAnsi="Times New Roman" w:cs="Times New Roman"/>
        </w:rPr>
        <w:t>2</w:t>
      </w:r>
      <w:r w:rsidR="007D67E3">
        <w:rPr>
          <w:rFonts w:ascii="Times New Roman" w:eastAsia="Times New Roman" w:hAnsi="Times New Roman" w:cs="Times New Roman"/>
        </w:rPr>
        <w:t>9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35"/>
        <w:gridCol w:w="1701"/>
      </w:tblGrid>
      <w:tr w:rsidR="00572769" w:rsidRPr="009B677F" w14:paraId="71C53D81" w14:textId="77777777" w:rsidTr="009B677F">
        <w:trPr>
          <w:trHeight w:val="10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9B677F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 w:rsidR="00BC2566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и</w:t>
            </w:r>
            <w:r w:rsidR="00AD415D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</w:t>
            </w:r>
            <w:r w:rsidR="00933BC4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выделенная для закупа, тенге</w:t>
            </w:r>
          </w:p>
        </w:tc>
      </w:tr>
      <w:tr w:rsidR="009715A8" w:rsidRPr="009B677F" w14:paraId="1A87F0DE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4016" w14:textId="345F2AE9" w:rsidR="009715A8" w:rsidRPr="009B677F" w:rsidRDefault="00A757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598B" w14:textId="15D34510" w:rsidR="009715A8" w:rsidRPr="00DB5A2D" w:rsidRDefault="007D67E3" w:rsidP="006E7D22">
            <w:pPr>
              <w:pStyle w:val="ab"/>
              <w:rPr>
                <w:rFonts w:ascii="Times New Roman" w:hAnsi="Times New Roman"/>
                <w:sz w:val="20"/>
              </w:rPr>
            </w:pPr>
            <w:proofErr w:type="spellStart"/>
            <w:r w:rsidRPr="00DB5A2D">
              <w:rPr>
                <w:rFonts w:ascii="Times New Roman" w:hAnsi="Times New Roman"/>
                <w:sz w:val="20"/>
              </w:rPr>
              <w:t>Урапидил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0343" w14:textId="6CB1CA5F" w:rsidR="009715A8" w:rsidRPr="00DB5A2D" w:rsidRDefault="00DB5A2D" w:rsidP="00C364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внутривенного введения, 5 мг/мл, 5 мл, №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EC0B" w14:textId="290D42ED" w:rsidR="009715A8" w:rsidRPr="00DB5A2D" w:rsidRDefault="00DB5A2D" w:rsidP="00BD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B5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амп</w:t>
            </w:r>
            <w:proofErr w:type="spellEnd"/>
            <w:r w:rsidR="009715A8" w:rsidRPr="00DB5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3F83" w14:textId="7CCD52B0" w:rsidR="009715A8" w:rsidRPr="00DB5A2D" w:rsidRDefault="00DB5A2D" w:rsidP="00BD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2C13" w14:textId="6BEA2CE9" w:rsidR="00E90BF0" w:rsidRPr="00DB5A2D" w:rsidRDefault="00DB5A2D" w:rsidP="00E90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CA89" w14:textId="0B7ABCA3" w:rsidR="009715A8" w:rsidRPr="00DB5A2D" w:rsidRDefault="00DB5A2D" w:rsidP="00BD2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669 500,0</w:t>
            </w:r>
          </w:p>
        </w:tc>
      </w:tr>
      <w:tr w:rsidR="007D67E3" w:rsidRPr="009B677F" w14:paraId="48CD4E07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063E6" w14:textId="7A1FBCBB" w:rsidR="007D67E3" w:rsidRPr="009B677F" w:rsidRDefault="007D67E3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7101" w14:textId="6ED0FF7E" w:rsidR="007D67E3" w:rsidRPr="00DB5A2D" w:rsidRDefault="00DB5A2D" w:rsidP="006E7D22">
            <w:pPr>
              <w:pStyle w:val="ab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DB5A2D">
              <w:rPr>
                <w:rFonts w:ascii="Times New Roman" w:hAnsi="Times New Roman"/>
                <w:color w:val="000000"/>
                <w:sz w:val="20"/>
              </w:rPr>
              <w:t>Алтеплаза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D1644" w14:textId="6D299292" w:rsidR="007D67E3" w:rsidRPr="00DB5A2D" w:rsidRDefault="00DB5A2D" w:rsidP="00C364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Порошок </w:t>
            </w:r>
            <w:proofErr w:type="spellStart"/>
            <w:r w:rsidRPr="00DB5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DB5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приготовления раствора для внутривенных </w:t>
            </w:r>
            <w:proofErr w:type="spellStart"/>
            <w:r w:rsidRPr="00DB5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DB5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 с растворителем (вода для инъекций), 50 мг, 50 мл,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C25EA" w14:textId="749A1164" w:rsidR="007D67E3" w:rsidRPr="00DB5A2D" w:rsidRDefault="00DB5A2D" w:rsidP="00BD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B5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DB5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75B8C" w14:textId="0404FE09" w:rsidR="007D67E3" w:rsidRPr="00DB5A2D" w:rsidRDefault="00DB5A2D" w:rsidP="00BD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FE605" w14:textId="65A848FD" w:rsidR="007D67E3" w:rsidRPr="00DB5A2D" w:rsidRDefault="00DB5A2D" w:rsidP="00E90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111 713,83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837B1" w14:textId="4651B30E" w:rsidR="007D67E3" w:rsidRPr="00DB5A2D" w:rsidRDefault="00DB5A2D" w:rsidP="00BD2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1 340 565,96</w:t>
            </w:r>
          </w:p>
        </w:tc>
      </w:tr>
      <w:tr w:rsidR="007D67E3" w:rsidRPr="009B677F" w14:paraId="371D4D00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B36F6" w14:textId="2E9859EE" w:rsidR="007D67E3" w:rsidRPr="009B677F" w:rsidRDefault="007D67E3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70B5" w14:textId="6A74E3A4" w:rsidR="007D67E3" w:rsidRPr="00DB5A2D" w:rsidRDefault="00DB5A2D" w:rsidP="00DB5A2D">
            <w:pPr>
              <w:pStyle w:val="ab"/>
              <w:rPr>
                <w:rFonts w:ascii="Times New Roman" w:hAnsi="Times New Roman"/>
                <w:sz w:val="20"/>
              </w:rPr>
            </w:pPr>
            <w:r w:rsidRPr="00DB5A2D">
              <w:rPr>
                <w:rFonts w:ascii="Times New Roman" w:hAnsi="Times New Roman"/>
                <w:sz w:val="20"/>
              </w:rPr>
              <w:t>Соединитель гибкий угловой шарнирный 22</w:t>
            </w:r>
            <w:r w:rsidRPr="00DB5A2D">
              <w:rPr>
                <w:rFonts w:ascii="Times New Roman" w:hAnsi="Times New Roman"/>
                <w:sz w:val="20"/>
                <w:lang w:val="en-US"/>
              </w:rPr>
              <w:t>F</w:t>
            </w:r>
            <w:r w:rsidRPr="00DB5A2D">
              <w:rPr>
                <w:rFonts w:ascii="Times New Roman" w:hAnsi="Times New Roman"/>
                <w:sz w:val="20"/>
              </w:rPr>
              <w:t>-15</w:t>
            </w:r>
            <w:r w:rsidRPr="00DB5A2D">
              <w:rPr>
                <w:rFonts w:ascii="Times New Roman" w:hAnsi="Times New Roman"/>
                <w:sz w:val="20"/>
                <w:lang w:val="en-US"/>
              </w:rPr>
              <w:t>F</w:t>
            </w:r>
            <w:r w:rsidRPr="00DB5A2D">
              <w:rPr>
                <w:rFonts w:ascii="Times New Roman" w:hAnsi="Times New Roman"/>
                <w:sz w:val="20"/>
              </w:rPr>
              <w:t xml:space="preserve"> с двойным шарниром и герметичным портом, в комплекте с  надгортанным воздуховодом с </w:t>
            </w:r>
            <w:proofErr w:type="spellStart"/>
            <w:r w:rsidRPr="00DB5A2D">
              <w:rPr>
                <w:rFonts w:ascii="Times New Roman" w:hAnsi="Times New Roman"/>
                <w:sz w:val="20"/>
              </w:rPr>
              <w:t>гелевой</w:t>
            </w:r>
            <w:proofErr w:type="spellEnd"/>
            <w:r w:rsidRPr="00DB5A2D">
              <w:rPr>
                <w:rFonts w:ascii="Times New Roman" w:hAnsi="Times New Roman"/>
                <w:sz w:val="20"/>
              </w:rPr>
              <w:t xml:space="preserve"> термопластичной </w:t>
            </w:r>
            <w:proofErr w:type="spellStart"/>
            <w:r w:rsidRPr="00DB5A2D">
              <w:rPr>
                <w:rFonts w:ascii="Times New Roman" w:hAnsi="Times New Roman"/>
                <w:sz w:val="20"/>
              </w:rPr>
              <w:t>нераздувной</w:t>
            </w:r>
            <w:proofErr w:type="spellEnd"/>
            <w:r w:rsidRPr="00DB5A2D">
              <w:rPr>
                <w:rFonts w:ascii="Times New Roman" w:hAnsi="Times New Roman"/>
                <w:sz w:val="20"/>
              </w:rPr>
              <w:t xml:space="preserve"> манжетой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89477" w14:textId="727B29D9" w:rsidR="007D67E3" w:rsidRPr="00DB5A2D" w:rsidRDefault="00DB5A2D" w:rsidP="00DB5A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A2D">
              <w:rPr>
                <w:rFonts w:ascii="Times New Roman" w:hAnsi="Times New Roman" w:cs="Times New Roman"/>
                <w:sz w:val="20"/>
                <w:szCs w:val="20"/>
              </w:rPr>
              <w:t xml:space="preserve">Соединитель контура дыхательного для соединения контура дыхательного с маской, надгортанным воздуховодом, </w:t>
            </w:r>
            <w:proofErr w:type="spellStart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>интубационной</w:t>
            </w:r>
            <w:proofErr w:type="spellEnd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 xml:space="preserve"> трубкой и др. с возможностью санации. </w:t>
            </w:r>
            <w:proofErr w:type="gramStart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>Соединитель</w:t>
            </w:r>
            <w:proofErr w:type="gramEnd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 xml:space="preserve"> растягивающийся конфигурируемый угловой 22F-22М/15F, с двойным шарниром, с герметичным портом с колпачком «FLIP TOP» 7,6мм, мм. С противоскользящим рифлением на внешней поверхности соединителя 22F. Длина 7,0-15,0 см. Материал: полиэтилен, полипропилен. Упаковка: индивидуальная, клинически чистая, 75 шт. Срок годности (срок гарантии): 5 лет от даты изготовления. Каждая упаковка снабжена одним воздуховодом надгортанным I-</w:t>
            </w:r>
            <w:proofErr w:type="spellStart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>gel</w:t>
            </w:r>
            <w:proofErr w:type="spellEnd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</w:t>
            </w:r>
            <w:proofErr w:type="gramStart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>Прозрачный воздуховод I-</w:t>
            </w:r>
            <w:proofErr w:type="spellStart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>gel</w:t>
            </w:r>
            <w:proofErr w:type="spellEnd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 xml:space="preserve">, вводимый в ротоглотку с мягкой </w:t>
            </w:r>
            <w:proofErr w:type="spellStart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>нераздуваемой</w:t>
            </w:r>
            <w:proofErr w:type="spellEnd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 xml:space="preserve"> манжетой из термопластичного </w:t>
            </w:r>
            <w:proofErr w:type="spellStart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>гелеподобного</w:t>
            </w:r>
            <w:proofErr w:type="spellEnd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 xml:space="preserve">  эластомера, с блокатором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</w:t>
            </w:r>
            <w:r w:rsidRPr="00DB5A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миллиметровым коннектором 15М, желудочным каналом с проксимальным портом, размер 4 (для пациентов с массой тела 50-90 кг, для проведения </w:t>
            </w:r>
            <w:proofErr w:type="spellStart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>эндотрахеальной</w:t>
            </w:r>
            <w:proofErr w:type="spellEnd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 xml:space="preserve"> трубки 7,0мм, для </w:t>
            </w:r>
            <w:proofErr w:type="spellStart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>назогастрального</w:t>
            </w:r>
            <w:proofErr w:type="spellEnd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 xml:space="preserve"> зонда</w:t>
            </w:r>
            <w:proofErr w:type="gramEnd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>12Fr).</w:t>
            </w:r>
            <w:proofErr w:type="gramEnd"/>
            <w:r w:rsidRPr="00DB5A2D">
              <w:rPr>
                <w:rFonts w:ascii="Times New Roman" w:hAnsi="Times New Roman" w:cs="Times New Roman"/>
                <w:sz w:val="20"/>
                <w:szCs w:val="20"/>
              </w:rPr>
              <w:t xml:space="preserve"> Утечка отсутствует (при давлении в контуре до 40 см Н2О). Вес 58,6 гр.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4625B" w14:textId="685B2D65" w:rsidR="007D67E3" w:rsidRPr="00DB5A2D" w:rsidRDefault="00DB5A2D" w:rsidP="00BD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</w:t>
            </w:r>
            <w:bookmarkStart w:id="0" w:name="_GoBack"/>
            <w:bookmarkEnd w:id="0"/>
            <w:r w:rsidRPr="00DB5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DB5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E480D" w14:textId="05D7C8FD" w:rsidR="007D67E3" w:rsidRPr="00DB5A2D" w:rsidRDefault="00DB5A2D" w:rsidP="00BD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A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EF277" w14:textId="1E513297" w:rsidR="007D67E3" w:rsidRPr="00DB5A2D" w:rsidRDefault="00DB5A2D" w:rsidP="00E90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88D9C" w14:textId="62D6EDFD" w:rsidR="007D67E3" w:rsidRPr="00DB5A2D" w:rsidRDefault="00DB5A2D" w:rsidP="00BD2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5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417 000,0</w:t>
            </w:r>
          </w:p>
        </w:tc>
      </w:tr>
    </w:tbl>
    <w:p w14:paraId="7F214B41" w14:textId="77777777" w:rsidR="005A3C70" w:rsidRDefault="005A3C70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5E063890" w:rsidR="00AE06B9" w:rsidRPr="00E61B59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течении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7610"/>
    <w:rsid w:val="0058775C"/>
    <w:rsid w:val="00587A56"/>
    <w:rsid w:val="005957EB"/>
    <w:rsid w:val="0059609D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415E"/>
    <w:rsid w:val="005D6674"/>
    <w:rsid w:val="005E0CC0"/>
    <w:rsid w:val="005E2895"/>
    <w:rsid w:val="005E2B9B"/>
    <w:rsid w:val="005F0949"/>
    <w:rsid w:val="005F1632"/>
    <w:rsid w:val="005F3C94"/>
    <w:rsid w:val="005F3CF6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B01D6"/>
    <w:rsid w:val="007B1217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FB"/>
    <w:rsid w:val="00A35113"/>
    <w:rsid w:val="00A37567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619"/>
    <w:rsid w:val="00B8349B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10B"/>
    <w:rsid w:val="00F7051C"/>
    <w:rsid w:val="00F71DD7"/>
    <w:rsid w:val="00F77C88"/>
    <w:rsid w:val="00F85428"/>
    <w:rsid w:val="00F85D8A"/>
    <w:rsid w:val="00F91147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320D-9D15-41F9-8475-C3DC83F9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2022-05-13T06:27:00Z</cp:lastPrinted>
  <dcterms:created xsi:type="dcterms:W3CDTF">2022-09-22T05:48:00Z</dcterms:created>
  <dcterms:modified xsi:type="dcterms:W3CDTF">2022-09-22T05:48:00Z</dcterms:modified>
</cp:coreProperties>
</file>