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C8" w:rsidRPr="00482111" w:rsidRDefault="007620C8" w:rsidP="007620C8">
      <w:pPr>
        <w:pStyle w:val="a3"/>
        <w:tabs>
          <w:tab w:val="left" w:pos="8505"/>
        </w:tabs>
        <w:rPr>
          <w:color w:val="000000"/>
          <w:sz w:val="24"/>
          <w:szCs w:val="24"/>
        </w:rPr>
      </w:pPr>
      <w:r>
        <w:rPr>
          <w:color w:val="000000"/>
          <w:shd w:val="clear" w:color="auto" w:fill="FFFFFF"/>
        </w:rPr>
        <w:t xml:space="preserve">Протокол вскрытия конвертов </w:t>
      </w:r>
      <w:r w:rsidRPr="00126917">
        <w:rPr>
          <w:color w:val="000000"/>
          <w:shd w:val="clear" w:color="auto" w:fill="FFFFFF"/>
        </w:rPr>
        <w:t>№</w:t>
      </w:r>
      <w:r w:rsidR="007A36C9">
        <w:rPr>
          <w:color w:val="000000"/>
          <w:shd w:val="clear" w:color="auto" w:fill="FFFFFF"/>
          <w:lang w:val="kk-KZ"/>
        </w:rPr>
        <w:t>1</w:t>
      </w:r>
      <w:r w:rsidR="00E84451" w:rsidRPr="00482111">
        <w:rPr>
          <w:color w:val="000000"/>
          <w:shd w:val="clear" w:color="auto" w:fill="FFFFFF"/>
        </w:rPr>
        <w:t>1</w:t>
      </w:r>
    </w:p>
    <w:p w:rsidR="007620C8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осуществления закупок</w:t>
      </w:r>
      <w:r w:rsidR="00494A00" w:rsidRPr="0046130A">
        <w:rPr>
          <w:sz w:val="24"/>
          <w:szCs w:val="24"/>
        </w:rPr>
        <w:t xml:space="preserve"> </w:t>
      </w:r>
      <w:r w:rsidR="00494A00">
        <w:rPr>
          <w:sz w:val="24"/>
          <w:szCs w:val="24"/>
          <w:lang w:val="en-US"/>
        </w:rPr>
        <w:t>c</w:t>
      </w:r>
      <w:r w:rsidR="00494A00">
        <w:rPr>
          <w:sz w:val="24"/>
          <w:szCs w:val="24"/>
        </w:rPr>
        <w:t>пособом тендера</w:t>
      </w:r>
      <w:r>
        <w:rPr>
          <w:sz w:val="24"/>
          <w:szCs w:val="24"/>
        </w:rPr>
        <w:t>.</w:t>
      </w:r>
    </w:p>
    <w:p w:rsidR="007620C8" w:rsidRPr="00644B31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Организатор и заказчик </w:t>
      </w:r>
      <w:r w:rsidRPr="00644B31">
        <w:rPr>
          <w:sz w:val="24"/>
          <w:szCs w:val="24"/>
        </w:rPr>
        <w:t>-ГКП на ПХВ «</w:t>
      </w:r>
      <w:r>
        <w:rPr>
          <w:sz w:val="24"/>
          <w:szCs w:val="24"/>
        </w:rPr>
        <w:t>Центральная городская клиническая больница</w:t>
      </w:r>
      <w:r w:rsidRPr="00644B31">
        <w:rPr>
          <w:sz w:val="24"/>
          <w:szCs w:val="24"/>
        </w:rPr>
        <w:t>» У</w:t>
      </w:r>
      <w:r w:rsidR="00D27DAE">
        <w:rPr>
          <w:sz w:val="24"/>
          <w:szCs w:val="24"/>
        </w:rPr>
        <w:t>О</w:t>
      </w:r>
      <w:r w:rsidRPr="00644B31">
        <w:rPr>
          <w:sz w:val="24"/>
          <w:szCs w:val="24"/>
        </w:rPr>
        <w:t>З г.Алматы</w:t>
      </w:r>
    </w:p>
    <w:p w:rsidR="007620C8" w:rsidRPr="00D27DAE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</w:p>
    <w:p w:rsidR="007620C8" w:rsidRPr="00D42D9C" w:rsidRDefault="00FE22F7" w:rsidP="007620C8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г.Алматы</w:t>
      </w:r>
      <w:r w:rsidRPr="00FE22F7">
        <w:rPr>
          <w:sz w:val="24"/>
          <w:szCs w:val="24"/>
        </w:rPr>
        <w:t xml:space="preserve">   </w:t>
      </w:r>
      <w:r w:rsidR="00494A00" w:rsidRPr="00494A00">
        <w:rPr>
          <w:sz w:val="24"/>
          <w:szCs w:val="24"/>
        </w:rPr>
        <w:t xml:space="preserve">                                                                                             </w:t>
      </w:r>
      <w:r w:rsidR="00494A00">
        <w:rPr>
          <w:sz w:val="24"/>
          <w:szCs w:val="24"/>
        </w:rPr>
        <w:t xml:space="preserve">                    </w:t>
      </w:r>
      <w:r w:rsidR="00494A00" w:rsidRPr="00494A00">
        <w:rPr>
          <w:sz w:val="24"/>
          <w:szCs w:val="24"/>
        </w:rPr>
        <w:t xml:space="preserve">              </w:t>
      </w:r>
      <w:r w:rsidRPr="00FE22F7">
        <w:rPr>
          <w:sz w:val="24"/>
          <w:szCs w:val="24"/>
        </w:rPr>
        <w:t xml:space="preserve">  1</w:t>
      </w:r>
      <w:r w:rsidR="007620C8">
        <w:rPr>
          <w:sz w:val="24"/>
          <w:szCs w:val="24"/>
        </w:rPr>
        <w:t xml:space="preserve">2-00 часов </w:t>
      </w:r>
      <w:r w:rsidR="00FB5035" w:rsidRPr="00FB5035">
        <w:rPr>
          <w:sz w:val="24"/>
          <w:szCs w:val="24"/>
        </w:rPr>
        <w:t>28</w:t>
      </w:r>
      <w:r w:rsidR="007A36C9">
        <w:rPr>
          <w:sz w:val="24"/>
          <w:szCs w:val="24"/>
        </w:rPr>
        <w:t xml:space="preserve"> </w:t>
      </w:r>
      <w:r w:rsidR="007A36C9">
        <w:rPr>
          <w:sz w:val="24"/>
          <w:szCs w:val="24"/>
          <w:lang w:val="kk-KZ"/>
        </w:rPr>
        <w:t>марта</w:t>
      </w:r>
      <w:r w:rsidR="007620C8">
        <w:rPr>
          <w:sz w:val="24"/>
          <w:szCs w:val="24"/>
        </w:rPr>
        <w:t xml:space="preserve"> 201</w:t>
      </w:r>
      <w:r w:rsidR="00CC32EA">
        <w:rPr>
          <w:sz w:val="24"/>
          <w:szCs w:val="24"/>
          <w:lang w:val="kk-KZ"/>
        </w:rPr>
        <w:t>9</w:t>
      </w:r>
      <w:r w:rsidR="007620C8">
        <w:rPr>
          <w:sz w:val="24"/>
          <w:szCs w:val="24"/>
        </w:rPr>
        <w:t xml:space="preserve"> года</w:t>
      </w:r>
    </w:p>
    <w:p w:rsidR="007620C8" w:rsidRDefault="007620C8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7620C8" w:rsidRDefault="007620C8" w:rsidP="007620C8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Тендерная комиссия в </w:t>
      </w:r>
      <w:proofErr w:type="gramStart"/>
      <w:r>
        <w:rPr>
          <w:color w:val="000000"/>
          <w:sz w:val="24"/>
          <w:szCs w:val="24"/>
        </w:rPr>
        <w:t>составе :</w:t>
      </w:r>
      <w:proofErr w:type="gramEnd"/>
    </w:p>
    <w:p w:rsidR="007620C8" w:rsidRDefault="007620C8" w:rsidP="007620C8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p w:rsidR="00242849" w:rsidRPr="007620C8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>-</w:t>
      </w:r>
      <w:r w:rsidRPr="007620C8">
        <w:rPr>
          <w:sz w:val="24"/>
          <w:szCs w:val="24"/>
          <w:lang w:val="kk-KZ"/>
        </w:rPr>
        <w:t>Куттыгожин Е.Ж.</w:t>
      </w:r>
      <w:r w:rsidRPr="007620C8">
        <w:rPr>
          <w:sz w:val="24"/>
          <w:szCs w:val="24"/>
        </w:rPr>
        <w:t>, И.</w:t>
      </w:r>
      <w:proofErr w:type="gramStart"/>
      <w:r w:rsidRPr="007620C8">
        <w:rPr>
          <w:sz w:val="24"/>
          <w:szCs w:val="24"/>
        </w:rPr>
        <w:t>о.</w:t>
      </w:r>
      <w:r w:rsidR="007A36C9">
        <w:rPr>
          <w:sz w:val="24"/>
          <w:szCs w:val="24"/>
        </w:rPr>
        <w:t>директора</w:t>
      </w:r>
      <w:proofErr w:type="gramEnd"/>
      <w:r w:rsidRPr="007620C8">
        <w:rPr>
          <w:sz w:val="24"/>
          <w:szCs w:val="24"/>
        </w:rPr>
        <w:t>, председатель тендерной комиссии.</w:t>
      </w:r>
    </w:p>
    <w:p w:rsidR="00242849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 xml:space="preserve">Члены комиссии:  </w:t>
      </w:r>
    </w:p>
    <w:p w:rsidR="00242849" w:rsidRPr="009C69CD" w:rsidRDefault="007A36C9" w:rsidP="009C69C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</w:t>
      </w:r>
      <w:r w:rsidR="00242849"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9D1A4A">
        <w:rPr>
          <w:rFonts w:ascii="Times New Roman" w:eastAsia="Times New Roman" w:hAnsi="Times New Roman" w:cs="Times New Roman"/>
          <w:sz w:val="24"/>
          <w:szCs w:val="24"/>
          <w:lang w:val="kk-KZ"/>
        </w:rPr>
        <w:t>Абдразакова Д.Д.</w:t>
      </w:r>
      <w:r w:rsidR="009036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Заместитель директора по </w:t>
      </w:r>
      <w:r w:rsidR="009D1A4A">
        <w:rPr>
          <w:rFonts w:ascii="Times New Roman" w:eastAsia="Times New Roman" w:hAnsi="Times New Roman" w:cs="Times New Roman"/>
          <w:sz w:val="24"/>
          <w:szCs w:val="24"/>
          <w:lang w:val="kk-KZ"/>
        </w:rPr>
        <w:t>сестринскому делу</w:t>
      </w:r>
      <w:r w:rsidR="00242849"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, заместитель председателя тендерной комиссии.</w:t>
      </w:r>
    </w:p>
    <w:p w:rsidR="00242849" w:rsidRPr="007A046E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 xml:space="preserve">- </w:t>
      </w:r>
      <w:r>
        <w:rPr>
          <w:sz w:val="24"/>
          <w:szCs w:val="24"/>
          <w:lang w:val="kk-KZ"/>
        </w:rPr>
        <w:t>Абдукасимов Е.Е.</w:t>
      </w:r>
      <w:r w:rsidRPr="007620C8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юрист</w:t>
      </w:r>
      <w:r w:rsidRPr="007620C8">
        <w:rPr>
          <w:sz w:val="24"/>
          <w:szCs w:val="24"/>
        </w:rPr>
        <w:t>;</w:t>
      </w:r>
    </w:p>
    <w:p w:rsidR="00242849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>-Раимбеков Ж.Б., начальник отдела государственных закупок;</w:t>
      </w:r>
    </w:p>
    <w:p w:rsidR="007A046E" w:rsidRPr="00CC32EA" w:rsidRDefault="007A36C9" w:rsidP="00CC32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32EA" w:rsidRPr="00CC32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30EE">
        <w:rPr>
          <w:rFonts w:ascii="Times New Roman" w:eastAsia="Times New Roman" w:hAnsi="Times New Roman" w:cs="Times New Roman"/>
          <w:sz w:val="24"/>
          <w:szCs w:val="24"/>
        </w:rPr>
        <w:t>Егинбаева А.А.</w:t>
      </w:r>
      <w:r w:rsidR="008A6D21" w:rsidRPr="008A6D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30EE">
        <w:rPr>
          <w:rFonts w:ascii="Times New Roman" w:eastAsia="Times New Roman" w:hAnsi="Times New Roman" w:cs="Times New Roman"/>
          <w:sz w:val="24"/>
          <w:szCs w:val="24"/>
        </w:rPr>
        <w:t>Провизор</w:t>
      </w:r>
      <w:r w:rsidR="007A046E" w:rsidRPr="008A6D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20C8" w:rsidRPr="007620C8" w:rsidRDefault="007620C8" w:rsidP="007620C8">
      <w:pPr>
        <w:pStyle w:val="a3"/>
        <w:tabs>
          <w:tab w:val="left" w:pos="8505"/>
        </w:tabs>
        <w:ind w:left="720"/>
        <w:jc w:val="left"/>
        <w:rPr>
          <w:b w:val="0"/>
          <w:color w:val="000000"/>
          <w:sz w:val="24"/>
          <w:szCs w:val="24"/>
        </w:rPr>
      </w:pPr>
      <w:r w:rsidRPr="007620C8">
        <w:rPr>
          <w:b w:val="0"/>
          <w:sz w:val="24"/>
          <w:szCs w:val="24"/>
        </w:rPr>
        <w:t xml:space="preserve">Секретарь: </w:t>
      </w:r>
      <w:r w:rsidR="00931B5A" w:rsidRPr="00931B5A">
        <w:rPr>
          <w:b w:val="0"/>
          <w:sz w:val="24"/>
          <w:szCs w:val="24"/>
        </w:rPr>
        <w:t>Джанпеишева А.А., специалист отдела государственных закупок</w:t>
      </w:r>
      <w:r w:rsidRPr="007620C8">
        <w:rPr>
          <w:b w:val="0"/>
          <w:sz w:val="24"/>
          <w:szCs w:val="24"/>
        </w:rPr>
        <w:t xml:space="preserve">.  </w:t>
      </w:r>
    </w:p>
    <w:p w:rsidR="007620C8" w:rsidRPr="00E45D49" w:rsidRDefault="00FB5035" w:rsidP="007620C8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FB5035">
        <w:rPr>
          <w:b w:val="0"/>
          <w:color w:val="000000"/>
          <w:sz w:val="24"/>
          <w:szCs w:val="24"/>
        </w:rPr>
        <w:t>28</w:t>
      </w:r>
      <w:r w:rsidR="009D1A4A">
        <w:rPr>
          <w:b w:val="0"/>
          <w:color w:val="000000"/>
          <w:sz w:val="24"/>
          <w:szCs w:val="24"/>
          <w:lang w:val="kk-KZ"/>
        </w:rPr>
        <w:t xml:space="preserve"> </w:t>
      </w:r>
      <w:r w:rsidR="007A36C9">
        <w:rPr>
          <w:b w:val="0"/>
          <w:color w:val="000000"/>
          <w:sz w:val="24"/>
          <w:szCs w:val="24"/>
          <w:lang w:val="kk-KZ"/>
        </w:rPr>
        <w:t>марта</w:t>
      </w:r>
      <w:r w:rsidR="007620C8" w:rsidRPr="00E45D49">
        <w:rPr>
          <w:b w:val="0"/>
          <w:color w:val="000000"/>
          <w:sz w:val="24"/>
          <w:szCs w:val="24"/>
        </w:rPr>
        <w:t xml:space="preserve"> 201</w:t>
      </w:r>
      <w:r w:rsidR="00CC32EA">
        <w:rPr>
          <w:b w:val="0"/>
          <w:color w:val="000000"/>
          <w:sz w:val="24"/>
          <w:szCs w:val="24"/>
          <w:lang w:val="kk-KZ"/>
        </w:rPr>
        <w:t>9</w:t>
      </w:r>
      <w:r w:rsidR="007620C8" w:rsidRPr="00E45D49">
        <w:rPr>
          <w:b w:val="0"/>
          <w:color w:val="000000"/>
          <w:sz w:val="24"/>
          <w:szCs w:val="24"/>
        </w:rPr>
        <w:t xml:space="preserve"> года в 12 часов 00 минут по адресу: г.Алматы, ул.Жандосова 6</w:t>
      </w:r>
      <w:r w:rsidR="00692BA3" w:rsidRPr="00E45D49">
        <w:rPr>
          <w:b w:val="0"/>
          <w:color w:val="000000"/>
          <w:sz w:val="24"/>
          <w:szCs w:val="24"/>
          <w:shd w:val="clear" w:color="auto" w:fill="FFFFFF"/>
        </w:rPr>
        <w:t>малом конференц-зале произвела процедуру вскрытие конвертов с заявками на участие в тендере.</w:t>
      </w:r>
    </w:p>
    <w:p w:rsidR="00692BA3" w:rsidRPr="00E45D49" w:rsidRDefault="00692BA3" w:rsidP="007620C8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При вскрытии тендерных заявок присутствовали все члены комиссии. </w:t>
      </w:r>
    </w:p>
    <w:p w:rsidR="00692BA3" w:rsidRDefault="00E45D49" w:rsidP="00F75226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В процедуре вскрытия конвертов с тендерными </w:t>
      </w:r>
      <w:r w:rsidRPr="001A6529">
        <w:rPr>
          <w:b w:val="0"/>
          <w:color w:val="000000"/>
          <w:sz w:val="24"/>
          <w:szCs w:val="24"/>
          <w:shd w:val="clear" w:color="auto" w:fill="FFFFFF"/>
        </w:rPr>
        <w:t>заявками присутствовали</w:t>
      </w: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 потенциальные поставщики либо их уполномоченные представители.</w:t>
      </w:r>
    </w:p>
    <w:p w:rsidR="00F75226" w:rsidRPr="009B20E9" w:rsidRDefault="00F75226" w:rsidP="00F75226">
      <w:pPr>
        <w:pStyle w:val="a7"/>
        <w:spacing w:before="0" w:beforeAutospacing="0" w:after="0" w:afterAutospacing="0"/>
        <w:jc w:val="both"/>
      </w:pPr>
      <w:r w:rsidRPr="009B20E9">
        <w:t xml:space="preserve">Срок поставки: </w:t>
      </w:r>
      <w:r>
        <w:t>до</w:t>
      </w:r>
      <w:r w:rsidRPr="009B20E9">
        <w:t xml:space="preserve"> декабр</w:t>
      </w:r>
      <w:r>
        <w:t>я</w:t>
      </w:r>
      <w:r w:rsidRPr="009B20E9">
        <w:t xml:space="preserve"> 20</w:t>
      </w:r>
      <w:r w:rsidR="00CC32EA">
        <w:rPr>
          <w:lang w:val="kk-KZ"/>
        </w:rPr>
        <w:t>19</w:t>
      </w:r>
      <w:r w:rsidRPr="009B20E9">
        <w:t xml:space="preserve"> года по заявке Заказчика.</w:t>
      </w:r>
    </w:p>
    <w:p w:rsidR="00692BA3" w:rsidRPr="00931B5A" w:rsidRDefault="00692BA3" w:rsidP="00692BA3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Заявка на участие в тендере предоставлена следующими потенциальными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поставщиками :</w:t>
      </w:r>
      <w:proofErr w:type="gramEnd"/>
    </w:p>
    <w:p w:rsidR="00931B5A" w:rsidRPr="00931B5A" w:rsidRDefault="00931B5A" w:rsidP="00931B5A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09" w:type="dxa"/>
        <w:tblLook w:val="04A0" w:firstRow="1" w:lastRow="0" w:firstColumn="1" w:lastColumn="0" w:noHBand="0" w:noVBand="1"/>
      </w:tblPr>
      <w:tblGrid>
        <w:gridCol w:w="850"/>
        <w:gridCol w:w="2693"/>
        <w:gridCol w:w="5383"/>
        <w:gridCol w:w="1731"/>
        <w:gridCol w:w="2152"/>
      </w:tblGrid>
      <w:tr w:rsidR="00DD589C" w:rsidRPr="00AC7EE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9C" w:rsidRPr="00AC7EE6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9C" w:rsidRPr="00AC7EE6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потенциальн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ых</w:t>
            </w: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поставщик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ов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AC7EE6" w:rsidRDefault="00DD589C" w:rsidP="00DD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потенциального поставщика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AC7EE6" w:rsidRDefault="00DD589C" w:rsidP="00DD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дата и время представления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тендерного документа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Потенциальные </w:t>
            </w:r>
          </w:p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поставщики </w:t>
            </w:r>
          </w:p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присутствовавших </w:t>
            </w:r>
          </w:p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 вскрытия </w:t>
            </w:r>
          </w:p>
          <w:p w:rsidR="00DD589C" w:rsidRPr="00AC7EE6" w:rsidRDefault="00DD589C" w:rsidP="00DD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конвертов</w:t>
            </w:r>
          </w:p>
        </w:tc>
      </w:tr>
      <w:tr w:rsidR="00DD589C" w:rsidRPr="00AC7EE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Pr="001B4D2C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Pr="00FB5035" w:rsidRDefault="00FB5035" w:rsidP="007A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«НАМ»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9D1A4A" w:rsidRDefault="00DD589C" w:rsidP="00FB5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 w:rsidR="00FB50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Алматы, ул.Кунаева 21Б, офис 74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9C" w:rsidRDefault="00FB5035" w:rsidP="00DD5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A36C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>.2019 г</w:t>
            </w:r>
          </w:p>
          <w:p w:rsidR="00DD589C" w:rsidRDefault="00FB5035" w:rsidP="00FB50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час-</w:t>
            </w:r>
            <w:r w:rsidR="007A36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1A6529" w:rsidRDefault="00FB5035" w:rsidP="00DD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FB5035" w:rsidRPr="00AC7EE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35" w:rsidRDefault="00FB5035" w:rsidP="00F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35" w:rsidRPr="00402275" w:rsidRDefault="00FB5035" w:rsidP="00F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«Эль-Фарма»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035" w:rsidRPr="007A36C9" w:rsidRDefault="00FB5035" w:rsidP="00FB5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Алматы, ул.Ташкентская, дом 496, 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35" w:rsidRDefault="00FB5035" w:rsidP="00FB50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19.03.2019 г</w:t>
            </w:r>
          </w:p>
          <w:p w:rsidR="00FB5035" w:rsidRDefault="00FB5035" w:rsidP="00FB50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час-39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035" w:rsidRPr="001A6529" w:rsidRDefault="00FB5035" w:rsidP="00FB5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FB5035" w:rsidRPr="00AC7EE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35" w:rsidRDefault="00FB5035" w:rsidP="00F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035" w:rsidRPr="00FB5035" w:rsidRDefault="00FB5035" w:rsidP="00F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Ruma Farm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035" w:rsidRPr="007A36C9" w:rsidRDefault="00FB5035" w:rsidP="00FB5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Алматы, ул.Варламова, д.33, кв.180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35" w:rsidRDefault="00FB5035" w:rsidP="00FB50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26.03.2019 г</w:t>
            </w:r>
          </w:p>
          <w:p w:rsidR="00FB5035" w:rsidRDefault="00FB5035" w:rsidP="00FB50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час-58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035" w:rsidRPr="001A6529" w:rsidRDefault="00FB5035" w:rsidP="00FB5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CD4946" w:rsidRPr="00AC7EE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6" w:rsidRDefault="00CD4946" w:rsidP="00CD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6" w:rsidRPr="00CD4946" w:rsidRDefault="00CD4946" w:rsidP="00CD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46" w:rsidRPr="007A36C9" w:rsidRDefault="00CD4946" w:rsidP="00CD49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Кокшетау, ул.Акана-Серы, дом 206, каб.10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46" w:rsidRDefault="00CD4946" w:rsidP="00CD49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26.03.2019 г</w:t>
            </w:r>
          </w:p>
          <w:p w:rsidR="00CD4946" w:rsidRDefault="00CD4946" w:rsidP="00CD49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час-54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46" w:rsidRPr="001A6529" w:rsidRDefault="00CD4946" w:rsidP="00CD49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CD4946" w:rsidRPr="00AC7EE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6" w:rsidRDefault="00CD4946" w:rsidP="00CD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6" w:rsidRPr="00CD4946" w:rsidRDefault="00CD4946" w:rsidP="00CD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INNOVO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46" w:rsidRPr="007A36C9" w:rsidRDefault="00CD4946" w:rsidP="00CD49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Алматы, ул.Докучаева 12/1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46" w:rsidRDefault="00CD4946" w:rsidP="00CD49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26.03.2019 г</w:t>
            </w:r>
          </w:p>
          <w:p w:rsidR="00CD4946" w:rsidRDefault="00CD4946" w:rsidP="00CD49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час-32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46" w:rsidRPr="001A6529" w:rsidRDefault="00CD4946" w:rsidP="00CD49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CD4946" w:rsidRPr="00AC7EE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6" w:rsidRDefault="00CD4946" w:rsidP="00CD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6" w:rsidRPr="00CD4946" w:rsidRDefault="00CD4946" w:rsidP="00CD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 Global.kz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46" w:rsidRPr="007A36C9" w:rsidRDefault="00CD4946" w:rsidP="00CD49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Алматы, мкр.Коктем-2, дом №2, кв.32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46" w:rsidRDefault="00CD4946" w:rsidP="00CD49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27.03.2019 г</w:t>
            </w:r>
          </w:p>
          <w:p w:rsidR="00CD4946" w:rsidRDefault="00CD4946" w:rsidP="00CD49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час-56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46" w:rsidRPr="001A6529" w:rsidRDefault="00CD4946" w:rsidP="00CD49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</w:t>
            </w:r>
          </w:p>
        </w:tc>
      </w:tr>
      <w:tr w:rsidR="00CD4946" w:rsidRPr="00AC7EE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6" w:rsidRDefault="00CD4946" w:rsidP="00CD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6" w:rsidRPr="001972BD" w:rsidRDefault="00CD4946" w:rsidP="00CD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«Альянс-АА»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46" w:rsidRDefault="00CD4946" w:rsidP="00CD49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Алматы, Красногвардейский тракт 284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46" w:rsidRDefault="00CD4946" w:rsidP="00CD49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27.03.2019 г</w:t>
            </w:r>
          </w:p>
          <w:p w:rsidR="00CD4946" w:rsidRDefault="00CD4946" w:rsidP="00CD49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час-00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46" w:rsidRPr="001A6529" w:rsidRDefault="00CD4946" w:rsidP="00CD49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CD4946" w:rsidRPr="00CD494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6" w:rsidRDefault="00CD4946" w:rsidP="00CD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6" w:rsidRPr="00CD4946" w:rsidRDefault="00CD4946" w:rsidP="00CD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</w:t>
            </w:r>
            <w:r w:rsidRPr="00CD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MEDICAL MARKETING GROUP, L.L.C.</w:t>
            </w:r>
            <w:r w:rsidRPr="00CD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46" w:rsidRPr="00CD4946" w:rsidRDefault="00CD4946" w:rsidP="00CD49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Алматы, ул.Толе Би, д.291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46" w:rsidRDefault="00CD4946" w:rsidP="00CD49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27.03.2019 г</w:t>
            </w:r>
          </w:p>
          <w:p w:rsidR="00CD4946" w:rsidRDefault="00CD4946" w:rsidP="00CD49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час-01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46" w:rsidRPr="001A6529" w:rsidRDefault="00CD4946" w:rsidP="00CD49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</w:t>
            </w:r>
          </w:p>
        </w:tc>
      </w:tr>
      <w:tr w:rsidR="00CD4946" w:rsidRPr="00CD494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6" w:rsidRDefault="00CD4946" w:rsidP="00CD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6" w:rsidRPr="00CD4946" w:rsidRDefault="00CD4946" w:rsidP="00CD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«Оленкович В.Е.»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46" w:rsidRPr="00CD4946" w:rsidRDefault="00CD4946" w:rsidP="00CD49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Алматы, ул.Зенкова 31,2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46" w:rsidRDefault="00CD4946" w:rsidP="00CD49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28.03.2019 г</w:t>
            </w:r>
          </w:p>
          <w:p w:rsidR="00CD4946" w:rsidRDefault="00CD4946" w:rsidP="00CD49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час-20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46" w:rsidRPr="001A6529" w:rsidRDefault="00CD4946" w:rsidP="00CD49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</w:t>
            </w:r>
          </w:p>
        </w:tc>
      </w:tr>
      <w:tr w:rsidR="00CD4946" w:rsidRPr="00CD494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6" w:rsidRDefault="00CD4946" w:rsidP="00CD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6" w:rsidRPr="00CD4946" w:rsidRDefault="00CD4946" w:rsidP="00CD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KAZBIOTECH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46" w:rsidRPr="00CD4946" w:rsidRDefault="00CD4946" w:rsidP="00C030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 w:rsidR="00C030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Астана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ул.</w:t>
            </w:r>
            <w:r w:rsidR="00C030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Сыганак дом 29, офис 1314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946" w:rsidRDefault="00CD4946" w:rsidP="00CD49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28.03.2019 г</w:t>
            </w:r>
          </w:p>
          <w:p w:rsidR="00CD4946" w:rsidRDefault="00CD4946" w:rsidP="00C030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час-</w:t>
            </w:r>
            <w:r w:rsidR="00C030E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46" w:rsidRPr="001A6529" w:rsidRDefault="00CD4946" w:rsidP="00CD49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</w:t>
            </w:r>
          </w:p>
        </w:tc>
      </w:tr>
      <w:tr w:rsidR="00C030EE" w:rsidRPr="00CD494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EE" w:rsidRDefault="00C030EE" w:rsidP="00C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EE" w:rsidRPr="00CD4946" w:rsidRDefault="00C030EE" w:rsidP="00C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«Медицинская фирма «Спасательный круг»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0EE" w:rsidRPr="00CD4946" w:rsidRDefault="00C030EE" w:rsidP="00C030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Алматы, пр.Гагарина, 83, офис 208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EE" w:rsidRDefault="00C030EE" w:rsidP="00C030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28.03.2019 г</w:t>
            </w:r>
          </w:p>
          <w:p w:rsidR="00C030EE" w:rsidRDefault="00C030EE" w:rsidP="00C030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час-26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0EE" w:rsidRPr="001A6529" w:rsidRDefault="00C030EE" w:rsidP="00C03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C030EE" w:rsidRPr="00CD494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EE" w:rsidRDefault="00C030EE" w:rsidP="00C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EE" w:rsidRPr="00CD4946" w:rsidRDefault="00C030EE" w:rsidP="00C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«Гелика»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0EE" w:rsidRPr="00CD4946" w:rsidRDefault="00C030EE" w:rsidP="00C030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Петропавловск, ул.Маяковского, 95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EE" w:rsidRDefault="00C030EE" w:rsidP="00C030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28.03.2019 г</w:t>
            </w:r>
          </w:p>
          <w:p w:rsidR="00C030EE" w:rsidRDefault="00C030EE" w:rsidP="00C030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час-32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0EE" w:rsidRPr="001A6529" w:rsidRDefault="00C030EE" w:rsidP="00C03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C030EE" w:rsidRPr="00CD494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EE" w:rsidRDefault="00C030EE" w:rsidP="00C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EE" w:rsidRPr="00CD4946" w:rsidRDefault="00C030EE" w:rsidP="00C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«Витена»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0EE" w:rsidRPr="00CD4946" w:rsidRDefault="00C030EE" w:rsidP="00C030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Алматы , ул.Исаева, 159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EE" w:rsidRDefault="00C030EE" w:rsidP="00C030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28.03.2019 г</w:t>
            </w:r>
          </w:p>
          <w:p w:rsidR="00C030EE" w:rsidRDefault="00C030EE" w:rsidP="00C030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час-33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0EE" w:rsidRPr="001A6529" w:rsidRDefault="00C030EE" w:rsidP="00C03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</w:t>
            </w:r>
          </w:p>
        </w:tc>
      </w:tr>
      <w:tr w:rsidR="00C030EE" w:rsidRPr="00CD494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EE" w:rsidRDefault="00C030EE" w:rsidP="00C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EE" w:rsidRPr="00C030EE" w:rsidRDefault="00C030EE" w:rsidP="00C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Galamat Integra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0EE" w:rsidRPr="00CD4946" w:rsidRDefault="00C030EE" w:rsidP="00C030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Астана, р-н Есиль, пр. Мангилик Ел, здание 20/2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EE" w:rsidRDefault="00C030EE" w:rsidP="00C030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28.03.2019 г</w:t>
            </w:r>
          </w:p>
          <w:p w:rsidR="00C030EE" w:rsidRDefault="00C030EE" w:rsidP="00C030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час-35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0EE" w:rsidRPr="001A6529" w:rsidRDefault="00C030EE" w:rsidP="00C03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</w:t>
            </w:r>
          </w:p>
        </w:tc>
      </w:tr>
      <w:tr w:rsidR="00C030EE" w:rsidRPr="00CD494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EE" w:rsidRDefault="00C030EE" w:rsidP="00C0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EE" w:rsidRPr="00C030EE" w:rsidRDefault="00C030EE" w:rsidP="00C0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Pharmprovide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0EE" w:rsidRPr="00CD4946" w:rsidRDefault="00C030EE" w:rsidP="00C030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Кызылорда, пр.Абая, 16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EE" w:rsidRDefault="00C030EE" w:rsidP="00C030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28.03.2019 г</w:t>
            </w:r>
          </w:p>
          <w:p w:rsidR="00C030EE" w:rsidRDefault="00C030EE" w:rsidP="00C030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час-51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0EE" w:rsidRPr="001A6529" w:rsidRDefault="00C030EE" w:rsidP="00C03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</w:t>
            </w:r>
          </w:p>
        </w:tc>
      </w:tr>
    </w:tbl>
    <w:p w:rsidR="00454FA3" w:rsidRPr="00CD4946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BB4F88" w:rsidRPr="00CD4946" w:rsidRDefault="00BB4F88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BB4F88" w:rsidRPr="00CD4946" w:rsidRDefault="00BB4F88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BB4F88" w:rsidRPr="00CD4946" w:rsidRDefault="00BB4F88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BB4F88" w:rsidRPr="00CD4946" w:rsidRDefault="00BB4F88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BB4F88" w:rsidRPr="00CD4946" w:rsidRDefault="00BB4F88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BB4F88" w:rsidRPr="00CD4946" w:rsidRDefault="00BB4F88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Pr="00CD4946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9D1A4A" w:rsidRPr="00CD4946" w:rsidRDefault="009D1A4A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D4946" w:rsidRDefault="00CD4946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D4946" w:rsidRDefault="00CD4946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D4946" w:rsidRDefault="00CD4946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D4946" w:rsidRDefault="00CD4946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D4946" w:rsidRDefault="00CD4946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D4946" w:rsidRDefault="00CD4946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D4946" w:rsidRDefault="00CD4946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D4946" w:rsidRDefault="00CD4946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D4946" w:rsidRDefault="00CD4946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D4946" w:rsidRDefault="00CD4946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D4946" w:rsidRDefault="00CD4946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D4946" w:rsidRDefault="00CD4946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D4946" w:rsidRDefault="00CD4946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030EE" w:rsidRDefault="00C030EE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030EE" w:rsidRDefault="00C030EE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030EE" w:rsidRDefault="00C030EE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030EE" w:rsidRDefault="00C030EE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030EE" w:rsidRDefault="00C030EE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030EE" w:rsidRDefault="00C030EE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030EE" w:rsidRDefault="00C030EE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030EE" w:rsidRDefault="00C030EE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9428E5" w:rsidRDefault="009428E5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потенциальных поставщиков не было </w:t>
      </w:r>
      <w:r w:rsidRPr="00E45D49">
        <w:rPr>
          <w:color w:val="000000"/>
          <w:sz w:val="24"/>
          <w:szCs w:val="24"/>
          <w:shd w:val="clear" w:color="auto" w:fill="FFFFFF"/>
        </w:rPr>
        <w:t>отзыв</w:t>
      </w:r>
      <w:r>
        <w:rPr>
          <w:color w:val="000000"/>
          <w:sz w:val="24"/>
          <w:szCs w:val="24"/>
          <w:shd w:val="clear" w:color="auto" w:fill="FFFFFF"/>
        </w:rPr>
        <w:t xml:space="preserve">ов на </w:t>
      </w:r>
      <w:r w:rsidRPr="00E45D49">
        <w:rPr>
          <w:color w:val="000000"/>
          <w:sz w:val="24"/>
          <w:szCs w:val="24"/>
          <w:shd w:val="clear" w:color="auto" w:fill="FFFFFF"/>
        </w:rPr>
        <w:t xml:space="preserve">заявку </w:t>
      </w:r>
      <w:r>
        <w:rPr>
          <w:color w:val="000000"/>
          <w:sz w:val="24"/>
          <w:szCs w:val="24"/>
          <w:shd w:val="clear" w:color="auto" w:fill="FFFFFF"/>
        </w:rPr>
        <w:t xml:space="preserve">участие в тендере </w:t>
      </w:r>
      <w:r w:rsidRPr="00E45D49">
        <w:rPr>
          <w:color w:val="000000"/>
          <w:sz w:val="24"/>
          <w:szCs w:val="24"/>
          <w:shd w:val="clear" w:color="auto" w:fill="FFFFFF"/>
        </w:rPr>
        <w:t>до</w:t>
      </w:r>
      <w:r>
        <w:rPr>
          <w:color w:val="000000"/>
          <w:sz w:val="24"/>
          <w:szCs w:val="24"/>
          <w:shd w:val="clear" w:color="auto" w:fill="FFFFFF"/>
        </w:rPr>
        <w:t xml:space="preserve"> истечения окончательного срока.</w:t>
      </w:r>
    </w:p>
    <w:p w:rsidR="00126917" w:rsidRDefault="00126917" w:rsidP="00E45D49">
      <w:pPr>
        <w:pStyle w:val="a3"/>
        <w:tabs>
          <w:tab w:val="left" w:pos="8505"/>
        </w:tabs>
        <w:ind w:left="1080"/>
        <w:jc w:val="left"/>
        <w:rPr>
          <w:color w:val="000000"/>
          <w:sz w:val="24"/>
          <w:szCs w:val="24"/>
          <w:shd w:val="clear" w:color="auto" w:fill="FFFFFF"/>
        </w:rPr>
      </w:pPr>
    </w:p>
    <w:p w:rsidR="009428E5" w:rsidRDefault="009428E5" w:rsidP="009428E5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Предоставленные заявки вскрыты и содержат следующие документы:</w:t>
      </w:r>
    </w:p>
    <w:p w:rsidR="00C160B6" w:rsidRDefault="00C160B6" w:rsidP="00C160B6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C160B6" w:rsidRDefault="00C160B6" w:rsidP="00C160B6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5684" w:type="dxa"/>
        <w:tblInd w:w="-426" w:type="dxa"/>
        <w:tblLook w:val="04A0" w:firstRow="1" w:lastRow="0" w:firstColumn="1" w:lastColumn="0" w:noHBand="0" w:noVBand="1"/>
      </w:tblPr>
      <w:tblGrid>
        <w:gridCol w:w="700"/>
        <w:gridCol w:w="3128"/>
        <w:gridCol w:w="2410"/>
        <w:gridCol w:w="3054"/>
        <w:gridCol w:w="2551"/>
        <w:gridCol w:w="2694"/>
        <w:gridCol w:w="1134"/>
        <w:gridCol w:w="13"/>
      </w:tblGrid>
      <w:tr w:rsidR="00C160B6" w:rsidRPr="00C160B6" w:rsidTr="00C160B6">
        <w:trPr>
          <w:trHeight w:val="375"/>
        </w:trPr>
        <w:tc>
          <w:tcPr>
            <w:tcW w:w="156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ИП «НАМ»</w:t>
            </w:r>
          </w:p>
        </w:tc>
      </w:tr>
      <w:tr w:rsidR="00C160B6" w:rsidRPr="00C160B6" w:rsidTr="00C160B6">
        <w:trPr>
          <w:gridAfter w:val="1"/>
          <w:wAfter w:w="13" w:type="dxa"/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Дата и номер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Краткое содержание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Кем подписан документ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Оригинал, копия, нотариально засвидетельствованная 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Стр.</w:t>
            </w:r>
          </w:p>
        </w:tc>
      </w:tr>
      <w:tr w:rsidR="00C160B6" w:rsidRPr="00C160B6" w:rsidTr="00C160B6">
        <w:trPr>
          <w:gridAfter w:val="1"/>
          <w:wAfter w:w="13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Заявка на участие в тендере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Заявка на участие в тендере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ИП «НАМ» Нам Тамара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</w:tr>
      <w:tr w:rsidR="00C160B6" w:rsidRPr="00C160B6" w:rsidTr="00C160B6">
        <w:trPr>
          <w:gridAfter w:val="1"/>
          <w:wAfter w:w="13" w:type="dxa"/>
          <w:trHeight w:val="30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Свидетельства о государственной регистрации индивидуального предпринимателя ИИН 530410400065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Серия 6009 № 0005316, дата регистрации 07.10.2012 г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Свидетельства о государственной регистрации индивидуального предпринимателя ИИН 530410400065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Подпись сервера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5-6</w:t>
            </w:r>
          </w:p>
        </w:tc>
      </w:tr>
      <w:tr w:rsidR="00C160B6" w:rsidRPr="00C160B6" w:rsidTr="00C160B6">
        <w:trPr>
          <w:gridAfter w:val="1"/>
          <w:wAfter w:w="13" w:type="dxa"/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Удостоверения личности Нам Тамара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010037293, выдан 19.03.1999 года, МВД Республики Казахстан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Удостоверения личности Нам Тамара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Подпись Нам Тамара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7-8</w:t>
            </w:r>
          </w:p>
        </w:tc>
      </w:tr>
      <w:tr w:rsidR="00C160B6" w:rsidRPr="00C160B6" w:rsidTr="00C160B6">
        <w:trPr>
          <w:gridAfter w:val="1"/>
          <w:wAfter w:w="13" w:type="dxa"/>
          <w:trHeight w:val="21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Индивидуального предпринимателя «НАМ»  о начале осуществления деятельности оптовой реализации изделий медицинского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БИН 530410400065 РНН 600610127407   24 апреля 2013 года 12 час 00 мин. Входящий регистрационный номер уведомления: № 46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Индивидуального предпринимателя «НАМ»  о начале осуществления деятельности оптовой реализации изделий медицинского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ГУ«Департамент Комитета контроля медицинской и фармацевтической деятельности Министерства здравоохранения Республики Казахстан по городу Алматы», работник  Султанбаева Б.К.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</w:tr>
      <w:tr w:rsidR="00C160B6" w:rsidRPr="00C160B6" w:rsidTr="00C160B6">
        <w:trPr>
          <w:gridAfter w:val="1"/>
          <w:wAfter w:w="13" w:type="dxa"/>
          <w:trHeight w:val="4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Индивидуального предпринимателя «НАМ»  о начале осуществления деятельности розничной реализации изделий медицинского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БИН 530410400065 от 23 апреля 2013 года.  Входящий регистрационный  номер уведомления: № 30 от 23.04.2013 года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Индивидуального предпринимателя «НАМ»  о начале осуществления деятельности розничной реализации изделий медицинского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Управление экономики и бюджетного планирования г. Алматы Елемесова 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11-12</w:t>
            </w:r>
          </w:p>
        </w:tc>
      </w:tr>
      <w:tr w:rsidR="00C160B6" w:rsidRPr="00C160B6" w:rsidTr="00C160B6">
        <w:trPr>
          <w:gridAfter w:val="1"/>
          <w:wAfter w:w="13" w:type="dxa"/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Талон о приеме уведомления о начале или прекращения осуществления деятельности или определенных действии. Уведомление о начале или прекращения деятельности по розничной реализации медицинской техники.  Входящий регистрационный  номер уведомления: №KZ40UBS00005478 от 29.01.2018 г.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№KZ40UBS00005478 от 29.01.2018 г.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Талон о приеме уведомления о начале или прекращения осуществления деятельности или определенных действии. Уведомление о начале или прекращения деятельности по розничной реализации медицинской техники.  Входящий регистрационный  номер уведомления: №KZ40UBS00005478 от 29.01.2018 г.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КГУ "Управление предпринимательства и индустриально-инновационного развития города Алматы"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13-14</w:t>
            </w:r>
          </w:p>
        </w:tc>
      </w:tr>
      <w:tr w:rsidR="00C160B6" w:rsidRPr="00C160B6" w:rsidTr="00C160B6">
        <w:trPr>
          <w:gridAfter w:val="1"/>
          <w:wAfter w:w="13" w:type="dxa"/>
          <w:trHeight w:val="60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Талон о приеме уведомления о начале или прекращения осуществления деятельности или определенных действии. Уведомление о начале или прекращения деятельности по оптовой реализации медицинской техники.  Входящий регистрационный  номер уведомления: №KZ62UBW00001460 от 07.10.2015 г.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№KZ62UBW00001460 от 07.10.2015 г.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Талон о приеме уведомления о начале или прекращения осуществления деятельности или определенных действии. Уведомление о начале или прекращения деятельности по оптовой реализации медицинской техники.  Входящий регистрационный  номер уведомления: №KZ62UBW00001460 от 07.10.2015 г.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ЭЦП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15-16</w:t>
            </w:r>
          </w:p>
        </w:tc>
      </w:tr>
      <w:tr w:rsidR="00C160B6" w:rsidRPr="00C160B6" w:rsidTr="00C160B6">
        <w:trPr>
          <w:gridAfter w:val="1"/>
          <w:wAfter w:w="13" w:type="dxa"/>
          <w:trHeight w:val="4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Талон о приеме уведомления о начале или прекращения осуществления деятельности или определенных действии. Уведомление о начале или прекращения деятельности по оптовой реализации изделий медицинского назначения.  Входящий регистрационный  номер уведомления: №KZ02UСА00001557 от 07.10.2015 г.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№KZ02UСА00001557 от 07.10.2015 г.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Талон о приеме уведомления о начале или прекращения осуществления деятельности или определенных действии. Уведомление о начале или прекращения деятельности по оптовой реализации изделий медицинского назначения.  Входящий регистрационный  номер уведомления: №KZ02UСА00001557 от 07.10.2015 г.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ЭЦП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17-18</w:t>
            </w:r>
          </w:p>
        </w:tc>
      </w:tr>
      <w:tr w:rsidR="00C160B6" w:rsidRPr="00C160B6" w:rsidTr="00C160B6">
        <w:trPr>
          <w:gridAfter w:val="1"/>
          <w:wAfter w:w="13" w:type="dxa"/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(наличии) задолженности, учет по которым ведется в органах государственных доходов, по состоянию на 13.03.2019 год с приложением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13.03.2019 года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(наличии) задолженности, учет по которым ведется в органах государственных доходов, по состоянию на 13.03.2019 год с приложением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Подпись сервера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19-28</w:t>
            </w:r>
          </w:p>
        </w:tc>
      </w:tr>
      <w:tr w:rsidR="00C160B6" w:rsidRPr="00C160B6" w:rsidTr="00C160B6">
        <w:trPr>
          <w:gridAfter w:val="1"/>
          <w:wAfter w:w="13" w:type="dxa"/>
          <w:trHeight w:val="16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Подписанный  оригинал справки с банка АО «СБЕРБАНК», ИСХ. 520/46-226 от 14.03.2019 года.,  Приложение Доверенность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», ИСХ. 520/46-226 от 14.03.2019 года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Подписанный  оригинал справки с банка АО «СБЕРБАНК» ИСХ. 520/46-226 от 14.03.2019 года.,  Приложение Доверенность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Ведущий менеджер СПФ № 108  Толимбекова З.М. Нотариус города Алматы Абдукаликова А.Т., Представитель АО «Сбербанк» Тенизбаев Б.Б.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29-36</w:t>
            </w:r>
          </w:p>
        </w:tc>
      </w:tr>
      <w:tr w:rsidR="00C160B6" w:rsidRPr="00C160B6" w:rsidTr="00C160B6">
        <w:trPr>
          <w:gridAfter w:val="1"/>
          <w:wAfter w:w="13" w:type="dxa"/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по  форме Приложение №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__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по  форме Приложение №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37-38</w:t>
            </w:r>
          </w:p>
        </w:tc>
      </w:tr>
      <w:tr w:rsidR="00C160B6" w:rsidRPr="00C160B6" w:rsidTr="00C160B6">
        <w:trPr>
          <w:gridAfter w:val="1"/>
          <w:wAfter w:w="13" w:type="dxa"/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Таблица цен по форме Приложение №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Таблица цен по форме Приложение №  7 по лотам №12,13,22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ИП «НАМ» Нам Тамара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39-44</w:t>
            </w:r>
          </w:p>
        </w:tc>
      </w:tr>
      <w:tr w:rsidR="00C160B6" w:rsidRPr="00C160B6" w:rsidTr="00C160B6">
        <w:trPr>
          <w:gridAfter w:val="1"/>
          <w:wAfter w:w="13" w:type="dxa"/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«Сопутствующие услуги» Индивидуального предпринимателя 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«Сопутствующие услуги» Индивидуального предпринимателя НАМ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ИП «НАМ» Нам Тамара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45-46</w:t>
            </w:r>
          </w:p>
        </w:tc>
      </w:tr>
      <w:tr w:rsidR="00C160B6" w:rsidRPr="00C160B6" w:rsidTr="00C160B6">
        <w:trPr>
          <w:gridAfter w:val="1"/>
          <w:wAfter w:w="13" w:type="dxa"/>
          <w:trHeight w:val="57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Копия «Акт обследования на соблюдение условий хранения и транспортировки, отпуска, изделий медицинского назначения и медицинской техники Индивидуального предпринимателя НАМ » , расположенного по адресу город Алматы, улица Гурилева 106 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И-02/85 от 21.01.2019 года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 «Акт обследования на соблюдение условий хранения и транспортировки, отпуска, изделий медицинского назначения и медицинской техники Индивидуального предпринимателя НАМ » , расположенного по адресу город Алматы, улица Гурилева 106 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И.О. руководителя Мухамедяров М. Главный специалист ДКФ МЗ РК по г. Алматы Бекпаев Ж. Главный специалист ДКФ МЗ РК по г. Алматы Шалов К.С. Директор ИП «НАМ» Нам Тамара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Копия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47-52</w:t>
            </w:r>
          </w:p>
        </w:tc>
      </w:tr>
      <w:tr w:rsidR="00C160B6" w:rsidRPr="00C160B6" w:rsidTr="00C160B6">
        <w:trPr>
          <w:gridAfter w:val="1"/>
          <w:wAfter w:w="13" w:type="dxa"/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– гарантия о соответствии основным квалификационным требованиям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– гарантия о соответствии основным квалификационным требованиям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ИП «НАМ» Нам Тамара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53-54</w:t>
            </w:r>
          </w:p>
        </w:tc>
      </w:tr>
      <w:tr w:rsidR="00C160B6" w:rsidRPr="00C160B6" w:rsidTr="00C160B6">
        <w:trPr>
          <w:gridAfter w:val="1"/>
          <w:wAfter w:w="13" w:type="dxa"/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– гарантия  об отсутствии аффилированности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– гарантия  об отсутствии аффилированности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ИП «НАМ» Нам Тамара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55-56</w:t>
            </w:r>
          </w:p>
        </w:tc>
      </w:tr>
      <w:tr w:rsidR="00C160B6" w:rsidRPr="00C160B6" w:rsidTr="00C160B6">
        <w:trPr>
          <w:gridAfter w:val="1"/>
          <w:wAfter w:w="13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-  согласие  на расторжение договора закупа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-  согласие  на расторжение договора закупа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ИП «НАМ» Нам Тамара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57-58</w:t>
            </w:r>
          </w:p>
        </w:tc>
      </w:tr>
      <w:tr w:rsidR="00C160B6" w:rsidRPr="00C160B6" w:rsidTr="00C160B6">
        <w:trPr>
          <w:gridAfter w:val="1"/>
          <w:wAfter w:w="13" w:type="dxa"/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– гарантия о соответствии квалификационным требованиям изделий медицинского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– гарантия о соответствии квалификационным требованиям изделий медицинского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ИП «НАМ» Нам Тамара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59-62</w:t>
            </w:r>
          </w:p>
        </w:tc>
      </w:tr>
      <w:tr w:rsidR="00C160B6" w:rsidRPr="00C160B6" w:rsidTr="00C160B6">
        <w:trPr>
          <w:gridAfter w:val="1"/>
          <w:wAfter w:w="13" w:type="dxa"/>
          <w:trHeight w:val="7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</w:t>
            </w:r>
            <w:proofErr w:type="gramStart"/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назначения,  Договор</w:t>
            </w:r>
            <w:proofErr w:type="gramEnd"/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№ АБЦ 01/55-18 аренды недвижимого имущества от 06 сентября 2018 года 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Договор № АБЦ 01/55-18 аренды недвижимого имущества от 06 сентября 2018 года 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</w:t>
            </w:r>
            <w:proofErr w:type="gramStart"/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назначения,  Договор</w:t>
            </w:r>
            <w:proofErr w:type="gramEnd"/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№ АБЦ 01/55-18 аренды недвижимого имущества от 06 сентября 2018 года 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Директор ТОО «Trading Products» (Трейдинг энд Продактс) Алимбаев Н.С. Директор ИП «НАМ» Нам Тамара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Копия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63-98</w:t>
            </w:r>
          </w:p>
        </w:tc>
      </w:tr>
      <w:tr w:rsidR="00C160B6" w:rsidRPr="00C160B6" w:rsidTr="00C160B6">
        <w:trPr>
          <w:gridAfter w:val="1"/>
          <w:wAfter w:w="13" w:type="dxa"/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 Договор № 01 безвозмездного пользования нежилым помещением от 05 января 2019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Договор №  01 от 05 января 2019 года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 Договор № 01 безвозмездного пользования нежилым помещением от 05 января 2019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ИП «НАМ» Нам Тамара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Копия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99-104</w:t>
            </w:r>
          </w:p>
        </w:tc>
      </w:tr>
      <w:tr w:rsidR="00C160B6" w:rsidRPr="00C160B6" w:rsidTr="00C160B6">
        <w:trPr>
          <w:trHeight w:val="300"/>
        </w:trPr>
        <w:tc>
          <w:tcPr>
            <w:tcW w:w="1568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Техническая часть</w:t>
            </w:r>
          </w:p>
        </w:tc>
      </w:tr>
      <w:tr w:rsidR="00C160B6" w:rsidRPr="00C160B6" w:rsidTr="00C160B6">
        <w:trPr>
          <w:gridAfter w:val="1"/>
          <w:wAfter w:w="13" w:type="dxa"/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Техническая спецификация товара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Техническая спецификация товара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ИП «НАМ» Нам Тамара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</w:tr>
      <w:tr w:rsidR="00C160B6" w:rsidRPr="00C160B6" w:rsidTr="00C160B6">
        <w:trPr>
          <w:gridAfter w:val="1"/>
          <w:wAfter w:w="13" w:type="dxa"/>
          <w:trHeight w:val="14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Регистрационными удостоверениями на ИМН Исх. № 200 от 13.03.2019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Регистрационными удостоверениями  Исх. № 200 от 13.03.2019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МЗ СР РК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5-32</w:t>
            </w:r>
          </w:p>
        </w:tc>
      </w:tr>
      <w:tr w:rsidR="00C160B6" w:rsidRPr="00C160B6" w:rsidTr="00C160B6">
        <w:trPr>
          <w:gridAfter w:val="1"/>
          <w:wAfter w:w="13" w:type="dxa"/>
          <w:trHeight w:val="2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Платежное поручение №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45 от 14.03.2019 года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Платежное поручение № 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Главный бухгалтер АО «Сбербанк» , не предусмотрен Директор ИП «НАМ» Нам Тамара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160B6" w:rsidRPr="00C160B6" w:rsidTr="00C160B6">
        <w:trPr>
          <w:gridAfter w:val="1"/>
          <w:wAfter w:w="13" w:type="dxa"/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Письмо-согласие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Исх. № 200-1 от 13.03.2019 года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Письмо-согласие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ИП «НАМ» Нам Тамара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160B6" w:rsidRPr="00C160B6" w:rsidTr="00C160B6">
        <w:trPr>
          <w:gridAfter w:val="1"/>
          <w:wAfter w:w="13" w:type="dxa"/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Реквизиты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Реквизиты ИП "НАМ"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160B6" w:rsidRPr="00C160B6" w:rsidTr="00C160B6">
        <w:trPr>
          <w:gridAfter w:val="1"/>
          <w:wAfter w:w="13" w:type="dxa"/>
          <w:trHeight w:val="19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C160B6" w:rsidRDefault="00C160B6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5735" w:type="dxa"/>
        <w:tblInd w:w="-426" w:type="dxa"/>
        <w:tblLook w:val="04A0" w:firstRow="1" w:lastRow="0" w:firstColumn="1" w:lastColumn="0" w:noHBand="0" w:noVBand="1"/>
      </w:tblPr>
      <w:tblGrid>
        <w:gridCol w:w="710"/>
        <w:gridCol w:w="3151"/>
        <w:gridCol w:w="2468"/>
        <w:gridCol w:w="3028"/>
        <w:gridCol w:w="2409"/>
        <w:gridCol w:w="2835"/>
        <w:gridCol w:w="1134"/>
      </w:tblGrid>
      <w:tr w:rsidR="00C160B6" w:rsidRPr="00C160B6" w:rsidTr="00C160B6">
        <w:trPr>
          <w:trHeight w:val="585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ТОО «Эль-Фарм»</w:t>
            </w:r>
          </w:p>
        </w:tc>
      </w:tr>
      <w:tr w:rsidR="00C160B6" w:rsidRPr="00C160B6" w:rsidTr="00C160B6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B6" w:rsidRPr="00C160B6" w:rsidTr="00C160B6">
        <w:trPr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и номер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подписан документ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Оригинал, копия, нотариально засвидетельствованная копия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Стр.</w:t>
            </w:r>
          </w:p>
        </w:tc>
      </w:tr>
      <w:tr w:rsidR="00C160B6" w:rsidRPr="00C160B6" w:rsidTr="00C160B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Диск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Диск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«Эль-Фарм» Касимовская Е.Е.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 шт</w:t>
            </w:r>
          </w:p>
        </w:tc>
      </w:tr>
      <w:tr w:rsidR="00C160B6" w:rsidRPr="00C160B6" w:rsidTr="00C160B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№11/7 от 19.03.2019г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«Эль-Фарм» Касимовская Е.Е.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160B6" w:rsidRPr="00C160B6" w:rsidTr="00C160B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Опись документов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 и б/д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Опись документов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«Эль-Фарм» Касимовская Е.Е.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160B6" w:rsidRPr="00C160B6" w:rsidTr="00C160B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ОСНОВНАЯ 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60B6" w:rsidRPr="00C160B6" w:rsidTr="00C160B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№10/19 от 19.03.2019г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«Эль-Фарм» Касимовская Е.Е.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</w:tc>
      </w:tr>
      <w:tr w:rsidR="00C160B6" w:rsidRPr="00C160B6" w:rsidTr="00C160B6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перерегистрации юридического лица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№10100305931300 от 15.01.2019 г.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 государственной  перерегистрации юридического лица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Управление юстиции Ауэзовского района Департамента юстиции города Алматы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7-8</w:t>
            </w:r>
          </w:p>
        </w:tc>
      </w:tr>
      <w:tr w:rsidR="00C160B6" w:rsidRPr="00C160B6" w:rsidTr="00C160B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Устав ТОО «Эль-фарм»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 от 28.05.2013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Устав ТОО «Эль-фарм»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Участник Касимовская Елена Евгеньевна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9-18</w:t>
            </w:r>
          </w:p>
        </w:tc>
      </w:tr>
      <w:tr w:rsidR="00C160B6" w:rsidRPr="00C160B6" w:rsidTr="00C160B6">
        <w:trPr>
          <w:trHeight w:val="2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о приеме уведомления о начале или прекращении осуществления деятельности или определенных действий и уведомление о начале или прекращении осуществления деятельности или определенных действий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KZ62UCА00002999 от 11.10.2016г.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 начале или прекращении осуществления деятельности или определенных действий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КГУ "Управление предпринимательства и индустриально-инновационного развития города Алматы"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19-24</w:t>
            </w:r>
          </w:p>
        </w:tc>
      </w:tr>
      <w:tr w:rsidR="00C160B6" w:rsidRPr="00C160B6" w:rsidTr="00C160B6">
        <w:trPr>
          <w:trHeight w:val="24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(наличии) задолженности, учет по которым ведется а органах государственных доходов, по состоянию на 04 марта 2019 г.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№10100316104180 от 04.03.2019г.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(наличии) задолженности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РГУ"Управление государственных доходов по Ауэзовскому району Департамента государственных доходов по городу Алматы Комитета государственных доходов Министерства финансов РК"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25-38</w:t>
            </w:r>
          </w:p>
        </w:tc>
      </w:tr>
      <w:tr w:rsidR="00C160B6" w:rsidRPr="00C160B6" w:rsidTr="00C160B6">
        <w:trPr>
          <w:trHeight w:val="17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банка об отсутствии задолженности и доверенность от банка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№19-1-2.3/25023 от 18.03.2019 г.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об отсутствии задолженности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Главный операционный менеджер Управления Бизнес Продаж №3 Филиала АО «ForteBank» в г.Алматы Сарыбаева С.Б.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39-42</w:t>
            </w:r>
          </w:p>
        </w:tc>
      </w:tr>
      <w:tr w:rsidR="00C160B6" w:rsidRPr="00C160B6" w:rsidTr="00C160B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11/19 от 19.03.2019г.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Касимовская Е.Е.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43-46</w:t>
            </w:r>
          </w:p>
        </w:tc>
      </w:tr>
      <w:tr w:rsidR="00C160B6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Таблица цен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 от 19.03.2019 г.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Таблица цен потенциального поставщика Лоты 1-5.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Касимовская Е.Е.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47-56</w:t>
            </w:r>
          </w:p>
        </w:tc>
      </w:tr>
      <w:tr w:rsidR="00C160B6" w:rsidRPr="00C160B6" w:rsidTr="00C160B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Сопутствующие услуги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12/19 от 19.03.2019 г.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Описание сопутствующих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Касимовская Е.Е.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57-58</w:t>
            </w:r>
          </w:p>
        </w:tc>
      </w:tr>
      <w:tr w:rsidR="00C160B6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Платежное поручение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92 от 18.03.2019 г.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Гарантийное обеспечение тендерной заявки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Касимовская Е.Е.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59-60</w:t>
            </w:r>
          </w:p>
        </w:tc>
      </w:tr>
      <w:tr w:rsidR="00C160B6" w:rsidRPr="00C160B6" w:rsidTr="00C160B6">
        <w:trPr>
          <w:trHeight w:val="2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Письмо-гарантия на  соответствие по  квалификационным требованиям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13/19 от 19.03.2019 г.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Письмо-гарантия на  соответствие по  квалификационным требованиям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Касимовская Е.Е.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61-64</w:t>
            </w:r>
          </w:p>
        </w:tc>
      </w:tr>
      <w:tr w:rsidR="00C160B6" w:rsidRPr="00C160B6" w:rsidTr="00C160B6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 гарантия о выполнении соответствующих требований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14/19 от 19.03.2019 г.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 гарантия о выполнении соответствующих требований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Касимовская Е.Е.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65-68</w:t>
            </w:r>
          </w:p>
        </w:tc>
      </w:tr>
      <w:tr w:rsidR="00C160B6" w:rsidRPr="00C160B6" w:rsidTr="00C160B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гарантия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15/19 от 19.03.2019 г.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Письмо об отсутствии аффилированности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Касимовская Е.Е.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69-70</w:t>
            </w:r>
          </w:p>
        </w:tc>
      </w:tr>
      <w:tr w:rsidR="00C160B6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согласие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16/19 от 19.03.2019 г.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согласие на расторжение договора закупа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Касимовская Е.Е.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71-72</w:t>
            </w:r>
          </w:p>
        </w:tc>
      </w:tr>
      <w:tr w:rsidR="00C160B6" w:rsidRPr="00C160B6" w:rsidTr="00C160B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60B6" w:rsidRPr="00C160B6" w:rsidTr="00C160B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 товаров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17/19 от 19.03.2019 г.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 товаров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«Эль-Фарм» Касимовская Е.Е.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1-10</w:t>
            </w:r>
          </w:p>
        </w:tc>
      </w:tr>
      <w:tr w:rsidR="00C160B6" w:rsidRPr="00C160B6" w:rsidTr="00C160B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Каталог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Рисунки и тех. описание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не подписан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11-18</w:t>
            </w:r>
          </w:p>
        </w:tc>
      </w:tr>
      <w:tr w:rsidR="00C160B6" w:rsidRPr="00C160B6" w:rsidTr="00C160B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Регистрационное удостоверение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РК-ИМН-5№014705 от 03.08.2015г.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Регистрационное удостоверение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Министерство здравоохранения и социального развития РК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19-30</w:t>
            </w:r>
          </w:p>
        </w:tc>
      </w:tr>
    </w:tbl>
    <w:p w:rsidR="00C160B6" w:rsidRDefault="00C160B6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C160B6" w:rsidRDefault="00C160B6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5626" w:type="dxa"/>
        <w:tblInd w:w="-426" w:type="dxa"/>
        <w:tblLook w:val="04A0" w:firstRow="1" w:lastRow="0" w:firstColumn="1" w:lastColumn="0" w:noHBand="0" w:noVBand="1"/>
      </w:tblPr>
      <w:tblGrid>
        <w:gridCol w:w="710"/>
        <w:gridCol w:w="3118"/>
        <w:gridCol w:w="2700"/>
        <w:gridCol w:w="2829"/>
        <w:gridCol w:w="2409"/>
        <w:gridCol w:w="2835"/>
        <w:gridCol w:w="1013"/>
        <w:gridCol w:w="12"/>
      </w:tblGrid>
      <w:tr w:rsidR="00C160B6" w:rsidRPr="00C160B6" w:rsidTr="00C160B6">
        <w:trPr>
          <w:trHeight w:val="6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ТОО «RuMa Farm»</w:t>
            </w:r>
          </w:p>
        </w:tc>
      </w:tr>
      <w:tr w:rsidR="00C160B6" w:rsidRPr="00C160B6" w:rsidTr="00C160B6">
        <w:trPr>
          <w:gridAfter w:val="1"/>
          <w:wAfter w:w="12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60B6" w:rsidRPr="00C160B6" w:rsidTr="00C160B6">
        <w:trPr>
          <w:gridAfter w:val="1"/>
          <w:wAfter w:w="12" w:type="dxa"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и номер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подписан документ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Оригинал, копия, нотариально засвидетельствованная копия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Стр.</w:t>
            </w:r>
          </w:p>
        </w:tc>
      </w:tr>
      <w:tr w:rsidR="00C160B6" w:rsidRPr="00C160B6" w:rsidTr="00C160B6">
        <w:trPr>
          <w:trHeight w:val="375"/>
        </w:trPr>
        <w:tc>
          <w:tcPr>
            <w:tcW w:w="15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Основная часть</w:t>
            </w:r>
          </w:p>
        </w:tc>
      </w:tr>
      <w:tr w:rsidR="00C160B6" w:rsidRPr="00C160B6" w:rsidTr="00C160B6">
        <w:trPr>
          <w:gridAfter w:val="1"/>
          <w:wAfter w:w="12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18.03.2019г.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Маханбетжанов А.К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</w:tr>
      <w:tr w:rsidR="00C160B6" w:rsidRPr="00C160B6" w:rsidTr="00C160B6">
        <w:trPr>
          <w:gridAfter w:val="1"/>
          <w:wAfter w:w="12" w:type="dxa"/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регистрации (перерегистрации) юридического лица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10100318699215 от 18.03.2019г.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Справка о зарегистрированном юридическом лице выданная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Управление юстиции Алмалинского района Департамента юстиции города Алматы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документ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5-8</w:t>
            </w:r>
          </w:p>
        </w:tc>
      </w:tr>
      <w:tr w:rsidR="00C160B6" w:rsidRPr="00C160B6" w:rsidTr="00C160B6">
        <w:trPr>
          <w:gridAfter w:val="1"/>
          <w:wAfter w:w="12" w:type="dxa"/>
          <w:trHeight w:val="16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Устав юридического лица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16.05.2015г.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Устав Товарищества с ограниченной ответственностью «RuMa Farm»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Участник Маханбетжанов А.К. Ермуханбетова К.А.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9-26</w:t>
            </w:r>
          </w:p>
        </w:tc>
      </w:tr>
      <w:tr w:rsidR="00C160B6" w:rsidRPr="00C160B6" w:rsidTr="00C160B6">
        <w:trPr>
          <w:gridAfter w:val="1"/>
          <w:wAfter w:w="12" w:type="dxa"/>
          <w:trHeight w:val="21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Учредительный договор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16.05.2015г.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Учредительный договор Товарищества с ограниченной ответственностью «RuMa Farm»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Участник Маханбетжанов А.К. Ермуханбетова К.А.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27-32</w:t>
            </w:r>
          </w:p>
        </w:tc>
      </w:tr>
      <w:tr w:rsidR="00C160B6" w:rsidRPr="00C160B6" w:rsidTr="00C160B6">
        <w:trPr>
          <w:gridAfter w:val="1"/>
          <w:wAfter w:w="12" w:type="dxa"/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Государственная лицензия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№17001874 от 03.02.2017г.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Государственная лицензия и Приложение к государственной лицензии на занятие фармацевтической деятельностью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Коммунальное государственное учреждение «Управление предпринимательства и индустриально-инновационного развития города Алматы». Акимат города Алматы.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документ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33-36</w:t>
            </w:r>
          </w:p>
        </w:tc>
      </w:tr>
      <w:tr w:rsidR="00C160B6" w:rsidRPr="00C160B6" w:rsidTr="00C160B6">
        <w:trPr>
          <w:gridAfter w:val="1"/>
          <w:wAfter w:w="12" w:type="dxa"/>
          <w:trHeight w:val="27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Талон о приеме уведомления о начале или прекращении осуществления деятельности или определенных действий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KZ35UCA00006492  от 20.03.2018г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о приеме уведомления о начале или прекращении осуществления деятельности по оптовой реализации изделий медицинского назначения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Коммунальным государственным учреждением «Управление предпринимательства и индустриально-инновационного развития города Алматы»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документ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37-38</w:t>
            </w:r>
          </w:p>
        </w:tc>
      </w:tr>
      <w:tr w:rsidR="00C160B6" w:rsidRPr="00C160B6" w:rsidTr="00C160B6">
        <w:trPr>
          <w:gridAfter w:val="1"/>
          <w:wAfter w:w="12" w:type="dxa"/>
          <w:trHeight w:val="51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об отсутствии (наличии) задолженности учет по которым ведется в органах государственных доходов, по состоянию на 18.03.2019г.,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№10100318698868 от 18.03.2019г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об отсутствии (наличии) задолженности учет по которым ведется в органах государственных доходов, по состоянию на 18.03.2019г.,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Республиканское государственное учреждение «Управление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документ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39-62</w:t>
            </w:r>
          </w:p>
        </w:tc>
      </w:tr>
      <w:tr w:rsidR="00C160B6" w:rsidRPr="00C160B6" w:rsidTr="00C160B6">
        <w:trPr>
          <w:gridAfter w:val="1"/>
          <w:wAfter w:w="12" w:type="dxa"/>
          <w:trHeight w:val="4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об отсутствии просроченной задолженности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№1189/19-АЛМ от 18.03.2019г.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выданной не ранее одного месяца, предшествующего дате вскрытия конвертов.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Начальник отдела обслуживания Юридических лиц филиала           АО ДБ «Альфа-Банк»               Есельбаева Н.Е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63-64</w:t>
            </w:r>
          </w:p>
        </w:tc>
      </w:tr>
      <w:tr w:rsidR="00C160B6" w:rsidRPr="00C160B6" w:rsidTr="00C160B6">
        <w:trPr>
          <w:gridAfter w:val="1"/>
          <w:wAfter w:w="12" w:type="dxa"/>
          <w:trHeight w:val="14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№1189 от 07.06.2019г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от банка АО ДБ «Альфа-Банк»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Председатель Правленияя Аникина А.В и Главный бухгалтер Макетаев Н.А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65-72</w:t>
            </w:r>
          </w:p>
        </w:tc>
      </w:tr>
      <w:tr w:rsidR="00C160B6" w:rsidRPr="00C160B6" w:rsidTr="00C160B6">
        <w:trPr>
          <w:gridAfter w:val="1"/>
          <w:wAfter w:w="12" w:type="dxa"/>
          <w:trHeight w:val="2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по форме, утвержденной уполномоченным органом в области здравоохранения;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18.03.2019г.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Товарищество с ограниченной ответственностью «RuMa Farm» Генеральный Директор Маханбетжанов А.К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73-76</w:t>
            </w:r>
          </w:p>
        </w:tc>
      </w:tr>
      <w:tr w:rsidR="00C160B6" w:rsidRPr="00C160B6" w:rsidTr="00C160B6">
        <w:trPr>
          <w:gridAfter w:val="1"/>
          <w:wAfter w:w="12" w:type="dxa"/>
          <w:trHeight w:val="3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Таблица цен потенциального поставщика ТОО «RuMa Farm»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18.03.2019г.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Таблица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лекарственных средств, изделий медицинского назначения, медицинской техники и (или) фармацевтической услуги, включая цену сопутствующих услуг;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Товарищество с ограниченной ответственностью «RuMa Farm» Генеральный Директор Маханбетжанов А.К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77-96</w:t>
            </w:r>
          </w:p>
        </w:tc>
      </w:tr>
      <w:tr w:rsidR="00C160B6" w:rsidRPr="00C160B6" w:rsidTr="00C160B6">
        <w:trPr>
          <w:gridAfter w:val="1"/>
          <w:wAfter w:w="12" w:type="dxa"/>
          <w:trHeight w:val="2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Сопутствующие услуги ТОО «RuMa Farm»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№091/03 от 18.03.2019г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Сопутствующие услуги ТОО «RuMa Farm» гарантии предоставления необходимых документов и выполнение всех видов сопутствующих и вспомогательных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Товарищество с ограниченной ответственностью «RuMa Farm» Генеральный Директор Маханбетжанов А.К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97-98</w:t>
            </w:r>
          </w:p>
        </w:tc>
      </w:tr>
      <w:tr w:rsidR="00C160B6" w:rsidRPr="00C160B6" w:rsidTr="00C160B6">
        <w:trPr>
          <w:gridAfter w:val="1"/>
          <w:wAfter w:w="12" w:type="dxa"/>
          <w:trHeight w:val="27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Акт обследования складских помещений ТОО «RuMa Farm» расположенных по адресу : г.Алматы, ул.Варламова 33, кв.180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№11-04/432 от 28.01.2019г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Акт обследования складских помещений на соблюдение условий отпуска, хранения и транспортировки изделий медицинского назначения;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Министерством Здравоохранения  и социального развития Республики Казахстан Республиканское государственное учреждение «Департамента комитета контроля медицинской и фармацевтической деятельности по городу Алматы»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99-104</w:t>
            </w:r>
          </w:p>
        </w:tc>
      </w:tr>
      <w:tr w:rsidR="00C160B6" w:rsidRPr="00C160B6" w:rsidTr="00C160B6">
        <w:trPr>
          <w:gridAfter w:val="1"/>
          <w:wAfter w:w="12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Письмо об отсутствии аффилированности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№092/03 от 18.03.2019г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об отсутствии аффилированности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Товарищество с ограниченной ответственностью «RuMa Farm» Генеральный Директор Маханбетжанов А.К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105-106</w:t>
            </w:r>
          </w:p>
        </w:tc>
      </w:tr>
      <w:tr w:rsidR="00C160B6" w:rsidRPr="00C160B6" w:rsidTr="00C160B6">
        <w:trPr>
          <w:gridAfter w:val="1"/>
          <w:wAfter w:w="12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Письмо о согласии на расторжение договора закупа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№093/03 от 18.03.2019г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о согласии на расторжение договора закупа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Товарищество с ограниченной ответственностью «RuMa Farm» Генеральный Директор Маханбетжанов А.К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107-108</w:t>
            </w:r>
          </w:p>
        </w:tc>
      </w:tr>
      <w:tr w:rsidR="00C160B6" w:rsidRPr="00C160B6" w:rsidTr="00C160B6">
        <w:trPr>
          <w:gridAfter w:val="1"/>
          <w:wAfter w:w="12" w:type="dxa"/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Certfficate of Registration operates a Quality Management Systeffi which complies with th</w:t>
            </w: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160B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requirements of: ISO 13485:2016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№KZ287-MC от 28.11.2017г.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Сертификат соответствия системы менеджмента качества ISO 13485:2016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«TQCS International  (Group) Pty» Ltd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109-114</w:t>
            </w:r>
          </w:p>
        </w:tc>
      </w:tr>
      <w:tr w:rsidR="00C160B6" w:rsidRPr="00C160B6" w:rsidTr="00C160B6">
        <w:trPr>
          <w:gridAfter w:val="1"/>
          <w:wAfter w:w="12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Сертификат соответствия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№KZ.7500947.07.03.03862 от 22.06.2016г.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Сертификат соответствия системы менеджмента качества СТ РК ИСО 9001-2009 (ISO 9001:2008) «Системы менеджемта качества. Требования»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Государственная система технического регулирования Республики Казахстан ТОО «Asia CertLine» Садыров Р.Е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115-118</w:t>
            </w:r>
          </w:p>
        </w:tc>
      </w:tr>
      <w:tr w:rsidR="00C160B6" w:rsidRPr="00C160B6" w:rsidTr="00C160B6">
        <w:trPr>
          <w:gridAfter w:val="1"/>
          <w:wAfter w:w="12" w:type="dxa"/>
          <w:trHeight w:val="11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Договора аренды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№001/2016 от 12.01.2016г.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Копия документа подтверждающие владение на праве собственности или праве владения и пользования объектом фармацевтической деятельности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Товарищество с ограниченной ответственностью «RuMa Farm» Генеральный Директор Маханбетжанов А.К,Торениязов О.С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119-142</w:t>
            </w:r>
          </w:p>
        </w:tc>
      </w:tr>
      <w:tr w:rsidR="00C160B6" w:rsidRPr="00C160B6" w:rsidTr="00C160B6">
        <w:trPr>
          <w:gridAfter w:val="1"/>
          <w:wAfter w:w="12" w:type="dxa"/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№002/2015 от 10.07.2015г.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0B6" w:rsidRPr="00C160B6" w:rsidTr="00C160B6">
        <w:trPr>
          <w:gridAfter w:val="1"/>
          <w:wAfter w:w="12" w:type="dxa"/>
          <w:trHeight w:val="13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Гарантийное письмо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№094/03 от 18.03.2019г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Гарантийное письмо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Товарищество с ограниченной ответственностью «RuMa Farm» Генеральный Директор Маханбетжанов А.К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143-144</w:t>
            </w:r>
          </w:p>
        </w:tc>
      </w:tr>
      <w:tr w:rsidR="00C160B6" w:rsidRPr="00C160B6" w:rsidTr="00C160B6">
        <w:trPr>
          <w:trHeight w:val="375"/>
        </w:trPr>
        <w:tc>
          <w:tcPr>
            <w:tcW w:w="15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Техническая часть</w:t>
            </w:r>
          </w:p>
        </w:tc>
      </w:tr>
      <w:tr w:rsidR="00C160B6" w:rsidRPr="00C160B6" w:rsidTr="00C160B6">
        <w:trPr>
          <w:gridAfter w:val="1"/>
          <w:wAfter w:w="12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Техническая спецификация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18.03.2019г.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Техническая спецификация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Товарищество с ограниченной ответственностью «RuMa Farm» Генеральный Директор Маханбетжанов А.К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</w:tr>
      <w:tr w:rsidR="00C160B6" w:rsidRPr="00C160B6" w:rsidTr="00C160B6">
        <w:trPr>
          <w:gridAfter w:val="1"/>
          <w:wAfter w:w="12" w:type="dxa"/>
          <w:trHeight w:val="12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Регистрационное удостоверение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РК-ИМН-5№016009 от 21.11.2016г., 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Класса 3- с высокой степенью риска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Министерством здравоохранения и социального развития Республики Казахстан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5-52</w:t>
            </w:r>
          </w:p>
        </w:tc>
      </w:tr>
      <w:tr w:rsidR="00C160B6" w:rsidRPr="00C160B6" w:rsidTr="00C160B6">
        <w:trPr>
          <w:gridAfter w:val="1"/>
          <w:wAfter w:w="12" w:type="dxa"/>
          <w:trHeight w:val="12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РК-ИМН-5№015942 от 03.11.2016г., 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0B6" w:rsidRPr="00C160B6" w:rsidTr="00C160B6">
        <w:trPr>
          <w:gridAfter w:val="1"/>
          <w:wAfter w:w="12" w:type="dxa"/>
          <w:trHeight w:val="12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РК-ИМН-5№017832 от 05.05.2018 г.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60B6" w:rsidRPr="00C160B6" w:rsidTr="00C160B6">
        <w:trPr>
          <w:gridAfter w:val="1"/>
          <w:wAfter w:w="12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Сертификат о происхождении товара форма CT-KZ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KZ 9 108 00004 от 23.01.2019г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Сертификат о происхождении товара форма CT-KZ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Палата предпринимателей Жамбыльской области Генеральный Директор Маханбетжанов А.К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53-66</w:t>
            </w:r>
          </w:p>
        </w:tc>
      </w:tr>
      <w:tr w:rsidR="00C160B6" w:rsidRPr="00C160B6" w:rsidTr="00C160B6">
        <w:trPr>
          <w:trHeight w:val="300"/>
        </w:trPr>
        <w:tc>
          <w:tcPr>
            <w:tcW w:w="15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Гарантийное обеспечение</w:t>
            </w:r>
          </w:p>
        </w:tc>
      </w:tr>
      <w:tr w:rsidR="00C160B6" w:rsidRPr="00C160B6" w:rsidTr="00C160B6">
        <w:trPr>
          <w:gridAfter w:val="1"/>
          <w:wAfter w:w="12" w:type="dxa"/>
          <w:trHeight w:val="60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Платежное поручение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№460 от 18.03.2019г. по лоту №2; №461от 18.03.2019г. по лоту №3; №462 от 18.03.2019г. по лоту №4; №463 от 18.03.2019г. по лоту №5; №464 от 18.03.2019г. по лоту №6; №465 от 18.03.2019г. по лоту №7; №466 от 18.03.2019г. по лоту №8; №467 от 18.03.2019г. по лоту №9; №468 от 18.03.2019г. по лоту №10; №469 от 18.03.2019г. по лоту №11;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Платежные поручения подтверждающие внесение гарантийного обеспечения тендерной заявки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АО ДБ «Альфа-Банк»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160B6" w:rsidRPr="00C160B6" w:rsidTr="00C160B6">
        <w:trPr>
          <w:gridAfter w:val="1"/>
          <w:wAfter w:w="12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№065/2019 от 26.03.2019г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№065/2019 от 26.03.2019г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Маханбетжанов А.К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160B6" w:rsidRPr="00C160B6" w:rsidTr="00C160B6">
        <w:trPr>
          <w:gridAfter w:val="1"/>
          <w:wAfter w:w="12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Диск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Диск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Генеральный Директор Маханбетжанов А.К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0B6" w:rsidRPr="00C160B6" w:rsidRDefault="00C160B6" w:rsidP="00C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 шт</w:t>
            </w:r>
          </w:p>
        </w:tc>
      </w:tr>
    </w:tbl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565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2694"/>
        <w:gridCol w:w="2835"/>
        <w:gridCol w:w="2380"/>
        <w:gridCol w:w="2864"/>
        <w:gridCol w:w="1000"/>
        <w:gridCol w:w="56"/>
      </w:tblGrid>
      <w:tr w:rsidR="00C160B6" w:rsidTr="00C160B6">
        <w:trPr>
          <w:trHeight w:val="375"/>
        </w:trPr>
        <w:tc>
          <w:tcPr>
            <w:tcW w:w="156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0B6" w:rsidRPr="00C160B6" w:rsidRDefault="00C160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ИП «GroMax»</w:t>
            </w:r>
          </w:p>
        </w:tc>
      </w:tr>
      <w:tr w:rsidR="00C160B6" w:rsidTr="00C160B6">
        <w:trPr>
          <w:gridAfter w:val="1"/>
          <w:wAfter w:w="56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Дата и номер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Краткое содержание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Кем подписан документ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Оригинал, копия, нотариально засвидетельствованная копия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лист</w:t>
            </w:r>
          </w:p>
        </w:tc>
      </w:tr>
      <w:tr w:rsidR="00C160B6" w:rsidTr="00C160B6">
        <w:trPr>
          <w:gridAfter w:val="1"/>
          <w:wAfter w:w="56" w:type="dxa"/>
          <w:trHeight w:val="29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Заявка на участие в тендере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Заявление, направляемое организатору тендера от потенциального поставщика, с кратким перечнем прилагаемых документов.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1-3</w:t>
            </w:r>
          </w:p>
        </w:tc>
      </w:tr>
      <w:tr w:rsidR="00C160B6" w:rsidTr="00C160B6">
        <w:trPr>
          <w:gridAfter w:val="1"/>
          <w:wAfter w:w="56" w:type="dxa"/>
          <w:trHeight w:val="3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Талон о приеме уведомления о начале или прекращении осуществления деятельности или определенных действий деятельности или определенных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№ KZ41UBC00006174 от 16.06.2017г.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Уведомление о начале или прекращении деятельности по розничной реализации медицинской 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Управление здравоохранения Акмолинской области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160B6" w:rsidTr="00C160B6">
        <w:trPr>
          <w:gridAfter w:val="1"/>
          <w:wAfter w:w="56" w:type="dxa"/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№ KZ40UBS00003926 от 16.06.2017г.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Уведомление о начале или прекращении деятельности по розничной реализации медицинской 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Управление здравоохранения Акмолинской области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160B6" w:rsidTr="00C160B6">
        <w:trPr>
          <w:gridAfter w:val="1"/>
          <w:wAfter w:w="56" w:type="dxa"/>
          <w:trHeight w:val="25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№ KZ24UCA00004459 от 16.06.2017г.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Уведомление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Управление здравоохранения Акмолинской области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160B6" w:rsidTr="00C160B6">
        <w:trPr>
          <w:gridAfter w:val="1"/>
          <w:wAfter w:w="56" w:type="dxa"/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№ KZ34UBW00003613 от 16.06.2017г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Уведомление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Управление здравоохранения Акмолинской области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160B6" w:rsidTr="00C160B6">
        <w:trPr>
          <w:gridAfter w:val="1"/>
          <w:wAfter w:w="56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ТАЛОН № KZ03TWQ00148693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№ KZ00UWQ00197779  от 15.06.2017г.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Уведомление о начале деятельности в качестве индивидуального предпринимателя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УГД по г. Кокшетау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160B6" w:rsidTr="00C160B6">
        <w:trPr>
          <w:gridAfter w:val="1"/>
          <w:wAfter w:w="56" w:type="dxa"/>
          <w:trHeight w:val="3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Уникальный номер: 10100316890973  от 7.03.2019г.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Сведения об отсутствии (наличии) задолженности, учет по которым ведется в органах государственных доходов, по состоянию на 22.01.2019г.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РГУ «Управление государственных доходов по городу Петропавловск Департамента государственных доходов по Северо-Казахстанской области Комитета государственных доходов Министерства финансов РК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9-13</w:t>
            </w:r>
          </w:p>
        </w:tc>
      </w:tr>
      <w:tr w:rsidR="00C160B6" w:rsidTr="00C160B6">
        <w:trPr>
          <w:gridAfter w:val="1"/>
          <w:wAfter w:w="56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Справка об отсутствии просроченной  задолженности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Исх № 16-03/1408 от 06.03.2019г.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Справка-подтверждение отсутствия просроченной задолженности по всем видам обязательств длящейся более трех месяцев перед банком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Начальник ЦБО №1 Акмолинского областного филиала АО «Народный Банк Казахстана» Ахметов Б.Х.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160B6" w:rsidTr="00C160B6">
        <w:trPr>
          <w:gridAfter w:val="1"/>
          <w:wAfter w:w="5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Сведения о квалификации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 xml:space="preserve">б/н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Сведения о квалификации поставщика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15-18</w:t>
            </w:r>
          </w:p>
        </w:tc>
      </w:tr>
      <w:tr w:rsidR="00C160B6" w:rsidTr="00C160B6">
        <w:trPr>
          <w:gridAfter w:val="1"/>
          <w:wAfter w:w="56" w:type="dxa"/>
          <w:trHeight w:val="14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 xml:space="preserve">Таблица цен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по лотам №1 - №10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Таблица цен потенциального поставщика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19-28</w:t>
            </w:r>
          </w:p>
        </w:tc>
      </w:tr>
      <w:tr w:rsidR="00C160B6" w:rsidTr="00C160B6">
        <w:trPr>
          <w:gridAfter w:val="1"/>
          <w:wAfter w:w="5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Письмо гарантия о сопутствующих услугах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Исх.:21 от 15.03.2019г.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Письмо гарантия о сопутствующих услугах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C160B6" w:rsidTr="00C160B6">
        <w:trPr>
          <w:gridAfter w:val="1"/>
          <w:wAfter w:w="5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Платежное поручение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№39 от 15.03.2019г.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Залог денег, размещенные в банке для участия в тендере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АО «Народный Банк Казахстана»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160B6" w:rsidTr="00C160B6">
        <w:trPr>
          <w:gridAfter w:val="1"/>
          <w:wAfter w:w="5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Исх.:2/11 от 17.09.2018г.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Заявление на обследование складского помещения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C160B6" w:rsidTr="00C160B6">
        <w:trPr>
          <w:gridAfter w:val="1"/>
          <w:wAfter w:w="56" w:type="dxa"/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Письмо-ответ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Исх.: 18-5-18/728 от 18.09.2018г.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Письмо-ответ касательно обследования складского помещения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Руководитель РГУ «Департамент комитета фармации МЗ HR по Акмолинской области» Зимов В.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C160B6" w:rsidTr="00C160B6">
        <w:trPr>
          <w:gridAfter w:val="1"/>
          <w:wAfter w:w="56" w:type="dxa"/>
          <w:trHeight w:val="25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Письмо-Гарантия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 xml:space="preserve">б/н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Письмо о соответствии изделий медицинского назначения и медицинской техники Правилам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C160B6" w:rsidTr="00C160B6">
        <w:trPr>
          <w:gridAfter w:val="1"/>
          <w:wAfter w:w="5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Письмо-Гарантия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 xml:space="preserve">б/н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Письмо касательно платежеспособности предприятия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C160B6" w:rsidTr="00C160B6">
        <w:trPr>
          <w:gridAfter w:val="1"/>
          <w:wAfter w:w="5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 xml:space="preserve">б/н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Письмо о соответствии требований, указанных в п.13 Правил закупа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C160B6" w:rsidTr="00C160B6">
        <w:trPr>
          <w:gridAfter w:val="1"/>
          <w:wAfter w:w="5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Удостоверение личности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№ 024878771 выдан 27.07.2010 МЮ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Удостоверение личности директора ИП «GroMax» Даниленко С.С.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__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C160B6" w:rsidTr="00C160B6">
        <w:trPr>
          <w:gridAfter w:val="1"/>
          <w:wAfter w:w="5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Доверенность на участие в тендере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№22 от 15.03.2019г.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Доверенность на представление интересов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C160B6" w:rsidTr="00C160B6">
        <w:trPr>
          <w:gridAfter w:val="1"/>
          <w:wAfter w:w="56" w:type="dxa"/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Письмо об отсутствии аффилированности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 xml:space="preserve">Исх.:19 от 15.03.2019г.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Письмо касательно подтверждения отсутствия аффилированности с организатором/заказчиком, а также с другими участниками тендера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C160B6" w:rsidTr="00C160B6">
        <w:trPr>
          <w:gridAfter w:val="1"/>
          <w:wAfter w:w="56" w:type="dxa"/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Письмо согласие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Исх.:18 от 15.03.2019г.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Письмо согласие касательно подтверждения согласия на расторжение договора закупа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C160B6" w:rsidTr="00C160B6">
        <w:trPr>
          <w:gridAfter w:val="1"/>
          <w:wAfter w:w="56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Опись документов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Опись документов, прилагаемых  к заявке потенциального поставщика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 / Электронный носитель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40-46</w:t>
            </w:r>
          </w:p>
        </w:tc>
      </w:tr>
      <w:tr w:rsidR="00C160B6" w:rsidTr="00C160B6">
        <w:trPr>
          <w:trHeight w:val="300"/>
        </w:trPr>
        <w:tc>
          <w:tcPr>
            <w:tcW w:w="156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hAnsi="Times New Roman" w:cs="Times New Roman"/>
                <w:b/>
                <w:bCs/>
                <w:color w:val="000000"/>
              </w:rPr>
              <w:t>Техническая часть</w:t>
            </w:r>
          </w:p>
        </w:tc>
      </w:tr>
      <w:tr w:rsidR="00C160B6" w:rsidTr="00C160B6">
        <w:trPr>
          <w:gridAfter w:val="1"/>
          <w:wAfter w:w="5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Техническая спецификация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Характеристика поставляемого товара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160B6" w:rsidTr="00C160B6">
        <w:trPr>
          <w:gridAfter w:val="1"/>
          <w:wAfter w:w="56" w:type="dxa"/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Техническая спецификация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Характеристика поставляемого товара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160B6" w:rsidTr="00C160B6">
        <w:trPr>
          <w:gridAfter w:val="1"/>
          <w:wAfter w:w="5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Техническая спецификация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Характеристика поставляемого товара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160B6" w:rsidTr="00C160B6">
        <w:trPr>
          <w:gridAfter w:val="1"/>
          <w:wAfter w:w="56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Техническая спецификация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Характеристика поставляемого товара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160B6" w:rsidTr="00C160B6">
        <w:trPr>
          <w:gridAfter w:val="1"/>
          <w:wAfter w:w="5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Техническая спецификация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Характеристика поставляемого товара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160B6" w:rsidTr="00C160B6">
        <w:trPr>
          <w:gridAfter w:val="1"/>
          <w:wAfter w:w="5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Техническая спецификация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Характеристика поставляемого товара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160B6" w:rsidTr="00C160B6">
        <w:trPr>
          <w:gridAfter w:val="1"/>
          <w:wAfter w:w="5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Техническая спецификация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Характеристика поставляемого товара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160B6" w:rsidTr="00C160B6">
        <w:trPr>
          <w:gridAfter w:val="1"/>
          <w:wAfter w:w="5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Техническая спецификация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Характеристика поставляемого товара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160B6" w:rsidTr="00C160B6">
        <w:trPr>
          <w:gridAfter w:val="1"/>
          <w:wAfter w:w="5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Техническая спецификация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Характеристика поставляемого товара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C160B6" w:rsidTr="00C160B6">
        <w:trPr>
          <w:gridAfter w:val="1"/>
          <w:wAfter w:w="5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Техническая спецификация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Характеристика поставляемого товара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Директором ИП «GroMax»Даниленко С. С.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160B6" w:rsidTr="00C160B6">
        <w:trPr>
          <w:gridAfter w:val="1"/>
          <w:wAfter w:w="56" w:type="dxa"/>
          <w:trHeight w:val="50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Регистрационное удостоверение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№ РК-ИМН -5№017389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Товар зарегистрирован и разрешен к применению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Уполномоченное лицо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11-14</w:t>
            </w:r>
          </w:p>
        </w:tc>
      </w:tr>
      <w:tr w:rsidR="00C160B6" w:rsidTr="00C160B6">
        <w:trPr>
          <w:gridAfter w:val="1"/>
          <w:wAfter w:w="56" w:type="dxa"/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0B6" w:rsidTr="00C160B6">
        <w:trPr>
          <w:gridAfter w:val="1"/>
          <w:wAfter w:w="56" w:type="dxa"/>
          <w:trHeight w:val="50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Регистрационное удостоверение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№ РК-ИМН-5№017386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Товар зарегистрирован и разрешен к применению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Уполномоченное лицо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15-17</w:t>
            </w:r>
          </w:p>
        </w:tc>
      </w:tr>
      <w:tr w:rsidR="00C160B6" w:rsidTr="00C160B6">
        <w:trPr>
          <w:gridAfter w:val="1"/>
          <w:wAfter w:w="56" w:type="dxa"/>
          <w:trHeight w:val="50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0B6" w:rsidTr="00C160B6">
        <w:trPr>
          <w:gridAfter w:val="1"/>
          <w:wAfter w:w="56" w:type="dxa"/>
          <w:trHeight w:val="50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Регистрационное удостоверение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№ РК-ИМН-5№000098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Товар зарегистрирован и разрешен к применению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Уполномоченное лицо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18-20</w:t>
            </w:r>
          </w:p>
        </w:tc>
      </w:tr>
      <w:tr w:rsidR="00C160B6" w:rsidTr="00C160B6">
        <w:trPr>
          <w:gridAfter w:val="1"/>
          <w:wAfter w:w="56" w:type="dxa"/>
          <w:trHeight w:val="50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0B6" w:rsidTr="00C160B6">
        <w:trPr>
          <w:gridAfter w:val="1"/>
          <w:wAfter w:w="56" w:type="dxa"/>
          <w:trHeight w:val="219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Регистрационное удостоверение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№ РК-ЛС-5№121720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Товар зарегистрирован и разрешен к применению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Уполномоченное лицо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21-23</w:t>
            </w:r>
          </w:p>
        </w:tc>
      </w:tr>
      <w:tr w:rsidR="00C160B6" w:rsidTr="00C160B6">
        <w:trPr>
          <w:gridAfter w:val="1"/>
          <w:wAfter w:w="56" w:type="dxa"/>
          <w:trHeight w:val="50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60B6" w:rsidRPr="00C160B6" w:rsidRDefault="00C160B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0B6" w:rsidTr="00C160B6">
        <w:trPr>
          <w:gridAfter w:val="1"/>
          <w:wAfter w:w="5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Диск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0B6" w:rsidRPr="00C160B6" w:rsidRDefault="00C16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0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6A1BE7" w:rsidRDefault="006A1BE7" w:rsidP="00C160B6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5594" w:type="dxa"/>
        <w:tblInd w:w="-426" w:type="dxa"/>
        <w:tblLook w:val="04A0" w:firstRow="1" w:lastRow="0" w:firstColumn="1" w:lastColumn="0" w:noHBand="0" w:noVBand="1"/>
      </w:tblPr>
      <w:tblGrid>
        <w:gridCol w:w="708"/>
        <w:gridCol w:w="3301"/>
        <w:gridCol w:w="2501"/>
        <w:gridCol w:w="2860"/>
        <w:gridCol w:w="2406"/>
        <w:gridCol w:w="2825"/>
        <w:gridCol w:w="993"/>
      </w:tblGrid>
      <w:tr w:rsidR="006A1BE7" w:rsidRPr="006A1BE7" w:rsidTr="00C160B6">
        <w:trPr>
          <w:trHeight w:val="375"/>
        </w:trPr>
        <w:tc>
          <w:tcPr>
            <w:tcW w:w="155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TOO «INNOVO»</w:t>
            </w:r>
          </w:p>
        </w:tc>
      </w:tr>
      <w:tr w:rsidR="006A1BE7" w:rsidRPr="006A1BE7" w:rsidTr="00C160B6">
        <w:trPr>
          <w:trHeight w:val="14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и номер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подписан документ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Оригинал, копия, нотариально засвидетельствованная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Стр.</w:t>
            </w:r>
          </w:p>
        </w:tc>
      </w:tr>
      <w:tr w:rsidR="006A1BE7" w:rsidRPr="006A1BE7" w:rsidTr="00C160B6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14.03.2019г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TOO «INNOVO» Онбаева И.Б.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</w:tr>
      <w:tr w:rsidR="006A1BE7" w:rsidRPr="006A1BE7" w:rsidTr="00C160B6">
        <w:trPr>
          <w:trHeight w:val="2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о приеме уведомления о начале осуществления деятельности или определенных действий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KZ35UCA00006589 от 03.04.2018.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 начале осуществления деятельности по оптовой реализации изделий медицинского назначения и медицинской техники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Коммунальное государственное учреждение "Управление предпринимательства и индустриально-инновационного развития города Алматы"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A1BE7" w:rsidRPr="006A1BE7" w:rsidTr="00C160B6">
        <w:trPr>
          <w:trHeight w:val="29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№04.1-17-ЗТ-О-114  от 15.05.2018г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 подтверждении талонов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Коммунальное государственное учреждение "Управление предпринимательства и индустриально-инновационного развития города Алматы"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A1BE7" w:rsidRPr="006A1BE7" w:rsidTr="00C160B6">
        <w:trPr>
          <w:trHeight w:val="29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о приеме уведомления о начале осуществления деятельности или определенных действий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№266 от 16.04.2014г.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 начале осуществления деятельности по оптовой реализации изделий медицинского назначения и медицинской техники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ГУ «Департамент Комитета Контроля медицинской и фармацевтической деятельности  МЗ РК по г.АлматыМырзахметов М.А.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A1BE7" w:rsidRPr="006A1BE7" w:rsidTr="00C160B6">
        <w:trPr>
          <w:trHeight w:val="3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регистрации (перерегистрации)юридического лица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14.03.2019г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дает право осуществлять деятельность соответствии с учредительными документами в рамках законодательства Республики Казахстан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юстиции Алатауского района Департамента юстиции города Алматы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8-9</w:t>
            </w:r>
          </w:p>
        </w:tc>
      </w:tr>
      <w:tr w:rsidR="006A1BE7" w:rsidRPr="006A1BE7" w:rsidTr="00C160B6">
        <w:trPr>
          <w:trHeight w:val="19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Устав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01.03.2018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свод правил, регулирующих организацию и порядок деятельности  Товарищества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Джаришова Д.А.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10-19</w:t>
            </w:r>
          </w:p>
        </w:tc>
      </w:tr>
      <w:tr w:rsidR="006A1BE7" w:rsidRPr="006A1BE7" w:rsidTr="00C160B6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(наличии) налоговой задолженности налогоплательщика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14.03.2019г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об отсутствии налоговой задолженности налогоплательщика, задолженности по обязательным пенсионным взносам, социальным отчислениям по Республике Казахстан более чем за три месяца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Электронно-Цифровая подпись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20-25</w:t>
            </w:r>
          </w:p>
        </w:tc>
      </w:tr>
      <w:tr w:rsidR="006A1BE7" w:rsidRPr="006A1BE7" w:rsidTr="00C160B6">
        <w:trPr>
          <w:trHeight w:val="21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филиала АО «СБЕРБАНК»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№512146-155 от 20.02.2019г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подтверждает отсутствие просроченной задолженности перед банком, длящейся более трех месяцев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Начальник СОЮЛ СПФ №66 «Саламат»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6A1BE7" w:rsidRPr="006A1BE7" w:rsidTr="00C160B6">
        <w:trPr>
          <w:trHeight w:val="21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по форме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Без номера от 14.03.2019г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Подтверждение заявленных изделий медицинского назначения место и дата поставки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TOO «INNOVO» Онбаева И.Б.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6A1BE7" w:rsidRPr="006A1BE7" w:rsidTr="00C160B6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Таблица цен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14.03.2019г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по лотам №1-№2,4,5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TOO «INNOVO» Онбаева И.Б.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28-31</w:t>
            </w:r>
          </w:p>
        </w:tc>
      </w:tr>
      <w:tr w:rsidR="006A1BE7" w:rsidRPr="006A1BE7" w:rsidTr="00C160B6">
        <w:trPr>
          <w:trHeight w:val="1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Гарантийные письмо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№001/19 от 09.01.2019г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Не подлежит ауд. проверке, процедуре банкротства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TOO «INNOVO» Онбаева И.Б.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6A1BE7" w:rsidRPr="006A1BE7" w:rsidTr="00C160B6">
        <w:trPr>
          <w:trHeight w:val="10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Гарантийные обязательства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C14"/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№002/19 от 09.01.2019г</w:t>
            </w:r>
            <w:bookmarkEnd w:id="0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транспортировка товара до места нахождения и сертификация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TOO «INNOVO» Онбаева И.Б.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6A1BE7" w:rsidRPr="006A1BE7" w:rsidTr="00C160B6">
        <w:trPr>
          <w:trHeight w:val="17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Гарантийные письмо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№003/19 от 09.01.2019г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об отсутствии аффилированности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TOO «INNOVO» Онбаева И.Б.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6A1BE7" w:rsidRPr="006A1BE7" w:rsidTr="00C160B6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№004/19 от 09.01.2019г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на согласие расторжение договора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TOO «INNOVO» Онбаева И.Б.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6A1BE7" w:rsidRPr="006A1BE7" w:rsidTr="00C160B6">
        <w:trPr>
          <w:trHeight w:val="14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№005/19 от 09.01.2019г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Гарантийные письмо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TOO «INNOVO» Онбаева И.Б.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6A1BE7" w:rsidRPr="006A1BE7" w:rsidTr="00C160B6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Акт проверки складских помещений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01.10.2018г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Акт проверки складских помещений ТОО«INNOVO»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отдела контроля за фармацевтической деятельностью ДККМФД РК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37-39</w:t>
            </w:r>
          </w:p>
        </w:tc>
      </w:tr>
      <w:tr w:rsidR="006A1BE7" w:rsidRPr="006A1BE7" w:rsidTr="00C160B6">
        <w:trPr>
          <w:trHeight w:val="208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Договор аренды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AR-001/19 от 01.03.2019г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на нежилое помещение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между ИП Полихрониди и ТОО  «INNOVO»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40-44</w:t>
            </w:r>
          </w:p>
        </w:tc>
      </w:tr>
      <w:tr w:rsidR="006A1BE7" w:rsidRPr="006A1BE7" w:rsidTr="00C160B6">
        <w:trPr>
          <w:trHeight w:val="50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trHeight w:val="20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опыте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2018г.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Эл.счета – фактуры  2018г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ЭСФ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45-48</w:t>
            </w:r>
          </w:p>
        </w:tc>
      </w:tr>
      <w:tr w:rsidR="006A1BE7" w:rsidRPr="006A1BE7" w:rsidTr="00C160B6">
        <w:trPr>
          <w:trHeight w:val="30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Техническая часть</w:t>
            </w:r>
          </w:p>
        </w:tc>
      </w:tr>
      <w:tr w:rsidR="006A1BE7" w:rsidRPr="006A1BE7" w:rsidTr="00C160B6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 на поставляемые товары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характеристика товара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TOO «INNOVO» Онбаева И.Б.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1-5</w:t>
            </w:r>
          </w:p>
        </w:tc>
      </w:tr>
      <w:tr w:rsidR="006A1BE7" w:rsidRPr="006A1BE7" w:rsidTr="00C160B6">
        <w:trPr>
          <w:trHeight w:val="14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РК-ИМН-5№014313 от 27.03.2015г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на ИМН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МЗ и СР РК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A1BE7" w:rsidRPr="006A1BE7" w:rsidTr="00C160B6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РК-ИМН-5№014311 от 27.03.2015г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на ИМН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МЗ и СР РК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A1BE7" w:rsidRPr="006A1BE7" w:rsidTr="00C160B6">
        <w:trPr>
          <w:trHeight w:val="15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Доверенность от производителя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29.03.2017г.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дает право на реализацию продукции в тендерах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Специалист по внешней торговле МехметЕрдем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Копия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A1BE7" w:rsidRPr="006A1BE7" w:rsidTr="00C160B6">
        <w:trPr>
          <w:trHeight w:val="17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Документ подтверждающий внесение обеспечения тендерной заявки.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14.03.2019г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Платежное поручение №81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1лист</w:t>
            </w:r>
          </w:p>
        </w:tc>
      </w:tr>
      <w:tr w:rsidR="006A1BE7" w:rsidRPr="006A1BE7" w:rsidTr="00C160B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ДИСК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6125" w:type="dxa"/>
        <w:tblInd w:w="-426" w:type="dxa"/>
        <w:tblLook w:val="04A0" w:firstRow="1" w:lastRow="0" w:firstColumn="1" w:lastColumn="0" w:noHBand="0" w:noVBand="1"/>
      </w:tblPr>
      <w:tblGrid>
        <w:gridCol w:w="710"/>
        <w:gridCol w:w="3260"/>
        <w:gridCol w:w="2552"/>
        <w:gridCol w:w="2835"/>
        <w:gridCol w:w="2455"/>
        <w:gridCol w:w="2789"/>
        <w:gridCol w:w="993"/>
        <w:gridCol w:w="43"/>
        <w:gridCol w:w="13"/>
        <w:gridCol w:w="419"/>
        <w:gridCol w:w="43"/>
        <w:gridCol w:w="13"/>
      </w:tblGrid>
      <w:tr w:rsidR="006A1BE7" w:rsidRPr="00C160B6" w:rsidTr="00C160B6">
        <w:trPr>
          <w:gridAfter w:val="1"/>
          <w:wAfter w:w="13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ТОО «SM Global.kz»  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1BE7" w:rsidRPr="00C160B6" w:rsidTr="00C160B6">
        <w:trPr>
          <w:gridAfter w:val="2"/>
          <w:wAfter w:w="56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BE7" w:rsidRPr="00C160B6" w:rsidTr="00C160B6">
        <w:trPr>
          <w:gridAfter w:val="2"/>
          <w:wAfter w:w="56" w:type="dxa"/>
          <w:trHeight w:val="1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и номер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подписан документ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Оригинал, копия, нотариально засвидетельствованная копия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Стр. 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1BE7" w:rsidRPr="00C160B6" w:rsidTr="00C160B6">
        <w:trPr>
          <w:trHeight w:val="315"/>
        </w:trPr>
        <w:tc>
          <w:tcPr>
            <w:tcW w:w="15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      Основная часть 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1BE7" w:rsidRPr="00C160B6" w:rsidTr="00C160B6">
        <w:trPr>
          <w:gridAfter w:val="2"/>
          <w:wAfter w:w="56" w:type="dxa"/>
          <w:trHeight w:val="22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Заявка на участие в тендере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 от 18.03.2019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 ТОО«SM Global.kz»  Приложение №3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Исп. директор ТОО «SM Global.kz» Байтуленов С.Т.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1-5</w:t>
            </w:r>
          </w:p>
        </w:tc>
        <w:tc>
          <w:tcPr>
            <w:tcW w:w="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Основная часть документов не пронумеровано</w:t>
            </w:r>
          </w:p>
        </w:tc>
      </w:tr>
      <w:tr w:rsidR="006A1BE7" w:rsidRPr="00C160B6" w:rsidTr="00C160B6">
        <w:trPr>
          <w:gridAfter w:val="2"/>
          <w:wAfter w:w="56" w:type="dxa"/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Опись прилагаемых к заявке документов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Опись прилагаемых к заявке документов Приложение №4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Исп. директор ТОО «SM Global.kz» Байтуленов С.Т.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6-11</w:t>
            </w:r>
          </w:p>
        </w:tc>
        <w:tc>
          <w:tcPr>
            <w:tcW w:w="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6A1BE7" w:rsidRPr="00C160B6" w:rsidTr="00C160B6">
        <w:trPr>
          <w:gridAfter w:val="2"/>
          <w:wAfter w:w="56" w:type="dxa"/>
          <w:trHeight w:val="17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перерегистрации юридического 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12.03.2019 года Уникальный код: №101003174462765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Справка о государственной перерегистрации юридического лица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Управление юстиции Бостандыкский района Департамента юстиции города Алматы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 электронного документа с цифровой подписью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12-13</w:t>
            </w:r>
          </w:p>
        </w:tc>
        <w:tc>
          <w:tcPr>
            <w:tcW w:w="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6A1BE7" w:rsidRPr="00C160B6" w:rsidTr="00C160B6">
        <w:trPr>
          <w:gridAfter w:val="2"/>
          <w:wAfter w:w="56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Устав ТОО «SM Global.kz»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07.11.2016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Устав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Участники Каскатай  М.К.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14-33</w:t>
            </w:r>
          </w:p>
        </w:tc>
        <w:tc>
          <w:tcPr>
            <w:tcW w:w="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6A1BE7" w:rsidRPr="00C160B6" w:rsidTr="00C160B6">
        <w:trPr>
          <w:gridAfter w:val="2"/>
          <w:wAfter w:w="56" w:type="dxa"/>
          <w:trHeight w:val="4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уполномоченного органа в области здр-я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11.05.2017 года №KZ22UСА00004204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в форме электронного документа на оптовую реализацию изделий медицинского назначения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Коммунальное государственное учреждение «Управление предпринимательства и индустриально-инновационного развития города Алматы»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 электронного документа с цифровой подписью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34-39</w:t>
            </w:r>
          </w:p>
        </w:tc>
        <w:tc>
          <w:tcPr>
            <w:tcW w:w="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6A1BE7" w:rsidRPr="00C160B6" w:rsidTr="00C160B6">
        <w:trPr>
          <w:gridAfter w:val="2"/>
          <w:wAfter w:w="56" w:type="dxa"/>
          <w:trHeight w:val="32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налоговой задолженности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Уникальный код: №10100,17457937 от 12.03.2019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налоговой задолженности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РГУ «Управление государственных доходов по Бостандыкскомурайону Департамента государственных доходов по городу Алматы Комитета государственных доходов Министерства финансов РК»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 электронного документа с цифровой подписью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40-49</w:t>
            </w:r>
          </w:p>
        </w:tc>
        <w:tc>
          <w:tcPr>
            <w:tcW w:w="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6A1BE7" w:rsidRPr="00C160B6" w:rsidTr="00C160B6">
        <w:trPr>
          <w:gridAfter w:val="2"/>
          <w:wAfter w:w="56" w:type="dxa"/>
          <w:trHeight w:val="1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банка об отсутствии просроченной задолженности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  № 1151/19-АЛМ 18.03.2019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банка об отсутствии просроченной задолженности Приложение №5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Начальник отдела обслуживания  юридических лиц филиала АО ДБ «Альфа Банк» г.Алматы Есельбаева Н.Е.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50-59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A1BE7" w:rsidRPr="00C160B6" w:rsidTr="00C160B6">
        <w:trPr>
          <w:gridAfter w:val="2"/>
          <w:wAfter w:w="5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  от  18.03.2019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Исп. директор  ТОО «SM Global.kz» Байтуленов С.Т.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60-65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A1BE7" w:rsidRPr="00C160B6" w:rsidTr="00C160B6">
        <w:trPr>
          <w:gridAfter w:val="2"/>
          <w:wAfter w:w="56" w:type="dxa"/>
          <w:trHeight w:val="202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Таблица цен по лоту  согласно по форме, утвержденной уполномоченным органом в области здравоохранения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  от 18.03.2019 год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Таблица цен Приложение №7 Лот №13,14,15,21.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Исп. Директор ТОО «SM Global.kz» Байтуленов С.Т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66-73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A1BE7" w:rsidRPr="00C160B6" w:rsidTr="00C160B6">
        <w:trPr>
          <w:gridAfter w:val="2"/>
          <w:wAfter w:w="56" w:type="dxa"/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о сопутствующих услугах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134 от 18.03.2019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Описание сопутствующих услуг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Исп. Директор ТОО «SM Global.kz» Байтуленов С.Т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74-75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A1BE7" w:rsidRPr="00C160B6" w:rsidTr="00C160B6">
        <w:trPr>
          <w:gridAfter w:val="2"/>
          <w:wAfter w:w="56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Акт обследования на условий хранения и транспортировки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И-02/884 от 15.05.2018г.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Акт обследования на условий хранения и транспортировки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И.о.Руководитель отдела контроля за фармацевтической деятельностью ДККМФД МЗ СР РК по г.Алматы Мухамедяров М.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76-77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A1BE7" w:rsidRPr="00C160B6" w:rsidTr="00C160B6">
        <w:trPr>
          <w:gridAfter w:val="2"/>
          <w:wAfter w:w="56" w:type="dxa"/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Акт обследования складских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15.05.2018г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Акт обследования складских помещений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Гл. специалист  отдела контроля за фармацевтической деятельностью Шалов К.С.,Бекпаев Ж.Е. Исп. Директор ТОО «SM Global.kz» Байтуленов С.Т.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78-81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A1BE7" w:rsidRPr="00C160B6" w:rsidTr="00C160B6">
        <w:trPr>
          <w:gridAfter w:val="2"/>
          <w:wAfter w:w="5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о квалификации юридического 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135 от 18.03.2019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о квалификации юридического лица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Исп. директор ТОО «SM Global.kz» Байтуленов С.Т.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82-83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A1BE7" w:rsidRPr="00C160B6" w:rsidTr="00C160B6">
        <w:trPr>
          <w:gridAfter w:val="2"/>
          <w:wAfter w:w="5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недобросовестных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136 от 18.03.2019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о том,что не состоит в перечне недобросовестных поставщиков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Исп. директор ТОО «SM Global.kz» Байтуленов С.Т.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84-85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A1BE7" w:rsidRPr="00C160B6" w:rsidTr="00C160B6">
        <w:trPr>
          <w:gridAfter w:val="2"/>
          <w:wAfter w:w="5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об отсутствии  аффилированности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137 от 18.03.2019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об отсутствии  аффилированности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Исп. директор ТОО «SM Global.kz» Байтуленов С.Т.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86-87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A1BE7" w:rsidRPr="00C160B6" w:rsidTr="00C160B6">
        <w:trPr>
          <w:gridAfter w:val="2"/>
          <w:wAfter w:w="5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Письмо согласие на расторжения Договора закупа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№ 138 от 18.03.2019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согласие на расторжения Договора закупа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Исп. директор ТОО «SM Global.kz» Байтуленов С.Т.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88-89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A1BE7" w:rsidRPr="00C160B6" w:rsidTr="00C160B6">
        <w:trPr>
          <w:gridAfter w:val="2"/>
          <w:wAfter w:w="5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по наличию зарегистрированных цен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139 от 18.03.2019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по наличию зарегистрированных цен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Исп. директор ТОО «SM Global.kz» Байтуленов С.Т.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90-91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A1BE7" w:rsidRPr="00C160B6" w:rsidTr="00C160B6">
        <w:trPr>
          <w:gridAfter w:val="2"/>
          <w:wAfter w:w="56" w:type="dxa"/>
          <w:trHeight w:val="22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Договор об субаренде помещения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 от 03.01.2018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Договор об субаренде помещения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арендодатель ИП Жанұзақ  Бекзат Серікұлы , Исп. директор ТОО «SM Global.kz» Байтуленов С.Т.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92-101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A1BE7" w:rsidRPr="00C160B6" w:rsidTr="00C160B6">
        <w:trPr>
          <w:gridAfter w:val="2"/>
          <w:wAfter w:w="56" w:type="dxa"/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Перечень поставляемых товаров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Перечень поставляемых товаров согласно по Приложению №1 к Тендерной документации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Исп. директор ТОО «SM Global.kz» Байтуленов С.Т.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102-105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A1BE7" w:rsidRPr="00C160B6" w:rsidTr="00C160B6">
        <w:trPr>
          <w:gridAfter w:val="2"/>
          <w:wAfter w:w="5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Доверенность Майхиев М.С.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140 от 18.03.2019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Доверенность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Исп. директор ТОО «SM Global.kz» Байтуленов С.Т.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C160B6" w:rsidTr="00C160B6">
        <w:trPr>
          <w:gridAfter w:val="2"/>
          <w:wAfter w:w="5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Удостоверение личности Майхиев М.С.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023455106 от 09.04.2009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Удостоверение личности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Казахстан МЮ РК 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C160B6" w:rsidTr="00C160B6">
        <w:trPr>
          <w:gridAfter w:val="2"/>
          <w:wAfter w:w="5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Сопроводительное письмо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141 от 18.03.2019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Сопроводительное письмо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Исп. директор ТОО «SM Global.kz» Байтуленов С.Т.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C160B6" w:rsidTr="00C160B6">
        <w:trPr>
          <w:trHeight w:val="300"/>
        </w:trPr>
        <w:tc>
          <w:tcPr>
            <w:tcW w:w="15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1BE7" w:rsidRPr="00C160B6" w:rsidTr="00C160B6">
        <w:trPr>
          <w:trHeight w:val="315"/>
        </w:trPr>
        <w:tc>
          <w:tcPr>
            <w:tcW w:w="15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      Техническая часть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1BE7" w:rsidRPr="00C160B6" w:rsidTr="00C160B6">
        <w:trPr>
          <w:trHeight w:val="300"/>
        </w:trPr>
        <w:tc>
          <w:tcPr>
            <w:tcW w:w="15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1BE7" w:rsidRPr="00C160B6" w:rsidTr="00C160B6">
        <w:trPr>
          <w:gridAfter w:val="2"/>
          <w:wAfter w:w="56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 Приложение №2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Исп. директор ТОО «SM Global.kz» Байтуленов С.Т.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1-8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C160B6" w:rsidTr="00C160B6">
        <w:trPr>
          <w:gridAfter w:val="2"/>
          <w:wAfter w:w="56" w:type="dxa"/>
          <w:trHeight w:val="15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соблюдении требований  к поставляемым товарам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142 от 18.03.2019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 соблюдении требований  к поставляемым товарам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Исп. директор ТОО «SM Global.kz» Байтуленов С.Т.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C160B6" w:rsidTr="00C160B6">
        <w:trPr>
          <w:gridAfter w:val="2"/>
          <w:wAfter w:w="56" w:type="dxa"/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 удостоверение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РК - ИМН - 5№014394 от 23.04.2015г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 удостоверение на ИМН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государственного органа Пак Л.Юн-Б.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 электронного документа с цифровой подписью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11-26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C160B6" w:rsidTr="00C160B6">
        <w:trPr>
          <w:gridAfter w:val="2"/>
          <w:wAfter w:w="56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 удостоверение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РК - ИМН - 5№010232 от 28.08.2017 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 удостоверение на ИМН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государственного органа Ордабекова Ж.К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 электронного документа с цифровой подписью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27-40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C160B6" w:rsidTr="00C160B6">
        <w:trPr>
          <w:gridAfter w:val="2"/>
          <w:wAfter w:w="56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 удостоверение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РК - ИМН - 5№010972 от 28.03.2018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 удостоверение на ИМН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государственного органа Бюрабекова Л.В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 электронного документа с цифровой подписью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41-51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C160B6" w:rsidTr="00C160B6">
        <w:trPr>
          <w:gridAfter w:val="2"/>
          <w:wAfter w:w="56" w:type="dxa"/>
          <w:trHeight w:val="3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CD-R диск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------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В электронном виде Опись прилагаемых к заявке документов согласно Приложению №3 к тендерной документации, Техническая спецификация в электронном виде в формате Microsoft Word.doc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------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Оптический диск CD-R – 1шт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C160B6" w:rsidTr="00C160B6">
        <w:trPr>
          <w:trHeight w:val="315"/>
        </w:trPr>
        <w:tc>
          <w:tcPr>
            <w:tcW w:w="15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Гарантийное обеспечение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1BE7" w:rsidRPr="00C160B6" w:rsidTr="00C160B6">
        <w:trPr>
          <w:trHeight w:val="300"/>
        </w:trPr>
        <w:tc>
          <w:tcPr>
            <w:tcW w:w="15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1BE7" w:rsidRPr="00C160B6" w:rsidTr="00C160B6">
        <w:trPr>
          <w:gridAfter w:val="2"/>
          <w:wAfter w:w="56" w:type="dxa"/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Банковская гарантия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№ БГ0002728 от 20.03.2019 год.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Банковская гарантия согласно №8 к Тендерной документации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Специалист по опер.работе  филиала АО ДБ «Альфа Банк» г.Алматы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A1BE7" w:rsidRPr="00C160B6" w:rsidRDefault="006A1BE7" w:rsidP="006A1BE7">
      <w:pPr>
        <w:pStyle w:val="a3"/>
        <w:tabs>
          <w:tab w:val="left" w:pos="8505"/>
        </w:tabs>
        <w:jc w:val="left"/>
        <w:rPr>
          <w:color w:val="000000"/>
          <w:sz w:val="22"/>
          <w:szCs w:val="22"/>
        </w:rPr>
      </w:pPr>
    </w:p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5594" w:type="dxa"/>
        <w:tblInd w:w="-426" w:type="dxa"/>
        <w:tblLook w:val="04A0" w:firstRow="1" w:lastRow="0" w:firstColumn="1" w:lastColumn="0" w:noHBand="0" w:noVBand="1"/>
      </w:tblPr>
      <w:tblGrid>
        <w:gridCol w:w="710"/>
        <w:gridCol w:w="3260"/>
        <w:gridCol w:w="2552"/>
        <w:gridCol w:w="2977"/>
        <w:gridCol w:w="2271"/>
        <w:gridCol w:w="2831"/>
        <w:gridCol w:w="993"/>
      </w:tblGrid>
      <w:tr w:rsidR="006A1BE7" w:rsidRPr="00C160B6" w:rsidTr="00C160B6">
        <w:trPr>
          <w:trHeight w:val="375"/>
        </w:trPr>
        <w:tc>
          <w:tcPr>
            <w:tcW w:w="155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color w:val="000000"/>
              </w:rPr>
              <w:t>ТОО "Альянс - АА"</w:t>
            </w:r>
          </w:p>
        </w:tc>
      </w:tr>
      <w:tr w:rsidR="006A1BE7" w:rsidRPr="00C160B6" w:rsidTr="00C160B6">
        <w:trPr>
          <w:trHeight w:val="1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</w:rPr>
              <w:t>Дата и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</w:rPr>
              <w:t>Краткое содержание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</w:rPr>
              <w:t>Кем подписан документ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</w:rPr>
              <w:t>Оригинал, Копия, Нотариально заверенная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</w:rPr>
              <w:t>лист</w:t>
            </w:r>
          </w:p>
        </w:tc>
      </w:tr>
      <w:tr w:rsidR="006A1BE7" w:rsidRPr="00C160B6" w:rsidTr="00C160B6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Заявка на участие в тендере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20.03.2019г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На участие в тендере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А.А.Жакупбековым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1-2</w:t>
            </w:r>
          </w:p>
        </w:tc>
      </w:tr>
      <w:tr w:rsidR="006A1BE7" w:rsidRPr="00C160B6" w:rsidTr="00C160B6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Опись прилагаемых документов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Перечень документов, прилагаемых к тендерной заявке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А.А.Жакупбековым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3-7</w:t>
            </w:r>
          </w:p>
        </w:tc>
      </w:tr>
      <w:tr w:rsidR="006A1BE7" w:rsidRPr="00C160B6" w:rsidTr="00C160B6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Приказ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№1  от 20.03.2019г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 назначении на должность директора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A1BE7" w:rsidRPr="00C160B6" w:rsidTr="00C160B6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20.03.2019г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 соответствии квалификационным требованиям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A1BE7" w:rsidRPr="00C160B6" w:rsidTr="00C160B6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KZ36UBW00006584 от 15.01.2019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Уведомление о  начале или прекращении деятельности  по оптовой реализации медицинской техники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КГУ "Управление предпринимательства и индустриально-инновационного развития г.Алматы"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</w:tr>
      <w:tr w:rsidR="006A1BE7" w:rsidRPr="00C160B6" w:rsidTr="00C160B6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KZ55UCA00008848 от 15.01.2019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Уведомление о  начале или прекращении деятельности  по оптовой реализации изделий медицинского назначения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КГУ "Управление предпринимательства и индустриально-инновационного развития г.Алматы"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12-13</w:t>
            </w:r>
          </w:p>
        </w:tc>
      </w:tr>
      <w:tr w:rsidR="006A1BE7" w:rsidRPr="00C160B6" w:rsidTr="00C160B6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KZ38UBS00009006 от 15.01.2019 г..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Уведомление о  начале или прекращении деятельности  по розничной реализации  медицинской техники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КГУ "Управление предпринимательства и индустриально-инновационного развития г.Алматы"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14-15</w:t>
            </w:r>
          </w:p>
        </w:tc>
      </w:tr>
      <w:tr w:rsidR="006A1BE7" w:rsidRPr="00C160B6" w:rsidTr="00C160B6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 xml:space="preserve">KZ19UBC00013069 от </w:t>
            </w: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60B6">
              <w:rPr>
                <w:rFonts w:ascii="Times New Roman" w:eastAsia="Times New Roman" w:hAnsi="Times New Roman" w:cs="Times New Roman"/>
              </w:rPr>
              <w:t>15.01.2019 г..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Уведомление о  начале или прекращении деятельности  по  розничной  реализации изделий медицинского назначения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КГУ "Управление предпринимательства и индустриально-инновационного развития г.Алматы"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16-17</w:t>
            </w:r>
          </w:p>
        </w:tc>
      </w:tr>
      <w:tr w:rsidR="006A1BE7" w:rsidRPr="00C160B6" w:rsidTr="00C160B6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Отчет о финансовом положении (бухгалтерский баланс)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По состоянию на 2018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Бухгалтерский баланс за 2018 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6A1BE7" w:rsidRPr="00C160B6" w:rsidTr="00C160B6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Отчет о движении денежных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по состоянию на 2018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Финансовая отчетность за 2018 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19-20</w:t>
            </w:r>
          </w:p>
        </w:tc>
      </w:tr>
      <w:tr w:rsidR="006A1BE7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Отчет о совокупном доходе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По состоянию на 2018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Финансовая отчетность за 2018 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6A1BE7" w:rsidRPr="00C160B6" w:rsidTr="00C160B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Отчет об изменениях в капитале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По состоянию на 2018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Финансовая отчетность за 2018 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6A1BE7" w:rsidRPr="00C160B6" w:rsidTr="00C160B6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б/н от 20.03.2019г.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 необязательном проведении аудиторской проверки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6A1BE7" w:rsidRPr="00C160B6" w:rsidTr="00C160B6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№ 10100316265705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Электронный документ, Справка о зарегистрированном юридическом лице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Управление юстиции Турксибского района Департамента юстиции г.Алматы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электронная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24-25</w:t>
            </w:r>
          </w:p>
        </w:tc>
      </w:tr>
      <w:tr w:rsidR="006A1BE7" w:rsidRPr="00C160B6" w:rsidTr="00C160B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Устав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Дата регистрации юр. лица- 10.10.2019г.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Правовое положение товарищества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Участником </w:t>
            </w:r>
            <w:r w:rsidRPr="00C160B6">
              <w:rPr>
                <w:rFonts w:ascii="Times New Roman" w:eastAsia="Times New Roman" w:hAnsi="Times New Roman" w:cs="Times New Roman"/>
              </w:rPr>
              <w:t xml:space="preserve">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26-37</w:t>
            </w:r>
          </w:p>
        </w:tc>
      </w:tr>
      <w:tr w:rsidR="006A1BE7" w:rsidRPr="00C160B6" w:rsidTr="00C160B6">
        <w:trPr>
          <w:trHeight w:val="1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Налоговая справка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10100316264485от 04.03.2019г.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 xml:space="preserve">Сведения об отсутствии налоговой задолженности налогоплательщика, задолженности по обязательным профессиональным пенсионным взносам и социальным отчислениям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РГУ "Управление государственных доходов по Турксибскому району ДГД по г.Алматы КГД МФ РК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электронная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38-42</w:t>
            </w:r>
          </w:p>
        </w:tc>
      </w:tr>
      <w:tr w:rsidR="006A1BE7" w:rsidRPr="00C160B6" w:rsidTr="00C160B6">
        <w:trPr>
          <w:trHeight w:val="17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Санитарно-эпидемиологическое заключение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б/н от 29.01.2019г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АКТ обследования складского помещения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Главный специалист ДКФ МЗ РК по г.Алматы   Шалов К.С. Бекпаев Ж.Е  Начальник ЦБО №2 АОФ Н.Батырханова.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 xml:space="preserve">Копия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43-44</w:t>
            </w:r>
          </w:p>
        </w:tc>
      </w:tr>
      <w:tr w:rsidR="006A1BE7" w:rsidRPr="00C160B6" w:rsidTr="00C160B6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Справка с банка АОФ АО «Народный Банк Казахстана»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№ 23-02-54/228 от 05.03.2019г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 xml:space="preserve">Справка об отсутствии задолженности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Гл.специалист ЦБО №2 АОФ Р.Надырова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 xml:space="preserve">Оригинал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45-48</w:t>
            </w:r>
          </w:p>
        </w:tc>
      </w:tr>
      <w:tr w:rsidR="006A1BE7" w:rsidRPr="00C160B6" w:rsidTr="00C160B6">
        <w:trPr>
          <w:trHeight w:val="17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Документ о наличии и количестве специалистов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б/н от 20.03.2019г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 наличии и количестве специалистов с указанием стажа работы по специальности и квал.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6A1BE7" w:rsidRPr="00C160B6" w:rsidTr="00C160B6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Диплом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ЖБ № 0002409  от 20.06.2012г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Диплом о высшем образовании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Ректором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6A1BE7" w:rsidRPr="00C160B6" w:rsidTr="00C160B6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Сведения о квалификации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20.03.2019г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(заполняютсяпотенциальным поставщиком при закупках лекарственных средств, изделий медицинского назначения, медицинской техники, фармацевтических услуг)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51-52</w:t>
            </w:r>
          </w:p>
        </w:tc>
      </w:tr>
      <w:tr w:rsidR="006A1BE7" w:rsidRPr="00C160B6" w:rsidTr="00C160B6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Таблица цен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б/н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Лотам № 1-№5,7,8,9,10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53-61</w:t>
            </w:r>
          </w:p>
        </w:tc>
      </w:tr>
      <w:tr w:rsidR="006A1BE7" w:rsidRPr="00C160B6" w:rsidTr="00C160B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б/н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Об отсутствии аффилированности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6A1BE7" w:rsidRPr="00C160B6" w:rsidTr="00C160B6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Гарантийное письмо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 xml:space="preserve">Исх. №5 от 20.03.2019г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Гарантийное письмо о согласии расторжения договора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6A1BE7" w:rsidRPr="00C160B6" w:rsidTr="00C160B6">
        <w:trPr>
          <w:trHeight w:val="1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Гарантийное письмо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б/н от 20.03.2019г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Гарантийное письмо о наличии необходимых финансовых, материальных и трудовых ресурсов.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6A1BE7" w:rsidRPr="00C160B6" w:rsidTr="00C160B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Гарантийное письмо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 xml:space="preserve">№5 от 20.03.2019г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Гарантийное письмо о том, что не состоит в перечне недобросовестных поставщиков.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6A1BE7" w:rsidRPr="00C160B6" w:rsidTr="00C160B6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Гарантийное письмо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б/н от 20.03.2019г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Гарантийное письмо о платежеспособности компании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6A1BE7" w:rsidRPr="00C160B6" w:rsidTr="00C160B6">
        <w:trPr>
          <w:trHeight w:val="14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Гарантийное письмо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 xml:space="preserve">Исх. №5 от 20.03.2019г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Гарантийное письмо о согласии расторжения договора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6A1BE7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Гарантийное письмо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б/н от 20.03.2019г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Гарантия на остаточный срок годности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6A1BE7" w:rsidRPr="00C160B6" w:rsidTr="00C160B6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Гарантийное письмо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б/н от 20.03.2019г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Маркировка, потребительская упаковка и инструкция по применению лекарственных средств соответствуют требованиям Кодекса «О здоровье народа и системе здравоохранения»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6A1BE7" w:rsidRPr="00C160B6" w:rsidTr="00C160B6">
        <w:trPr>
          <w:trHeight w:val="3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Гарантийное письмо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б/н от 20.03.2019г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Гарантийное письмо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6A1BE7" w:rsidRPr="00C160B6" w:rsidTr="00C160B6">
        <w:trPr>
          <w:trHeight w:val="1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Договор аренды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№4 от 01.01.2019г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Право владения и пользования офисным помещением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71-73</w:t>
            </w:r>
          </w:p>
        </w:tc>
      </w:tr>
      <w:tr w:rsidR="006A1BE7" w:rsidRPr="00C160B6" w:rsidTr="00C160B6">
        <w:trPr>
          <w:trHeight w:val="30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</w:rPr>
              <w:t>Техническая часть</w:t>
            </w:r>
          </w:p>
        </w:tc>
      </w:tr>
      <w:tr w:rsidR="006A1BE7" w:rsidRPr="00C160B6" w:rsidTr="00C160B6">
        <w:trPr>
          <w:trHeight w:val="1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Техническая спецификация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б/н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Краткое описание всех лотов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1BE7" w:rsidRPr="00C160B6" w:rsidTr="00C160B6">
        <w:trPr>
          <w:trHeight w:val="3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регистрации, регистрационное удостоверение, информационное письмо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РК-ИМН-5№014311№007226 от 13.03.2017г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Свидетельство о государственный регистрации   Лот № -1,</w:t>
            </w: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60B6">
              <w:rPr>
                <w:rFonts w:ascii="Times New Roman" w:eastAsia="Times New Roman" w:hAnsi="Times New Roman" w:cs="Times New Roman"/>
              </w:rPr>
              <w:t xml:space="preserve"> P1412 Нить хирургическая Propilen , не абсорбируемая мононить, синтетическая , без покрытия, цвет синий 6/0 , игла колющая 13 ,3/8 , 75 см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МЗ СР РК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электронная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2-4</w:t>
            </w:r>
          </w:p>
        </w:tc>
      </w:tr>
      <w:tr w:rsidR="006A1BE7" w:rsidRPr="00C160B6" w:rsidTr="00C160B6">
        <w:trPr>
          <w:trHeight w:val="19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регистрации, регистрационное удостоверение, информационное письмо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РК-ИМН-5№014311№007222 от 13.03.2017г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 xml:space="preserve">Свидетельство о государственный регистрации  </w:t>
            </w:r>
            <w:r w:rsidRPr="00C160B6">
              <w:rPr>
                <w:rFonts w:ascii="Times New Roman" w:eastAsia="Times New Roman" w:hAnsi="Times New Roman" w:cs="Times New Roman"/>
                <w:b/>
                <w:bCs/>
              </w:rPr>
              <w:t>Лот№-7</w:t>
            </w:r>
            <w:r w:rsidRPr="00C160B6">
              <w:rPr>
                <w:rFonts w:ascii="Times New Roman" w:eastAsia="Times New Roman" w:hAnsi="Times New Roman" w:cs="Times New Roman"/>
              </w:rPr>
              <w:t xml:space="preserve"> </w:t>
            </w: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 ИАКПл- 1/2-20-К х 3 (3/0) Кетгут простой/75 </w:t>
            </w:r>
            <w:r w:rsidRPr="00C160B6">
              <w:rPr>
                <w:rFonts w:ascii="Times New Roman" w:eastAsia="Times New Roman" w:hAnsi="Times New Roman" w:cs="Times New Roman"/>
              </w:rPr>
              <w:t xml:space="preserve"> </w:t>
            </w:r>
            <w:r w:rsidRPr="00C160B6">
              <w:rPr>
                <w:rFonts w:ascii="Times New Roman" w:eastAsia="Times New Roman" w:hAnsi="Times New Roman" w:cs="Times New Roman"/>
                <w:b/>
                <w:bCs/>
              </w:rPr>
              <w:t>Лот №8</w:t>
            </w:r>
            <w:r w:rsidRPr="00C160B6">
              <w:rPr>
                <w:rFonts w:ascii="Times New Roman" w:eastAsia="Times New Roman" w:hAnsi="Times New Roman" w:cs="Times New Roman"/>
              </w:rPr>
              <w:t xml:space="preserve"> </w:t>
            </w: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ИАКПл-1/2-40-К х 4 (0) Кетгут простой / 75 </w:t>
            </w:r>
            <w:r w:rsidRPr="00C160B6">
              <w:rPr>
                <w:rFonts w:ascii="Times New Roman" w:eastAsia="Times New Roman" w:hAnsi="Times New Roman" w:cs="Times New Roman"/>
              </w:rPr>
              <w:t>Лот №9 ИАКПл- 1/2-45-К х 5 (1) Кетгут простой / 75  Лот №10  ИАКПл- 1/2-45-К х 6 (2) Кетгут простой / 75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МЗ СР РК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электронная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5-7</w:t>
            </w:r>
          </w:p>
        </w:tc>
      </w:tr>
      <w:tr w:rsidR="006A1BE7" w:rsidRPr="00C160B6" w:rsidTr="00C160B6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 xml:space="preserve"> Регистрационное удостоверение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РК-ИМН-5№000237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 xml:space="preserve"> Регистрационное удостоверение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МЗ СР РК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8-9</w:t>
            </w:r>
          </w:p>
        </w:tc>
      </w:tr>
      <w:tr w:rsidR="006A1BE7" w:rsidRPr="00C160B6" w:rsidTr="00C160B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Гарантийное письмо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б/н от 20.03.2019г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сопутсвующих услуг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A1BE7" w:rsidRPr="00C160B6" w:rsidTr="00C160B6">
        <w:trPr>
          <w:trHeight w:val="24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б/н от 20.03.2019г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Описание сопутсвующих услуг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A1BE7" w:rsidRPr="00C160B6" w:rsidTr="00C160B6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</w:rPr>
              <w:t>Письмо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б/н от 20.03.2019г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</w:rPr>
              <w:t>письмо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</w:tr>
      <w:tr w:rsidR="006A1BE7" w:rsidRPr="00C160B6" w:rsidTr="00C160B6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Электронный носитель информации – оптический диск CD-R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Опись прилагаемых документов на электронном носителе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1BE7" w:rsidRPr="00C160B6" w:rsidTr="00C160B6">
        <w:trPr>
          <w:trHeight w:val="1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Платежное поручение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№74 от 20.03.2019г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Гарантия обеспечения тендерной заявки 1%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Директором  А.А.Жаупбековым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567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552"/>
        <w:gridCol w:w="2976"/>
        <w:gridCol w:w="2268"/>
        <w:gridCol w:w="2835"/>
        <w:gridCol w:w="993"/>
        <w:gridCol w:w="78"/>
      </w:tblGrid>
      <w:tr w:rsidR="006A1BE7" w:rsidRPr="006A1BE7" w:rsidTr="00C160B6">
        <w:trPr>
          <w:trHeight w:val="375"/>
        </w:trPr>
        <w:tc>
          <w:tcPr>
            <w:tcW w:w="156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color w:val="000000"/>
              </w:rPr>
              <w:t>Филиала «MEDICALMARKETING GROUP,LLC»</w:t>
            </w:r>
          </w:p>
        </w:tc>
      </w:tr>
      <w:tr w:rsidR="006A1BE7" w:rsidRPr="00C160B6" w:rsidTr="00C160B6">
        <w:trPr>
          <w:gridAfter w:val="1"/>
          <w:wAfter w:w="78" w:type="dxa"/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и номер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подписан документ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Оригинал,Копия,Нотариально заверенная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Стр.</w:t>
            </w:r>
          </w:p>
        </w:tc>
      </w:tr>
      <w:tr w:rsidR="006A1BE7" w:rsidRPr="00C160B6" w:rsidTr="00C160B6">
        <w:trPr>
          <w:gridAfter w:val="1"/>
          <w:wAfter w:w="78" w:type="dxa"/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 по форме, утвержденной уполномоченным органом в области здравоохранения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27.03.2019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 по форме, утвержденной уполномоченным органом в области здравоохранения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Филиала «MEDICALMARKETING GROUP,LLC»                (МЕДИКАЛ МАРКЕТИНГ ГРУПП, Л.Л.С.) в городе Алматы Сэмюэль М. Дорфман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</w:tr>
      <w:tr w:rsidR="006A1BE7" w:rsidRPr="00C160B6" w:rsidTr="00C160B6">
        <w:trPr>
          <w:gridAfter w:val="1"/>
          <w:wAfter w:w="78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об учетной регистрации филиала юридического лица от 20.05.2011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10100318314998  от 15.03.2019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об учетной регистрации Филиала юридического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Управление Юстиции Ауэзовского района Департамента юстиции города Алматы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5-6</w:t>
            </w:r>
          </w:p>
        </w:tc>
      </w:tr>
      <w:tr w:rsidR="006A1BE7" w:rsidRPr="00C160B6" w:rsidTr="00C160B6">
        <w:trPr>
          <w:gridAfter w:val="1"/>
          <w:wAfter w:w="78" w:type="dxa"/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 зарегистрированном юридическом лице, филиале или представительстве от 20.05.2011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10100318315524  от 15.03.2019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Управление Юстиции Ауэзовского района Департамента юстиции города Алматы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7-10</w:t>
            </w:r>
          </w:p>
        </w:tc>
      </w:tr>
      <w:tr w:rsidR="006A1BE7" w:rsidRPr="00C160B6" w:rsidTr="00C160B6">
        <w:trPr>
          <w:gridAfter w:val="1"/>
          <w:wAfter w:w="78" w:type="dxa"/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Положение о филиале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 от 28.04.2011г.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Положение о филиале «MEDICALMARKETINGGROUP,LLC»                                                                                        (МЕДИКАЛ МАРКЕТИНГ ГРУПП, Л.Л.С.) в городе Алматы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Участник/учредитель «MedicalMarketingGroupLLC» Сэмюэль М. Дорфман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Нотариально заверенная             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11-24</w:t>
            </w:r>
          </w:p>
        </w:tc>
      </w:tr>
      <w:tr w:rsidR="006A1BE7" w:rsidRPr="00C160B6" w:rsidTr="00C160B6">
        <w:trPr>
          <w:gridAfter w:val="1"/>
          <w:wAfter w:w="78" w:type="dxa"/>
          <w:trHeight w:val="15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Изменение к положению о Филиале «MEDICAL MARKETING GROUP, LLC» (Медикал Маркетинг Групп, Л.Л.С.) в городе Алматы;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 от 19.03.2018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Изменение к положению о Филиале «MEDICAL MARKETING GROUP, LLC»  (Медикал Маркетинг Групп, Л.Л.С.) в городе Алматы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Участник/учредитель «MedicalMarketingGroupLLC» Сэмюэль М. Дорфман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Нотариально заверенная             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25-32</w:t>
            </w:r>
          </w:p>
        </w:tc>
      </w:tr>
      <w:tr w:rsidR="006A1BE7" w:rsidRPr="00C160B6" w:rsidTr="00C160B6">
        <w:trPr>
          <w:gridAfter w:val="1"/>
          <w:wAfter w:w="78" w:type="dxa"/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об учредителях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27.03.2019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Письмообучредителях«MedicalMarketingGroupLLC»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ДиректорФилиала «MEDICALMARKETING GROUP, LLC»  (МедикалМаркетингГрупп, Л.Л.С.) вгородеАлматыСэмюэльМ.Дорфман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33-34</w:t>
            </w:r>
          </w:p>
        </w:tc>
      </w:tr>
      <w:tr w:rsidR="006A1BE7" w:rsidRPr="00C160B6" w:rsidTr="00C160B6">
        <w:trPr>
          <w:gridAfter w:val="1"/>
          <w:wAfter w:w="78" w:type="dxa"/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о начале осуществления деятельности оптовой реализации изделий медицинского назначения и медицинской техники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№30 от 04.04.2013г.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о начале осуществления деятельности оптовой реализации изделий медицинского назначения и медицинской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ГУ «Департамент Комитета контроля медицинской и фармацевтической деятельности МЗ РК по г. Алматы» Султанбаева Б.К.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Нотариально заверенная             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35-36</w:t>
            </w:r>
          </w:p>
        </w:tc>
      </w:tr>
      <w:tr w:rsidR="006A1BE7" w:rsidRPr="00C160B6" w:rsidTr="00C160B6">
        <w:trPr>
          <w:gridAfter w:val="1"/>
          <w:wAfter w:w="78" w:type="dxa"/>
          <w:trHeight w:val="17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Талон о приеме уведомления о начале деятельности  по оптовой реализации изделий медицинского назначения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KZ12UCA00006518 от 27.03.2018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о приеме уведомления о начале деятельности  по оптовой реализации изделий медицинского назначения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КГП «Управление предпринимательства и индустриально-инновационного развития города Алматы»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37-38</w:t>
            </w:r>
          </w:p>
        </w:tc>
      </w:tr>
      <w:tr w:rsidR="006A1BE7" w:rsidRPr="00C160B6" w:rsidTr="00C160B6">
        <w:trPr>
          <w:gridAfter w:val="1"/>
          <w:wAfter w:w="78" w:type="dxa"/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Свидетельство налогоплательщика РК РНН 600400630473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№0106046 серия 60 от 30.05.2011г.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Свидетельство налогоплательщика РК РНН 600400630473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Налоговый комитет по г. Алматы Руководитель налогового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Нотариально заверенная             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39-40</w:t>
            </w:r>
          </w:p>
        </w:tc>
      </w:tr>
      <w:tr w:rsidR="006A1BE7" w:rsidRPr="00C160B6" w:rsidTr="00C160B6">
        <w:trPr>
          <w:gridAfter w:val="1"/>
          <w:wAfter w:w="78" w:type="dxa"/>
          <w:trHeight w:val="20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 НДС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27.03.2019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 том, что Филиал «MEDICALMARKETING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Филиала «MEDICALMARKETING GROUP,LLC»  (Медикал Маркетинг Групп, Л.Л.С.) в городе Алматы не подлежит постановке на учет по НДС GROUP,LLC»  (Медикал Маркетинг Групп, Л.Л.С.) в городе Алматы Сэмюэль М.Дорфман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41-42</w:t>
            </w:r>
          </w:p>
        </w:tc>
      </w:tr>
      <w:tr w:rsidR="006A1BE7" w:rsidRPr="00C160B6" w:rsidTr="00C160B6">
        <w:trPr>
          <w:gridAfter w:val="1"/>
          <w:wAfter w:w="78" w:type="dxa"/>
          <w:trHeight w:val="1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(наличии) задолженности, учет по которым ведется в органах гос. доходов КГД МФРК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15.03.2019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(наличии) задолженности, учет по которым ведется в органах гос.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Комитет государственных доходов Министерства Финансов РК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43-54</w:t>
            </w:r>
          </w:p>
        </w:tc>
      </w:tr>
      <w:tr w:rsidR="006A1BE7" w:rsidRPr="00C160B6" w:rsidTr="00C160B6">
        <w:trPr>
          <w:gridAfter w:val="1"/>
          <w:wAfter w:w="78" w:type="dxa"/>
          <w:trHeight w:val="17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(наличии) задолженности, учет по которым ведется в органах гос.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10100318316131 15.03.2019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(наличии) задолженности, учет по которым ведется в органах гос.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Орган государственных доходов Республиканское государственное учреждение «Управление государственных доходов по Ауэзовскому району  Департамента государственных доходов по г. Алматы Комитета государственных доходов Министерства финансов РК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55-68</w:t>
            </w:r>
          </w:p>
        </w:tc>
      </w:tr>
      <w:tr w:rsidR="006A1BE7" w:rsidRPr="00C160B6" w:rsidTr="00C160B6">
        <w:trPr>
          <w:gridAfter w:val="1"/>
          <w:wAfter w:w="78" w:type="dxa"/>
          <w:trHeight w:val="17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с банка об отсутствии  просроченной задолженности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№23-06-54/14 от 15.03.2019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с банка об отсутствии задолженности пред банком, длящейся более трех месяцев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АОФ «Народный Банк Казахстана» Начальник Центра банковского обслуживания №6 Ж. Жапбарова, Ведущий специалист Центра банковского обслуживания №6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69-70</w:t>
            </w:r>
          </w:p>
        </w:tc>
      </w:tr>
      <w:tr w:rsidR="006A1BE7" w:rsidRPr="00C160B6" w:rsidTr="00C160B6">
        <w:trPr>
          <w:gridAfter w:val="1"/>
          <w:wAfter w:w="78" w:type="dxa"/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Доверенность на право первой подписи и наделении полномочий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№483 от 01.01.2019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Доверенность №483 на право подписи справок для участия в тендерах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АО «Народный Банк Казахстана» Т.Кудикова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Копия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71-72</w:t>
            </w:r>
          </w:p>
        </w:tc>
      </w:tr>
      <w:tr w:rsidR="006A1BE7" w:rsidRPr="00C160B6" w:rsidTr="00C160B6">
        <w:trPr>
          <w:gridAfter w:val="1"/>
          <w:wAfter w:w="78" w:type="dxa"/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 на право второй подписи и наделении полномочий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1008 от 14.02.2019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Доверенность №1008 на право подписи справок для участия в тендерах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АО «Народный Банк Казахстана» С.К. Смагулова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73-74</w:t>
            </w:r>
          </w:p>
        </w:tc>
      </w:tr>
      <w:tr w:rsidR="006A1BE7" w:rsidRPr="00C160B6" w:rsidTr="00C160B6">
        <w:trPr>
          <w:gridAfter w:val="1"/>
          <w:wAfter w:w="78" w:type="dxa"/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квалификациипо форме, утвержденной уполномоченным органом в области здравоохранения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27.03.2019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по форме, утвержденной уполномоченным органом в области здравоохранения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Филиала «MEDICALMARKETINGGROUPLLC»                                                                                        (МЕДИКАЛ МАРКЕТИНГ ГРУПП, Л.Л.С.) в городе Алматы Сэмюэль 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75-78</w:t>
            </w:r>
          </w:p>
        </w:tc>
      </w:tr>
      <w:tr w:rsidR="006A1BE7" w:rsidRPr="00C160B6" w:rsidTr="00C160B6">
        <w:trPr>
          <w:gridAfter w:val="1"/>
          <w:wAfter w:w="78" w:type="dxa"/>
          <w:trHeight w:val="18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Таблица ценпо форме, утвержденной уполномоченным органом в области здравоохранения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27.03.2019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Таблиццен согласно по форме, утвержденной уполномоченным органом в области здравоохраненияпо лотам № 14,15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ДиректорФилиала «MEDICALMARKETINGGROUPLLC»                                                                                        (МЕДИКАЛМАРКЕТИНГГРУПП, Л.Л.С.) вгородеАлматыСэмюэльМ.Дорфман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79-82</w:t>
            </w:r>
          </w:p>
        </w:tc>
      </w:tr>
      <w:tr w:rsidR="006A1BE7" w:rsidRPr="00C160B6" w:rsidTr="00C160B6">
        <w:trPr>
          <w:gridAfter w:val="1"/>
          <w:wAfter w:w="78" w:type="dxa"/>
          <w:trHeight w:val="19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Сопутствующие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27.03.2019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Сопутствующие услуги потенциального поставщика Филиала «MEDICALMARKETINGGROUPLLC»   (МЕДИКАЛ МАРКЕТИНГ ГРУПП, Л.Л.С.) в городе Алматы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Филиала «MEDICALMARKETINGGROUPLLC»                                                                                        (МЕДИКАЛ МАРКЕТИНГ ГРУПП, Л.Л.С.) в городе Алматы Сэмюэль 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83-84</w:t>
            </w:r>
          </w:p>
        </w:tc>
      </w:tr>
      <w:tr w:rsidR="006A1BE7" w:rsidRPr="00C160B6" w:rsidTr="00C160B6">
        <w:trPr>
          <w:gridAfter w:val="1"/>
          <w:wAfter w:w="78" w:type="dxa"/>
          <w:trHeight w:val="2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 акта проверки наличия условий для хранения и транспортировки изделий медицинского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И-02/35 от 11.01.2019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Акт обследования складских помещений Филиала «MEDICALMARKETINGGROUPLLC»                                                                                        (МЕДИКАЛ МАРКЕТИНГ ГРУПП, Л.Л.С.) в городе Алматы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РГУ «Департамента комитета контроля медицинской и фармацевтической деятельности по городу Алматы М. Мухамедяров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Нотариально заверенная             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85-90</w:t>
            </w:r>
          </w:p>
        </w:tc>
      </w:tr>
      <w:tr w:rsidR="006A1BE7" w:rsidRPr="00C160B6" w:rsidTr="00C160B6">
        <w:trPr>
          <w:gridAfter w:val="1"/>
          <w:wAfter w:w="78" w:type="dxa"/>
          <w:trHeight w:val="17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Договор об аренде помещения №5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05.01.2019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Договор об аренде помещения №5 от 05.01.2019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Филиала «MEDICAL MARKETING Генеральный директор ТОО «PrivateclinicAlmaty»/ «Приват клиник Алматы» Избасаров А.И  GROUP LLC»  (МЕДИКАЛ МАРКЕТИНГ ГРУПП, Л.Л.С.) в городе Алматы Сэмюэль М. Дорфман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91-96</w:t>
            </w:r>
          </w:p>
        </w:tc>
      </w:tr>
      <w:tr w:rsidR="006A1BE7" w:rsidRPr="00C160B6" w:rsidTr="00C160B6">
        <w:trPr>
          <w:gridAfter w:val="1"/>
          <w:wAfter w:w="78" w:type="dxa"/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гарантия соответствия квалификационным требованиям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27.03.2019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гарантия соответствия квалификационным требованиям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Филиала «MEDICAL MARKETING GROUP LLC»   (МЕДИКАЛ МАРКЕТИНГ ГРУПП, Л.Л.С.) в городе Алматы Сэмюэль М. Дорфман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97-98</w:t>
            </w:r>
          </w:p>
        </w:tc>
      </w:tr>
      <w:tr w:rsidR="006A1BE7" w:rsidRPr="00C160B6" w:rsidTr="00C160B6">
        <w:trPr>
          <w:gridAfter w:val="1"/>
          <w:wAfter w:w="78" w:type="dxa"/>
          <w:trHeight w:val="21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об отсутствии аффилированности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27.03.2019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об отсутствии аффилированности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Филиала «MEDICAL MARKETING GROUP LLC»   (МЕДИКАЛ МАРКЕТИНГ ГРУПП, Л.Л.С.) в городе Алматы Сэмюэль М. Дорфман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99-100</w:t>
            </w:r>
          </w:p>
        </w:tc>
      </w:tr>
      <w:tr w:rsidR="006A1BE7" w:rsidRPr="00C160B6" w:rsidTr="00C160B6">
        <w:trPr>
          <w:gridAfter w:val="1"/>
          <w:wAfter w:w="78" w:type="dxa"/>
          <w:trHeight w:val="31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 согласии на расторжение договора закупа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27.03.2019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 согласии на расторжение договора закупа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Филиала «MEDICAL MARKETING GROUP LLC»   (МЕДИКАЛ МАРКЕТИНГ ГРУПП, Л.Л.С.) в городе Алматы Сэмюэль М. Дорфман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101-102</w:t>
            </w:r>
          </w:p>
        </w:tc>
      </w:tr>
      <w:tr w:rsidR="006A1BE7" w:rsidRPr="00C160B6" w:rsidTr="00C160B6">
        <w:trPr>
          <w:gridAfter w:val="1"/>
          <w:wAfter w:w="78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Генеральная доверенность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 от 19.11.2018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Генеральная доверенность от юридического лица«MedicalMarketingGroupLLC» о наделении полномочий Директора Филиала «MEDICALMARKETING GROUP,LLC»   (Медикал Маркетинг Групп, Л.Л.С.) в городе Алматы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«MedicalMarketingGroup LLC» Майкл О.Дорфман, Директор Филиала «MEDICAL MARKETING,  GROUP LLC»  (Медикал Маркетинг Групп, Л.Л.С.) в городе Алматы   Сэмюэль М. Дорфман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Нотариально заверенная    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103-114</w:t>
            </w:r>
          </w:p>
        </w:tc>
      </w:tr>
      <w:tr w:rsidR="006A1BE7" w:rsidRPr="006A1BE7" w:rsidTr="00C160B6">
        <w:trPr>
          <w:trHeight w:val="300"/>
        </w:trPr>
        <w:tc>
          <w:tcPr>
            <w:tcW w:w="1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Техническая часть</w:t>
            </w:r>
          </w:p>
        </w:tc>
      </w:tr>
      <w:tr w:rsidR="006A1BE7" w:rsidRPr="00C160B6" w:rsidTr="00C160B6">
        <w:trPr>
          <w:gridAfter w:val="1"/>
          <w:wAfter w:w="78" w:type="dxa"/>
          <w:trHeight w:val="21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Техническая спецификация поставщика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27.03.2019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 поставщика Филиала «MEDICAL MARKETING  GROUP LLC» (МЕДИКАЛ МАРКЕТИНГ ГРУПП, Л.Л.С.) в городе Алматы по лотам № 14,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Филиала «MEDICAL MARKETING GROUP LLC»   (МЕДИКАЛ МАРКЕТИНГ ГРУПП, Л.Л.С.) в городе Алматы Сэмюэль М. Дорфман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</w:tr>
      <w:tr w:rsidR="006A1BE7" w:rsidRPr="00C160B6" w:rsidTr="00C160B6">
        <w:trPr>
          <w:gridAfter w:val="1"/>
          <w:wAfter w:w="78" w:type="dxa"/>
          <w:trHeight w:val="20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соответствие техническим требованиям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27.03.2019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о  соответствии техническим требованиям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Филиала «MEDICAL MARKETING GROUP LLC»   (МЕДИКАЛ МАРКЕТИНГ ГРУПП, Л.Л.С.) в городе Алматы Сэмюэль М. Дорфман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5-6</w:t>
            </w:r>
          </w:p>
        </w:tc>
      </w:tr>
      <w:tr w:rsidR="006A1BE7" w:rsidRPr="00C160B6" w:rsidTr="00C160B6">
        <w:trPr>
          <w:gridAfter w:val="1"/>
          <w:wAfter w:w="78" w:type="dxa"/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о регистрации цен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27.03.2019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о том,что, Филиал «MEDICAL MARKETING      GROUP, LLC» (МЕДИКАЛ МАРКЕТИНГ ГРУПП, Л.Л.С.)в городе Алматы в данных момент находится на стадии регистрации цен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Филиала «MEDICAL MARKETING GROUP LLC»   (МЕДИКАЛ МАРКЕТИНГ ГРУПП, Л.Л.С.) в городе Алматы Сэмюэль М. Дорфман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7-8</w:t>
            </w:r>
          </w:p>
        </w:tc>
      </w:tr>
      <w:tr w:rsidR="006A1BE7" w:rsidRPr="00C160B6" w:rsidTr="00C160B6">
        <w:trPr>
          <w:gridAfter w:val="1"/>
          <w:wAfter w:w="78" w:type="dxa"/>
          <w:trHeight w:val="17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РК-ИМН-5№011724от 05.12.2018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РК-ИМН-5№011724 от 05.12.2018г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РК-ИМН-5№011724 от 05.12.18 «Набор центральных венозных катетеров»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Министерство здравоохранения РК  Руководитель гос.органа Бюрабекова Л.В.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9-16</w:t>
            </w:r>
          </w:p>
        </w:tc>
      </w:tr>
      <w:tr w:rsidR="006A1BE7" w:rsidRPr="00C160B6" w:rsidTr="00C160B6">
        <w:trPr>
          <w:gridAfter w:val="1"/>
          <w:wAfter w:w="78" w:type="dxa"/>
          <w:trHeight w:val="1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Гарантийное обеспечение тендерной заявки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№174 от 11.03.2019 г. на сумму 96 963  тг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Платежное поручение – гарантийное обеспечение тендерной заявки в размере 1%  по лотам № 14,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АО «Народный Банк Казахстана»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копия,заверенная печатью банка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1BE7" w:rsidRPr="00C160B6" w:rsidTr="00C160B6">
        <w:trPr>
          <w:gridAfter w:val="1"/>
          <w:wAfter w:w="78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5641" w:type="dxa"/>
        <w:tblInd w:w="-426" w:type="dxa"/>
        <w:tblLook w:val="04A0" w:firstRow="1" w:lastRow="0" w:firstColumn="1" w:lastColumn="0" w:noHBand="0" w:noVBand="1"/>
      </w:tblPr>
      <w:tblGrid>
        <w:gridCol w:w="710"/>
        <w:gridCol w:w="3260"/>
        <w:gridCol w:w="2722"/>
        <w:gridCol w:w="2806"/>
        <w:gridCol w:w="2272"/>
        <w:gridCol w:w="2690"/>
        <w:gridCol w:w="1134"/>
        <w:gridCol w:w="47"/>
      </w:tblGrid>
      <w:tr w:rsidR="006A1BE7" w:rsidRPr="006A1BE7" w:rsidTr="00C160B6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BE7" w:rsidRPr="006A1BE7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BE7" w:rsidRPr="006A1BE7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ИП «Оленкович Вячеслав Евгеньевич»</w:t>
            </w:r>
          </w:p>
        </w:tc>
      </w:tr>
      <w:tr w:rsidR="006A1BE7" w:rsidRPr="006A1BE7" w:rsidTr="00C160B6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BE7" w:rsidRPr="006A1BE7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E7" w:rsidRPr="006A1BE7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BE7" w:rsidRPr="006A1BE7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BE7" w:rsidRPr="006A1BE7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BE7" w:rsidRPr="006A1BE7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BE7" w:rsidRPr="006A1BE7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BE7" w:rsidRPr="006A1BE7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BE7" w:rsidRPr="006A1BE7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BE7" w:rsidRPr="006A1BE7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Дата и номер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Краткое содержание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Кем подписан документ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Оригинал, копия, нотариально засвидетельствованная копия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Стр.</w:t>
            </w:r>
          </w:p>
        </w:tc>
      </w:tr>
      <w:tr w:rsidR="006A1BE7" w:rsidRPr="006A1BE7" w:rsidTr="00C160B6">
        <w:trPr>
          <w:gridAfter w:val="1"/>
          <w:wAfter w:w="47" w:type="dxa"/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20.03.2019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1-2</w:t>
            </w:r>
          </w:p>
        </w:tc>
      </w:tr>
      <w:tr w:rsidR="006A1BE7" w:rsidRPr="006A1BE7" w:rsidTr="00C160B6">
        <w:trPr>
          <w:gridAfter w:val="1"/>
          <w:wAfter w:w="47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Доверенность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На право подписания тендерной заявки и сопутствующих документов в рамках тендера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</w:tr>
      <w:tr w:rsidR="006A1BE7" w:rsidRPr="006A1BE7" w:rsidTr="00C160B6">
        <w:trPr>
          <w:gridAfter w:val="1"/>
          <w:wAfter w:w="47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Удостоверение личности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041623457 от 30.05.2017г.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Документ. Удостоверяющий личность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5-6</w:t>
            </w:r>
          </w:p>
        </w:tc>
      </w:tr>
      <w:tr w:rsidR="006A1BE7" w:rsidRPr="006A1BE7" w:rsidTr="00C160B6">
        <w:trPr>
          <w:gridAfter w:val="1"/>
          <w:wAfter w:w="47" w:type="dxa"/>
          <w:trHeight w:val="7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об изменении регистрационных данных индивидуального предпринимателя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KZ32TWQ00138956 От 07.06.2017 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Изменение регистрационных данных индивидуального предпринимателя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ЭЦП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Электронно-цифровой документ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7-10</w:t>
            </w:r>
          </w:p>
        </w:tc>
      </w:tr>
      <w:tr w:rsidR="006A1BE7" w:rsidRPr="006A1BE7" w:rsidTr="00C160B6">
        <w:trPr>
          <w:gridAfter w:val="1"/>
          <w:wAfter w:w="47" w:type="dxa"/>
          <w:trHeight w:val="14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KZ32TWQ00138956 от 08/06/2017 </w:t>
            </w: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21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Уведомление о начале деятельности в качестве индивидуального предпринимателя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KZ08UWQ00185995 От 08.06.2017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Уведомление о начале деятельности в качестве индивидуального предпринимателя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ЭЦП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Электронно-цифровой документ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11-14</w:t>
            </w:r>
          </w:p>
        </w:tc>
      </w:tr>
      <w:tr w:rsidR="006A1BE7" w:rsidRPr="006A1BE7" w:rsidTr="00C160B6">
        <w:trPr>
          <w:gridAfter w:val="1"/>
          <w:wAfter w:w="47" w:type="dxa"/>
          <w:trHeight w:val="54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о приёме уведомления о начале или прекращении осуществления деятельности или определенных действий (Деятельность по оптовой реализации изделий медицинского назначения)/Уведомление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KZ26UCA00004423 от 08.06.2017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Уведомления о начале или прекращении  деятельность по оптовой реализации изделий медицинского назначения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КГУ «Управление предпринимательства и индустриально-инновационного развития города Алматы» Акимата города Алматы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Электронно-цифровой документ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15-20</w:t>
            </w:r>
          </w:p>
        </w:tc>
      </w:tr>
      <w:tr w:rsidR="006A1BE7" w:rsidRPr="006A1BE7" w:rsidTr="00C160B6">
        <w:trPr>
          <w:gridAfter w:val="1"/>
          <w:wAfter w:w="47" w:type="dxa"/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31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Сведение об отсутствии (наличии) задолженности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10100319168005 от 20.03.2019г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Сведение об отсутствии (наличии) задолженности налоговая справка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РГУ"Управление государственных доходов по Медускому  району Департамента государственных доходов по городу Алматы Комитета государственных доходов Министерства финансов РК"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Электронно-цифровой документ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21-32</w:t>
            </w:r>
          </w:p>
        </w:tc>
      </w:tr>
      <w:tr w:rsidR="006A1BE7" w:rsidRPr="006A1BE7" w:rsidTr="00C160B6">
        <w:trPr>
          <w:gridAfter w:val="1"/>
          <w:wAfter w:w="47" w:type="dxa"/>
          <w:trHeight w:val="32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Справка об отсутствии просроченной задолженности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Исх. №116-41-48/130 от 18.03.2019 по состоянию на 15.03.2019г./Доверенность от 30.01.2019г./Доверенность от 30.01.2019г.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Справка об отсутствии просроченной задолженности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Управляющий ЦРО№41 АГФ АО "Банк ЦентрКредит" Исашева Р.А , Старший менеджер ЦРО№41 АГФ АО "Банк ЦентрКредит"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33-42</w:t>
            </w:r>
          </w:p>
        </w:tc>
      </w:tr>
      <w:tr w:rsidR="006A1BE7" w:rsidRPr="006A1BE7" w:rsidTr="00C160B6">
        <w:trPr>
          <w:gridAfter w:val="1"/>
          <w:wAfter w:w="47" w:type="dxa"/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9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Письма ИП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1.Письмо-уведомление от 20.03.2019г.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1.Аудиторская проверка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43-54</w:t>
            </w:r>
          </w:p>
        </w:tc>
      </w:tr>
      <w:tr w:rsidR="006A1BE7" w:rsidRPr="006A1BE7" w:rsidTr="00C160B6">
        <w:trPr>
          <w:gridAfter w:val="1"/>
          <w:wAfter w:w="47" w:type="dxa"/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2.Гарантийное письмо от 20.03.2019г.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2.Процедура банкротства и ликвидации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3. Гарантийное письмо от 20.03.2019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3.Об аффилированном лице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4.Письмо-согласие от 20.03.2019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4. Согласие на расторжение договора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5.Информационное письмо от 20.03.2019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5. Отсутствие соисполнителей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6.Информационное письмо от 20.03.2019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6.НДС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наличии и количестве специалистов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наличии и количестве специалистов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55-56</w:t>
            </w:r>
          </w:p>
        </w:tc>
      </w:tr>
      <w:tr w:rsidR="006A1BE7" w:rsidRPr="006A1BE7" w:rsidTr="00C160B6">
        <w:trPr>
          <w:gridAfter w:val="1"/>
          <w:wAfter w:w="47" w:type="dxa"/>
          <w:trHeight w:val="9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с приложением подтверждающих документов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20.03.2019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Подтверждение опыта 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57-80</w:t>
            </w:r>
          </w:p>
        </w:tc>
      </w:tr>
      <w:tr w:rsidR="006A1BE7" w:rsidRPr="006A1BE7" w:rsidTr="00C160B6">
        <w:trPr>
          <w:gridAfter w:val="1"/>
          <w:wAfter w:w="47" w:type="dxa"/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Договор №149 от 20.04.2018г.</w:t>
            </w: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Накладная №7 от 11.07.2018г.</w:t>
            </w: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Доверенность №885 от 10.07.2018г.</w:t>
            </w: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счет-фактура №7</w:t>
            </w: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9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Письма ИП по Товару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1, Гарантийное письмо от 20.03.2019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1. О регистрации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81-88</w:t>
            </w:r>
          </w:p>
        </w:tc>
      </w:tr>
      <w:tr w:rsidR="006A1BE7" w:rsidRPr="006A1BE7" w:rsidTr="00C160B6">
        <w:trPr>
          <w:gridAfter w:val="1"/>
          <w:wAfter w:w="47" w:type="dxa"/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2. Информационное письмо от 20.03.2019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2. О предельной цене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3. Гарантийное письмо от 20.03.2019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3. О предоставляемых документах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4.График поставки от 20.03.2019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4. График поставки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Сопутствующие услуги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20.03.2019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Сопутствующие и вспомогательные услуги, подлежащие выполнению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 Оленкович Вячеслав Евгеньевич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89-92</w:t>
            </w:r>
          </w:p>
        </w:tc>
      </w:tr>
      <w:tr w:rsidR="006A1BE7" w:rsidRPr="006A1BE7" w:rsidTr="00C160B6">
        <w:trPr>
          <w:gridAfter w:val="1"/>
          <w:wAfter w:w="47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Типовой договор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Приложение 9 к ТД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Типовой договор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 Оленкович Вячеслав Евгеньевич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93-102</w:t>
            </w:r>
          </w:p>
        </w:tc>
      </w:tr>
      <w:tr w:rsidR="006A1BE7" w:rsidRPr="006A1BE7" w:rsidTr="00C160B6">
        <w:trPr>
          <w:gridAfter w:val="1"/>
          <w:wAfter w:w="47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Таблица Цен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20.03.2019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Таблица Цен Лот №16,17,18,19,20,22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 Оленкович Вячеслав Евгеньевич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103-114</w:t>
            </w:r>
          </w:p>
        </w:tc>
      </w:tr>
      <w:tr w:rsidR="006A1BE7" w:rsidRPr="006A1BE7" w:rsidTr="00C160B6">
        <w:trPr>
          <w:gridAfter w:val="1"/>
          <w:wAfter w:w="47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 и б/д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Характеристика предлагаемого товара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 Оленкович Вячеслав Евгеньевич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1-12</w:t>
            </w:r>
          </w:p>
        </w:tc>
      </w:tr>
      <w:tr w:rsidR="006A1BE7" w:rsidRPr="006A1BE7" w:rsidTr="00C160B6">
        <w:trPr>
          <w:gridAfter w:val="1"/>
          <w:wAfter w:w="47" w:type="dxa"/>
          <w:trHeight w:val="16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Разрешение на ввоз Товаров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KZ90VBY0037798 от 27.03.2018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Разрешение на ввоз Товаров без государственной регистрации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Комитет фармации Министерства здравоохранения РК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Электронно-цифровой документ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13-20</w:t>
            </w:r>
          </w:p>
        </w:tc>
      </w:tr>
      <w:tr w:rsidR="006A1BE7" w:rsidRPr="006A1BE7" w:rsidTr="00C160B6">
        <w:trPr>
          <w:gridAfter w:val="1"/>
          <w:wAfter w:w="47" w:type="dxa"/>
          <w:trHeight w:val="5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gridAfter w:val="1"/>
          <w:wAfter w:w="47" w:type="dxa"/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Гарантийное письмо по маркировке и сроке годности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20.03.2019г.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по маркировке и сроке годности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 Оленкович Вячеслав Евгеньевич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21-24</w:t>
            </w:r>
          </w:p>
        </w:tc>
      </w:tr>
      <w:tr w:rsidR="006A1BE7" w:rsidRPr="006A1BE7" w:rsidTr="00C160B6">
        <w:trPr>
          <w:gridAfter w:val="1"/>
          <w:wAfter w:w="47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Платежное поручение 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№2 от 18.03.2019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Обеспечение тендерной заявки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 Оленкович Вячеслав Евгеньевич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1BE7" w:rsidRPr="006A1BE7" w:rsidTr="00C160B6">
        <w:trPr>
          <w:gridAfter w:val="1"/>
          <w:wAfter w:w="47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Доверенность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от 20.03.2019г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Доверенность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 Оленкович Вячеслав Евгеньевич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1BE7" w:rsidRPr="006A1BE7" w:rsidTr="00C160B6">
        <w:trPr>
          <w:gridAfter w:val="1"/>
          <w:wAfter w:w="47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Диск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Диск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ИП «Оленкович Вячеслав Евгеньевич» Оленкович Вячеслав Евгеньевич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 шт</w:t>
            </w:r>
          </w:p>
        </w:tc>
      </w:tr>
    </w:tbl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5594" w:type="dxa"/>
        <w:tblInd w:w="-426" w:type="dxa"/>
        <w:tblLook w:val="04A0" w:firstRow="1" w:lastRow="0" w:firstColumn="1" w:lastColumn="0" w:noHBand="0" w:noVBand="1"/>
      </w:tblPr>
      <w:tblGrid>
        <w:gridCol w:w="710"/>
        <w:gridCol w:w="3260"/>
        <w:gridCol w:w="2693"/>
        <w:gridCol w:w="2835"/>
        <w:gridCol w:w="2268"/>
        <w:gridCol w:w="2694"/>
        <w:gridCol w:w="1134"/>
      </w:tblGrid>
      <w:tr w:rsidR="006A1BE7" w:rsidRPr="00C160B6" w:rsidTr="00C160B6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ТОО "Kazbiotech"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1BE7" w:rsidRPr="00C160B6" w:rsidTr="00C160B6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BE7" w:rsidRPr="00C160B6" w:rsidTr="00C160B6">
        <w:trPr>
          <w:trHeight w:val="1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и номер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подписан документ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Оригинал, копия, нотариально засвидетельствованная копия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Стр.</w:t>
            </w:r>
          </w:p>
        </w:tc>
      </w:tr>
      <w:tr w:rsidR="006A1BE7" w:rsidRPr="00C160B6" w:rsidTr="00C160B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Основная часть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A1BE7" w:rsidRPr="00C160B6" w:rsidTr="00C160B6">
        <w:trPr>
          <w:trHeight w:val="1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Заявка на участие в тендере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Заявка на участие в тендере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 ТОО "Kazbiotech"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1-2</w:t>
            </w:r>
          </w:p>
        </w:tc>
      </w:tr>
      <w:tr w:rsidR="006A1BE7" w:rsidRPr="00C160B6" w:rsidTr="00C160B6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регистрации юридического лица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№10100319659857 от 26.03.2019г.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регистрации юридического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Управление юстиции Есильского района Департамента юстиции города Астаны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Электронный документ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</w:tr>
      <w:tr w:rsidR="006A1BE7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Устав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18.11.2015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Устав с указанием состава учредителей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- Шагиахметов Р.Р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Копия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5-30</w:t>
            </w:r>
          </w:p>
        </w:tc>
      </w:tr>
      <w:tr w:rsidR="006A1BE7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Приказ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18.11.2015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Приказ о назначении генерального директора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- Шагиахметов Р.Р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Копия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31-32</w:t>
            </w:r>
          </w:p>
        </w:tc>
      </w:tr>
      <w:tr w:rsidR="006A1BE7" w:rsidRPr="00C160B6" w:rsidTr="00C160B6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Государственная лицензия на фармацевтическую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№16009293 от 09.06.2016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Государственная лицензия на фармацевтическую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Управления здравоохранения г.Астаны, Бейсенов К.А.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Электронный документ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33-34</w:t>
            </w:r>
          </w:p>
        </w:tc>
      </w:tr>
      <w:tr w:rsidR="006A1BE7" w:rsidRPr="00C160B6" w:rsidTr="00C160B6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Приложение к государственной лицензии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№16009293 от 11.10.2016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Приложение к государственной лицензии на оптовую и розничную реализацию лекарственных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Бакиров Ильяс Келесович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Электронный документ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35-36</w:t>
            </w:r>
          </w:p>
        </w:tc>
      </w:tr>
      <w:tr w:rsidR="006A1BE7" w:rsidRPr="00C160B6" w:rsidTr="00C160B6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Приложение к государственной лицензии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№16009293 от 11.10.2018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Приложение к государственной лицензии на оптовую реализацию лекарственных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Рустемова Алия Шайзадаевна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Электронный документ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37-38</w:t>
            </w:r>
          </w:p>
        </w:tc>
      </w:tr>
      <w:tr w:rsidR="006A1BE7" w:rsidRPr="00C160B6" w:rsidTr="00C160B6">
        <w:trPr>
          <w:trHeight w:val="2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№KZ85UCA00001712 от 25.11.2015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Уведомление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Управление здравоохранения города Астаны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Электронный документ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39-40</w:t>
            </w:r>
          </w:p>
        </w:tc>
      </w:tr>
      <w:tr w:rsidR="006A1BE7" w:rsidRPr="00C160B6" w:rsidTr="00C160B6">
        <w:trPr>
          <w:trHeight w:val="3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налоговой задолженности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№10100319650228 от 26.03.2019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налоговой задолженности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РГУ "Управление государственных доходов по Есильскому району Департамента гос.доходов по г.Астана Комитета гос.доходов Министерства финансов РК"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Электронный документ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41-54</w:t>
            </w:r>
          </w:p>
        </w:tc>
      </w:tr>
      <w:tr w:rsidR="006A1BE7" w:rsidRPr="00C160B6" w:rsidTr="00C160B6">
        <w:trPr>
          <w:trHeight w:val="47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 xml:space="preserve">Справка с АО «Народный банк Казахстана» об отсутствии просроченной задолженности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№20-01-34/92 от 20.03.2019г.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 xml:space="preserve">Справка с АО «Народный банк Казахстана» об отсутствии просроченной задолженности </w:t>
            </w: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по всем видам его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малому и среднему бизнесу Макулбаев Д.О,Начальник Операционнаго управления Омарова Р.М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55-62</w:t>
            </w:r>
          </w:p>
        </w:tc>
      </w:tr>
      <w:tr w:rsidR="006A1BE7" w:rsidRPr="00C160B6" w:rsidTr="00C160B6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Доверенность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8.01.2019г.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Доверенность на право подписи справки об отсутствии задолженности перед банками  Досбаева Ж.О.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Рахимова Ж.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 заверенная банком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63-70</w:t>
            </w:r>
          </w:p>
        </w:tc>
      </w:tr>
      <w:tr w:rsidR="006A1BE7" w:rsidRPr="00C160B6" w:rsidTr="00C160B6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 xml:space="preserve">Доверенность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№10 от 1.01.2019г.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Доверенность на право подписи справки об отсутствии задолженности перед банками Омарова Р.М.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Такишева А.К.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 заверенная банком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71-72</w:t>
            </w:r>
          </w:p>
        </w:tc>
      </w:tr>
      <w:tr w:rsidR="006A1BE7" w:rsidRPr="00C160B6" w:rsidTr="00C160B6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 квалификации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27.03.2019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 квалификации по форме согласно приложению 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73-80</w:t>
            </w:r>
          </w:p>
        </w:tc>
      </w:tr>
      <w:tr w:rsidR="006A1BE7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Таблицы цен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27.03.2019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Таблицы цен Лот №2-9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81-94</w:t>
            </w:r>
          </w:p>
        </w:tc>
      </w:tr>
      <w:tr w:rsidR="006A1BE7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Сопутствующие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№0342 от 27.03.2019г.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Сопутствующие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95-96</w:t>
            </w:r>
          </w:p>
        </w:tc>
      </w:tr>
      <w:tr w:rsidR="006A1BE7" w:rsidRPr="00C160B6" w:rsidTr="00C160B6">
        <w:trPr>
          <w:trHeight w:val="31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Договор хранения товаров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9 от 01.08.2018г.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Договор аренды склада по хранению изделий медицинского назначения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Копия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97-102</w:t>
            </w:r>
          </w:p>
        </w:tc>
      </w:tr>
      <w:tr w:rsidR="006A1BE7" w:rsidRPr="00C160B6" w:rsidTr="00C160B6">
        <w:trPr>
          <w:trHeight w:val="28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Акт проверки склада оптовой реализации изделий медицинского назначения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№18-3-04-05/80 от 02.08.2018г.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Акт проверки склада оптовой реализации изделий медицинского назначения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Главный специалист Департамента Алмасбек Л.О.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103-106</w:t>
            </w:r>
          </w:p>
        </w:tc>
      </w:tr>
      <w:tr w:rsidR="006A1BE7" w:rsidRPr="00C160B6" w:rsidTr="00C160B6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№0341 от 27.03.2019г.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Уведомление об отсутствии в реестре недобросовестных поставщиков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107-108</w:t>
            </w:r>
          </w:p>
        </w:tc>
      </w:tr>
      <w:tr w:rsidR="006A1BE7" w:rsidRPr="00C160B6" w:rsidTr="00C160B6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Уведомление об  отсутствии аффилированности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№0340 от 27.03.2019г.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Уведомление об отсутствии аффилированности в отношении заказчика и участников тендера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109-110</w:t>
            </w:r>
          </w:p>
        </w:tc>
      </w:tr>
      <w:tr w:rsidR="006A1BE7" w:rsidRPr="00C160B6" w:rsidTr="00C160B6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Уведомление о согласии на расторжение договора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№0336 от 27.03.2019г.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Уведомление о согласии на расторжение договора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111-112</w:t>
            </w:r>
          </w:p>
        </w:tc>
      </w:tr>
      <w:tr w:rsidR="006A1BE7" w:rsidRPr="00C160B6" w:rsidTr="00C160B6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Договор Аренды нежилого помещения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№2 от 3.01.2017г.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Договор Аренды нежилого помещения на  занятие фармацевтической деятельностью г. Астана, ул.Сыганак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Генеральный директор – Р.Шагиахметов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113-120</w:t>
            </w:r>
          </w:p>
        </w:tc>
      </w:tr>
      <w:tr w:rsidR="006A1BE7" w:rsidRPr="00C160B6" w:rsidTr="00C160B6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Договор Аренды нежилого помещения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б/н от 06.08.2018г.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Договор Аренды нежилого помещения на  занятие фармацевтической деятельностью г.Астана, ул.Дулатова 187Б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Генеральный директор – Р.Шагиахметов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121-128</w:t>
            </w:r>
          </w:p>
        </w:tc>
      </w:tr>
      <w:tr w:rsidR="006A1BE7" w:rsidRPr="00C160B6" w:rsidTr="00C160B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CD-R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 диск</w:t>
            </w:r>
          </w:p>
        </w:tc>
      </w:tr>
      <w:tr w:rsidR="006A1BE7" w:rsidRPr="00C160B6" w:rsidTr="00C160B6">
        <w:trPr>
          <w:trHeight w:val="30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Техническая часть</w:t>
            </w:r>
          </w:p>
        </w:tc>
      </w:tr>
      <w:tr w:rsidR="006A1BE7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 ТОО «KAZBIOTECH»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1-2</w:t>
            </w:r>
          </w:p>
        </w:tc>
      </w:tr>
      <w:tr w:rsidR="006A1BE7" w:rsidRPr="00C160B6" w:rsidTr="00C160B6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РК-ИМН-5№018658 от 26.12.2018г.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на изделия медицинского назначения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государственного органа Бюрабекова Л.В.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Электронный документ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3-8</w:t>
            </w:r>
          </w:p>
        </w:tc>
      </w:tr>
      <w:tr w:rsidR="006A1BE7" w:rsidRPr="00C160B6" w:rsidTr="00C160B6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РК-ИМН-5№018664 от 25.12.2018г.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на изделия медицинского назначения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государственного органа Бюрабекова Л.В.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 с портала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9-14</w:t>
            </w:r>
          </w:p>
        </w:tc>
      </w:tr>
      <w:tr w:rsidR="006A1BE7" w:rsidRPr="00C160B6" w:rsidTr="00C160B6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Уведомление о транспортировке и хранении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0337 от 27.03.2019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Уведомление соответствующего хранения и транспортировки изделия медицинского назначения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15-16</w:t>
            </w:r>
          </w:p>
        </w:tc>
      </w:tr>
      <w:tr w:rsidR="006A1BE7" w:rsidRPr="00C160B6" w:rsidTr="00C160B6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Уведомление  о сроке годности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№0339 от 27.03.2019г.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Уведомление о сроке годности изделия медицинского назначения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17-18</w:t>
            </w:r>
          </w:p>
        </w:tc>
      </w:tr>
      <w:tr w:rsidR="006A1BE7" w:rsidRPr="00C160B6" w:rsidTr="00C160B6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Уведомление  о маркировке, потребительской упаковке и инструкции по  применению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№0338 от 27.03.2019г.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Уведомление  о маркировке, потребительской упаковке и инструкции по  применению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19-20</w:t>
            </w:r>
          </w:p>
        </w:tc>
      </w:tr>
      <w:tr w:rsidR="006A1BE7" w:rsidRPr="00C160B6" w:rsidTr="00C160B6">
        <w:trPr>
          <w:trHeight w:val="30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Гарантийное обеспечение </w:t>
            </w:r>
          </w:p>
        </w:tc>
      </w:tr>
      <w:tr w:rsidR="006A1BE7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Платежное поручение на лот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214 от 27.03.2019г.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Платежное поручение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1BE7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Платежное поручение на лот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215 от 27.03.2019г.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Платежное поручение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1BE7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Платежное поручение на лот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216 от 27.03.2019г.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Платежное поручение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1BE7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Платежное поручение на лот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217 от 27.03.2019г.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Платежное поручение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1BE7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Платежное поручение на лот №7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218 от 27.03.2019г.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Платежное поручение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1BE7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Платежное поручение на лот №8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219 от 27.03.2019г.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Платежное поручение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1BE7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Платежное поручение на лот №9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№220 от 27.03.2019г.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Платежное поручение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1BE7" w:rsidRPr="00C160B6" w:rsidTr="00C160B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Опись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Опись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1BE7" w:rsidRPr="00C160B6" w:rsidTr="00C160B6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№94 от 27.03.2019г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– Р.Шагиахметов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5644" w:type="dxa"/>
        <w:tblInd w:w="-426" w:type="dxa"/>
        <w:tblLook w:val="04A0" w:firstRow="1" w:lastRow="0" w:firstColumn="1" w:lastColumn="0" w:noHBand="0" w:noVBand="1"/>
      </w:tblPr>
      <w:tblGrid>
        <w:gridCol w:w="710"/>
        <w:gridCol w:w="3260"/>
        <w:gridCol w:w="2690"/>
        <w:gridCol w:w="2835"/>
        <w:gridCol w:w="2271"/>
        <w:gridCol w:w="2585"/>
        <w:gridCol w:w="38"/>
        <w:gridCol w:w="1205"/>
        <w:gridCol w:w="50"/>
      </w:tblGrid>
      <w:tr w:rsidR="006A1BE7" w:rsidRPr="006A1BE7" w:rsidTr="00C160B6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6A1BE7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1BE7" w:rsidRPr="006A1BE7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ТОО «Медицинская фирма «Спасательный круг» 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6A1BE7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BE7" w:rsidRPr="006A1BE7" w:rsidTr="00C160B6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6A1BE7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E7" w:rsidRPr="006A1BE7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6A1BE7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BE7" w:rsidRPr="006A1BE7" w:rsidTr="00C160B6">
        <w:trPr>
          <w:gridAfter w:val="1"/>
          <w:wAfter w:w="50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" w:name="RANGE!A3"/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bookmarkEnd w:id="1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и номер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подписан документ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Оригинал, копия, нотариально засвидетельствованная копия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Стр.</w:t>
            </w:r>
          </w:p>
        </w:tc>
      </w:tr>
      <w:tr w:rsidR="006A1BE7" w:rsidRPr="006A1BE7" w:rsidTr="00C160B6">
        <w:trPr>
          <w:gridAfter w:val="1"/>
          <w:wAfter w:w="50" w:type="dxa"/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27.03.2019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60B6">
              <w:rPr>
                <w:rFonts w:ascii="Times New Roman" w:eastAsia="Times New Roman" w:hAnsi="Times New Roman" w:cs="Times New Roman"/>
              </w:rPr>
              <w:t>Заявка на участие в тендере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ТОО «Медицинская фирма «Спасательный круг» Петренко С. 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</w:tr>
      <w:tr w:rsidR="006A1BE7" w:rsidRPr="006A1BE7" w:rsidTr="00C160B6">
        <w:trPr>
          <w:gridAfter w:val="1"/>
          <w:wAfter w:w="50" w:type="dxa"/>
          <w:trHeight w:val="25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Опись документов, прилагаемых к заявке потенциального поставщика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27.03.2019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Опись документов, прилагаемых к заявке потенциального поставщика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ТОО «Медицинская фирма «Спасательный круг» Петренко С. 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5-14</w:t>
            </w:r>
          </w:p>
        </w:tc>
      </w:tr>
      <w:tr w:rsidR="006A1BE7" w:rsidRPr="006A1BE7" w:rsidTr="00C160B6">
        <w:trPr>
          <w:gridAfter w:val="1"/>
          <w:wAfter w:w="50" w:type="dxa"/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Регистрационный номер 71905-1910-ТОО от 25.07.2005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И.о. начальника Департамента юстиции города Алматы А. Искакова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Нотариально-заверенная копия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15-16</w:t>
            </w:r>
          </w:p>
        </w:tc>
      </w:tr>
      <w:tr w:rsidR="006A1BE7" w:rsidRPr="006A1BE7" w:rsidTr="00C160B6">
        <w:trPr>
          <w:gridAfter w:val="1"/>
          <w:wAfter w:w="50" w:type="dxa"/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уведомление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№10 от 29.01.2016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уведомление о смене юридического адреса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ТОО «Медицинская фирма «Спасательный круг» Петренко С. 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Нотариально-заверенная копия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17-18</w:t>
            </w:r>
          </w:p>
        </w:tc>
      </w:tr>
      <w:tr w:rsidR="006A1BE7" w:rsidRPr="006A1BE7" w:rsidTr="00C160B6">
        <w:trPr>
          <w:gridAfter w:val="1"/>
          <w:wAfter w:w="50" w:type="dxa"/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Пояснительная записка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№15 от 27.03.2019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 Пояснительная записка  об аудиторской деятельности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ТОО «Медицинская фирма «Спасательный круг» Петренко С. 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19-20</w:t>
            </w:r>
          </w:p>
        </w:tc>
      </w:tr>
      <w:tr w:rsidR="006A1BE7" w:rsidRPr="006A1BE7" w:rsidTr="00C160B6">
        <w:trPr>
          <w:gridAfter w:val="1"/>
          <w:wAfter w:w="50" w:type="dxa"/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Приказ на право подписания документов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25.07.2013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Приказ на право подписания документов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ТОО «Медицинская фирма «Спасательный круг» Петренко С. 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21-22</w:t>
            </w:r>
          </w:p>
        </w:tc>
      </w:tr>
      <w:tr w:rsidR="006A1BE7" w:rsidRPr="006A1BE7" w:rsidTr="00C160B6">
        <w:trPr>
          <w:gridAfter w:val="1"/>
          <w:wAfter w:w="50" w:type="dxa"/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Устав ТОО «Медицинская фирма «Спасательный круг»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От 20.01.2016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Устав ТОО «Медицинская фирма «Спасательный круг»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ТОО «Медицинская фирма «Спасательный круг» Петренко С. 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Нотариально-заверенная копия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23-40</w:t>
            </w:r>
          </w:p>
        </w:tc>
      </w:tr>
      <w:tr w:rsidR="006A1BE7" w:rsidRPr="006A1BE7" w:rsidTr="00C160B6">
        <w:trPr>
          <w:gridAfter w:val="1"/>
          <w:wAfter w:w="50" w:type="dxa"/>
          <w:trHeight w:val="22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Талон о приеме уведомления о начале или прекращении осуществления деятельности или определенных действий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Уведомление о начале или прекращении деятельности по оптовой реализации изделий медицинского назначения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КГУ «Управление предпринимательства и индустриально-инновационного развития города Алматы» Акимата города Алматы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Электронный документ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41-42</w:t>
            </w:r>
          </w:p>
        </w:tc>
      </w:tr>
      <w:tr w:rsidR="006A1BE7" w:rsidRPr="006A1BE7" w:rsidTr="00C160B6">
        <w:trPr>
          <w:gridAfter w:val="1"/>
          <w:wAfter w:w="50" w:type="dxa"/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регистрации юридического лица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№10100303927976 от 08.01.2019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регистрации юридического лица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Управление Юстиции Алмалинского района Департамента Юстиции г. Алматы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Электронный документ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43-44</w:t>
            </w:r>
          </w:p>
        </w:tc>
      </w:tr>
      <w:tr w:rsidR="006A1BE7" w:rsidRPr="006A1BE7" w:rsidTr="00C160B6">
        <w:trPr>
          <w:gridAfter w:val="1"/>
          <w:wAfter w:w="50" w:type="dxa"/>
          <w:trHeight w:val="31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(наличии) задолженности, учет по которым ведется в органах государственных доходов по состоянию на 21.03.2019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Уникальный номер №10100319296461 от 21.03.2019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(наличии) задолженности, учет по которым ведется в органах государственных доходов по состоянию на 21.03.2019 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РГУ «Управление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РК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Электронный документ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45-56</w:t>
            </w:r>
          </w:p>
        </w:tc>
      </w:tr>
      <w:tr w:rsidR="006A1BE7" w:rsidRPr="006A1BE7" w:rsidTr="00C160B6">
        <w:trPr>
          <w:gridAfter w:val="1"/>
          <w:wAfter w:w="50" w:type="dxa"/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№16 от 27.03.2019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 том, что ТОО «МФ «Спасательный круг» не состоит в перечне недобросовестных поставщиков, не находится в процедуре банкротства или ликвидации.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ТОО «Медицинская фирма «Спасательный круг» Петренко С. 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57-58</w:t>
            </w:r>
          </w:p>
        </w:tc>
      </w:tr>
      <w:tr w:rsidR="006A1BE7" w:rsidRPr="006A1BE7" w:rsidTr="00C160B6">
        <w:trPr>
          <w:gridAfter w:val="1"/>
          <w:wAfter w:w="50" w:type="dxa"/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 счетах банка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№116-37-18/267  от 26.03.2019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 счетах банка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Управляющий отделением ЦФО №37 АГФ АО «БанкЦентрКредит» И.Антакова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56-60</w:t>
            </w:r>
          </w:p>
        </w:tc>
      </w:tr>
      <w:tr w:rsidR="006A1BE7" w:rsidRPr="006A1BE7" w:rsidTr="00C160B6">
        <w:trPr>
          <w:gridAfter w:val="1"/>
          <w:wAfter w:w="50" w:type="dxa"/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Справка АО «БанкЦентрКредит» о  наличии текущих счетов и об отсутствии просроченной задолженности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№116-37-18/266 от 26 марта 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 приложением доверенностей на право подписи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И.Антакова Старший менеджер  ЦФО №37 АГФ АО «БанкЦентрКредит»  М.Аманова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61-74</w:t>
            </w:r>
          </w:p>
        </w:tc>
      </w:tr>
      <w:tr w:rsidR="006A1BE7" w:rsidRPr="006A1BE7" w:rsidTr="00C160B6">
        <w:trPr>
          <w:gridAfter w:val="1"/>
          <w:wAfter w:w="50" w:type="dxa"/>
          <w:trHeight w:val="2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27.03.2019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Информация об объемах товаров, поставленных ТОО «Медицинская фирма «Спасательный круг», аналогичных закупаемым на тендере.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ТОО «Медицинская фирма «Спасательный круг» Петренко С. 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75-78</w:t>
            </w:r>
          </w:p>
        </w:tc>
      </w:tr>
      <w:tr w:rsidR="006A1BE7" w:rsidRPr="006A1BE7" w:rsidTr="00C160B6">
        <w:trPr>
          <w:gridAfter w:val="1"/>
          <w:wAfter w:w="50" w:type="dxa"/>
          <w:trHeight w:val="16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Копии Расходных накладных (Документы подтверждающие квалификацию)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 За период 2013-2017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ТОО «Медицинская фирма «Спасательный круг» Петренко С. 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Копии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79-92</w:t>
            </w:r>
          </w:p>
        </w:tc>
      </w:tr>
      <w:tr w:rsidR="006A1BE7" w:rsidRPr="006A1BE7" w:rsidTr="00C160B6">
        <w:trPr>
          <w:gridAfter w:val="1"/>
          <w:wAfter w:w="50" w:type="dxa"/>
          <w:trHeight w:val="20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Сведения  о наличии и количестве работников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№17 от 27.03.2019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Сведения  о наличии и количестве работников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ТОО «Медицинская фирма «Спасательный круг» Петренко С. 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93-100</w:t>
            </w:r>
          </w:p>
        </w:tc>
      </w:tr>
      <w:tr w:rsidR="006A1BE7" w:rsidRPr="006A1BE7" w:rsidTr="00C160B6">
        <w:trPr>
          <w:gridAfter w:val="1"/>
          <w:wAfter w:w="50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Таблица цен согласно Приложению 7 к ТД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27.03.2019г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Таблица цен Лот №14, 15, 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ТОО «Медицинская фирма «Спасательный круг» Петренко С. 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100-106</w:t>
            </w:r>
          </w:p>
        </w:tc>
      </w:tr>
      <w:tr w:rsidR="006A1BE7" w:rsidRPr="006A1BE7" w:rsidTr="00C160B6">
        <w:trPr>
          <w:gridAfter w:val="1"/>
          <w:wAfter w:w="50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Заключение обследования складских помещений 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№И-02/802 от 28.04.2018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Заключение обследования складских помещений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И.о руководителя М.Мухамадьяров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Нотариально-заверенная копия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107- 108</w:t>
            </w:r>
          </w:p>
        </w:tc>
      </w:tr>
      <w:tr w:rsidR="006A1BE7" w:rsidRPr="006A1BE7" w:rsidTr="00C160B6">
        <w:trPr>
          <w:gridAfter w:val="1"/>
          <w:wAfter w:w="50" w:type="dxa"/>
          <w:trHeight w:val="17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(Акт прилагается) выданное Департаментом Комитета фармации МЗ РК по г. Алматы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от 28.04.2018г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Обследование условий хранения и отпуска лекарственных средств на аптечном складе «Холодовая цепь»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И.о руководителя М.Мухамадьяров, Главные специалисты ДКФ МЗ РК по г.Алматы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Нотариально-заверенная копия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108-112</w:t>
            </w:r>
          </w:p>
        </w:tc>
      </w:tr>
      <w:tr w:rsidR="006A1BE7" w:rsidRPr="006A1BE7" w:rsidTr="00C160B6">
        <w:trPr>
          <w:gridAfter w:val="1"/>
          <w:wAfter w:w="50" w:type="dxa"/>
          <w:trHeight w:val="3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Договора аренды складского помещения с ТОО «ALG Company»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№ALG/A-62 от 23.12.2016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 документа (на 12 листах), подтверждающего право пользования объектом фармацевтической деятельности, в соответствии с адресом, указанным в уведомлении на занятие соответствующей фармацевтической деятельностью и (или) реализацию изделий медицинского назначения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Генеральный директор ТОО «Медицинская фирма «Спасательный круг» Петренко С. А. Зам.генерального директора  ТОО «ALG Company» Балгазин М.К.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 документа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112-136</w:t>
            </w:r>
          </w:p>
        </w:tc>
      </w:tr>
      <w:tr w:rsidR="006A1BE7" w:rsidRPr="006A1BE7" w:rsidTr="00C160B6">
        <w:trPr>
          <w:gridAfter w:val="1"/>
          <w:wAfter w:w="50" w:type="dxa"/>
          <w:trHeight w:val="3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Гарантийные письма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№18, №19, №20, №21, №22 №23, №24, №25 от 27.03.2019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  предоставлении сертификатов происхождения и соответствия,  холодовой цепи,  о сроках годности, о маркировке и потребительской упаковке, , описание сопутствующих услуг; об отсутствии состояния аффилированности, согласие на расторжение Договора закупа в случае выявления фактов аффилированности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«Медицинская фирма «Спасательный круг» Петренко С. 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Оригиналы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136-152</w:t>
            </w:r>
          </w:p>
        </w:tc>
      </w:tr>
      <w:tr w:rsidR="006A1BE7" w:rsidRPr="006A1BE7" w:rsidTr="00C160B6">
        <w:trPr>
          <w:gridAfter w:val="1"/>
          <w:wAfter w:w="50" w:type="dxa"/>
          <w:trHeight w:val="9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Техническая спецификация 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Набор для катетеризации крупных сосудов (ZKDN) одноканальный, размером 7F, 6F, длиной (см) 20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ТОО «Медицинская фирма «Спасательный круг» Петренко С. А.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</w:tc>
      </w:tr>
      <w:tr w:rsidR="006A1BE7" w:rsidRPr="006A1BE7" w:rsidTr="00C160B6">
        <w:trPr>
          <w:gridAfter w:val="1"/>
          <w:wAfter w:w="50" w:type="dxa"/>
          <w:trHeight w:val="8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Набор для катетеризации крупных сосудов (ZKDND) двухканальный, размером 7F длиной (см) 20</w:t>
            </w: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BE7" w:rsidRPr="006A1BE7" w:rsidTr="00C160B6">
        <w:trPr>
          <w:gridAfter w:val="1"/>
          <w:wAfter w:w="50" w:type="dxa"/>
          <w:trHeight w:val="18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с приложением на 7-х (трех) листах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РК-ИМН-5№010954 от 26.02.2018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Набор для катетеризации крупных сосудов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государственного органа Бюрабекова Л.В.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7-20</w:t>
            </w:r>
          </w:p>
        </w:tc>
      </w:tr>
      <w:tr w:rsidR="006A1BE7" w:rsidRPr="006A1BE7" w:rsidTr="00C160B6">
        <w:trPr>
          <w:gridAfter w:val="1"/>
          <w:wAfter w:w="50" w:type="dxa"/>
          <w:trHeight w:val="18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приложением на 7-х (трех) листах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РК-ИМН-5№015330 от 22.04.2016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Набор для эпидуральной анестезии (ZZOR, ZZOM)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государственного органа Пак Л.Ю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21-32</w:t>
            </w:r>
          </w:p>
        </w:tc>
      </w:tr>
      <w:tr w:rsidR="006A1BE7" w:rsidRPr="006A1BE7" w:rsidTr="00C160B6">
        <w:trPr>
          <w:gridAfter w:val="1"/>
          <w:wAfter w:w="50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Платежное поручение 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№63 от 26.03.2019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На сумму 148 962,50   тенге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Абдуллина Д.Е.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1BE7" w:rsidRPr="006A1BE7" w:rsidTr="00C160B6">
        <w:trPr>
          <w:gridAfter w:val="1"/>
          <w:wAfter w:w="50" w:type="dxa"/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Электронный носитель (Диск)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Опись документов, техническая спецификация (doc)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ТОО «Медицинская фирма «Спасательный круг» Петренко С. 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1BE7" w:rsidRPr="006A1BE7" w:rsidTr="00C160B6">
        <w:trPr>
          <w:gridAfter w:val="1"/>
          <w:wAfter w:w="50" w:type="dxa"/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№09 действует до 07.04.2019г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ТОО «Медицинская фирма «Спасательный круг» Петренко С. 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6A1BE7" w:rsidRDefault="006A1BE7" w:rsidP="006A1BE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5381" w:type="dxa"/>
        <w:tblInd w:w="-426" w:type="dxa"/>
        <w:tblLook w:val="04A0" w:firstRow="1" w:lastRow="0" w:firstColumn="1" w:lastColumn="0" w:noHBand="0" w:noVBand="1"/>
      </w:tblPr>
      <w:tblGrid>
        <w:gridCol w:w="115"/>
        <w:gridCol w:w="478"/>
        <w:gridCol w:w="193"/>
        <w:gridCol w:w="2254"/>
        <w:gridCol w:w="1399"/>
        <w:gridCol w:w="1457"/>
        <w:gridCol w:w="877"/>
        <w:gridCol w:w="2016"/>
        <w:gridCol w:w="1964"/>
        <w:gridCol w:w="1565"/>
        <w:gridCol w:w="729"/>
        <w:gridCol w:w="1699"/>
        <w:gridCol w:w="22"/>
        <w:gridCol w:w="242"/>
        <w:gridCol w:w="674"/>
        <w:gridCol w:w="25"/>
      </w:tblGrid>
      <w:tr w:rsidR="006A1BE7" w:rsidRPr="00C160B6" w:rsidTr="007C3EDF">
        <w:trPr>
          <w:gridAfter w:val="3"/>
          <w:wAfter w:w="924" w:type="dxa"/>
          <w:trHeight w:val="375"/>
        </w:trPr>
        <w:tc>
          <w:tcPr>
            <w:tcW w:w="144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color w:val="000000"/>
              </w:rPr>
              <w:t>ТОО «Гелика»</w:t>
            </w:r>
          </w:p>
        </w:tc>
      </w:tr>
      <w:tr w:rsidR="007C3EDF" w:rsidRPr="00C160B6" w:rsidTr="007C3EDF">
        <w:trPr>
          <w:trHeight w:val="1425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и номер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подписан документ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Оригинал, копия, нотариально заверенная копия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Стр.</w:t>
            </w:r>
          </w:p>
        </w:tc>
      </w:tr>
      <w:tr w:rsidR="007C3EDF" w:rsidRPr="00C160B6" w:rsidTr="007C3EDF">
        <w:trPr>
          <w:trHeight w:val="180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 в соответствии с приложением 3 к тендерной документации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27.03.19 г.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 в соответствии с приложением 3 к тендерной документации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«Гелика» Паскевич В.Н.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1-2</w:t>
            </w:r>
          </w:p>
        </w:tc>
      </w:tr>
      <w:tr w:rsidR="007C3EDF" w:rsidRPr="00C160B6" w:rsidTr="007C3EDF">
        <w:trPr>
          <w:trHeight w:val="324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регистрации (перерегистрации) юридического лица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№10100319480339от 26.03.19 г.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регистрации (перерегистрации) юридического лица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Управление юстиции города Петропавлск Департамента Юстиции Северо-Казахстанской области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3-6</w:t>
            </w:r>
          </w:p>
        </w:tc>
      </w:tr>
      <w:tr w:rsidR="007C3EDF" w:rsidRPr="00C160B6" w:rsidTr="007C3EDF">
        <w:trPr>
          <w:trHeight w:val="30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Устав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от 04.10.2017г. 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Устав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нотариусом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7-30</w:t>
            </w:r>
          </w:p>
        </w:tc>
      </w:tr>
      <w:tr w:rsidR="007C3EDF" w:rsidRPr="00C160B6" w:rsidTr="007C3EDF">
        <w:trPr>
          <w:trHeight w:val="120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Решение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04.10.2017г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Решение единственного участника ТОО "Гелика"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Майтасова Г.М.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31-34</w:t>
            </w:r>
          </w:p>
        </w:tc>
      </w:tr>
      <w:tr w:rsidR="007C3EDF" w:rsidRPr="00C160B6" w:rsidTr="007C3EDF">
        <w:trPr>
          <w:trHeight w:val="90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Генеральная доверенность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.№11-9630 от 29.09.2017г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Доверенность от Майтасова Г.М. На Каромовой Г.Н.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нотариусом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35-38</w:t>
            </w:r>
          </w:p>
        </w:tc>
      </w:tr>
      <w:tr w:rsidR="007C3EDF" w:rsidRPr="00C160B6" w:rsidTr="007C3EDF">
        <w:trPr>
          <w:trHeight w:val="90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Приказ на директора ТОО «Гелика»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№235-л от 04.10.2017г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 вступлении в должность директора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«Гелика» Паскевич В.Н.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39-40</w:t>
            </w:r>
          </w:p>
        </w:tc>
      </w:tr>
      <w:tr w:rsidR="007C3EDF" w:rsidRPr="00C160B6" w:rsidTr="007C3EDF">
        <w:trPr>
          <w:trHeight w:val="150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Государственная лицензия на фармацевтическую деятельность с приложениями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от 27.05.2010г. 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Государственная лицензия на фармацевтическую деятельность с приложениями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(уполномоченное лицо)Алпкарина А.А.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41-46</w:t>
            </w:r>
          </w:p>
        </w:tc>
      </w:tr>
      <w:tr w:rsidR="007C3EDF" w:rsidRPr="00C160B6" w:rsidTr="007C3EDF">
        <w:trPr>
          <w:trHeight w:val="150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Талоны о начале осуществления деятельности по оптовой реализации ИМН 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№KZ80UCA00003451 от 31.01.2017г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Талоны о начале осуществления деятельности по оптовой реализации ИМН 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Управление Здравоохранения  Северо-Казахстанской области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47-48</w:t>
            </w:r>
          </w:p>
        </w:tc>
      </w:tr>
      <w:tr w:rsidR="007C3EDF" w:rsidRPr="00C160B6" w:rsidTr="007C3EDF">
        <w:trPr>
          <w:trHeight w:val="210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Уведомления о начале или прекращении осуществления деятельности или определенных действии 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№KZ29UCA00003593 от 14.02.2017г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Уведомления о начале или прекращении осуществления деятельности или определенных действии 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ТОО «Гелика» 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49-52</w:t>
            </w:r>
          </w:p>
        </w:tc>
      </w:tr>
      <w:tr w:rsidR="007C3EDF" w:rsidRPr="00C160B6" w:rsidTr="007C3EDF">
        <w:trPr>
          <w:trHeight w:val="150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о приеме уведомления об изменении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№KZ29UCA00003593 от 14.02.2017г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Талон о приеме уведомления об изменении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Управление Здравоохранения  Северо-Казахстанской области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53-54</w:t>
            </w:r>
          </w:p>
        </w:tc>
      </w:tr>
      <w:tr w:rsidR="007C3EDF" w:rsidRPr="00C160B6" w:rsidTr="007C3EDF">
        <w:trPr>
          <w:trHeight w:val="2295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по состоянию на 26.03.2019г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РГУ "Управление государственных доходов по городу Петропавловск Департамента государственных доходов по Северо-Казахстанской области КГД МФ РК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55-86</w:t>
            </w:r>
          </w:p>
        </w:tc>
      </w:tr>
      <w:tr w:rsidR="007C3EDF" w:rsidRPr="00C160B6" w:rsidTr="007C3EDF">
        <w:trPr>
          <w:trHeight w:val="390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Оригиналы справок банков об отсутствии просроченной задолженности, выданных не позднее одного месяца, предшествующего дате вскрытия конвертов с тендерными заявками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№311/30-1176 от 04.03.2019г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Оригиналы справок банков об отсутствии просроченной задолженности, выданных не позднее одного месяца, предшествующего дате вскрытия конвертов с тендерными заявками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proofErr w:type="gramStart"/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филиала  ДБ</w:t>
            </w:r>
            <w:proofErr w:type="gramEnd"/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 АО «СБЕРБАНК РОССИИ»      Салохин П.В.           Заместитель директора филиала   Терлецкий И.С.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G14"/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87-92</w:t>
            </w:r>
            <w:bookmarkEnd w:id="2"/>
          </w:p>
        </w:tc>
      </w:tr>
      <w:tr w:rsidR="007C3EDF" w:rsidRPr="00C160B6" w:rsidTr="007C3EDF">
        <w:trPr>
          <w:trHeight w:val="180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в соответствии с приложением 6 к тендерной документации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379 от 27.03.19 г.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в соответствии с приложением 6 к тендерной документации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«Гелика» Паскевич В.Н.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93-96</w:t>
            </w:r>
          </w:p>
        </w:tc>
      </w:tr>
      <w:tr w:rsidR="007C3EDF" w:rsidRPr="00C160B6" w:rsidTr="007C3EDF">
        <w:trPr>
          <w:trHeight w:val="1035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Таблица цен по лотам №7, №8, №9, №11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27.03.19 г.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Таблица цен по лотам №7, №8, №9, №11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«Гелика» Паскевич В.Н.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97-104</w:t>
            </w:r>
          </w:p>
        </w:tc>
      </w:tr>
      <w:tr w:rsidR="007C3EDF" w:rsidRPr="00C160B6" w:rsidTr="007C3EDF">
        <w:trPr>
          <w:trHeight w:val="1035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№380 от 27.03.2019г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«Гелика» Паскевич В.Н.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105-106</w:t>
            </w:r>
          </w:p>
        </w:tc>
      </w:tr>
      <w:tr w:rsidR="007C3EDF" w:rsidRPr="00C160B6" w:rsidTr="007C3EDF">
        <w:trPr>
          <w:trHeight w:val="240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Сертификат о соответствии объекта требованиям надлежащей дистрибьюторской практики (GDP)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№36 от 23.02.18 г.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Сертификат о соответствии объекта требованиям надлежащей дистрибьюторской практики (GDP)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Министерство Здравоохранения Республики Казахстан, Комитет Фармации МЗ РК  руководитель  Бюрабекова Л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107-108</w:t>
            </w:r>
          </w:p>
        </w:tc>
      </w:tr>
      <w:tr w:rsidR="007C3EDF" w:rsidRPr="00C160B6" w:rsidTr="007C3EDF">
        <w:trPr>
          <w:trHeight w:val="264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№18-17-0157 от 06.03.2018 г.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И.О. Руководителя Департамента Увалиев С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109-130</w:t>
            </w:r>
          </w:p>
        </w:tc>
      </w:tr>
      <w:tr w:rsidR="007C3EDF" w:rsidRPr="00C160B6" w:rsidTr="007C3EDF">
        <w:trPr>
          <w:trHeight w:val="90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Письмо 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№381 от 27.03.2019г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Письмо 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«Гелика» Паскевич В.Н.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131-132</w:t>
            </w:r>
          </w:p>
        </w:tc>
      </w:tr>
      <w:tr w:rsidR="007C3EDF" w:rsidRPr="00C160B6" w:rsidTr="007C3EDF">
        <w:trPr>
          <w:trHeight w:val="90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Реестр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05.03.2019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Реестр должников по исполнительным производством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МЮ РК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133-136</w:t>
            </w:r>
          </w:p>
        </w:tc>
      </w:tr>
      <w:tr w:rsidR="007C3EDF" w:rsidRPr="00C160B6" w:rsidTr="007C3EDF">
        <w:trPr>
          <w:trHeight w:val="90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№382 от 27.03.2019г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«Гелика» Паскевич В.Н.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137-140</w:t>
            </w:r>
          </w:p>
        </w:tc>
      </w:tr>
      <w:tr w:rsidR="007C3EDF" w:rsidRPr="00C160B6" w:rsidTr="007C3EDF">
        <w:trPr>
          <w:trHeight w:val="90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Письмо 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№383,384 от 27.03.2019г 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«Гелика» Паскевич В.Н.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141-144</w:t>
            </w:r>
          </w:p>
        </w:tc>
      </w:tr>
      <w:tr w:rsidR="007C3EDF" w:rsidRPr="00C160B6" w:rsidTr="007C3EDF">
        <w:trPr>
          <w:trHeight w:val="168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 Договора аренды помещения №1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№1,2  от 01.04.2019 г.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Договор аренды помещения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ТОО "Алтын Серьги" директор Полторак С.И, Арендатор ТОО «Гелика»   Директор Паскевич В.Н.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145-164</w:t>
            </w:r>
          </w:p>
        </w:tc>
      </w:tr>
      <w:tr w:rsidR="007C3EDF" w:rsidRPr="00C160B6" w:rsidTr="007C3EDF">
        <w:trPr>
          <w:trHeight w:val="168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Опись документов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Опись документов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«Гелика» Паскевич В.Н.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165-170</w:t>
            </w:r>
          </w:p>
        </w:tc>
      </w:tr>
      <w:tr w:rsidR="006A1BE7" w:rsidRPr="00C160B6" w:rsidTr="007C3EDF">
        <w:trPr>
          <w:gridAfter w:val="3"/>
          <w:wAfter w:w="924" w:type="dxa"/>
          <w:trHeight w:val="300"/>
        </w:trPr>
        <w:tc>
          <w:tcPr>
            <w:tcW w:w="144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Техническая часть</w:t>
            </w:r>
          </w:p>
        </w:tc>
      </w:tr>
      <w:tr w:rsidR="007C3EDF" w:rsidRPr="00C160B6" w:rsidTr="007C3EDF">
        <w:trPr>
          <w:trHeight w:val="96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 к лотам  №7, №8, №9, №11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б/н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 к лотам  №7, №8, №9, №11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«Гелика» Паскевич В.Н.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</w:tr>
      <w:tr w:rsidR="007C3EDF" w:rsidRPr="00C160B6" w:rsidTr="007C3EDF">
        <w:trPr>
          <w:trHeight w:val="1275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к лотам №7, №8, №9, №11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РК-ИМН-5№002914 №N003035 от 20.07.16г, РК-ИМН-5№002911 №003513 от 22.08.16г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к лотам №7, №8, №9, №11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МЗ СР  РК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5-8</w:t>
            </w:r>
          </w:p>
        </w:tc>
      </w:tr>
      <w:tr w:rsidR="007C3EDF" w:rsidRPr="00C160B6" w:rsidTr="007C3EDF">
        <w:trPr>
          <w:trHeight w:val="210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585от 15.03.19 г.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 документа, подтверждающего гарантийный денежный взнос в размере одного процента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«Гелика» Паскевич В.Н.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C3EDF" w:rsidRPr="00C160B6" w:rsidTr="007C3EDF">
        <w:trPr>
          <w:trHeight w:val="1980"/>
        </w:trPr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Диск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читается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E7" w:rsidRPr="00C160B6" w:rsidRDefault="006A1BE7" w:rsidP="006A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D3407" w:rsidRPr="00C160B6" w:rsidTr="007C3EDF">
        <w:trPr>
          <w:gridBefore w:val="1"/>
          <w:wBefore w:w="115" w:type="dxa"/>
          <w:trHeight w:val="375"/>
        </w:trPr>
        <w:tc>
          <w:tcPr>
            <w:tcW w:w="152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E7" w:rsidRPr="00C160B6" w:rsidRDefault="006A1BE7">
            <w:pPr>
              <w:rPr>
                <w:rFonts w:ascii="Times New Roman" w:hAnsi="Times New Roman" w:cs="Times New Roman"/>
              </w:rPr>
            </w:pPr>
          </w:p>
          <w:tbl>
            <w:tblPr>
              <w:tblW w:w="15378" w:type="dxa"/>
              <w:tblLook w:val="04A0" w:firstRow="1" w:lastRow="0" w:firstColumn="1" w:lastColumn="0" w:noHBand="0" w:noVBand="1"/>
            </w:tblPr>
            <w:tblGrid>
              <w:gridCol w:w="636"/>
              <w:gridCol w:w="3118"/>
              <w:gridCol w:w="2819"/>
              <w:gridCol w:w="2709"/>
              <w:gridCol w:w="2458"/>
              <w:gridCol w:w="2362"/>
              <w:gridCol w:w="1276"/>
            </w:tblGrid>
            <w:tr w:rsidR="007C3EDF" w:rsidRPr="007C3EDF" w:rsidTr="007C3EDF">
              <w:trPr>
                <w:trHeight w:val="75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ТОО «ВИТЕНА»</w:t>
                  </w:r>
                </w:p>
              </w:tc>
            </w:tr>
            <w:tr w:rsidR="007C3EDF" w:rsidRPr="007C3EDF" w:rsidTr="007C3EDF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C3EDF" w:rsidRPr="007C3EDF" w:rsidTr="007C3EDF">
              <w:trPr>
                <w:trHeight w:val="157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Дата и номер</w:t>
                  </w:r>
                </w:p>
              </w:tc>
              <w:tc>
                <w:tcPr>
                  <w:tcW w:w="2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Краткое содержание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Кем подписан документ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Оригинал, Копия, Нотариально заверенная копия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Стр</w:t>
                  </w:r>
                </w:p>
              </w:tc>
            </w:tr>
            <w:tr w:rsidR="007C3EDF" w:rsidRPr="007C3EDF" w:rsidTr="007C3EDF">
              <w:trPr>
                <w:trHeight w:val="147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Платежное поручение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№282 от 26.03.2019 г.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Платежное поручение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C3EDF" w:rsidRPr="007C3EDF" w:rsidTr="007C3EDF">
              <w:trPr>
                <w:trHeight w:val="3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Основная часть</w:t>
                  </w:r>
                </w:p>
              </w:tc>
            </w:tr>
            <w:tr w:rsidR="007C3EDF" w:rsidRPr="007C3EDF" w:rsidTr="007C3EDF">
              <w:trPr>
                <w:trHeight w:val="9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Заявка на участие в тендере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26.03.19 г.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3 к Тендерной документации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1-2</w:t>
                  </w:r>
                </w:p>
              </w:tc>
            </w:tr>
            <w:tr w:rsidR="007C3EDF" w:rsidRPr="007C3EDF" w:rsidTr="007C3EDF">
              <w:trPr>
                <w:trHeight w:val="18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Свидетельство о Государственной перерегистрации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№91413-1910-ТОО от 30.09.2010г.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Свидетельство о государственной перерегистрации юридического лица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Министерство юстиции РК Зам.начальника Департамента юстиции г.Алматы К Базарбаев.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3-4</w:t>
                  </w:r>
                </w:p>
              </w:tc>
            </w:tr>
            <w:tr w:rsidR="007C3EDF" w:rsidRPr="007C3EDF" w:rsidTr="007C3EDF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Приказ о назначении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27.09.2010г.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 назначении, праве подписи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5-6</w:t>
                  </w:r>
                </w:p>
              </w:tc>
            </w:tr>
            <w:tr w:rsidR="007C3EDF" w:rsidRPr="007C3EDF" w:rsidTr="007C3EDF">
              <w:trPr>
                <w:trHeight w:val="9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Решение участника ТОО «ВИТЕНА»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01.10.2015г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Решение участника ТОО «ВИТЕНА»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7-8</w:t>
                  </w:r>
                </w:p>
              </w:tc>
            </w:tr>
            <w:tr w:rsidR="007C3EDF" w:rsidRPr="007C3EDF" w:rsidTr="007C3EDF">
              <w:trPr>
                <w:trHeight w:val="147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Устав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27.09.2010г.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Устав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9-28</w:t>
                  </w:r>
                </w:p>
              </w:tc>
            </w:tr>
            <w:tr w:rsidR="007C3EDF" w:rsidRPr="007C3EDF" w:rsidTr="007C3EDF">
              <w:trPr>
                <w:trHeight w:val="325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Лицензия на фармацевтическую деятельность, приложение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№ФД64600023FACMTИ, №ФД64600024FAАC от 15.07.08г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Лицензия на производство, изготовление, оптовую и розничную реализацию лекарственных средств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Управление Фармконтроля, руководитель-Жуманов Б.А.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29-32</w:t>
                  </w:r>
                </w:p>
              </w:tc>
            </w:tr>
            <w:tr w:rsidR="007C3EDF" w:rsidRPr="007C3EDF" w:rsidTr="007C3EDF">
              <w:trPr>
                <w:trHeight w:val="432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Талон о приеме уведомления о начале  осуществления деятельности по розничной  реализации медицинской техники и изделий медицинского назначения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KZ89UBC00013264 от 01.02.19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Талон о приеме уведомления о начале  осуществления деятельности по оптовой реализации медицинской техники и изделий медицинского назначения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КГУ «Управление предпринимательства и индустриально-инновационного развития города Алматы»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33-34</w:t>
                  </w:r>
                </w:p>
              </w:tc>
            </w:tr>
            <w:tr w:rsidR="007C3EDF" w:rsidRPr="007C3EDF" w:rsidTr="007C3EDF">
              <w:trPr>
                <w:trHeight w:val="432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Талон о приеме уведомления о начале  осуществления деятельности по оптовой реализации медицинской техники и изделий медицинского назначения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KZ54UCA00006829 от 23.04.18 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Талон о приеме уведомления о начале  осуществления деятельности по оптовой реализации медицинской техники и изделий медицинского назначения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КГУ «Управление предпринимательства и индустриально-инновационного развития города Алматы»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35-36</w:t>
                  </w:r>
                </w:p>
              </w:tc>
            </w:tr>
            <w:tr w:rsidR="007C3EDF" w:rsidRPr="007C3EDF" w:rsidTr="007C3EDF">
              <w:trPr>
                <w:trHeight w:val="30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Сведения об отсутствии (наличии) задолженности, учет по которым ведется в органах государственных доходов по состоянию на 14.03.2019 г.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№101003180004405 от 14.03.2019г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Сведения об отсутствии (наличии) задолженности, учет по которым ведется в органах государственных доходов по состоянию на 21.03.2019 г.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РГУ «Управление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РК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37-48</w:t>
                  </w:r>
                </w:p>
              </w:tc>
            </w:tr>
            <w:tr w:rsidR="007C3EDF" w:rsidRPr="007C3EDF" w:rsidTr="007C3EDF">
              <w:trPr>
                <w:trHeight w:val="30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Справка об отсутствии задолженности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№19-1-2-1/24729 от 15.03.2019 г.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Справка об отсутствии задолженности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Главный операционный менеджер Управления Бизнес Продаж №1 Филиала Акционерного Общества «Forte Bank»  в г.Алматы – Кожигулова М.Т.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49-52</w:t>
                  </w:r>
                </w:p>
              </w:tc>
            </w:tr>
            <w:tr w:rsidR="007C3EDF" w:rsidRPr="007C3EDF" w:rsidTr="007C3EDF">
              <w:trPr>
                <w:trHeight w:val="42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Сведения о квалификации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01.01.2019 г.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Сведения о квалификации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53-108</w:t>
                  </w:r>
                </w:p>
              </w:tc>
            </w:tr>
            <w:tr w:rsidR="007C3EDF" w:rsidRPr="007C3EDF" w:rsidTr="007C3EDF">
              <w:trPr>
                <w:trHeight w:val="30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Документ о наличии и количестве работников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б/н и б/д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Документ о наличии и количестве работников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109-110</w:t>
                  </w:r>
                </w:p>
              </w:tc>
            </w:tr>
            <w:tr w:rsidR="007C3EDF" w:rsidRPr="007C3EDF" w:rsidTr="007C3EDF">
              <w:trPr>
                <w:trHeight w:val="18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Сертификат соответствия 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KZ.7500318.07.03.00663 от 31.10.2018г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Сертификат соответствия 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Государственная система технического регулирования РК Алматинский филиал ОПС СМ АО "Национальный центр экспертизы и сертификации"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111-112</w:t>
                  </w:r>
                </w:p>
              </w:tc>
            </w:tr>
            <w:tr w:rsidR="007C3EDF" w:rsidRPr="007C3EDF" w:rsidTr="007C3EDF">
              <w:trPr>
                <w:trHeight w:val="147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Таблицы цен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26.03.2019г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Таблицы цен Лот №1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113-114</w:t>
                  </w:r>
                </w:p>
              </w:tc>
            </w:tr>
            <w:tr w:rsidR="007C3EDF" w:rsidRPr="007C3EDF" w:rsidTr="007C3EDF">
              <w:trPr>
                <w:trHeight w:val="283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Письмо-гарантия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№161 от 26.03.19 г.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 соответствие предлагаемых изделий медицинского назначения требованиям, предусмотренным Тендерной документацией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115-118</w:t>
                  </w:r>
                </w:p>
              </w:tc>
            </w:tr>
            <w:tr w:rsidR="007C3EDF" w:rsidRPr="007C3EDF" w:rsidTr="007C3EDF">
              <w:trPr>
                <w:trHeight w:val="15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Санитарно-эпидимиологическое заключение 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№46 от 14.01.2019г.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Санитарно-эпидимиологическое заключение 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И.О. Руководителя Жетысуского районного управления охраны общественного здоровья – И. Ли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119-126</w:t>
                  </w:r>
                </w:p>
              </w:tc>
            </w:tr>
            <w:tr w:rsidR="007C3EDF" w:rsidRPr="007C3EDF" w:rsidTr="007C3EDF">
              <w:trPr>
                <w:trHeight w:val="12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Письмо об отсутствии аффилированности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№163 от 26.03.19 г.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Письмо об отсутствии аффилированности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127-128</w:t>
                  </w:r>
                </w:p>
              </w:tc>
            </w:tr>
            <w:tr w:rsidR="007C3EDF" w:rsidRPr="007C3EDF" w:rsidTr="007C3EDF">
              <w:trPr>
                <w:trHeight w:val="12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Письмо о согласии на расторжение договора закупа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№164 от 26.03.19 г.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Письмо о согласии на расторжение договора закупа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129-130</w:t>
                  </w:r>
                </w:p>
              </w:tc>
            </w:tr>
            <w:tr w:rsidR="007C3EDF" w:rsidRPr="007C3EDF" w:rsidTr="007C3EDF">
              <w:trPr>
                <w:trHeight w:val="9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Договор аренды складского помещения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№05-19 от 01.01.2019 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Договор аренды складского помещения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Ген.дир. ТОО «Фарм Проект»-Нурмагамбетов Д.Б.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131-132</w:t>
                  </w:r>
                </w:p>
              </w:tc>
            </w:tr>
            <w:tr w:rsidR="007C3EDF" w:rsidRPr="007C3EDF" w:rsidTr="007C3EDF">
              <w:trPr>
                <w:trHeight w:val="147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Письмо об аудите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№160 от 26.03.19 г.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письмо об аудите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147-148</w:t>
                  </w:r>
                </w:p>
              </w:tc>
            </w:tr>
            <w:tr w:rsidR="007C3EDF" w:rsidRPr="007C3EDF" w:rsidTr="007C3EDF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Информационное письмо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№162 от 26.03.19 г.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Информационное письмо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149-150</w:t>
                  </w:r>
                </w:p>
              </w:tc>
            </w:tr>
            <w:tr w:rsidR="007C3EDF" w:rsidRPr="007C3EDF" w:rsidTr="007C3EDF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Техническая часть </w:t>
                  </w:r>
                </w:p>
              </w:tc>
            </w:tr>
            <w:tr w:rsidR="007C3EDF" w:rsidRPr="007C3EDF" w:rsidTr="007C3EDF">
              <w:trPr>
                <w:trHeight w:val="9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Перечень предлагаемого товара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Перечень предлагаемого товара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1-2</w:t>
                  </w:r>
                </w:p>
              </w:tc>
            </w:tr>
            <w:tr w:rsidR="007C3EDF" w:rsidRPr="007C3EDF" w:rsidTr="007C3EDF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Технические спецификации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Техническая спецификация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3-10</w:t>
                  </w:r>
                </w:p>
              </w:tc>
            </w:tr>
            <w:tr w:rsidR="007C3EDF" w:rsidRPr="007C3EDF" w:rsidTr="007C3EDF">
              <w:trPr>
                <w:trHeight w:val="9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Регистрационное удостоверение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РК-ИМН-5№008361 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Регистрационное удостоверение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11-12</w:t>
                  </w:r>
                </w:p>
              </w:tc>
            </w:tr>
            <w:tr w:rsidR="007C3EDF" w:rsidRPr="007C3EDF" w:rsidTr="007C3EDF">
              <w:trPr>
                <w:trHeight w:val="172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Письмо-обязательство исполнения сопутствующих услуг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№165 от 26.03.19 г.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Письмо-обязательство исполнения  сопутствующих услуг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13-14</w:t>
                  </w:r>
                </w:p>
              </w:tc>
            </w:tr>
            <w:tr w:rsidR="007C3EDF" w:rsidRPr="007C3EDF" w:rsidTr="007C3EDF">
              <w:trPr>
                <w:trHeight w:val="9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Доверенность на сдачу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№166 от 26.03.19 г.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Доверенность на сдачу тендерной заявки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</w:tr>
            <w:tr w:rsidR="007C3EDF" w:rsidRPr="007C3EDF" w:rsidTr="007C3EDF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Диск 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Диск 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Генеральный директор ТОО «ВИТЕНА»- Ким А.Л.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DF" w:rsidRPr="007C3EDF" w:rsidRDefault="007C3EDF" w:rsidP="007C3E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D3407" w:rsidRPr="00C160B6" w:rsidRDefault="002D3407" w:rsidP="002D3407">
            <w:pPr>
              <w:pStyle w:val="a3"/>
              <w:tabs>
                <w:tab w:val="left" w:pos="8505"/>
              </w:tabs>
              <w:rPr>
                <w:color w:val="000000"/>
                <w:sz w:val="22"/>
                <w:szCs w:val="22"/>
                <w:lang w:val="kk-KZ"/>
              </w:rPr>
            </w:pPr>
          </w:p>
          <w:p w:rsidR="002D3407" w:rsidRPr="00C160B6" w:rsidRDefault="002D3407" w:rsidP="002D3407">
            <w:pPr>
              <w:pStyle w:val="a3"/>
              <w:tabs>
                <w:tab w:val="left" w:pos="8505"/>
              </w:tabs>
              <w:rPr>
                <w:color w:val="000000"/>
                <w:sz w:val="22"/>
                <w:szCs w:val="22"/>
                <w:lang w:val="kk-KZ"/>
              </w:rPr>
            </w:pPr>
          </w:p>
          <w:p w:rsidR="002D3407" w:rsidRPr="00C160B6" w:rsidRDefault="002D3407" w:rsidP="002D3407">
            <w:pPr>
              <w:pStyle w:val="a3"/>
              <w:tabs>
                <w:tab w:val="left" w:pos="8505"/>
              </w:tabs>
              <w:rPr>
                <w:color w:val="000000"/>
                <w:sz w:val="22"/>
                <w:szCs w:val="22"/>
                <w:lang w:val="kk-KZ"/>
              </w:rPr>
            </w:pPr>
          </w:p>
          <w:tbl>
            <w:tblPr>
              <w:tblW w:w="15378" w:type="dxa"/>
              <w:tblLook w:val="04A0" w:firstRow="1" w:lastRow="0" w:firstColumn="1" w:lastColumn="0" w:noHBand="0" w:noVBand="1"/>
            </w:tblPr>
            <w:tblGrid>
              <w:gridCol w:w="754"/>
              <w:gridCol w:w="3000"/>
              <w:gridCol w:w="2835"/>
              <w:gridCol w:w="2693"/>
              <w:gridCol w:w="2410"/>
              <w:gridCol w:w="2377"/>
              <w:gridCol w:w="1309"/>
            </w:tblGrid>
            <w:tr w:rsidR="002D3407" w:rsidRPr="00C160B6" w:rsidTr="007C3EDF">
              <w:trPr>
                <w:trHeight w:val="375"/>
              </w:trPr>
              <w:tc>
                <w:tcPr>
                  <w:tcW w:w="1537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407" w:rsidRPr="007C3EDF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C3ED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ТОО «Galamat Integra»</w:t>
                  </w:r>
                </w:p>
              </w:tc>
            </w:tr>
            <w:tr w:rsidR="002D3407" w:rsidRPr="00C160B6" w:rsidTr="007C3EDF">
              <w:trPr>
                <w:trHeight w:val="85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Наименование документа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Дата и номер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Краткое содержание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Кем подписан документ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Оригинал, копия, нотариально заверенная 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Стр.</w:t>
                  </w:r>
                </w:p>
              </w:tc>
            </w:tr>
            <w:tr w:rsidR="002D3407" w:rsidRPr="00C160B6" w:rsidTr="007C3EDF">
              <w:trPr>
                <w:trHeight w:val="180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Заявка на участие в тендере в соответствии с приложением 3 к тендерной документации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от 27.03.19 г.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Заявка на участие в тендере в соответствии с приложением 3 к тендерной документации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Коммерческий директор ТОО «Galamat Integra»Кайыпов Е.Б.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Оригинал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1-10</w:t>
                  </w:r>
                </w:p>
              </w:tc>
            </w:tr>
            <w:tr w:rsidR="002D3407" w:rsidRPr="00C160B6" w:rsidTr="007C3EDF">
              <w:trPr>
                <w:trHeight w:val="225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Письмо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№01-03/514 от 27.03.19 г.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Письмо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Коммерческий директор ТОО «Galamat Integra»Кайыпов Е.Б.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Оригинал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11-12</w:t>
                  </w:r>
                </w:p>
              </w:tc>
            </w:tr>
            <w:tr w:rsidR="002D3407" w:rsidRPr="00C160B6" w:rsidTr="007C3EDF">
              <w:trPr>
                <w:trHeight w:val="241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Генеральная доверенность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№01-09/1146 от 24.12.2018г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Генеральная доверенность от Генерального директора Сыпабекова С.Ж. На Кайыпову Е.Б.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Генеральный директор Сыпабеков С.Ж.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Нотариально засвидетельствованная 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13-14</w:t>
                  </w:r>
                </w:p>
              </w:tc>
            </w:tr>
            <w:tr w:rsidR="002D3407" w:rsidRPr="00C160B6" w:rsidTr="007C3EDF">
              <w:trPr>
                <w:trHeight w:val="214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Уведомления о начале или прекращении осуществления деятельности или определенных действии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№2152 от 05.12.2012г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Уведомления о начале или прекращении осуществления деятельности или определенных действии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Комитет контроля медицинской и фармацевтической деятельности МЗ РК 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Нотариально засвидетельствованная 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15-16</w:t>
                  </w:r>
                </w:p>
              </w:tc>
            </w:tr>
            <w:tr w:rsidR="002D3407" w:rsidRPr="00C160B6" w:rsidTr="007C3EDF">
              <w:trPr>
                <w:trHeight w:val="214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Талон о приеме уведомления о начале или прекращении осуществления деятельности или определенных действии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№KZ57UCA00008812 от 11.01.2019г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Талон о приеме уведомления о начале или прекращении осуществления деятельности или определенных действии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ГУ "Управление общественного здравоохранения г.Алматы"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электронная 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17-18</w:t>
                  </w:r>
                </w:p>
              </w:tc>
            </w:tr>
            <w:tr w:rsidR="002D3407" w:rsidRPr="00C160B6" w:rsidTr="007C3EDF">
              <w:trPr>
                <w:trHeight w:val="214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Бухгалтерский баланс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отчетный период 2017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Бухгалтерский баланс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Генеральный директор Сыпабеков С.Ж.               Главный бухгалтер   Турко В.С.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19-22</w:t>
                  </w:r>
                </w:p>
              </w:tc>
            </w:tr>
            <w:tr w:rsidR="002D3407" w:rsidRPr="00C160B6" w:rsidTr="007C3EDF">
              <w:trPr>
                <w:trHeight w:val="214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Отчет о движении денежных средств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отчетный период 2017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Отчет о движении денежных средств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Генеральный директор Сыпабеков С.Ж.               Главный бухгалтер   Турко В.С.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23-34</w:t>
                  </w:r>
                </w:p>
              </w:tc>
            </w:tr>
            <w:tr w:rsidR="002D3407" w:rsidRPr="00C160B6" w:rsidTr="007C3EDF">
              <w:trPr>
                <w:trHeight w:val="214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Пояснения к финансовой отчетности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отчетный период 2017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Пояснения к финансовой отчетности ТОО «Galamat Integra»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Генеральный директор Сыпабеков С.Ж.               Главный бухгалтер   Турко В.С.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35-48</w:t>
                  </w:r>
                </w:p>
              </w:tc>
            </w:tr>
            <w:tr w:rsidR="002D3407" w:rsidRPr="00C160B6" w:rsidTr="007C3EDF">
              <w:trPr>
                <w:trHeight w:val="214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Письмо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№01-03/518 от 27.03.2019г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Письмо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Коммерческий директор ТОО «Galamat Integra»Кайыпов Е.Б.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Оригинал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49-50</w:t>
                  </w:r>
                </w:p>
              </w:tc>
            </w:tr>
            <w:tr w:rsidR="002D3407" w:rsidRPr="00C160B6" w:rsidTr="007C3EDF">
              <w:trPr>
                <w:trHeight w:val="214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Справка о государственной регистрации  юридического лица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№10100317136421 от 11.03.19 г.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Справка о государственной регистрации  юридического лица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Управление юстиции Есильского района Департамента Юстиции г.Астаны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электронная 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51-52</w:t>
                  </w:r>
                </w:p>
              </w:tc>
            </w:tr>
            <w:tr w:rsidR="002D3407" w:rsidRPr="00C160B6" w:rsidTr="007C3EDF">
              <w:trPr>
                <w:trHeight w:val="187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Справка о зарегистрированном юридическом лице, филиале или представительстве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№10100317135819 от 11.03.2019г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Справка о зарегистрированном юридическом лице, филиале или представительстве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МЮ РК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электронная 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53-56</w:t>
                  </w:r>
                </w:p>
              </w:tc>
            </w:tr>
            <w:tr w:rsidR="002D3407" w:rsidRPr="00C160B6" w:rsidTr="007C3EDF">
              <w:trPr>
                <w:trHeight w:val="90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Устав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от 02.03.2008г.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Устав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нотариусом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Нотариально засвидетельствованная 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57-86</w:t>
                  </w:r>
                </w:p>
              </w:tc>
            </w:tr>
            <w:tr w:rsidR="002D3407" w:rsidRPr="00C160B6" w:rsidTr="007C3EDF">
              <w:trPr>
                <w:trHeight w:val="120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Решение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№3 от 16.06.2017г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Решение единственного учредителя ТОО «Galamat Integra»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Участник ТОО «Galamat Integra» Кохметова Б.А.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Нотариально засвидетельствованная 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87-88</w:t>
                  </w:r>
                </w:p>
              </w:tc>
            </w:tr>
            <w:tr w:rsidR="002D3407" w:rsidRPr="00C160B6" w:rsidTr="007C3EDF">
              <w:trPr>
                <w:trHeight w:val="90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Приказ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№02-01/012 от 23.06.2017г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о переимновании должности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Генеральный директор Сыпабеков С.Ж.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Нотариально засвидетельствованная 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89-90</w:t>
                  </w:r>
                </w:p>
              </w:tc>
            </w:tr>
            <w:tr w:rsidR="002D3407" w:rsidRPr="00C160B6" w:rsidTr="007C3EDF">
              <w:trPr>
                <w:trHeight w:val="120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Решение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№5 от 20.10.2017г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о смене юридического адреса ТОО и изменении должности первого руководителя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Участник ТОО «Galamat Integra» Кохметова Б.А.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Нотариально засвидетельствованная 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91-92</w:t>
                  </w:r>
                </w:p>
              </w:tc>
            </w:tr>
            <w:tr w:rsidR="002D3407" w:rsidRPr="00C160B6" w:rsidTr="007C3EDF">
              <w:trPr>
                <w:trHeight w:val="213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Сведения об отсутствии (наличии) задолженности, учет по которым ведется в органах государственных доходов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по состоянию на 11.03.2019г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Сведения об отсутствии (наличии) задолженности, учет по которым ведется в органах государственных доходов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РГУ "Управление государственных доходов по городу Астаны Департамента государственных доходов по г. Астане  КГД МФ РК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электронная 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93-112</w:t>
                  </w:r>
                </w:p>
              </w:tc>
            </w:tr>
            <w:tr w:rsidR="002D3407" w:rsidRPr="00C160B6" w:rsidTr="007C3EDF">
              <w:trPr>
                <w:trHeight w:val="213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Оригиналы справок банков об отсутствии просроченной задолженности, выданных не позднее одного месяца, предшествующего дате вскрытия конвертов с тендерными заявками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№19-2-4824831  от 15.03.19 г.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Оригиналы справок банков об отсутствии просроченной задолженности, выданных не позднее одного месяца, предшествующего дате вскрытия конвертов с тендерными заявками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Главный менеджер Управления бизнес-продаж Достык филиала АО «ForteBank» г.Астана  Кажгалиева М.Т.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Оригинал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113-122</w:t>
                  </w:r>
                </w:p>
              </w:tc>
            </w:tr>
            <w:tr w:rsidR="002D3407" w:rsidRPr="00C160B6" w:rsidTr="007C3EDF">
              <w:trPr>
                <w:trHeight w:val="210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Сведения о наличии и количестве специалистов с указанием их квалификации, стажа работы по специальности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 01-03/521 от 27.03.19 г.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Сведения о наличии и количестве специалистов с указанием их квалификации, стажа работы по специальности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Коммерческий директор ТОО «Galamat Integra»Кайыпов Е.Б.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Оригинал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123-126</w:t>
                  </w:r>
                </w:p>
              </w:tc>
            </w:tr>
            <w:tr w:rsidR="002D3407" w:rsidRPr="00C160B6" w:rsidTr="007C3EDF">
              <w:trPr>
                <w:trHeight w:val="115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Сведения о квалификации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по прижожению №6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Сведения о квалификации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Коммерческий директор ТОО «Galamat Integra»Кайыпов Е.Б.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Оригинал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127-134</w:t>
                  </w:r>
                </w:p>
              </w:tc>
            </w:tr>
            <w:tr w:rsidR="002D3407" w:rsidRPr="00C160B6" w:rsidTr="007C3EDF">
              <w:trPr>
                <w:trHeight w:val="115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Таблица цен по лотам №1, №2, №3, №4, №5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по прижожению №7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Таблица цен по лотам №1, №2, №3, №4, №5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Коммерческий директор ТОО «Galamat Integra»Кайыпов Е.Б.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Оригинал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135-144</w:t>
                  </w:r>
                </w:p>
              </w:tc>
            </w:tr>
            <w:tr w:rsidR="002D3407" w:rsidRPr="00C160B6" w:rsidTr="007C3EDF">
              <w:trPr>
                <w:trHeight w:val="115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Письмо о предлагаемых «сопутствующих» услугах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№117 от 27.03.19 г.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Письмо о предлагаемых «сопутствующих»  услугах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Коммерческий директор ТОО «Galamat Integra»Кайыпов Е.Б.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Оригинал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145-146</w:t>
                  </w:r>
                </w:p>
              </w:tc>
            </w:tr>
            <w:tr w:rsidR="002D3407" w:rsidRPr="00C160B6" w:rsidTr="007C3EDF">
              <w:trPr>
                <w:trHeight w:val="274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Копия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№18-3-04-05/114 от 12.02.2018 г.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Копия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Главный специалист Департамента Алмасбек Л.О. Коммерческий директор ТОО «Galamat Integra»Кайыпов Е.Б.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Нотариально засвидетельствованная 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147-166</w:t>
                  </w:r>
                </w:p>
              </w:tc>
            </w:tr>
            <w:tr w:rsidR="002D3407" w:rsidRPr="00C160B6" w:rsidTr="007C3EDF">
              <w:trPr>
                <w:trHeight w:val="274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Письмо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№18-2-03-07/047 от 18.01.2019г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по акту прверки наличия условии для хранения ЛС и ИМН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РГУ "Департамент Комитете Фармации МЗ РК по г.Астана"  и.о.руководителя   Нургазин Е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Нотариально засвидетельствованная 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167-168</w:t>
                  </w:r>
                </w:p>
              </w:tc>
            </w:tr>
            <w:tr w:rsidR="002D3407" w:rsidRPr="00C160B6" w:rsidTr="007C3EDF">
              <w:trPr>
                <w:trHeight w:val="274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Письмо об отсутствии аффилированности в соответствии с пунктом 9 настоящих Правил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№01-03/515 от 27.03.2019г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Письмо об отсутствии аффилированности в соответствии с пунктом 9 настоящих Правил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Коммерческий директор ТОО «Galamat Integra»Кайыпов Е.Б.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Оригинал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169-170</w:t>
                  </w:r>
                </w:p>
              </w:tc>
            </w:tr>
            <w:tr w:rsidR="002D3407" w:rsidRPr="00C160B6" w:rsidTr="007C3EDF">
              <w:trPr>
                <w:trHeight w:val="274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№01-03/517 от 27.03.2019г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Коммерческий директор ТОО «Galamat Integra»Кайыпов Е.Б.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Оригинал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171-172</w:t>
                  </w:r>
                </w:p>
              </w:tc>
            </w:tr>
            <w:tr w:rsidR="002D3407" w:rsidRPr="00C160B6" w:rsidTr="007C3EDF">
              <w:trPr>
                <w:trHeight w:val="274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Договора аренды помещения (с прижожениями)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от 03.01.2018г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Договора аренды помещения (с прижожениями)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ИП Жаныбекова А.Х. ТОО «Galamat Integra»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Нотариально засвидетельствованная 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173-180</w:t>
                  </w:r>
                </w:p>
              </w:tc>
            </w:tr>
            <w:tr w:rsidR="002D3407" w:rsidRPr="00C160B6" w:rsidTr="007C3EDF">
              <w:trPr>
                <w:trHeight w:val="274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Справка о зарегистрированных правах (обременениях) на недвижимое имущества и его технических характеристиках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№10100319876645 от 27.03.2019г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Справка о зарегистрированных правах (обременениях) на недвижимое имущества и его технических характеристиках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Филиал АО "Государственная корпорация" по г.Астана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электронная 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181-186</w:t>
                  </w:r>
                </w:p>
              </w:tc>
            </w:tr>
            <w:tr w:rsidR="002D3407" w:rsidRPr="00C160B6" w:rsidTr="007C3EDF">
              <w:trPr>
                <w:trHeight w:val="300"/>
              </w:trPr>
              <w:tc>
                <w:tcPr>
                  <w:tcW w:w="153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Техническая часть</w:t>
                  </w:r>
                </w:p>
              </w:tc>
            </w:tr>
            <w:tr w:rsidR="002D3407" w:rsidRPr="00C160B6" w:rsidTr="007C3EDF">
              <w:trPr>
                <w:trHeight w:val="150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Техническая спецификация к лотам №1, №2, №3, №4, №5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без даты и б/н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Техническая спецификация к лотам №1, №2, №3, №4, №5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Коммерческий директор ТОО «Galamat Integra»Кайыпов Е.Б.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Оригинал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1-4</w:t>
                  </w:r>
                </w:p>
              </w:tc>
            </w:tr>
            <w:tr w:rsidR="002D3407" w:rsidRPr="00C160B6" w:rsidTr="007C3EDF">
              <w:trPr>
                <w:trHeight w:val="210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Письмо о соответствии потенциального поставщика требованиям Правил и тендерной документации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№01-03/516 от 27.03.2019г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Письмо о соответствии потенциального поставщика требованиям Правил и тендерной документации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Коммерческий директор ТОО «Galamat Integra»Кайыпов Е.Б.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Оригинал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5-8</w:t>
                  </w:r>
                </w:p>
              </w:tc>
            </w:tr>
            <w:tr w:rsidR="002D3407" w:rsidRPr="00C160B6" w:rsidTr="007C3EDF">
              <w:trPr>
                <w:trHeight w:val="150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Регистрационное удостоверение к лотам №1, №2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РК-ИМН-5№012709 от 18.04.2014г.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Регистрационное удостоверение к лотам №1, №2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МЗ РК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Нотариально засвидетельствованная 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9-12</w:t>
                  </w:r>
                </w:p>
              </w:tc>
            </w:tr>
            <w:tr w:rsidR="002D3407" w:rsidRPr="00C160B6" w:rsidTr="007C3EDF">
              <w:trPr>
                <w:trHeight w:val="150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Регистрационное удостоверение( с приложениями) к лотам №3, №4,№5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РК-ИМН-5№015902 №N016013 от 13.07.2018г от 18.04.2014г.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Регистрационное удостоверение к лотам №3, №4,№5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МЗ РК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электронная копия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13-24</w:t>
                  </w:r>
                </w:p>
              </w:tc>
            </w:tr>
            <w:tr w:rsidR="002D3407" w:rsidRPr="00C160B6" w:rsidTr="007C3EDF">
              <w:trPr>
                <w:trHeight w:val="2100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Оригинал документа, подтверждающего внесение гарантийного обеспечения тендерной заявки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№ 391 от 27.03.19 г.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Оригинал документа, подтверждающего гарантийный денежный взнос в размере одного процента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Генеральный директор Сыпабеков С.Ж.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Оригинал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2D3407" w:rsidRPr="00C160B6" w:rsidTr="007C3EDF">
              <w:trPr>
                <w:trHeight w:val="1035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Диск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не читается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3407" w:rsidRPr="00C160B6" w:rsidRDefault="002D3407" w:rsidP="002D3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60B6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</w:tbl>
          <w:p w:rsidR="002D3407" w:rsidRPr="00C160B6" w:rsidRDefault="002D3407" w:rsidP="002D3407">
            <w:pPr>
              <w:pStyle w:val="a3"/>
              <w:tabs>
                <w:tab w:val="left" w:pos="8505"/>
              </w:tabs>
              <w:rPr>
                <w:color w:val="000000"/>
                <w:sz w:val="22"/>
                <w:szCs w:val="22"/>
                <w:lang w:val="kk-KZ"/>
              </w:rPr>
            </w:pPr>
          </w:p>
          <w:p w:rsidR="002D3407" w:rsidRPr="00C160B6" w:rsidRDefault="002D3407" w:rsidP="002D3407">
            <w:pPr>
              <w:pStyle w:val="a3"/>
              <w:tabs>
                <w:tab w:val="left" w:pos="8505"/>
              </w:tabs>
              <w:rPr>
                <w:color w:val="000000"/>
                <w:sz w:val="22"/>
                <w:szCs w:val="22"/>
                <w:lang w:val="kk-KZ"/>
              </w:rPr>
            </w:pPr>
          </w:p>
          <w:p w:rsidR="002D3407" w:rsidRPr="00C160B6" w:rsidRDefault="002D3407" w:rsidP="002D3407">
            <w:pPr>
              <w:pStyle w:val="a3"/>
              <w:tabs>
                <w:tab w:val="left" w:pos="8505"/>
              </w:tabs>
              <w:rPr>
                <w:color w:val="000000"/>
                <w:sz w:val="22"/>
                <w:szCs w:val="22"/>
                <w:lang w:val="kk-KZ"/>
              </w:rPr>
            </w:pPr>
          </w:p>
          <w:p w:rsidR="002D3407" w:rsidRPr="007C3EDF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3EDF">
              <w:rPr>
                <w:rFonts w:ascii="Times New Roman" w:eastAsia="Times New Roman" w:hAnsi="Times New Roman" w:cs="Times New Roman"/>
                <w:b/>
                <w:color w:val="000000"/>
              </w:rPr>
              <w:t>ТОО «Pharmprovide»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7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и номер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подписан документ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Оригинал, копия, нотариально заверенная копия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Стр.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12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 в соответствии с приложением 3 к тендерной документации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27.03.19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 в соответствии с приложением 3 к тендерной документации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3-6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3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Опись прилагаемых к заявке документов. На электронном носителе в обязательном порядке предоставляется опись прилагаемых к заявке документов по форме согласно приложению 4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27.03.19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Опись прилагаемых к заявке документов. На электронном носителе в обязательном порядке предоставляется опись прилагаемых к заявке документов по форме согласно приложению 4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7-14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17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регистрации (перерегистрации) юридического лица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№10100319023368 от 19.03.19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регистрации (перерегистрации) юридического лица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Управление юстиции города Кызылорда Департамента Юстиции Кызылординской области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15-18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7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Устав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от 24.12.2013г. 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Устав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Учредитель ТОО «Pharmprovide» Унгарбаева К.З.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19-28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12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Государственная лицензия на фармацевтическую деятельность с приложениями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№15014838 от 11.08.2015г. 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Государственная лицензия на фармацевтическую деятельность с приложениями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(уполномоченное лицо)Рахменшеев Сапар Куттыбаевич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29-38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Уведомления о об оптовой реализации изделий медицинского назначения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№KZ42UCA00001419 от 20.08.15, №KZ05UCA00002570 от 22.06.16.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Уведомления о об оптовой реализации изделий медицинского назначения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Управление Здравоохранения Кызылординской области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39-42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Талоны о начале осуществления деятельности по оптовой реализации ИМН 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№KZ05UCA00002570 ОТ 22.06.2016, №KZ42UCA00001419 ОТ 20.08.2015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Талоны о начале осуществления деятельности по оптовой реализации ИМН 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Управление здравохраненияКызылординской области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43-46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25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об отсутствии налоговой задолженности налогоплательщика, задолженности по обязательным пенсионным взносам, социальным отчислениям по Республике Казахстан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№10100319588981 от 26.03.19г.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Справка об отсутствии налоговой задолженности налогоплательщика, задолженности по обязательным пенсионным взносам, социальным отчислениям по Республике Казахстан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РГУ "Управление государственных доходов по городу Кызылорда Департамента государственных доходов по Кызылординской области КГД МФ РК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47-66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229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Оригиналы справок банков об отсутствии просроченной задолженности, выданных не позднее одного месяца, предшествующего дате вскрытия конвертов с тендерными заявками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№23-01-56-1133 от 19.03.19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Оригиналы справок банков об отсутствии просроченной задолженности, выданных не позднее одного месяца, предшествующего дате вскрытия конвертов с тендерными заявками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ДиректорКызылординского Областного филиала АО «Народный Банк Казахстана» Данкенов А.Е.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RANGE!G11"/>
            <w:r w:rsidRPr="00C160B6">
              <w:rPr>
                <w:rFonts w:ascii="Times New Roman" w:eastAsia="Times New Roman" w:hAnsi="Times New Roman" w:cs="Times New Roman"/>
                <w:color w:val="000000"/>
              </w:rPr>
              <w:t>67-82</w:t>
            </w:r>
            <w:bookmarkEnd w:id="3"/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10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в соответствии с приложением 6 к тендерной документации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27.03.19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в соответствии с приложением 6 к тендерной документации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83-86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25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 соответствии объекта требованиям надлежащей дистрибьюторской практики (GDP) при закупе лекарственных средств, фармацевтических услуг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27.03.19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 соответствии объекта требованиям надлежащей дистрибьюторской практики (GDP) при закупе лекарственных средств, фармацевтических услуг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87-88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20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Сертификат о соответствии объекта требованиям надлежащей дистрибьюторской практики (GDP)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№73 от 24.01.17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Сертификат о соответствии объекта требованиям надлежащей дистрибьюторской практики (GDP)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Министерство Здравоохранения и социального развития Республики Казахстан, Комитет контроля медицинской и фармацевтической деятельности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Нотариально засвидетельствованная копия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89-92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Таблица цен по лотам №1, №2, №3, №4, №5, №7, №8, №9, №10, №12, №14, №15, №21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Таблица цен по лотам №1, №2, №3, №4, №5, №7, №8, №9, №10, №12, №14, №15, №21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93-118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о предлагаемых «сопутствующих» услугах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№117 от 27.03.19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о предлагаемых «сопутствующих»  услугах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119-120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139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об отсутствии аффилированности в соответствии с пунктом 9 настоящих Правил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№118 от 27.03.2019г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об отсутствии аффилированности в соответствии с пунктом 9 настоящих Правил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121-122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25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№120 от 27.03.2019г 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123-124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 Договора аренды помещения №1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 от 19.12.2018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Договор аренды помещения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Арендодатель ИП Исмаилова Н.М., Арендатор ТОО «Pharmprovide»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125-126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17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наличии и количестве специалистов с указанием их квалификации, стажа работы по специальности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27.03.19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Сведения о наличии и количестве специалистов с указанием их квалификации, стажа работы по специальности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127-132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17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соответствии потенциального поставщика требованиям Правил и тендерной документации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27.03.19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соответствии потенциального поставщика требованиям Правил и тендерной документации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133-134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19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Сертификат соответствия </w:t>
            </w:r>
            <w:r w:rsidRPr="00C160B6">
              <w:rPr>
                <w:rFonts w:ascii="Times New Roman" w:eastAsia="Times New Roman" w:hAnsi="Times New Roman" w:cs="Times New Roman"/>
                <w:color w:val="333333"/>
              </w:rPr>
              <w:t>системе менеджмента качества СТ РК ISO 9001-2016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25.04.2018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Сертификат соответствия </w:t>
            </w:r>
            <w:r w:rsidRPr="00C160B6">
              <w:rPr>
                <w:rFonts w:ascii="Times New Roman" w:eastAsia="Times New Roman" w:hAnsi="Times New Roman" w:cs="Times New Roman"/>
                <w:color w:val="333333"/>
              </w:rPr>
              <w:t>системе менеджмента качества СТ РК ISO 9001-2016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Руководитель органа по подтверждению соответствия Ленева О.А.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135-138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Решение единственного учредителя ТОО «Pharmprovide»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10.07.15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Решение единственного учредителя ТОО «Pharmprovide»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Нотариально засвидетельствованная копия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139-134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7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Приказ на директора ТОО «Pharmprovide»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№35 от 15.07.15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Приказ на директора ТОО «Pharmprovide»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Нотариально засвидетельствованная копия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141-142</w:t>
            </w:r>
          </w:p>
        </w:tc>
      </w:tr>
      <w:tr w:rsidR="002D3407" w:rsidRPr="00C160B6" w:rsidTr="007C3EDF">
        <w:trPr>
          <w:gridBefore w:val="1"/>
          <w:wBefore w:w="115" w:type="dxa"/>
          <w:trHeight w:val="300"/>
        </w:trPr>
        <w:tc>
          <w:tcPr>
            <w:tcW w:w="152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Техническая часть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12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 к лотам №1, №2, №3, №4, №5, №7, №8, №9, №10, №12, №14, №15, №21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от 27.03.19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 к лотам №1, №2, №3, №4, №5, №7, №8, №9, №10, №12, №14, №15, №21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3-34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26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к лотам №1, №2, №3, №4, №5, №7, №8, №9, №10, №12, №14, №15, №21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РК-ИМН-5№017389 от 26.12.17, РК-ИМН-5№017386 от 25.12.17, РК-ИМН-5№017387 от 26.12.17, РК-ИМН-5№014379 от 08.04.15, РК-ИМН-5№016829 от 01.07.17, РК-ИМН-5№000089 от 26.10.16г.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к лотам №1, №2, №3, №4, №5, №7, №8, №9, №10, №12, №14, №15, №21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МЗ РК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35-82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35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№05-13/1356 от 23.12.2017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И.О. начальника Департамента Байменова Г.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83-88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229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от Департамента Комитета Фармации Министерства  здравоохранения Республики Казахстан по Кызылординской области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№18-13-05-15/1028 от 20.12.18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от Департамента Комитета Фармации Министерства  здравоохранения Республики Казахстан по Кызылординской области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Временно исполняющий обязанности руководителя Азирова Г.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89-92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17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соответствии потенциального поставщика требованиям Правил и тендерной документации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№122 от 27.03.23019г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соответствии потенциального поставщика требованиям Правил и тендерной документации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93-94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28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№ IG20U-2807/19 от 20.03.19 г.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Оригинал документа, подтверждающего гарантийный денежный взнос в размере одного процента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Директор Кызылординского областного филиала Данкенов А.Е., Начальник Операционного управления Кызылординского областного филиала Басшыбаева А.А.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1-18</w:t>
            </w:r>
          </w:p>
        </w:tc>
      </w:tr>
      <w:tr w:rsidR="007C3EDF" w:rsidRPr="00C160B6" w:rsidTr="007C3EDF">
        <w:trPr>
          <w:gridBefore w:val="1"/>
          <w:gridAfter w:val="1"/>
          <w:wBefore w:w="115" w:type="dxa"/>
          <w:wAfter w:w="27" w:type="dxa"/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Диск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407" w:rsidRPr="00C160B6" w:rsidRDefault="002D3407" w:rsidP="002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0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2D3407" w:rsidRDefault="002D3407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6C169C" w:rsidRDefault="006C16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7620C8" w:rsidRDefault="00692CDE" w:rsidP="00DD589C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Ценовые предложения потенциальных поставщиков</w:t>
      </w:r>
    </w:p>
    <w:p w:rsidR="00490CB4" w:rsidRDefault="00490CB4" w:rsidP="00490CB4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665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56"/>
        <w:gridCol w:w="2993"/>
        <w:gridCol w:w="663"/>
        <w:gridCol w:w="561"/>
        <w:gridCol w:w="856"/>
        <w:gridCol w:w="708"/>
        <w:gridCol w:w="851"/>
        <w:gridCol w:w="708"/>
        <w:gridCol w:w="709"/>
        <w:gridCol w:w="708"/>
        <w:gridCol w:w="850"/>
        <w:gridCol w:w="992"/>
        <w:gridCol w:w="851"/>
        <w:gridCol w:w="567"/>
        <w:gridCol w:w="851"/>
        <w:gridCol w:w="709"/>
        <w:gridCol w:w="992"/>
        <w:gridCol w:w="709"/>
        <w:gridCol w:w="694"/>
        <w:gridCol w:w="226"/>
      </w:tblGrid>
      <w:tr w:rsidR="00A7309A" w:rsidRPr="00A7309A" w:rsidTr="00BF62A1">
        <w:trPr>
          <w:trHeight w:val="63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ЕД.ИЗМ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9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предложение (за единицу)</w:t>
            </w:r>
          </w:p>
        </w:tc>
      </w:tr>
      <w:tr w:rsidR="00BF62A1" w:rsidRPr="00A7309A" w:rsidTr="00BF62A1">
        <w:trPr>
          <w:gridAfter w:val="1"/>
          <w:wAfter w:w="226" w:type="dxa"/>
          <w:cantSplit/>
          <w:trHeight w:val="305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«НАМ»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«Эль-Фарма»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«Ruma Farm»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«GroMax»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«INNOVO»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«SM Global.kz»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«Альянс-АА»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</w:t>
            </w: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«MEDICAL MARKETING GROUP, L.L.C.»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«Оленкович В.Е.»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«KAZBIOTECH»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«Медицинская фирма «Спасательный круг»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«Гелика»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09A" w:rsidRPr="00A7309A" w:rsidRDefault="00A7309A" w:rsidP="00BF6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«Витена»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09A" w:rsidRPr="00A7309A" w:rsidRDefault="00A7309A" w:rsidP="00BF6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«Galamat Integra»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09A" w:rsidRPr="00A7309A" w:rsidRDefault="00A7309A" w:rsidP="00BF6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«Pharmprovide»</w:t>
            </w:r>
          </w:p>
        </w:tc>
      </w:tr>
      <w:tr w:rsidR="00BF62A1" w:rsidRPr="00A7309A" w:rsidTr="00BF62A1">
        <w:trPr>
          <w:gridAfter w:val="1"/>
          <w:wAfter w:w="226" w:type="dxa"/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нерассасывающийся материал с условным № 6/0 длиной нити 60 см с атравматическими иглами    13 мм полипропилен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BF62A1" w:rsidRPr="00A7309A" w:rsidTr="00BF62A1">
        <w:trPr>
          <w:gridAfter w:val="1"/>
          <w:wAfter w:w="226" w:type="dxa"/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№0 длиной нити 90 см с атравматическими иглами 40 мм  полиглактин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</w:tr>
      <w:tr w:rsidR="00BF62A1" w:rsidRPr="00A7309A" w:rsidTr="00BF62A1">
        <w:trPr>
          <w:gridAfter w:val="1"/>
          <w:wAfter w:w="226" w:type="dxa"/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№1 длиной нити  110 см  атравматическими иглами 40 мм полиглоктин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</w:tr>
      <w:tr w:rsidR="00BF62A1" w:rsidRPr="00A7309A" w:rsidTr="00BF62A1">
        <w:trPr>
          <w:gridAfter w:val="1"/>
          <w:wAfter w:w="226" w:type="dxa"/>
          <w:trHeight w:val="28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№2/0 длиной нити (см): н е менее 80 см атравматическими иглами 30 мм полиглактин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</w:tr>
      <w:tr w:rsidR="00BF62A1" w:rsidRPr="00A7309A" w:rsidTr="00BF62A1">
        <w:trPr>
          <w:gridAfter w:val="1"/>
          <w:wAfter w:w="226" w:type="dxa"/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№3/0 длиной нити (см): не менее 80 см атравматическими иглами не менее 20 мм полиглактин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</w:tr>
      <w:tr w:rsidR="00BF62A1" w:rsidRPr="00A7309A" w:rsidTr="00BF62A1">
        <w:trPr>
          <w:gridAfter w:val="1"/>
          <w:wAfter w:w="22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Капрон № 3,0, 4,0, 5,0, 6,0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62A1" w:rsidRPr="00A7309A" w:rsidTr="00BF62A1">
        <w:trPr>
          <w:gridAfter w:val="1"/>
          <w:wAfter w:w="22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№3,0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</w:tr>
      <w:tr w:rsidR="00BF62A1" w:rsidRPr="00A7309A" w:rsidTr="00BF62A1">
        <w:trPr>
          <w:gridAfter w:val="1"/>
          <w:wAfter w:w="22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№4,0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</w:tr>
      <w:tr w:rsidR="00BF62A1" w:rsidRPr="00A7309A" w:rsidTr="00BF62A1">
        <w:trPr>
          <w:gridAfter w:val="1"/>
          <w:wAfter w:w="22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№5,0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</w:tr>
      <w:tr w:rsidR="00BF62A1" w:rsidRPr="00A7309A" w:rsidTr="00BF62A1">
        <w:trPr>
          <w:gridAfter w:val="1"/>
          <w:wAfter w:w="22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№6,0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</w:tr>
      <w:tr w:rsidR="00BF62A1" w:rsidRPr="00A7309A" w:rsidTr="00BF62A1">
        <w:trPr>
          <w:gridAfter w:val="1"/>
          <w:wAfter w:w="22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Лавсан № 6,0 и  8,0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62A1" w:rsidRPr="00A7309A" w:rsidTr="00BF62A1">
        <w:trPr>
          <w:gridAfter w:val="1"/>
          <w:wAfter w:w="226" w:type="dxa"/>
          <w:trHeight w:val="4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Контур дыхательный реанимационный, антимикробный для продлённых ИВЛ, гофрированный, не конфигурируемый, 1,6м с двумя самогермитизирующимися влагосборниками и дополнительным шлангом 0,8м, материал шлангов с антибактериальной присадкой ионов серебра.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  <w:tr w:rsidR="00BF62A1" w:rsidRPr="00A7309A" w:rsidTr="00BF62A1">
        <w:trPr>
          <w:gridAfter w:val="1"/>
          <w:wAfter w:w="226" w:type="dxa"/>
          <w:trHeight w:val="22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Контур дыхательный, анестезиологический, гофрированный, конфигурируемый, максимальная длина 2 м, в комплекте с фиксаторами дыхательного контура.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62A1" w:rsidRPr="00A7309A" w:rsidTr="00BF62A1">
        <w:trPr>
          <w:gridAfter w:val="1"/>
          <w:wAfter w:w="226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Однопросветный Центральный Венозный Катетер 16 Ga x 16, 20 см.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5470</w:t>
            </w:r>
          </w:p>
        </w:tc>
      </w:tr>
      <w:tr w:rsidR="00BF62A1" w:rsidRPr="00A7309A" w:rsidTr="00BF62A1">
        <w:trPr>
          <w:gridAfter w:val="1"/>
          <w:wAfter w:w="226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Двухпросветный Центральный Венозный Катетер 7F x16-20cm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6960</w:t>
            </w:r>
          </w:p>
        </w:tc>
      </w:tr>
      <w:tr w:rsidR="00BF62A1" w:rsidRPr="00A7309A" w:rsidTr="00BF62A1">
        <w:trPr>
          <w:gridAfter w:val="1"/>
          <w:wAfter w:w="22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ТСМ: 6/9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62A1" w:rsidRPr="00A7309A" w:rsidTr="00BF62A1">
        <w:trPr>
          <w:gridAfter w:val="1"/>
          <w:wAfter w:w="22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ТСМ: 8/11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62A1" w:rsidRPr="00A7309A" w:rsidTr="00BF62A1">
        <w:trPr>
          <w:gridAfter w:val="1"/>
          <w:wAfter w:w="22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ТСМ 8/14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62A1" w:rsidRPr="00A7309A" w:rsidTr="00BF62A1">
        <w:trPr>
          <w:gridAfter w:val="1"/>
          <w:wAfter w:w="22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ЗТДСУ №24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62A1" w:rsidRPr="00A7309A" w:rsidTr="00BF62A1">
        <w:trPr>
          <w:gridAfter w:val="1"/>
          <w:wAfter w:w="22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ТС-Т-3-240, ТС-Т-5-240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62A1" w:rsidRPr="00A7309A" w:rsidTr="00BF62A1">
        <w:trPr>
          <w:gridAfter w:val="1"/>
          <w:wAfter w:w="226" w:type="dxa"/>
          <w:trHeight w:val="19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 для эпидуральной анестезии с иглой Туохи, эпидуральным катетером, шприцем, плоским фильтром и коннектором, размерами 18G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5044</w:t>
            </w:r>
          </w:p>
        </w:tc>
      </w:tr>
      <w:tr w:rsidR="00BF62A1" w:rsidRPr="00A7309A" w:rsidTr="00BF62A1">
        <w:trPr>
          <w:gridAfter w:val="1"/>
          <w:wAfter w:w="22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ЗСКП-18-1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09A" w:rsidRPr="00A7309A" w:rsidRDefault="00A7309A" w:rsidP="00A7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C169C" w:rsidRDefault="006C169C" w:rsidP="00490CB4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7C3EDF" w:rsidRDefault="007C3EDF" w:rsidP="00490CB4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</w:p>
    <w:p w:rsidR="00242849" w:rsidRPr="00BE1A0C" w:rsidRDefault="009512C7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42849">
        <w:rPr>
          <w:rFonts w:ascii="Times New Roman" w:hAnsi="Times New Roman" w:cs="Times New Roman"/>
          <w:sz w:val="24"/>
          <w:szCs w:val="24"/>
        </w:rPr>
        <w:t>И.о.</w:t>
      </w:r>
      <w:r w:rsidR="00242849" w:rsidRPr="00BE1A0C">
        <w:rPr>
          <w:rFonts w:ascii="Times New Roman" w:hAnsi="Times New Roman" w:cs="Times New Roman"/>
          <w:sz w:val="24"/>
          <w:szCs w:val="24"/>
        </w:rPr>
        <w:t xml:space="preserve"> директора                       </w:t>
      </w:r>
      <w:r w:rsidR="00DC65D7" w:rsidRPr="00DC65D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A36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65D7" w:rsidRPr="00DC65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2849" w:rsidRPr="00BE1A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2849">
        <w:rPr>
          <w:rFonts w:ascii="Times New Roman" w:hAnsi="Times New Roman" w:cs="Times New Roman"/>
          <w:sz w:val="24"/>
          <w:szCs w:val="24"/>
        </w:rPr>
        <w:t>Куттыгожин Е.Ж.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49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242849" w:rsidRPr="006A34D7" w:rsidRDefault="009512C7" w:rsidP="0024284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42849">
        <w:rPr>
          <w:rFonts w:ascii="Times New Roman" w:hAnsi="Times New Roman" w:cs="Times New Roman"/>
          <w:sz w:val="24"/>
          <w:szCs w:val="24"/>
        </w:rPr>
        <w:t>З</w:t>
      </w:r>
      <w:r w:rsidR="00242849" w:rsidRPr="00BE1A0C">
        <w:rPr>
          <w:rFonts w:ascii="Times New Roman" w:hAnsi="Times New Roman" w:cs="Times New Roman"/>
          <w:sz w:val="24"/>
          <w:szCs w:val="24"/>
        </w:rPr>
        <w:t>аместитель директора по</w:t>
      </w:r>
      <w:r w:rsidR="006B6473">
        <w:rPr>
          <w:rFonts w:ascii="Times New Roman" w:hAnsi="Times New Roman" w:cs="Times New Roman"/>
          <w:sz w:val="24"/>
          <w:szCs w:val="24"/>
          <w:lang w:val="kk-KZ"/>
        </w:rPr>
        <w:t xml:space="preserve">сестринскому делу    </w:t>
      </w:r>
      <w:r w:rsidR="00DC65D7" w:rsidRPr="00DC6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B6473">
        <w:rPr>
          <w:rFonts w:ascii="Times New Roman" w:hAnsi="Times New Roman" w:cs="Times New Roman"/>
          <w:sz w:val="24"/>
          <w:szCs w:val="24"/>
          <w:lang w:val="kk-KZ"/>
        </w:rPr>
        <w:t>Абдразакова Д.К.</w:t>
      </w:r>
    </w:p>
    <w:p w:rsidR="007A36C9" w:rsidRDefault="00242849" w:rsidP="00242849">
      <w:pPr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Член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D7" w:rsidRDefault="002F29D7" w:rsidP="00242849">
      <w:pPr>
        <w:rPr>
          <w:rFonts w:ascii="Times New Roman" w:hAnsi="Times New Roman" w:cs="Times New Roman"/>
          <w:sz w:val="24"/>
          <w:szCs w:val="24"/>
        </w:rPr>
      </w:pPr>
    </w:p>
    <w:p w:rsidR="00242849" w:rsidRDefault="009512C7" w:rsidP="002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2849">
        <w:rPr>
          <w:rFonts w:ascii="Times New Roman" w:hAnsi="Times New Roman" w:cs="Times New Roman"/>
          <w:sz w:val="24"/>
          <w:szCs w:val="24"/>
        </w:rPr>
        <w:t xml:space="preserve">Юрист                                                                                                   </w:t>
      </w:r>
      <w:r w:rsidR="00DC65D7" w:rsidRPr="00DC65D7">
        <w:rPr>
          <w:rFonts w:ascii="Times New Roman" w:hAnsi="Times New Roman" w:cs="Times New Roman"/>
          <w:sz w:val="24"/>
          <w:szCs w:val="24"/>
        </w:rPr>
        <w:t xml:space="preserve">      </w:t>
      </w:r>
      <w:r w:rsidR="007A36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65D7" w:rsidRPr="00DC65D7">
        <w:rPr>
          <w:rFonts w:ascii="Times New Roman" w:hAnsi="Times New Roman" w:cs="Times New Roman"/>
          <w:sz w:val="24"/>
          <w:szCs w:val="24"/>
        </w:rPr>
        <w:t xml:space="preserve"> </w:t>
      </w:r>
      <w:r w:rsidR="00242849">
        <w:rPr>
          <w:rFonts w:ascii="Times New Roman" w:hAnsi="Times New Roman" w:cs="Times New Roman"/>
          <w:sz w:val="24"/>
          <w:szCs w:val="24"/>
        </w:rPr>
        <w:t xml:space="preserve"> </w:t>
      </w:r>
      <w:r w:rsidR="00242849" w:rsidRPr="00126917">
        <w:rPr>
          <w:rFonts w:ascii="Times New Roman" w:eastAsia="Times New Roman" w:hAnsi="Times New Roman" w:cs="Times New Roman"/>
          <w:sz w:val="24"/>
          <w:szCs w:val="24"/>
          <w:lang w:val="kk-KZ"/>
        </w:rPr>
        <w:t>Абдукасимов Е.Е.</w:t>
      </w:r>
    </w:p>
    <w:p w:rsidR="007A36C9" w:rsidRDefault="009512C7" w:rsidP="007A36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C030EE">
        <w:rPr>
          <w:rFonts w:ascii="Times New Roman" w:eastAsia="Times New Roman" w:hAnsi="Times New Roman" w:cs="Times New Roman"/>
          <w:sz w:val="24"/>
          <w:szCs w:val="24"/>
        </w:rPr>
        <w:t>Провизор</w:t>
      </w:r>
      <w:r w:rsidR="00DC65D7" w:rsidRPr="00DC65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A36C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C65D7" w:rsidRPr="00DC65D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030EE">
        <w:rPr>
          <w:rFonts w:ascii="Times New Roman" w:eastAsia="Times New Roman" w:hAnsi="Times New Roman" w:cs="Times New Roman"/>
          <w:sz w:val="24"/>
          <w:szCs w:val="24"/>
        </w:rPr>
        <w:t xml:space="preserve">         Егинбаева А.А.</w:t>
      </w:r>
    </w:p>
    <w:p w:rsidR="00242849" w:rsidRDefault="009512C7" w:rsidP="007A3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42849" w:rsidRPr="00BE1A0C">
        <w:rPr>
          <w:rFonts w:ascii="Times New Roman" w:hAnsi="Times New Roman" w:cs="Times New Roman"/>
          <w:sz w:val="24"/>
          <w:szCs w:val="24"/>
        </w:rPr>
        <w:t xml:space="preserve">Начальник отдела ГЗ                                                                               </w:t>
      </w:r>
      <w:r w:rsidR="00DC65D7" w:rsidRPr="00DC65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42849" w:rsidRPr="00BE1A0C">
        <w:rPr>
          <w:rFonts w:ascii="Times New Roman" w:hAnsi="Times New Roman" w:cs="Times New Roman"/>
          <w:sz w:val="24"/>
          <w:szCs w:val="24"/>
        </w:rPr>
        <w:t xml:space="preserve">  Раимбеков Ж.Б.   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</w:t>
      </w:r>
    </w:p>
    <w:p w:rsidR="00FF6C7B" w:rsidRPr="00BA33A7" w:rsidRDefault="009512C7" w:rsidP="00BB7836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lang w:val="kk-KZ"/>
        </w:rPr>
      </w:pPr>
      <w:r>
        <w:rPr>
          <w:b w:val="0"/>
          <w:sz w:val="24"/>
          <w:szCs w:val="24"/>
        </w:rPr>
        <w:t xml:space="preserve">                               </w:t>
      </w:r>
      <w:r w:rsidR="00242849" w:rsidRPr="00F155FE">
        <w:rPr>
          <w:b w:val="0"/>
          <w:sz w:val="24"/>
          <w:szCs w:val="24"/>
        </w:rPr>
        <w:t xml:space="preserve">Специалист по ГЗ                                                                                </w:t>
      </w:r>
      <w:r w:rsidR="00DC65D7" w:rsidRPr="00DC65D7">
        <w:rPr>
          <w:b w:val="0"/>
          <w:sz w:val="24"/>
          <w:szCs w:val="24"/>
        </w:rPr>
        <w:t xml:space="preserve">                                       </w:t>
      </w:r>
      <w:r w:rsidR="00242849" w:rsidRPr="00F155FE">
        <w:rPr>
          <w:b w:val="0"/>
          <w:sz w:val="24"/>
          <w:szCs w:val="24"/>
          <w:lang w:val="kk-KZ"/>
        </w:rPr>
        <w:t>Джанпеишева А.А.</w:t>
      </w: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7A36C9" w:rsidRDefault="007A36C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7A36C9" w:rsidRDefault="007A36C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7A36C9" w:rsidRDefault="007A36C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7A36C9" w:rsidRDefault="007A36C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7A36C9" w:rsidRDefault="007A36C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7A36C9" w:rsidRDefault="007A36C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6C169C" w:rsidRDefault="006C169C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D01553" w:rsidRPr="00552A12" w:rsidRDefault="00D01553" w:rsidP="00D01553">
      <w:pPr>
        <w:pStyle w:val="a3"/>
        <w:tabs>
          <w:tab w:val="left" w:pos="850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</w:t>
      </w:r>
      <w:r>
        <w:rPr>
          <w:sz w:val="24"/>
          <w:szCs w:val="24"/>
        </w:rPr>
        <w:t>№</w:t>
      </w:r>
      <w:r w:rsidR="00BE275A" w:rsidRPr="00FB5035">
        <w:rPr>
          <w:sz w:val="24"/>
          <w:szCs w:val="24"/>
        </w:rPr>
        <w:t>1</w:t>
      </w:r>
      <w:r w:rsidR="00482111" w:rsidRPr="00552A12">
        <w:rPr>
          <w:sz w:val="24"/>
          <w:szCs w:val="24"/>
        </w:rPr>
        <w:t>1</w:t>
      </w:r>
    </w:p>
    <w:p w:rsidR="00D01553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осуществления закупок </w:t>
      </w:r>
      <w:r w:rsidR="0046130A">
        <w:rPr>
          <w:sz w:val="24"/>
          <w:szCs w:val="24"/>
          <w:lang w:val="en-US"/>
        </w:rPr>
        <w:t>c</w:t>
      </w:r>
      <w:r w:rsidR="0046130A">
        <w:rPr>
          <w:sz w:val="24"/>
          <w:szCs w:val="24"/>
        </w:rPr>
        <w:t>пособом тендера.</w:t>
      </w:r>
    </w:p>
    <w:p w:rsidR="00D01553" w:rsidRPr="00644B31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Организатор и заказчик </w:t>
      </w:r>
      <w:r w:rsidRPr="00644B31">
        <w:rPr>
          <w:sz w:val="24"/>
          <w:szCs w:val="24"/>
        </w:rPr>
        <w:t>-ГКП на ПХВ «</w:t>
      </w:r>
      <w:r>
        <w:rPr>
          <w:sz w:val="24"/>
          <w:szCs w:val="24"/>
        </w:rPr>
        <w:t>Центральная городская клиническая больница</w:t>
      </w:r>
      <w:r w:rsidRPr="00644B31">
        <w:rPr>
          <w:sz w:val="24"/>
          <w:szCs w:val="24"/>
        </w:rPr>
        <w:t>» У</w:t>
      </w:r>
      <w:r w:rsidR="00C47B14">
        <w:rPr>
          <w:sz w:val="24"/>
          <w:szCs w:val="24"/>
        </w:rPr>
        <w:t>О</w:t>
      </w:r>
      <w:r w:rsidRPr="00644B31">
        <w:rPr>
          <w:sz w:val="24"/>
          <w:szCs w:val="24"/>
        </w:rPr>
        <w:t>З г.Алматы</w:t>
      </w:r>
    </w:p>
    <w:p w:rsidR="00D01553" w:rsidRDefault="00D01553" w:rsidP="00D01553">
      <w:pPr>
        <w:pStyle w:val="a3"/>
        <w:tabs>
          <w:tab w:val="left" w:pos="8505"/>
        </w:tabs>
        <w:rPr>
          <w:sz w:val="24"/>
          <w:szCs w:val="24"/>
          <w:lang w:val="kk-KZ"/>
        </w:rPr>
      </w:pPr>
    </w:p>
    <w:p w:rsidR="00A15074" w:rsidRDefault="00A15074" w:rsidP="00D01553">
      <w:pPr>
        <w:pStyle w:val="a3"/>
        <w:tabs>
          <w:tab w:val="left" w:pos="8505"/>
        </w:tabs>
        <w:rPr>
          <w:sz w:val="24"/>
          <w:szCs w:val="24"/>
          <w:lang w:val="kk-KZ"/>
        </w:rPr>
      </w:pPr>
    </w:p>
    <w:p w:rsidR="00D01553" w:rsidRPr="00D42D9C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г.Алматы</w:t>
      </w:r>
      <w:r w:rsidR="00585456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BE275A">
        <w:rPr>
          <w:sz w:val="24"/>
          <w:szCs w:val="24"/>
          <w:lang w:val="en-US"/>
        </w:rPr>
        <w:t xml:space="preserve"> </w:t>
      </w:r>
      <w:r w:rsidR="00482111">
        <w:rPr>
          <w:sz w:val="24"/>
          <w:szCs w:val="24"/>
          <w:lang w:val="en-US"/>
        </w:rPr>
        <w:t xml:space="preserve"> 05 </w:t>
      </w:r>
      <w:r w:rsidR="00BE275A">
        <w:rPr>
          <w:sz w:val="24"/>
          <w:szCs w:val="24"/>
        </w:rPr>
        <w:t>апрель</w:t>
      </w:r>
      <w:r>
        <w:rPr>
          <w:sz w:val="24"/>
          <w:szCs w:val="24"/>
        </w:rPr>
        <w:t xml:space="preserve"> 201</w:t>
      </w:r>
      <w:r w:rsidR="00D85BF5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D01553" w:rsidRPr="00D42D9C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</w:p>
    <w:p w:rsidR="00D01553" w:rsidRDefault="00D01553" w:rsidP="00D01553">
      <w:pPr>
        <w:pStyle w:val="a5"/>
        <w:numPr>
          <w:ilvl w:val="0"/>
          <w:numId w:val="1"/>
        </w:numPr>
        <w:rPr>
          <w:sz w:val="24"/>
          <w:szCs w:val="24"/>
        </w:rPr>
      </w:pPr>
      <w:r w:rsidRPr="00EF3711">
        <w:rPr>
          <w:sz w:val="24"/>
          <w:szCs w:val="24"/>
        </w:rPr>
        <w:t xml:space="preserve">ГКП на ПХВ «Центральная городская </w:t>
      </w:r>
      <w:r>
        <w:rPr>
          <w:sz w:val="24"/>
          <w:szCs w:val="24"/>
        </w:rPr>
        <w:t>клиническая</w:t>
      </w:r>
      <w:r w:rsidRPr="00EF3711">
        <w:rPr>
          <w:sz w:val="24"/>
          <w:szCs w:val="24"/>
        </w:rPr>
        <w:t xml:space="preserve"> больница» У</w:t>
      </w:r>
      <w:r w:rsidR="00402275">
        <w:rPr>
          <w:sz w:val="24"/>
          <w:szCs w:val="24"/>
        </w:rPr>
        <w:t>О</w:t>
      </w:r>
      <w:r w:rsidRPr="00EF3711">
        <w:rPr>
          <w:sz w:val="24"/>
          <w:szCs w:val="24"/>
        </w:rPr>
        <w:t xml:space="preserve">З г.Алматы, в соответствий главой </w:t>
      </w:r>
      <w:r>
        <w:rPr>
          <w:sz w:val="24"/>
          <w:szCs w:val="24"/>
        </w:rPr>
        <w:t>9</w:t>
      </w:r>
      <w:r w:rsidRPr="00EF3711">
        <w:rPr>
          <w:sz w:val="24"/>
          <w:szCs w:val="24"/>
        </w:rPr>
        <w:t xml:space="preserve">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Г. № 1729, провёл закуп </w:t>
      </w:r>
      <w:r>
        <w:rPr>
          <w:sz w:val="24"/>
          <w:szCs w:val="24"/>
        </w:rPr>
        <w:t>тендера</w:t>
      </w:r>
      <w:r w:rsidRPr="00EF3711">
        <w:rPr>
          <w:sz w:val="24"/>
          <w:szCs w:val="24"/>
        </w:rPr>
        <w:t>:</w:t>
      </w:r>
    </w:p>
    <w:p w:rsidR="00D01553" w:rsidRDefault="00D01553" w:rsidP="00D01553">
      <w:pPr>
        <w:pStyle w:val="a5"/>
        <w:rPr>
          <w:sz w:val="24"/>
          <w:szCs w:val="24"/>
        </w:rPr>
      </w:pPr>
    </w:p>
    <w:tbl>
      <w:tblPr>
        <w:tblW w:w="148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00"/>
        <w:gridCol w:w="6160"/>
        <w:gridCol w:w="1130"/>
        <w:gridCol w:w="1417"/>
        <w:gridCol w:w="992"/>
        <w:gridCol w:w="1275"/>
      </w:tblGrid>
      <w:tr w:rsidR="00482111" w:rsidRPr="00265026" w:rsidTr="0048211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Техническое спецификация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ЕД.ИЗМ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82111" w:rsidRPr="00265026" w:rsidTr="00482111">
        <w:trPr>
          <w:trHeight w:val="5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Шовный хирургический нерассасывающийся материал с условным № 6/0 длиной нити 60 см с атравматическими иглами    13 мм полипропилен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Синтетический нерассасывающийся стерильный шовный материал, состоящий из изотактического кристаллического стереоизомера полипропилена, синтетического линейного полиолефина, монофиламентный. Без покрытия. Используемые материалы не должны иметь антигенной активности и должны быть апирогенны.  Длина нити должна быть не менее 60 см. Нить должна быть </w:t>
            </w:r>
            <w:proofErr w:type="gramStart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окрашена .</w:t>
            </w:r>
            <w:proofErr w:type="gramEnd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Длина иглы должна быть 13 мм, изгиб – 1/</w:t>
            </w:r>
            <w:proofErr w:type="gramStart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 и</w:t>
            </w:r>
            <w:proofErr w:type="gramEnd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3/8 окружности, тип - колющая/колющая. Количество игл на одной нити - 2  шт. Игла дожна быть изготовлена из коррозионностойкого высокопрочного сплава  и обработана силиконом с целью уменьшения трения между иглой и тканями.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280 000,00</w:t>
            </w:r>
          </w:p>
        </w:tc>
      </w:tr>
      <w:tr w:rsidR="00482111" w:rsidRPr="00265026" w:rsidTr="00482111">
        <w:trPr>
          <w:trHeight w:val="5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№0 длиной нити 90 см с атравматическими иглами 40 мм  полиглактин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Синтетический рассасывающийся стерильный шовный материал, состоящий из сополимера гликолида и L-лактида, плетеный. Покрыт смесью, состоящей из равных частей полимера гликолида, лактида и стеарата кальция для облегчения проведения нити через ткани. Используемые материалы не должны иметь антигенной активности и должны быть апирогенны. Срок эффективной поддержки должен составлять не менее 3 недель. Срок полного рассасывания нити должен составять не более 70 дней. Длина нити должна быть не менее 90 см и не более 100 см. Нить должна быть </w:t>
            </w:r>
            <w:proofErr w:type="gramStart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окрашена .</w:t>
            </w:r>
            <w:proofErr w:type="gramEnd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Длина иглы должна быть 40 мм, изгиб - 1/2 окружности, тип - колющая .Количество игл на одной нити - 1  шт. Игла дожна быть изготовлена из коррозионностойкого высокопрочного сплава   и обработана силиконом с целью уменьшения трения между иглой и тканями.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482111" w:rsidRPr="00265026" w:rsidTr="00482111">
        <w:trPr>
          <w:trHeight w:val="60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№1 длиной нити  110 см  атравматическими иглами 40 мм полиглоктин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Синтетический рассасывающийся стерильный шовный материал, состоящий из сополимера гликолида и L-лактида, плетеный. Покрыт смесью, состоящей из равных частей полимера гликолида, лактида и стеарата кальция для облегчения проведения нити через ткани. Используемые материалы не должны иметь антигенной активности и должны быть апирогенны. Срок эффективной поддержки должен составлять не менее 3 недель. Срок полного рассасывания нити должен составять не более 70 дней. Длина нити должна быть не менее 110 см и не более 120 см. Нить должна быть </w:t>
            </w:r>
            <w:proofErr w:type="gramStart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окрашена .</w:t>
            </w:r>
            <w:proofErr w:type="gramEnd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Длина иглы должна быть 40 мм, изгиб - 1/2 окружности, тип - колющая .Количество игл на одной нити - 1  шт. Игла дожна быть изготовлена из коррозионностойкого высокопрочного сплава   и обработана силиконом с целью уменьшения трения между иглой и тканями.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</w:tr>
      <w:tr w:rsidR="00482111" w:rsidRPr="00265026" w:rsidTr="00482111">
        <w:trPr>
          <w:trHeight w:val="5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№2/0 длиной нити (см): н е менее 80 см атравматическими иглами 30 мм полиглактин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Синтетический рассасывающийся стерильный шовный материал, состоящий из сополимера гликолида и L-лактида, плетеный. Покрыт смесью, состоящей из равных частей полимера гликолида, лактида и стеарата кальция для облегчения проведения нити через ткани. Используемые материалы не должны иметь антигенной активности и должны быть апирогенны. Срок эффективной поддержки должен составлять не менее 3 недель. Срок полного рассасывания нити должен составять не более 70 дней. Длина нити должна быть не менее 80 см и не более 120 см. Нить должна быть </w:t>
            </w:r>
            <w:proofErr w:type="gramStart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окрашена .</w:t>
            </w:r>
            <w:proofErr w:type="gramEnd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Длина иглы должна быть 30 мм, изгиб - 1/2 окружности, тип - колющая .Количество игл на одной нити - 1  шт. Игла дожна быть изготовлена из коррозионностойкого высокопрочного сплава   и обработана силиконом с целью уменьшения трения между иглой и тканями.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1 890 000,00</w:t>
            </w:r>
          </w:p>
        </w:tc>
      </w:tr>
      <w:tr w:rsidR="00482111" w:rsidRPr="00265026" w:rsidTr="00482111">
        <w:trPr>
          <w:trHeight w:val="5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№3/0 длиной нити (см): не менее 80 см атравматическими иглами не менее 20 мм полиглактин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Синтетический рассасывающийся стерильный шовный материал, состоящий из сополимера гликолида и L-лактида, плетеный. Покрыт смесью, состоящей из равных частей полимера гликолида, лактида и стеарата кальция для облегчения проведения нити через ткани. Используемые материалы не должны иметь антигенной активности и должны быть апирогенны. Срок эффективной поддержки должен составлять не менее 3 недель. Срок полного рассасывания нити должен составять не более 70 дней. Длина нити должна быть не менее 80 см и не более 120 см. Нить должна быть </w:t>
            </w:r>
            <w:proofErr w:type="gramStart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окрашена .</w:t>
            </w:r>
            <w:proofErr w:type="gramEnd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Длина иглы должна быть не менее 20 мм, изгиб - 1/2 окружности, тип - колющая .Количество игл на одной нити - 1  шт. Игла дожна быть изготовлена из коррозионностойкого высокопрочного сплава  и обработана силиконом с целью уменьшения трения между иглой и тканями.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1 890 000,00</w:t>
            </w:r>
          </w:p>
        </w:tc>
      </w:tr>
      <w:tr w:rsidR="00482111" w:rsidRPr="00265026" w:rsidTr="004821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Капрон № 3,0, 4,0, 5,0, 6,0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стерильные длиной 10 метров без иглы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4 950 000,00</w:t>
            </w:r>
          </w:p>
        </w:tc>
      </w:tr>
      <w:tr w:rsidR="00482111" w:rsidRPr="00265026" w:rsidTr="00482111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Кетгут №3,0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Натуральная рассасывающаяся нить, изготовленная из очищенной соединительной ткани подслизистого слоя тонкого кишечника со сроком рассасывания 7-14 дней, М3, игла 30 мм, 1/2 окр, колющая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780 000,00</w:t>
            </w:r>
          </w:p>
        </w:tc>
      </w:tr>
      <w:tr w:rsidR="00482111" w:rsidRPr="00265026" w:rsidTr="00482111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Кетгут №4,0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Натуральная рассасывающаяся нить, изготовленная из очищенной соединительной ткани подслизистого слоя тонкого кишечника со сроком рассасывания 7-14 дней, М4, игла 40 мм, 1/2 окр, колющая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975 000,00</w:t>
            </w:r>
          </w:p>
        </w:tc>
      </w:tr>
      <w:tr w:rsidR="00482111" w:rsidRPr="00265026" w:rsidTr="00482111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Кетгут №5,0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Натуральная рассасывающаяся нить, изготовленная из очищенной соединительной ткани подслизистого слоя тонкого кишечника со сроком рассасывания 7-14 дней, М5, игла 45 мм, 1/2 окр, колющая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1 495 000,00</w:t>
            </w:r>
          </w:p>
        </w:tc>
      </w:tr>
      <w:tr w:rsidR="00482111" w:rsidRPr="00265026" w:rsidTr="00482111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Кетгут №6,0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Натуральная рассасывающаяся нить, изготовленная из очищенной соединительной ткани подслизистого слоя тонкого кишечника со сроком рассасывания 7-14 дней, М6, игла 48 мм, 1/2 окр, колющая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975 000,00</w:t>
            </w:r>
          </w:p>
        </w:tc>
      </w:tr>
      <w:tr w:rsidR="00482111" w:rsidRPr="00265026" w:rsidTr="00482111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Лавсан № 6,0 и  8,0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Нерассасывающийся плетеный или крученый шовный материал из полиэфирных комплексных нитей. Нити ЛАВСАН обладают высокой биологической инертностью, прочностью, хорошими манипуляционными </w:t>
            </w:r>
            <w:proofErr w:type="gramStart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свойствами,  Нить</w:t>
            </w:r>
            <w:proofErr w:type="gramEnd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обладает фитильностью, капиллярностью и «пилящим» эффектом при прохождении через ткани. Для надежной фиксации шва необходимо наложение дополнительных узлов (10 метров), без иглы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440 000,00</w:t>
            </w:r>
          </w:p>
        </w:tc>
      </w:tr>
      <w:tr w:rsidR="00482111" w:rsidRPr="00265026" w:rsidTr="00482111">
        <w:trPr>
          <w:trHeight w:val="6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Контур дыхательный реанимационный, антимикробный для продлённых ИВЛ, гофрированный, не конфигурируемый, 1,6м с двумя самогермитизирующимися влагосборниками и дополнительным шлангом 0,8м, материал шлангов с антибактериальной присадкой ионов серебра.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Контур дыхательный для соединения аппаратов НДА и ИВЛ с пациентом. Контур дыхательный реверсивный антимикробный для взрослых.  Материал шлангов содержит ионы серебра для активного противодействия контаминации при длительной ИВЛ. Диаметр 22 мм. Длина 1,6м, с двумя разборными влагосборниками, с клапанами поворотного типа, обеспечивающих герметичность контура при снятой колбе при любом положении влагосборника, с дополнительным шлангом 0,8 </w:t>
            </w:r>
            <w:proofErr w:type="gramStart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м,  с</w:t>
            </w:r>
            <w:proofErr w:type="gramEnd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портами 7,6 мм на Y-образном параллельном соединителе на пациента, с  герметизирующими "not  loosing" заглушками, с внешней защитной тест-крышкой красного цвета, с принадлежностями: соединители 22М-22М - 2 шт. Материал: полиэтилен, без латекса. Упаковка: индивидуальная, клинически чистая. Срок годности (срок гарантии): 5 лет от даты изготовления.Содержание ионов серебра не менее 0,018% должно быть подтверждено тестами независимых экспертных лабораторий.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5 114 850,00</w:t>
            </w:r>
          </w:p>
        </w:tc>
      </w:tr>
      <w:tr w:rsidR="00482111" w:rsidRPr="00265026" w:rsidTr="00482111">
        <w:trPr>
          <w:trHeight w:val="7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Контур дыхательный, анестезиологический, гофрированный, конфигурируемый, максимальная длина 2 м, в комплекте с фиксаторами дыхательного контура.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Контур дыхательный для соединения аппаратов НДА и ИВЛ с пациентом. Контур дыхательный анестезиологический </w:t>
            </w:r>
            <w:proofErr w:type="gramStart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реверсивный  конфигурируемый</w:t>
            </w:r>
            <w:proofErr w:type="gramEnd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взрослых. Диаметр 22мм. Длина контура до 2м в растянутом состоянии, угловой переходник к интубационной трубке с портом Луер с герметизирующим "</w:t>
            </w:r>
            <w:proofErr w:type="gramStart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not  loosing</w:t>
            </w:r>
            <w:proofErr w:type="gramEnd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" колпачком,  с защитной крышкой  на У-образном параллельном соединителе, коннекция 22М/15F, коннекция линий контура 22 F. Материал: полиэтилен, без латекса. Упаковка: индивидуальная, клинически чистая, 70 шт. в коробке. Срок годности (срок гарантии): 5 лет от даты изготовления.  Каждая коробка снабжена комплектом держателей -фиксаторов для шлангов дыхательного контура. Держатель состоит из: двух П-образных скоб, одной клипсы одинарной для шланга и одной двойной клипсы для шлангов дыхательного контура, а также стандартного тест- колпачка с приливом фиксации на клипсе. Скобы могут имеют адгезивную основу 3М и могут фиксироваться на любых поверхностях оборудования. Материалы: полипропилен, </w:t>
            </w:r>
            <w:proofErr w:type="gramStart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полиэтилен.Упаковка</w:t>
            </w:r>
            <w:proofErr w:type="gramEnd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индивидуальная, клинически чистая. Срок годности (срок гарантии</w:t>
            </w:r>
            <w:proofErr w:type="gramStart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):  5</w:t>
            </w:r>
            <w:proofErr w:type="gramEnd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лет от даты изготовления.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2 932 900,00</w:t>
            </w:r>
          </w:p>
        </w:tc>
      </w:tr>
      <w:tr w:rsidR="00482111" w:rsidRPr="00265026" w:rsidTr="00482111">
        <w:trPr>
          <w:trHeight w:val="3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Однопросветный Центральный Венозный Катетер 16 Ga x 16, 20 см.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Однопросветный Центральный Венозный Катетер. Материал катетера - термопластичный рентгенконтрастный полиуретан, мягкий атравматичный кончик. Длина - 16, 20 см; Диаметр - 14, 16 Ga.Проводник 0,032 дюйм Х 45, 60см; (прямой гибкий и J образный кончики</w:t>
            </w:r>
            <w:proofErr w:type="gramStart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);  фиксатор</w:t>
            </w:r>
            <w:proofErr w:type="gramEnd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катетера мягкий; пункционная игла 18Ga / 6.35 cм; шприц 5 мл; сосудистый расширитель; фиксатор катетера жесткий; Зажим катетера.  Возможность поставки с антибактериальным покрытием хлоргексидина / сульфадиазина серебра.   Размер и тип катетера по заявке Заказчика.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5 993 250,00</w:t>
            </w:r>
          </w:p>
        </w:tc>
      </w:tr>
      <w:tr w:rsidR="00482111" w:rsidRPr="00265026" w:rsidTr="00482111">
        <w:trPr>
          <w:trHeight w:val="3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Двухпросветный Центральный Венозный Катетер 7F x16-20cm 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CV-</w:t>
            </w:r>
            <w:proofErr w:type="gramStart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16702  Двухпросветный</w:t>
            </w:r>
            <w:proofErr w:type="gramEnd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Центральный Венозный Катетер Двухпросветный Центральный Венозный Катетер с мягким атравматичным кончиком.   Материал катетера - термопластичный рентгенконтрастный полиуретан.   Длина - 16, 20 см; Диаметр - 7 Fr.  Состав набора: катетер, проводник 0,032 дюйм х 60</w:t>
            </w:r>
            <w:proofErr w:type="gramStart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 .</w:t>
            </w:r>
            <w:proofErr w:type="gramEnd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Игла 18Gaх6,35см; Тканевой расширитель; </w:t>
            </w:r>
            <w:proofErr w:type="gramStart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Шприц  5</w:t>
            </w:r>
            <w:proofErr w:type="gramEnd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мл; Фиксаторы катетера. Диаметр просветов С 16/16 Ga/ Возможность поставки с антибактериальным покрытием хлоргексидина / сульфадиазина серебра.   Размер и тип катетера по заявке Заказчика.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3 703 000,00</w:t>
            </w:r>
          </w:p>
        </w:tc>
      </w:tr>
      <w:tr w:rsidR="00482111" w:rsidRPr="00265026" w:rsidTr="00482111">
        <w:trPr>
          <w:trHeight w:val="8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ТСМ: 6/9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наружный диаметр 9мм, внутренний диаметр 6мм, толщина стенки 1.5мм.  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Трубки армированные с пудровым покрытием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Трубки должны изготавливаться из смеси силиконовой резиновой марки качества № 5615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Твердость по Шор А, усл. ед. 60;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Напряжение при удлинении на 50%, МПа (кгс/см²) 2,5(25);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Предел прочности при разрыве, МПа (кгс/см²)8(80);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Относительное удлинение при разрыве, % 250 - 500  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Сопротивление раздиру, Н/м (кг/см) 15 - 25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Трубки имеют гладкую внутреннюю поверхность, обеспечиваемую формообразующим инструментом с шероховатостью поверхности Ra 0,8 мкм. Поверхность трубок без посторонних включений, вмятин, пор и трещин. Трубки должны быть прозрачными или полупрозрачными. Трубки содержат внутренний и наружный трубчатые слои из силиконовой резины и промежуточную оплетку из технических нитей.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Выдерживают испытательное внутреннее давление не менее 15атм. При испытательном внутреннем давлении 30 атм наружный диаметр трубок увеличивается на 5-15 % (в зависимости от исходных размеров).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Трубки удобны при монтаже, сочетают гибкость и противостояние складыванию стенок при изгибах. Минимальный радиус изгиба (при внутреннем диаметре 11-12мм) — 55 — 65 мм. 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Трубки  предназначены для транспортирования под давлением различных газовых и жидких сред, в том числе, питьевой и очищенной воды (санитарно-гигиенические заключения №№ 77.01.12.939.Т.26016.11.4. и 77.01.12.939.П.26017.11.4 от 19.11.2004), а также могут использоваться для транспортирования физиологических, витаминных, лекарственных, пищевых сред и др.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Диапазон рабочих температур: -60 (с изгибами)/+150 — 200°С;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Трубки выдерживают многократное автоклавирование.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Обязательно предоставление вместе с таблицей цен  1 образца для оценки качества и совместимости с имеющимися аппаратами.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4 186 000,00</w:t>
            </w:r>
          </w:p>
        </w:tc>
      </w:tr>
      <w:tr w:rsidR="00482111" w:rsidRPr="00265026" w:rsidTr="00482111">
        <w:trPr>
          <w:trHeight w:val="8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ТСМ: 8/11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наружный диаметр 9мм, внутренний диаметр 6мм, толщина стенки 1.5мм.  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Трубки армированные с пудровым покрытием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Трубки должны изготавливаться из смеси силиконовой резиновой марки качества  5615 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Твердость по Шор А, усл. ед. 60;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Напряжение при удлинении на 50%, МПа (кгс/см²) 2,5(25);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Предел прочности при разрыве, МПа (кгс/см²)8(80);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Относительное удлинение при разрыве, % 250 - 500  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Сопротивление раздиру, Н/м (кг/см) 15 - 25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Трубки имеют гладкую внутреннюю поверхность, обеспечиваемую формообразующим инструментом с шероховатостью поверхности Ra 0,8 мкм. Поверхность трубок без посторонних включений, вмятин, пор и трещин. Трубки должны быть прозрачными или полупрозрачными. Трубки содержат внутренний и наружный трубчатые слои из силиконовой резины и промежуточную оплетку из технических нитей.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Выдерживают испытательное внутреннее давление не менее 15атм. При испытательном внутреннем давлении 30 атм наружный диаметр трубок увеличивается на 5-15 % (в зависимости от исходных размеров).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Трубки удобны при монтаже, сочетают гибкость и противостояние складыванию стенок при изгибах. Минимальный радиус изгиба (при внутреннем диаметре 11-12мм) — 55 — 65 мм. 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Трубки  предназначены для транспортирования под давлением различных газовых и жидких сред, в том числе, питьевой и очищенной воды (санитарно-гигиенические заключения №№ 77.01.12.939.Т.26016.11.4. и 77.01.12.939.П.26017.11.4 от 19.11.2004), а также могут использоваться для транспортирования физиологических, витаминных, лекарственных, пищевых сред и др.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Диапазон рабочих температур: -60 (с изгибами)/+150 — 200°С;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Трубки выдерживают многократное автоклавирование.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 Обязательно предоставление вместе с таблицей цен  1 образца для оценки качества и совместимости с имеющимися аппаратами.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897 000,00</w:t>
            </w:r>
          </w:p>
        </w:tc>
      </w:tr>
      <w:tr w:rsidR="00482111" w:rsidRPr="00265026" w:rsidTr="00482111">
        <w:trPr>
          <w:trHeight w:val="8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ТСМ 8/14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наружный диаметр 9мм, внутренний диаметр 6мм, толщина стенки 1.5мм.  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Трубки армированные с пудровым покрытием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Трубки должны изготавливаться из смеси силиконовой резиновой марки качества  5615 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Твердость по Шор А, усл. ед. 60;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Напряжение при удлинении на 50%, МПа (кгс/см²) 2,5(25);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Предел прочности при разрыве, МПа (кгс/см²)8(80);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Относительное удлинение при разрыве, % 250 - 500  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Сопротивление раздиру, Н/м (кг/см) 15 - 25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Трубки имеют гладкую внутреннюю поверхность, обеспечиваемую формообразующим инструментом с шероховатостью поверхности Ra 0,8 мкм. Поверхность трубок без посторонних включений, вмятин, пор и трещин. Трубки должны быть прозрачными или полупрозрачными. Трубки содержат внутренний и наружный трубчатые слои из силиконовой резины и промежуточную оплетку из технических нитей.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Выдерживают испытательное внутреннее давление не менее 15атм. При испытательном внутреннем давлении 30 атм наружный диаметр трубок увеличивается на 5-15 % (в зависимости от исходных размеров).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Трубки удобны при монтаже, сочетают гибкость и противостояние складыванию стенок при изгибах. Минимальный радиус изгиба (при внутреннем диаметре 11-12мм) — 55 — 65 мм. 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Трубки  предназначены для транспортирования под давлением различных газовых и жидких сред, в том числе, питьевой и очищенной воды (санитарно-гигиенические заключения №№ 77.01.12.939.Т.26016.11.4. и 77.01.12.939.П.26017.11.4 от 19.11.2004), а также могут использоваться для транспортирования физиологических, витаминных, лекарственных, пищевых сред и др.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Диапазон рабочих температур: -60 (с изгибами)/+150 — 200°С;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Трубки выдерживают многократное автоклавирование.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Обязательно предоставление вместе с таблицей цен  1 образца для оценки качества и совместимости с имеющимися аппаратами.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2 035 000,00</w:t>
            </w:r>
          </w:p>
        </w:tc>
      </w:tr>
      <w:tr w:rsidR="00482111" w:rsidRPr="00265026" w:rsidTr="00482111">
        <w:trPr>
          <w:trHeight w:val="8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ЗТДСУ №24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Трубки должны изготавливаться из смеси силиконовой резиновой марки качества 5615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Твердость по Шор А, усл. ед. 70;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Напряжение при удлинении на 50%, МПа (кгс/см²) 2,5(25);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Предел прочности при разрыве, МПа (кгс/см²)8(80);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Относительное удлинение при разрыве, % 250 - 500  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Сопротивление раздиру, Н/м (кг/см) 15 - 25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Трубки имеют гладкую внутреннюю поверхность, обеспечиваемую формообразующим инструментом с шероховатостью поверхности Ra 0,8 мкм. Поверхность трубок без посторонних включений, вмятин, пор и трещин. Имеются на определенных участках отверстия и наконечник в виде оливы. Трубки должны быть прозрачными или полупрозрачными. Длина 3000 мм с наконечником в виде оливы, позволяющей использовать зонд без направителя. Имеет 25 отверстий, расположенные по спирали, с уплотнительными кольцами. Первое отверстие на расстоянии 60 мм от наконечника, следующее - через 60 мм. Размеры: при диаметре зонда 8 мм размер отверстия 3,5*7 мм, при диаметре 10 мм - размер отверстия 4*8 мм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Обязательно предоставление вместе с таблицей цен  1 образца для оценки качества и совместимости с имеющимися аппаратами.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574 000,00</w:t>
            </w:r>
          </w:p>
        </w:tc>
      </w:tr>
      <w:tr w:rsidR="00482111" w:rsidRPr="00265026" w:rsidTr="00482111">
        <w:trPr>
          <w:trHeight w:val="7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ТС-Т-3-240, ТС-Т-5-240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Предназначены для оказания медицинской помощи ограниченному контингенту пациентов при особо тяжелой патологии, используется для расширения протоков при опухолевых изменениях или послеоперационных сужений в том числе для удаления отложений во время </w:t>
            </w:r>
            <w:proofErr w:type="gramStart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проведения  операций</w:t>
            </w:r>
            <w:proofErr w:type="gramEnd"/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повышенной сложности .  Трубки должны изготавливаться из смеси силиконовой резиновой марки качества 5615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Твердость по Шор А, усл. ед. 60;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Напряжение при удлинении на 50%, МПа (кгс/см²) 2,5(25);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Предел прочности при разрыве, МПа (кгс/см²)8(80);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Относительное удлинение при разрыве, % 250 - 500  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Сопротивление раздиру, Н/м (кг/см) 15 - 25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Трубки имеют Т-образную конфигурацию и гладкую внутреннюю поверхность, обеспечиваемую формообразующим инструментом с шероховатостью поверхности Ra 0,8 мкм. Поверхность трубок без посторонних включений, вмятин, пор и трещин.  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Обязательно предоставление вместе с таблицей цен  1 образца для оценки качества и совместимости с имеющимися аппаратами.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235 000,00</w:t>
            </w:r>
          </w:p>
        </w:tc>
      </w:tr>
      <w:tr w:rsidR="00482111" w:rsidRPr="00265026" w:rsidTr="00482111">
        <w:trPr>
          <w:trHeight w:val="8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Набор  для эпидуральной анестезии с иглой Туохи, эпидуральным катетером, шприцем, плоским фильтром и коннектором, размерами 18G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Комплектность: 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1. Игла Туохи со срезом и углом заточки 32 градуса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2. Эпидуральная трубка, внутренним диаметром 60 мм и эффективной длинной 1000 мм. (Эпидуральный катетер)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3. Плоский Фильтр с размером пор - 0,2 микрон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4. Шприц потери сопротивления  одноразовый, 3-х  компонентный в комплекте объемом 10мл, для  длительной анестезии  шприц объемом 20 мл. с наконечником Луер.                                                                   5. Коннектор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Имеет эпидуральный тюбинг и плоский фильтр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Рентгеноконтрастные линии и отметки для определения точного местонахождения иглы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Цветовой код (международный стандарт) для быстрого определения размера иглы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Имеет закругленный кончик для атравматичного ввода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Стерильный, нетоксичный Фильтр (Микроны) - 0.2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Катетер - блочный полиэфирполиамид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- Игла – нержавеющая сталь, АБС пластик, полипропилен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Игла: Внешний диаметр (мм) 1.30, эффективная длина (мм) 80                                                          Катетер: Внешний диаметр (мм) 1.00, Внутренний диаметр (мм) 0,60, Эффективная длина (мм) 1000                                                                                                                                                     Фильтр 0,2            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482111" w:rsidRPr="00265026" w:rsidTr="00482111">
        <w:trPr>
          <w:trHeight w:val="6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ЗСКП-18-1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Зонды должны изготавливаться из смеси силиконовой резиновой марки качества 5615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Твердость по Шор А, усл. ед. 70;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Напряжение при удлинении на 50%, МПа (кгс/см²) 2,5(25);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Предел прочности при разрыве, МПа (кгс/см²)8(80);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Относительное удлинение при разрыве, % 250 - 500  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Сопротивление раздиру, Н/м (кг/см) 15 - 25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  Зонд выполнен в виде гладкой трехканальной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трубки, имеющей с одного конца наконечник и два фиксировано раздувающихся баллона, а с другого конца — узел разведения каналов зондов, краны-фиксаторы, металлический сердечник с пласт-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массовой оболочкой, облегчающий заведение зонда, имеющий гибкий металлический (пружинный)наконечник, контейнер и  аспирационная система для контроля эффективности гемостаза.</w:t>
            </w: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Обязательно предоставление вместе с таблицей цен  1 образца для оценки качества и совместимости с имеющимися аппаратами.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1 300 500,00</w:t>
            </w:r>
          </w:p>
        </w:tc>
      </w:tr>
      <w:tr w:rsidR="00482111" w:rsidRPr="00265026" w:rsidTr="004821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65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11" w:rsidRPr="00265026" w:rsidRDefault="00482111" w:rsidP="0048211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65026">
              <w:rPr>
                <w:rFonts w:eastAsia="PragmaticaBook-Reg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11" w:rsidRPr="00265026" w:rsidRDefault="00482111" w:rsidP="0048211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65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11" w:rsidRPr="00265026" w:rsidRDefault="00482111" w:rsidP="0048211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65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11" w:rsidRPr="00265026" w:rsidRDefault="00482111" w:rsidP="0048211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650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111" w:rsidRPr="0026502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47 866 500,00</w:t>
            </w:r>
          </w:p>
        </w:tc>
      </w:tr>
    </w:tbl>
    <w:p w:rsidR="006B6473" w:rsidRDefault="006B6473" w:rsidP="00D01553">
      <w:pPr>
        <w:pStyle w:val="a7"/>
        <w:spacing w:before="0" w:beforeAutospacing="0" w:after="0" w:afterAutospacing="0"/>
        <w:jc w:val="both"/>
      </w:pPr>
    </w:p>
    <w:p w:rsidR="00482111" w:rsidRDefault="00482111" w:rsidP="00D01553">
      <w:pPr>
        <w:pStyle w:val="a7"/>
        <w:spacing w:before="0" w:beforeAutospacing="0" w:after="0" w:afterAutospacing="0"/>
        <w:jc w:val="both"/>
      </w:pPr>
    </w:p>
    <w:p w:rsidR="00844374" w:rsidRDefault="00844374" w:rsidP="00844374">
      <w:pPr>
        <w:pStyle w:val="a7"/>
        <w:spacing w:before="0" w:beforeAutospacing="0" w:after="0" w:afterAutospacing="0"/>
        <w:jc w:val="both"/>
      </w:pPr>
      <w:r w:rsidRPr="009B20E9">
        <w:t>Выделенная сумма:</w:t>
      </w:r>
      <w:r w:rsidR="00BE275A" w:rsidRPr="00BE275A">
        <w:rPr>
          <w:color w:val="000000"/>
        </w:rPr>
        <w:t xml:space="preserve"> </w:t>
      </w:r>
      <w:r w:rsidR="00BE275A" w:rsidRPr="00EF0C1B">
        <w:rPr>
          <w:color w:val="000000"/>
        </w:rPr>
        <w:t>17 106</w:t>
      </w:r>
      <w:r w:rsidR="00BE275A">
        <w:rPr>
          <w:color w:val="000000"/>
        </w:rPr>
        <w:t> </w:t>
      </w:r>
      <w:r w:rsidR="00BE275A" w:rsidRPr="00EF0C1B">
        <w:rPr>
          <w:color w:val="000000"/>
        </w:rPr>
        <w:t>500</w:t>
      </w:r>
      <w:r w:rsidR="00BE275A" w:rsidRPr="00040A0B">
        <w:t xml:space="preserve"> (</w:t>
      </w:r>
      <w:r w:rsidR="00BE275A" w:rsidRPr="007E428A">
        <w:t>семнадцать миллионов сто шесть тысяч пятьсот</w:t>
      </w:r>
      <w:r w:rsidR="00BE275A" w:rsidRPr="00040A0B">
        <w:t>) тенге</w:t>
      </w:r>
      <w:r w:rsidR="00BE275A">
        <w:t>.</w:t>
      </w:r>
    </w:p>
    <w:p w:rsidR="00844374" w:rsidRPr="009B20E9" w:rsidRDefault="00844374" w:rsidP="00844374">
      <w:pPr>
        <w:pStyle w:val="a7"/>
        <w:spacing w:before="0" w:beforeAutospacing="0" w:after="0" w:afterAutospacing="0"/>
        <w:jc w:val="both"/>
      </w:pPr>
    </w:p>
    <w:p w:rsidR="001D7188" w:rsidRPr="001D7188" w:rsidRDefault="001D7188" w:rsidP="00A40E88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Наименования, </w:t>
      </w:r>
      <w:r w:rsidRPr="001D7188">
        <w:rPr>
          <w:b/>
        </w:rPr>
        <w:t>местонахождение</w:t>
      </w:r>
      <w:r>
        <w:rPr>
          <w:b/>
        </w:rPr>
        <w:t xml:space="preserve"> и квалификационные данные</w:t>
      </w:r>
      <w:r w:rsidRPr="001D7188">
        <w:rPr>
          <w:b/>
        </w:rPr>
        <w:t xml:space="preserve"> потенциальных поставщиков, представивших тендерные заявки:</w:t>
      </w:r>
    </w:p>
    <w:p w:rsidR="00D01553" w:rsidRDefault="00482111" w:rsidP="00D01553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ИП «НАМ»</w:t>
      </w:r>
      <w:proofErr w:type="gramStart"/>
      <w:r w:rsidR="00D01553" w:rsidRPr="006F30C5">
        <w:rPr>
          <w:b w:val="0"/>
          <w:sz w:val="24"/>
          <w:szCs w:val="24"/>
          <w:lang w:val="kk-KZ"/>
        </w:rPr>
        <w:t>-  (</w:t>
      </w:r>
      <w:proofErr w:type="gramEnd"/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Алматы, ул.Кунаева 21Б, офис 74</w:t>
      </w:r>
      <w:r w:rsidR="00D01553" w:rsidRPr="00F754E1">
        <w:rPr>
          <w:b w:val="0"/>
          <w:sz w:val="24"/>
          <w:szCs w:val="24"/>
        </w:rPr>
        <w:t>)</w:t>
      </w:r>
      <w:r w:rsidR="00D01553" w:rsidRPr="00C0794D">
        <w:rPr>
          <w:b w:val="0"/>
          <w:sz w:val="24"/>
          <w:szCs w:val="24"/>
        </w:rPr>
        <w:t xml:space="preserve"> соответствие квалификационным требованиям.</w:t>
      </w:r>
    </w:p>
    <w:p w:rsidR="006B6473" w:rsidRDefault="00482111" w:rsidP="006B6473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ТОО «Эль-Фарма»</w:t>
      </w:r>
      <w:r w:rsidR="006B6473">
        <w:rPr>
          <w:color w:val="000000"/>
          <w:sz w:val="24"/>
          <w:szCs w:val="24"/>
        </w:rPr>
        <w:t xml:space="preserve"> </w:t>
      </w:r>
      <w:proofErr w:type="gramStart"/>
      <w:r w:rsidR="006B6473" w:rsidRPr="006F30C5">
        <w:rPr>
          <w:b w:val="0"/>
          <w:sz w:val="24"/>
          <w:szCs w:val="24"/>
          <w:lang w:val="kk-KZ"/>
        </w:rPr>
        <w:t>-  (</w:t>
      </w:r>
      <w:proofErr w:type="gramEnd"/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Алматы, ул.Ташкентская, дом 496, 10</w:t>
      </w:r>
      <w:r w:rsidR="006B6473" w:rsidRPr="00F754E1">
        <w:rPr>
          <w:b w:val="0"/>
          <w:sz w:val="24"/>
          <w:szCs w:val="24"/>
        </w:rPr>
        <w:t>)</w:t>
      </w:r>
      <w:r w:rsidR="006B6473" w:rsidRPr="00C0794D">
        <w:rPr>
          <w:b w:val="0"/>
          <w:sz w:val="24"/>
          <w:szCs w:val="24"/>
        </w:rPr>
        <w:t xml:space="preserve"> соответствие квалификационным требованиям.</w:t>
      </w:r>
    </w:p>
    <w:p w:rsidR="008170CC" w:rsidRDefault="00482111" w:rsidP="008170CC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ТОО «</w:t>
      </w:r>
      <w:r>
        <w:rPr>
          <w:color w:val="000000"/>
          <w:sz w:val="24"/>
          <w:szCs w:val="24"/>
          <w:lang w:val="en-US"/>
        </w:rPr>
        <w:t>Ruma</w:t>
      </w:r>
      <w:r w:rsidRPr="004821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Farm</w:t>
      </w:r>
      <w:r>
        <w:rPr>
          <w:color w:val="000000"/>
          <w:sz w:val="24"/>
          <w:szCs w:val="24"/>
        </w:rPr>
        <w:t>»</w:t>
      </w:r>
      <w:r w:rsidR="008170CC">
        <w:rPr>
          <w:color w:val="000000"/>
          <w:sz w:val="24"/>
          <w:szCs w:val="24"/>
        </w:rPr>
        <w:t xml:space="preserve"> </w:t>
      </w:r>
      <w:proofErr w:type="gramStart"/>
      <w:r w:rsidR="008170CC" w:rsidRPr="006F30C5">
        <w:rPr>
          <w:b w:val="0"/>
          <w:sz w:val="24"/>
          <w:szCs w:val="24"/>
          <w:lang w:val="kk-KZ"/>
        </w:rPr>
        <w:t>-  (</w:t>
      </w:r>
      <w:proofErr w:type="gramEnd"/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Алматы, ул.Варламова, д.33, кв.180</w:t>
      </w:r>
      <w:r w:rsidR="008170CC" w:rsidRPr="00F754E1">
        <w:rPr>
          <w:b w:val="0"/>
          <w:sz w:val="24"/>
          <w:szCs w:val="24"/>
        </w:rPr>
        <w:t>)</w:t>
      </w:r>
      <w:r w:rsidR="008170CC" w:rsidRPr="00C0794D">
        <w:rPr>
          <w:b w:val="0"/>
          <w:sz w:val="24"/>
          <w:szCs w:val="24"/>
        </w:rPr>
        <w:t xml:space="preserve"> соответствие квалификационным требованиям.</w:t>
      </w:r>
    </w:p>
    <w:p w:rsidR="00BE275A" w:rsidRDefault="00482111" w:rsidP="00BE275A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ИП «</w:t>
      </w:r>
      <w:r>
        <w:rPr>
          <w:color w:val="000000"/>
          <w:sz w:val="24"/>
          <w:szCs w:val="24"/>
          <w:lang w:val="en-US"/>
        </w:rPr>
        <w:t>GroMax</w:t>
      </w:r>
      <w:r>
        <w:rPr>
          <w:color w:val="000000"/>
          <w:sz w:val="24"/>
          <w:szCs w:val="24"/>
        </w:rPr>
        <w:t>»</w:t>
      </w:r>
      <w:r w:rsidR="00BE275A">
        <w:rPr>
          <w:color w:val="000000"/>
          <w:sz w:val="24"/>
          <w:szCs w:val="24"/>
        </w:rPr>
        <w:t xml:space="preserve"> </w:t>
      </w:r>
      <w:proofErr w:type="gramStart"/>
      <w:r w:rsidR="00BE275A" w:rsidRPr="006F30C5">
        <w:rPr>
          <w:b w:val="0"/>
          <w:sz w:val="24"/>
          <w:szCs w:val="24"/>
          <w:lang w:val="kk-KZ"/>
        </w:rPr>
        <w:t>-  (</w:t>
      </w:r>
      <w:proofErr w:type="gramEnd"/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Кокшетау, ул.Акана-Серы, дом 206, каб.10</w:t>
      </w:r>
      <w:r w:rsidR="00BE275A" w:rsidRPr="00F754E1">
        <w:rPr>
          <w:b w:val="0"/>
          <w:sz w:val="24"/>
          <w:szCs w:val="24"/>
        </w:rPr>
        <w:t>)</w:t>
      </w:r>
      <w:r w:rsidR="00BE275A" w:rsidRPr="00C0794D">
        <w:rPr>
          <w:b w:val="0"/>
          <w:sz w:val="24"/>
          <w:szCs w:val="24"/>
        </w:rPr>
        <w:t xml:space="preserve"> соответствие квалификационным требованиям.</w:t>
      </w:r>
    </w:p>
    <w:p w:rsidR="00BE275A" w:rsidRDefault="00482111" w:rsidP="00BE275A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ТОО «</w:t>
      </w:r>
      <w:r>
        <w:rPr>
          <w:color w:val="000000"/>
          <w:sz w:val="24"/>
          <w:szCs w:val="24"/>
          <w:lang w:val="en-US"/>
        </w:rPr>
        <w:t>INNOVO</w:t>
      </w:r>
      <w:r>
        <w:rPr>
          <w:color w:val="000000"/>
          <w:sz w:val="24"/>
          <w:szCs w:val="24"/>
        </w:rPr>
        <w:t>»</w:t>
      </w:r>
      <w:r w:rsidR="00BE275A">
        <w:rPr>
          <w:color w:val="000000"/>
          <w:sz w:val="24"/>
          <w:szCs w:val="24"/>
        </w:rPr>
        <w:t xml:space="preserve"> </w:t>
      </w:r>
      <w:proofErr w:type="gramStart"/>
      <w:r w:rsidR="00BE275A" w:rsidRPr="006F30C5">
        <w:rPr>
          <w:b w:val="0"/>
          <w:sz w:val="24"/>
          <w:szCs w:val="24"/>
          <w:lang w:val="kk-KZ"/>
        </w:rPr>
        <w:t>-  (</w:t>
      </w:r>
      <w:proofErr w:type="gramEnd"/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Алматы, ул.Докучаева 12/1</w:t>
      </w:r>
      <w:r w:rsidR="00BE275A" w:rsidRPr="00F754E1">
        <w:rPr>
          <w:b w:val="0"/>
          <w:sz w:val="24"/>
          <w:szCs w:val="24"/>
        </w:rPr>
        <w:t>)</w:t>
      </w:r>
      <w:r w:rsidR="00BE275A" w:rsidRPr="00C0794D">
        <w:rPr>
          <w:b w:val="0"/>
          <w:sz w:val="24"/>
          <w:szCs w:val="24"/>
        </w:rPr>
        <w:t xml:space="preserve"> соответствие квалификационным требованиям.</w:t>
      </w:r>
    </w:p>
    <w:p w:rsidR="00BE275A" w:rsidRDefault="00482111" w:rsidP="00BE275A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ТОО «</w:t>
      </w:r>
      <w:r>
        <w:rPr>
          <w:color w:val="000000"/>
          <w:sz w:val="24"/>
          <w:szCs w:val="24"/>
          <w:lang w:val="en-US"/>
        </w:rPr>
        <w:t>SM</w:t>
      </w:r>
      <w:r w:rsidRPr="004821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Global</w:t>
      </w:r>
      <w:r w:rsidRPr="0048211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kz</w:t>
      </w:r>
      <w:r>
        <w:rPr>
          <w:color w:val="000000"/>
          <w:sz w:val="24"/>
          <w:szCs w:val="24"/>
        </w:rPr>
        <w:t>»</w:t>
      </w:r>
      <w:r w:rsidR="00BE275A">
        <w:rPr>
          <w:color w:val="000000"/>
          <w:sz w:val="24"/>
          <w:szCs w:val="24"/>
        </w:rPr>
        <w:t xml:space="preserve"> </w:t>
      </w:r>
      <w:proofErr w:type="gramStart"/>
      <w:r w:rsidR="00BE275A" w:rsidRPr="006F30C5">
        <w:rPr>
          <w:b w:val="0"/>
          <w:sz w:val="24"/>
          <w:szCs w:val="24"/>
          <w:lang w:val="kk-KZ"/>
        </w:rPr>
        <w:t>-  (</w:t>
      </w:r>
      <w:proofErr w:type="gramEnd"/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Алматы, мкр.Коктем-2, дом №2, кв.32</w:t>
      </w:r>
      <w:r w:rsidR="00BE275A" w:rsidRPr="00F754E1">
        <w:rPr>
          <w:b w:val="0"/>
          <w:sz w:val="24"/>
          <w:szCs w:val="24"/>
        </w:rPr>
        <w:t>)</w:t>
      </w:r>
      <w:r w:rsidR="00BE275A" w:rsidRPr="00C0794D">
        <w:rPr>
          <w:b w:val="0"/>
          <w:sz w:val="24"/>
          <w:szCs w:val="24"/>
        </w:rPr>
        <w:t xml:space="preserve"> соответствие квалификационным требованиям.</w:t>
      </w:r>
    </w:p>
    <w:p w:rsidR="00482111" w:rsidRDefault="00482111" w:rsidP="00482111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ТОО «Альянс-АА» </w:t>
      </w:r>
      <w:proofErr w:type="gramStart"/>
      <w:r w:rsidRPr="006F30C5">
        <w:rPr>
          <w:b w:val="0"/>
          <w:sz w:val="24"/>
          <w:szCs w:val="24"/>
          <w:lang w:val="kk-KZ"/>
        </w:rPr>
        <w:t>-  (</w:t>
      </w:r>
      <w:proofErr w:type="gramEnd"/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Алматы, Красногвардейский тракт 284</w:t>
      </w:r>
      <w:r w:rsidRPr="00F754E1">
        <w:rPr>
          <w:b w:val="0"/>
          <w:sz w:val="24"/>
          <w:szCs w:val="24"/>
        </w:rPr>
        <w:t>)</w:t>
      </w:r>
      <w:r w:rsidRPr="00C0794D">
        <w:rPr>
          <w:b w:val="0"/>
          <w:sz w:val="24"/>
          <w:szCs w:val="24"/>
        </w:rPr>
        <w:t xml:space="preserve"> соответствие квалификационным требованиям.</w:t>
      </w:r>
    </w:p>
    <w:p w:rsidR="00482111" w:rsidRDefault="00482111" w:rsidP="00482111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Филиал</w:t>
      </w:r>
      <w:r w:rsidRPr="00482111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  <w:lang w:val="en-US"/>
        </w:rPr>
        <w:t>MEDICAL</w:t>
      </w:r>
      <w:r w:rsidRPr="004821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MARKETING</w:t>
      </w:r>
      <w:r w:rsidRPr="004821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GROUP</w:t>
      </w:r>
      <w:r w:rsidRPr="0048211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L</w:t>
      </w:r>
      <w:r w:rsidRPr="0048211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L</w:t>
      </w:r>
      <w:r w:rsidRPr="0048211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C</w:t>
      </w:r>
      <w:r w:rsidRPr="00482111">
        <w:rPr>
          <w:color w:val="000000"/>
          <w:sz w:val="24"/>
          <w:szCs w:val="24"/>
        </w:rPr>
        <w:t>.»</w:t>
      </w:r>
      <w:r>
        <w:rPr>
          <w:color w:val="000000"/>
          <w:sz w:val="24"/>
          <w:szCs w:val="24"/>
        </w:rPr>
        <w:t xml:space="preserve"> </w:t>
      </w:r>
      <w:proofErr w:type="gramStart"/>
      <w:r w:rsidRPr="006F30C5">
        <w:rPr>
          <w:b w:val="0"/>
          <w:sz w:val="24"/>
          <w:szCs w:val="24"/>
          <w:lang w:val="kk-KZ"/>
        </w:rPr>
        <w:t>-  (</w:t>
      </w:r>
      <w:proofErr w:type="gramEnd"/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Алматы, ул.Толе Би, д.291</w:t>
      </w:r>
      <w:r w:rsidRPr="00F754E1">
        <w:rPr>
          <w:b w:val="0"/>
          <w:sz w:val="24"/>
          <w:szCs w:val="24"/>
        </w:rPr>
        <w:t>)</w:t>
      </w:r>
      <w:r w:rsidRPr="00C0794D">
        <w:rPr>
          <w:b w:val="0"/>
          <w:sz w:val="24"/>
          <w:szCs w:val="24"/>
        </w:rPr>
        <w:t xml:space="preserve"> соответствие квалификационным требованиям.</w:t>
      </w:r>
    </w:p>
    <w:p w:rsidR="00482111" w:rsidRDefault="00482111" w:rsidP="00482111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ИП «Оленкович В.Е.»</w:t>
      </w:r>
      <w:proofErr w:type="gramStart"/>
      <w:r w:rsidRPr="006F30C5">
        <w:rPr>
          <w:b w:val="0"/>
          <w:sz w:val="24"/>
          <w:szCs w:val="24"/>
          <w:lang w:val="kk-KZ"/>
        </w:rPr>
        <w:t>-  (</w:t>
      </w:r>
      <w:proofErr w:type="gramEnd"/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Алматы, ул.Зенкова 31,2</w:t>
      </w:r>
      <w:r w:rsidRPr="00F754E1">
        <w:rPr>
          <w:b w:val="0"/>
          <w:sz w:val="24"/>
          <w:szCs w:val="24"/>
        </w:rPr>
        <w:t>)</w:t>
      </w:r>
      <w:r w:rsidRPr="00C0794D">
        <w:rPr>
          <w:b w:val="0"/>
          <w:sz w:val="24"/>
          <w:szCs w:val="24"/>
        </w:rPr>
        <w:t xml:space="preserve"> соответствие квалификационным требованиям.</w:t>
      </w:r>
    </w:p>
    <w:p w:rsidR="00482111" w:rsidRDefault="00482111" w:rsidP="00482111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ТОО «</w:t>
      </w:r>
      <w:r>
        <w:rPr>
          <w:color w:val="000000"/>
          <w:sz w:val="24"/>
          <w:szCs w:val="24"/>
          <w:lang w:val="en-US"/>
        </w:rPr>
        <w:t>KAZBIOTECH</w:t>
      </w:r>
      <w:r>
        <w:rPr>
          <w:color w:val="000000"/>
          <w:sz w:val="24"/>
          <w:szCs w:val="24"/>
        </w:rPr>
        <w:t>»</w:t>
      </w:r>
      <w:proofErr w:type="gramStart"/>
      <w:r w:rsidRPr="006F30C5">
        <w:rPr>
          <w:b w:val="0"/>
          <w:sz w:val="24"/>
          <w:szCs w:val="24"/>
          <w:lang w:val="kk-KZ"/>
        </w:rPr>
        <w:t>-  (</w:t>
      </w:r>
      <w:proofErr w:type="gramEnd"/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Астана, ул.Сыганак дом 29, офис 1314</w:t>
      </w:r>
      <w:r w:rsidRPr="00F754E1">
        <w:rPr>
          <w:b w:val="0"/>
          <w:sz w:val="24"/>
          <w:szCs w:val="24"/>
        </w:rPr>
        <w:t>)</w:t>
      </w:r>
      <w:r w:rsidRPr="00C0794D">
        <w:rPr>
          <w:b w:val="0"/>
          <w:sz w:val="24"/>
          <w:szCs w:val="24"/>
        </w:rPr>
        <w:t xml:space="preserve"> соответствие квалификационным требованиям.</w:t>
      </w:r>
    </w:p>
    <w:p w:rsidR="00482111" w:rsidRDefault="00482111" w:rsidP="00482111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ТОО «Медицинская фирма «Спасательный круг»</w:t>
      </w:r>
      <w:proofErr w:type="gramStart"/>
      <w:r w:rsidRPr="006F30C5">
        <w:rPr>
          <w:b w:val="0"/>
          <w:sz w:val="24"/>
          <w:szCs w:val="24"/>
          <w:lang w:val="kk-KZ"/>
        </w:rPr>
        <w:t>-  (</w:t>
      </w:r>
      <w:proofErr w:type="gramEnd"/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Алматы, пр.Гагарина, 83, офис 208</w:t>
      </w:r>
      <w:r w:rsidRPr="00F754E1">
        <w:rPr>
          <w:b w:val="0"/>
          <w:sz w:val="24"/>
          <w:szCs w:val="24"/>
        </w:rPr>
        <w:t>)</w:t>
      </w:r>
      <w:r w:rsidRPr="00C0794D">
        <w:rPr>
          <w:b w:val="0"/>
          <w:sz w:val="24"/>
          <w:szCs w:val="24"/>
        </w:rPr>
        <w:t xml:space="preserve"> соответствие квалификационным требованиям.</w:t>
      </w:r>
    </w:p>
    <w:p w:rsidR="00482111" w:rsidRDefault="00482111" w:rsidP="00482111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ТОО «Гелика»</w:t>
      </w:r>
      <w:r w:rsidRPr="00482111">
        <w:rPr>
          <w:color w:val="000000"/>
          <w:sz w:val="24"/>
          <w:szCs w:val="24"/>
        </w:rPr>
        <w:t xml:space="preserve"> </w:t>
      </w:r>
      <w:proofErr w:type="gramStart"/>
      <w:r w:rsidRPr="006F30C5">
        <w:rPr>
          <w:b w:val="0"/>
          <w:sz w:val="24"/>
          <w:szCs w:val="24"/>
          <w:lang w:val="kk-KZ"/>
        </w:rPr>
        <w:t>-  (</w:t>
      </w:r>
      <w:proofErr w:type="gramEnd"/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Петропавловск, ул.Маяковского, 95</w:t>
      </w:r>
      <w:r w:rsidRPr="00F754E1">
        <w:rPr>
          <w:b w:val="0"/>
          <w:sz w:val="24"/>
          <w:szCs w:val="24"/>
        </w:rPr>
        <w:t>)</w:t>
      </w:r>
      <w:r w:rsidRPr="00C0794D">
        <w:rPr>
          <w:b w:val="0"/>
          <w:sz w:val="24"/>
          <w:szCs w:val="24"/>
        </w:rPr>
        <w:t xml:space="preserve"> соответствие квалификационным требованиям.</w:t>
      </w:r>
    </w:p>
    <w:p w:rsidR="00482111" w:rsidRDefault="00482111" w:rsidP="00482111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ТОО «Витена»</w:t>
      </w:r>
      <w:r w:rsidRPr="00482111">
        <w:rPr>
          <w:color w:val="000000"/>
          <w:sz w:val="24"/>
          <w:szCs w:val="24"/>
        </w:rPr>
        <w:t xml:space="preserve"> </w:t>
      </w:r>
      <w:proofErr w:type="gramStart"/>
      <w:r w:rsidRPr="006F30C5">
        <w:rPr>
          <w:b w:val="0"/>
          <w:sz w:val="24"/>
          <w:szCs w:val="24"/>
          <w:lang w:val="kk-KZ"/>
        </w:rPr>
        <w:t>-  (</w:t>
      </w:r>
      <w:proofErr w:type="gramEnd"/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 xml:space="preserve"> Алматы , ул.Исаева, 159</w:t>
      </w:r>
      <w:r w:rsidRPr="00F754E1">
        <w:rPr>
          <w:b w:val="0"/>
          <w:sz w:val="24"/>
          <w:szCs w:val="24"/>
        </w:rPr>
        <w:t>)</w:t>
      </w:r>
      <w:r w:rsidRPr="00C0794D">
        <w:rPr>
          <w:b w:val="0"/>
          <w:sz w:val="24"/>
          <w:szCs w:val="24"/>
        </w:rPr>
        <w:t xml:space="preserve"> соответствие квалификационным требованиям.</w:t>
      </w:r>
    </w:p>
    <w:p w:rsidR="00482111" w:rsidRDefault="00482111" w:rsidP="00482111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ТОО «</w:t>
      </w:r>
      <w:r>
        <w:rPr>
          <w:color w:val="000000"/>
          <w:sz w:val="24"/>
          <w:szCs w:val="24"/>
          <w:lang w:val="en-US"/>
        </w:rPr>
        <w:t>Galamat</w:t>
      </w:r>
      <w:r w:rsidRPr="004821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Integra</w:t>
      </w:r>
      <w:r>
        <w:rPr>
          <w:color w:val="000000"/>
          <w:sz w:val="24"/>
          <w:szCs w:val="24"/>
        </w:rPr>
        <w:t>»</w:t>
      </w:r>
      <w:r w:rsidRPr="00482111">
        <w:rPr>
          <w:color w:val="000000"/>
          <w:sz w:val="24"/>
          <w:szCs w:val="24"/>
        </w:rPr>
        <w:t xml:space="preserve"> </w:t>
      </w:r>
      <w:proofErr w:type="gramStart"/>
      <w:r w:rsidRPr="006F30C5">
        <w:rPr>
          <w:b w:val="0"/>
          <w:sz w:val="24"/>
          <w:szCs w:val="24"/>
          <w:lang w:val="kk-KZ"/>
        </w:rPr>
        <w:t>-  (</w:t>
      </w:r>
      <w:proofErr w:type="gramEnd"/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Астана, р-н Есиль, пр. Мангилик Ел, здание 20/2</w:t>
      </w:r>
      <w:r w:rsidRPr="00F754E1">
        <w:rPr>
          <w:b w:val="0"/>
          <w:sz w:val="24"/>
          <w:szCs w:val="24"/>
        </w:rPr>
        <w:t>)</w:t>
      </w:r>
      <w:r w:rsidRPr="00C0794D">
        <w:rPr>
          <w:b w:val="0"/>
          <w:sz w:val="24"/>
          <w:szCs w:val="24"/>
        </w:rPr>
        <w:t xml:space="preserve"> соответствие квалификационным требованиям.</w:t>
      </w:r>
    </w:p>
    <w:p w:rsidR="00482111" w:rsidRDefault="00482111" w:rsidP="00482111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ТОО «</w:t>
      </w:r>
      <w:proofErr w:type="gramStart"/>
      <w:r>
        <w:rPr>
          <w:color w:val="000000"/>
          <w:sz w:val="24"/>
          <w:szCs w:val="24"/>
          <w:lang w:val="en-US"/>
        </w:rPr>
        <w:t>Pharmprovide</w:t>
      </w:r>
      <w:r>
        <w:rPr>
          <w:color w:val="000000"/>
          <w:sz w:val="24"/>
          <w:szCs w:val="24"/>
        </w:rPr>
        <w:t>»</w:t>
      </w:r>
      <w:r w:rsidRPr="00482111">
        <w:rPr>
          <w:color w:val="000000"/>
          <w:sz w:val="24"/>
          <w:szCs w:val="24"/>
        </w:rPr>
        <w:t xml:space="preserve">  </w:t>
      </w:r>
      <w:r w:rsidRPr="006F30C5">
        <w:rPr>
          <w:b w:val="0"/>
          <w:sz w:val="24"/>
          <w:szCs w:val="24"/>
          <w:lang w:val="kk-KZ"/>
        </w:rPr>
        <w:t>-</w:t>
      </w:r>
      <w:proofErr w:type="gramEnd"/>
      <w:r w:rsidRPr="006F30C5">
        <w:rPr>
          <w:b w:val="0"/>
          <w:sz w:val="24"/>
          <w:szCs w:val="24"/>
          <w:lang w:val="kk-KZ"/>
        </w:rPr>
        <w:t xml:space="preserve"> 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Кызылорда, пр.Абая, 16</w:t>
      </w:r>
      <w:r w:rsidRPr="00F754E1">
        <w:rPr>
          <w:b w:val="0"/>
          <w:sz w:val="24"/>
          <w:szCs w:val="24"/>
        </w:rPr>
        <w:t>)</w:t>
      </w:r>
      <w:r w:rsidRPr="00C0794D">
        <w:rPr>
          <w:b w:val="0"/>
          <w:sz w:val="24"/>
          <w:szCs w:val="24"/>
        </w:rPr>
        <w:t xml:space="preserve"> соответствие квалификационным требованиям.</w:t>
      </w:r>
    </w:p>
    <w:p w:rsidR="00482111" w:rsidRDefault="00482111" w:rsidP="00482111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BE275A" w:rsidRDefault="00BE275A" w:rsidP="00BE275A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BE275A" w:rsidRDefault="00BE275A" w:rsidP="00BE275A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BE275A" w:rsidRDefault="00BE275A" w:rsidP="00BE275A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BE275A" w:rsidRDefault="00BE275A" w:rsidP="00BE275A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482111" w:rsidRDefault="00482111" w:rsidP="00BE275A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482111" w:rsidRDefault="00482111" w:rsidP="00BE275A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482111" w:rsidRDefault="00482111" w:rsidP="00BE275A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BE275A" w:rsidRDefault="00BE275A" w:rsidP="00BE275A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8D7A9F" w:rsidRDefault="008D7A9F" w:rsidP="00BE275A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  <w:bookmarkStart w:id="4" w:name="_GoBack"/>
      <w:bookmarkEnd w:id="4"/>
    </w:p>
    <w:p w:rsidR="006B6473" w:rsidRDefault="006B6473" w:rsidP="006B6473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tbl>
      <w:tblPr>
        <w:tblW w:w="14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05"/>
        <w:gridCol w:w="1702"/>
        <w:gridCol w:w="2268"/>
        <w:gridCol w:w="2410"/>
        <w:gridCol w:w="1417"/>
        <w:gridCol w:w="1559"/>
        <w:gridCol w:w="2268"/>
      </w:tblGrid>
      <w:tr w:rsidR="001D7188" w:rsidRPr="001D7188" w:rsidTr="00EE6DB7">
        <w:tc>
          <w:tcPr>
            <w:tcW w:w="456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5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2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Наличие лицензии или талона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Опыт работы на фарм. рынке не менее 1 года</w:t>
            </w:r>
          </w:p>
        </w:tc>
        <w:tc>
          <w:tcPr>
            <w:tcW w:w="2410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Не подлежать процедуре банкротства либо ликвидации</w:t>
            </w:r>
          </w:p>
        </w:tc>
        <w:tc>
          <w:tcPr>
            <w:tcW w:w="1417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Правоспособность</w:t>
            </w:r>
          </w:p>
        </w:tc>
        <w:tc>
          <w:tcPr>
            <w:tcW w:w="1559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Платежеспособность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Отсутствие в перечне недобросовестных поставщиков</w:t>
            </w:r>
          </w:p>
        </w:tc>
      </w:tr>
      <w:tr w:rsidR="00482111" w:rsidRPr="001D7188" w:rsidTr="00EE6DB7">
        <w:tc>
          <w:tcPr>
            <w:tcW w:w="456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center"/>
          </w:tcPr>
          <w:p w:rsidR="00482111" w:rsidRPr="00FB5035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«НАМ»</w:t>
            </w:r>
          </w:p>
        </w:tc>
        <w:tc>
          <w:tcPr>
            <w:tcW w:w="1702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2111" w:rsidRPr="001D7188" w:rsidTr="00EE6DB7">
        <w:tc>
          <w:tcPr>
            <w:tcW w:w="456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vAlign w:val="center"/>
          </w:tcPr>
          <w:p w:rsidR="00482111" w:rsidRPr="00402275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«Эль-Фарма»</w:t>
            </w:r>
          </w:p>
        </w:tc>
        <w:tc>
          <w:tcPr>
            <w:tcW w:w="1702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2111" w:rsidRPr="001D7188" w:rsidTr="00EE6DB7">
        <w:tc>
          <w:tcPr>
            <w:tcW w:w="456" w:type="dxa"/>
            <w:vAlign w:val="center"/>
          </w:tcPr>
          <w:p w:rsidR="00482111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vAlign w:val="center"/>
          </w:tcPr>
          <w:p w:rsidR="00482111" w:rsidRPr="00FB5035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Ruma Farm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2111" w:rsidRPr="001D7188" w:rsidTr="00EE6DB7">
        <w:tc>
          <w:tcPr>
            <w:tcW w:w="456" w:type="dxa"/>
            <w:vAlign w:val="center"/>
          </w:tcPr>
          <w:p w:rsidR="00482111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vAlign w:val="center"/>
          </w:tcPr>
          <w:p w:rsidR="00482111" w:rsidRPr="00CD494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2111" w:rsidRPr="001D7188" w:rsidTr="00EE6DB7">
        <w:tc>
          <w:tcPr>
            <w:tcW w:w="456" w:type="dxa"/>
            <w:vAlign w:val="center"/>
          </w:tcPr>
          <w:p w:rsidR="00482111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  <w:vAlign w:val="center"/>
          </w:tcPr>
          <w:p w:rsidR="00482111" w:rsidRPr="00CD4946" w:rsidRDefault="00482111" w:rsidP="0048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INNOVO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2111" w:rsidRPr="001D7188" w:rsidTr="00EE6DB7">
        <w:tc>
          <w:tcPr>
            <w:tcW w:w="456" w:type="dxa"/>
            <w:vAlign w:val="center"/>
          </w:tcPr>
          <w:p w:rsidR="00482111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5" w:type="dxa"/>
            <w:vAlign w:val="center"/>
          </w:tcPr>
          <w:p w:rsidR="00482111" w:rsidRPr="00CD4946" w:rsidRDefault="00482111" w:rsidP="0048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 Global.kz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2111" w:rsidRPr="001D7188" w:rsidTr="00EE6DB7">
        <w:tc>
          <w:tcPr>
            <w:tcW w:w="456" w:type="dxa"/>
            <w:vAlign w:val="center"/>
          </w:tcPr>
          <w:p w:rsidR="00482111" w:rsidRPr="00482111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05" w:type="dxa"/>
            <w:vAlign w:val="center"/>
          </w:tcPr>
          <w:p w:rsidR="00482111" w:rsidRPr="001972BD" w:rsidRDefault="00482111" w:rsidP="0048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«Альянс-АА»</w:t>
            </w:r>
          </w:p>
        </w:tc>
        <w:tc>
          <w:tcPr>
            <w:tcW w:w="1702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2111" w:rsidRPr="00482111" w:rsidTr="00EE6DB7">
        <w:tc>
          <w:tcPr>
            <w:tcW w:w="456" w:type="dxa"/>
            <w:vAlign w:val="center"/>
          </w:tcPr>
          <w:p w:rsidR="00482111" w:rsidRPr="00482111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05" w:type="dxa"/>
            <w:vAlign w:val="center"/>
          </w:tcPr>
          <w:p w:rsidR="00482111" w:rsidRPr="00CD4946" w:rsidRDefault="00482111" w:rsidP="0048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</w:t>
            </w:r>
            <w:r w:rsidRPr="00CD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MEDICAL MARKETING GROUP, L.L.C.</w:t>
            </w:r>
            <w:r w:rsidRPr="00CD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2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2111" w:rsidRPr="001D7188" w:rsidTr="00EE6DB7">
        <w:tc>
          <w:tcPr>
            <w:tcW w:w="456" w:type="dxa"/>
            <w:vAlign w:val="center"/>
          </w:tcPr>
          <w:p w:rsidR="00482111" w:rsidRPr="00482111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05" w:type="dxa"/>
            <w:vAlign w:val="center"/>
          </w:tcPr>
          <w:p w:rsidR="00482111" w:rsidRPr="00CD4946" w:rsidRDefault="00482111" w:rsidP="0048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«Оленкович В.Е.»</w:t>
            </w:r>
          </w:p>
        </w:tc>
        <w:tc>
          <w:tcPr>
            <w:tcW w:w="1702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2111" w:rsidRPr="001D7188" w:rsidTr="00EE6DB7">
        <w:tc>
          <w:tcPr>
            <w:tcW w:w="456" w:type="dxa"/>
            <w:vAlign w:val="center"/>
          </w:tcPr>
          <w:p w:rsidR="00482111" w:rsidRPr="00482111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05" w:type="dxa"/>
            <w:vAlign w:val="center"/>
          </w:tcPr>
          <w:p w:rsidR="00482111" w:rsidRPr="00CD4946" w:rsidRDefault="00482111" w:rsidP="0048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KAZBIOTECH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2111" w:rsidRPr="001D7188" w:rsidTr="00EE6DB7">
        <w:tc>
          <w:tcPr>
            <w:tcW w:w="456" w:type="dxa"/>
            <w:vAlign w:val="center"/>
          </w:tcPr>
          <w:p w:rsidR="00482111" w:rsidRPr="00482111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05" w:type="dxa"/>
            <w:vAlign w:val="center"/>
          </w:tcPr>
          <w:p w:rsidR="00482111" w:rsidRPr="00CD4946" w:rsidRDefault="00482111" w:rsidP="0048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«Медицинская фирма «Спасательный круг»</w:t>
            </w:r>
          </w:p>
        </w:tc>
        <w:tc>
          <w:tcPr>
            <w:tcW w:w="1702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2111" w:rsidRPr="001D7188" w:rsidTr="00EE6DB7">
        <w:tc>
          <w:tcPr>
            <w:tcW w:w="456" w:type="dxa"/>
            <w:vAlign w:val="center"/>
          </w:tcPr>
          <w:p w:rsidR="00482111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05" w:type="dxa"/>
            <w:vAlign w:val="center"/>
          </w:tcPr>
          <w:p w:rsidR="00482111" w:rsidRPr="00CD4946" w:rsidRDefault="00482111" w:rsidP="0048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«Гелика»</w:t>
            </w:r>
          </w:p>
        </w:tc>
        <w:tc>
          <w:tcPr>
            <w:tcW w:w="1702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2111" w:rsidRPr="001D7188" w:rsidTr="00EE6DB7">
        <w:tc>
          <w:tcPr>
            <w:tcW w:w="456" w:type="dxa"/>
            <w:vAlign w:val="center"/>
          </w:tcPr>
          <w:p w:rsidR="00482111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05" w:type="dxa"/>
            <w:vAlign w:val="center"/>
          </w:tcPr>
          <w:p w:rsidR="00482111" w:rsidRPr="00CD4946" w:rsidRDefault="00482111" w:rsidP="0048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«Витена»</w:t>
            </w:r>
          </w:p>
        </w:tc>
        <w:tc>
          <w:tcPr>
            <w:tcW w:w="1702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2111" w:rsidRPr="001D7188" w:rsidTr="00EE6DB7">
        <w:tc>
          <w:tcPr>
            <w:tcW w:w="456" w:type="dxa"/>
            <w:vAlign w:val="center"/>
          </w:tcPr>
          <w:p w:rsidR="00482111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05" w:type="dxa"/>
            <w:vAlign w:val="center"/>
          </w:tcPr>
          <w:p w:rsidR="00482111" w:rsidRPr="00C030EE" w:rsidRDefault="00482111" w:rsidP="0048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Galamat Integra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2111" w:rsidRPr="001D7188" w:rsidTr="00EE6DB7">
        <w:tc>
          <w:tcPr>
            <w:tcW w:w="456" w:type="dxa"/>
            <w:vAlign w:val="center"/>
          </w:tcPr>
          <w:p w:rsidR="00482111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05" w:type="dxa"/>
            <w:vAlign w:val="center"/>
          </w:tcPr>
          <w:p w:rsidR="00482111" w:rsidRPr="00C030EE" w:rsidRDefault="00482111" w:rsidP="0048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Pharmprovide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C0089" w:rsidRDefault="008C0089" w:rsidP="001D7188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6B6473" w:rsidRDefault="006B6473" w:rsidP="001D7188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6B6473" w:rsidRDefault="006B6473" w:rsidP="001D7188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FF6C7B" w:rsidRDefault="001D7188" w:rsidP="006A34D7">
      <w:pPr>
        <w:pStyle w:val="a5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C0089">
        <w:rPr>
          <w:b/>
          <w:sz w:val="24"/>
          <w:szCs w:val="24"/>
        </w:rPr>
        <w:t>Цена и другие условия каждой тендерной заявки в соответствии с тендерной документацией:</w:t>
      </w:r>
    </w:p>
    <w:p w:rsidR="006B6473" w:rsidRDefault="006B6473" w:rsidP="006B6473">
      <w:pPr>
        <w:jc w:val="both"/>
        <w:rPr>
          <w:b/>
          <w:sz w:val="24"/>
          <w:szCs w:val="24"/>
        </w:rPr>
      </w:pPr>
    </w:p>
    <w:tbl>
      <w:tblPr>
        <w:tblW w:w="1665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56"/>
        <w:gridCol w:w="2993"/>
        <w:gridCol w:w="663"/>
        <w:gridCol w:w="561"/>
        <w:gridCol w:w="856"/>
        <w:gridCol w:w="708"/>
        <w:gridCol w:w="851"/>
        <w:gridCol w:w="708"/>
        <w:gridCol w:w="709"/>
        <w:gridCol w:w="708"/>
        <w:gridCol w:w="850"/>
        <w:gridCol w:w="992"/>
        <w:gridCol w:w="851"/>
        <w:gridCol w:w="567"/>
        <w:gridCol w:w="851"/>
        <w:gridCol w:w="709"/>
        <w:gridCol w:w="992"/>
        <w:gridCol w:w="709"/>
        <w:gridCol w:w="694"/>
        <w:gridCol w:w="226"/>
      </w:tblGrid>
      <w:tr w:rsidR="00240F95" w:rsidRPr="00A7309A" w:rsidTr="00552A12">
        <w:trPr>
          <w:trHeight w:val="63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ЕД.ИЗМ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9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предложение (за единицу)</w:t>
            </w:r>
          </w:p>
        </w:tc>
      </w:tr>
      <w:tr w:rsidR="00240F95" w:rsidRPr="00A7309A" w:rsidTr="00552A12">
        <w:trPr>
          <w:gridAfter w:val="1"/>
          <w:wAfter w:w="226" w:type="dxa"/>
          <w:cantSplit/>
          <w:trHeight w:val="305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«НАМ»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«Эль-Фарма»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«Ruma Farm»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«GroMax»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«INNOVO»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«SM Global.kz»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«Альянс-АА»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</w:t>
            </w: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«MEDICAL MARKETING GROUP, L.L.C.»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«Оленкович В.Е.»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«KAZBIOTECH»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«Медицинская фирма «Спасательный круг»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«Гелика»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«Витена»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«Galamat Integra»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«Pharmprovide»</w:t>
            </w:r>
          </w:p>
        </w:tc>
      </w:tr>
      <w:tr w:rsidR="00240F95" w:rsidRPr="00A7309A" w:rsidTr="00552A12">
        <w:trPr>
          <w:gridAfter w:val="1"/>
          <w:wAfter w:w="226" w:type="dxa"/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нерассасывающийся материал с условным № 6/0 длиной нити 60 см с атравматическими иглами    13 мм полипропилен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240F95" w:rsidRPr="00A7309A" w:rsidTr="00552A12">
        <w:trPr>
          <w:gridAfter w:val="1"/>
          <w:wAfter w:w="226" w:type="dxa"/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№0 длиной нити 90 см с атравматическими иглами 40 мм  полиглактин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</w:tr>
      <w:tr w:rsidR="00240F95" w:rsidRPr="00A7309A" w:rsidTr="00552A12">
        <w:trPr>
          <w:gridAfter w:val="1"/>
          <w:wAfter w:w="226" w:type="dxa"/>
          <w:trHeight w:val="25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№1 длиной нити  110 см  атравматическими иглами 40 мм полиглоктин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</w:tr>
      <w:tr w:rsidR="00240F95" w:rsidRPr="00A7309A" w:rsidTr="00552A12">
        <w:trPr>
          <w:gridAfter w:val="1"/>
          <w:wAfter w:w="226" w:type="dxa"/>
          <w:trHeight w:val="28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№2/0 длиной нити (см): н е менее 80 см атравматическими иглами 30 мм полиглактин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</w:tr>
      <w:tr w:rsidR="00240F95" w:rsidRPr="00A7309A" w:rsidTr="00552A12">
        <w:trPr>
          <w:gridAfter w:val="1"/>
          <w:wAfter w:w="226" w:type="dxa"/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№3/0 длиной нити (см): не менее 80 см атравматическими иглами не менее 20 мм полиглактин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</w:tr>
      <w:tr w:rsidR="00240F95" w:rsidRPr="00A7309A" w:rsidTr="00552A12">
        <w:trPr>
          <w:gridAfter w:val="1"/>
          <w:wAfter w:w="22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Капрон № 3,0, 4,0, 5,0, 6,0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0F95" w:rsidRPr="00A7309A" w:rsidTr="00552A12">
        <w:trPr>
          <w:gridAfter w:val="1"/>
          <w:wAfter w:w="22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№3,0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</w:tr>
      <w:tr w:rsidR="00240F95" w:rsidRPr="00A7309A" w:rsidTr="00552A12">
        <w:trPr>
          <w:gridAfter w:val="1"/>
          <w:wAfter w:w="22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№4,0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</w:tr>
      <w:tr w:rsidR="00240F95" w:rsidRPr="00A7309A" w:rsidTr="00552A12">
        <w:trPr>
          <w:gridAfter w:val="1"/>
          <w:wAfter w:w="22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№5,0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</w:tr>
      <w:tr w:rsidR="00240F95" w:rsidRPr="00A7309A" w:rsidTr="00552A12">
        <w:trPr>
          <w:gridAfter w:val="1"/>
          <w:wAfter w:w="22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№6,0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</w:tr>
      <w:tr w:rsidR="00240F95" w:rsidRPr="00A7309A" w:rsidTr="00552A12">
        <w:trPr>
          <w:gridAfter w:val="1"/>
          <w:wAfter w:w="22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Лавсан № 6,0 и  8,0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0F95" w:rsidRPr="00A7309A" w:rsidTr="00552A12">
        <w:trPr>
          <w:gridAfter w:val="1"/>
          <w:wAfter w:w="226" w:type="dxa"/>
          <w:trHeight w:val="4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Контур дыхательный реанимационный, антимикробный для продлённых ИВЛ, гофрированный, не конфигурируемый, 1,6м с двумя самогермитизирующимися влагосборниками и дополнительным шлангом 0,8м, материал шлангов с антибактериальной присадкой ионов серебра.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  <w:tr w:rsidR="00240F95" w:rsidRPr="00A7309A" w:rsidTr="00552A12">
        <w:trPr>
          <w:gridAfter w:val="1"/>
          <w:wAfter w:w="226" w:type="dxa"/>
          <w:trHeight w:val="22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Контур дыхательный, анестезиологический, гофрированный, конфигурируемый, максимальная длина 2 м, в комплекте с фиксаторами дыхательного контура.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0F95" w:rsidRPr="00A7309A" w:rsidTr="00552A12">
        <w:trPr>
          <w:gridAfter w:val="1"/>
          <w:wAfter w:w="226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Однопросветный Центральный Венозный Катетер 16 Ga x 16, 20 см.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5470</w:t>
            </w:r>
          </w:p>
        </w:tc>
      </w:tr>
      <w:tr w:rsidR="00240F95" w:rsidRPr="00A7309A" w:rsidTr="00552A12">
        <w:trPr>
          <w:gridAfter w:val="1"/>
          <w:wAfter w:w="226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Двухпросветный Центральный Венозный Катетер 7F x16-20cm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6960</w:t>
            </w:r>
          </w:p>
        </w:tc>
      </w:tr>
      <w:tr w:rsidR="00240F95" w:rsidRPr="00A7309A" w:rsidTr="00552A12">
        <w:trPr>
          <w:gridAfter w:val="1"/>
          <w:wAfter w:w="22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ТСМ: 6/9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0F95" w:rsidRPr="00A7309A" w:rsidTr="00552A12">
        <w:trPr>
          <w:gridAfter w:val="1"/>
          <w:wAfter w:w="22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ТСМ: 8/11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0F95" w:rsidRPr="00A7309A" w:rsidTr="00552A12">
        <w:trPr>
          <w:gridAfter w:val="1"/>
          <w:wAfter w:w="22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ТСМ 8/14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0F95" w:rsidRPr="00A7309A" w:rsidTr="00552A12">
        <w:trPr>
          <w:gridAfter w:val="1"/>
          <w:wAfter w:w="22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ЗТДСУ №24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0F95" w:rsidRPr="00A7309A" w:rsidTr="00552A12">
        <w:trPr>
          <w:gridAfter w:val="1"/>
          <w:wAfter w:w="22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ТС-Т-3-240, ТС-Т-5-240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0F95" w:rsidRPr="00A7309A" w:rsidTr="00552A12">
        <w:trPr>
          <w:gridAfter w:val="1"/>
          <w:wAfter w:w="226" w:type="dxa"/>
          <w:trHeight w:val="19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 для эпидуральной анестезии с иглой Туохи, эпидуральным катетером, шприцем, плоским фильтром и коннектором, размерами 18G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5044</w:t>
            </w:r>
          </w:p>
        </w:tc>
      </w:tr>
      <w:tr w:rsidR="00240F95" w:rsidRPr="00A7309A" w:rsidTr="00552A12">
        <w:trPr>
          <w:gridAfter w:val="1"/>
          <w:wAfter w:w="22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ЗСКП-18-1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7309A" w:rsidRDefault="00240F95" w:rsidP="0055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40F95" w:rsidRDefault="00240F95" w:rsidP="006B6473">
      <w:pPr>
        <w:jc w:val="both"/>
        <w:rPr>
          <w:b/>
          <w:sz w:val="24"/>
          <w:szCs w:val="24"/>
        </w:rPr>
      </w:pPr>
    </w:p>
    <w:p w:rsidR="008C0089" w:rsidRPr="008C0089" w:rsidRDefault="008C0089" w:rsidP="008C0089">
      <w:pPr>
        <w:pStyle w:val="a5"/>
        <w:numPr>
          <w:ilvl w:val="0"/>
          <w:numId w:val="12"/>
        </w:numPr>
        <w:jc w:val="both"/>
        <w:rPr>
          <w:b/>
          <w:sz w:val="24"/>
          <w:szCs w:val="24"/>
          <w:lang w:val="kk-KZ"/>
        </w:rPr>
      </w:pPr>
      <w:r w:rsidRPr="008C0089">
        <w:rPr>
          <w:b/>
          <w:sz w:val="24"/>
          <w:szCs w:val="24"/>
          <w:lang w:val="kk-KZ"/>
        </w:rPr>
        <w:t>Изложение оценки и сопоставления тендерных заявок:</w:t>
      </w:r>
    </w:p>
    <w:p w:rsidR="00240F95" w:rsidRDefault="00240F95" w:rsidP="00240F95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240F95">
        <w:rPr>
          <w:color w:val="000000"/>
          <w:sz w:val="24"/>
          <w:szCs w:val="24"/>
        </w:rPr>
        <w:t>ИП «НАМ»</w:t>
      </w:r>
      <w:proofErr w:type="gramStart"/>
      <w:r w:rsidRPr="00240F95">
        <w:rPr>
          <w:sz w:val="24"/>
          <w:szCs w:val="24"/>
          <w:lang w:val="kk-KZ"/>
        </w:rPr>
        <w:t>-  (</w:t>
      </w:r>
      <w:proofErr w:type="gramEnd"/>
      <w:r w:rsidRPr="00240F95">
        <w:rPr>
          <w:bCs/>
          <w:sz w:val="24"/>
          <w:szCs w:val="24"/>
        </w:rPr>
        <w:t>Республика Казахстан, г.</w:t>
      </w:r>
      <w:r w:rsidRPr="00240F95">
        <w:rPr>
          <w:bCs/>
          <w:sz w:val="24"/>
          <w:szCs w:val="24"/>
          <w:lang w:val="kk-KZ"/>
        </w:rPr>
        <w:t>Алматы, ул.Кунаева 21Б, офис 74</w:t>
      </w:r>
      <w:r w:rsidRPr="00240F95">
        <w:rPr>
          <w:sz w:val="24"/>
          <w:szCs w:val="24"/>
        </w:rPr>
        <w:t>)</w:t>
      </w:r>
      <w:r w:rsidRPr="00240F95">
        <w:rPr>
          <w:sz w:val="24"/>
          <w:szCs w:val="24"/>
          <w:lang w:val="kk-KZ"/>
        </w:rPr>
        <w:t xml:space="preserve"> </w:t>
      </w:r>
      <w:r w:rsidR="0005790B">
        <w:rPr>
          <w:sz w:val="24"/>
          <w:szCs w:val="24"/>
          <w:lang w:val="kk-KZ"/>
        </w:rPr>
        <w:t>не с</w:t>
      </w:r>
      <w:r w:rsidRPr="008C0089">
        <w:rPr>
          <w:sz w:val="24"/>
          <w:szCs w:val="24"/>
          <w:lang w:val="kk-KZ"/>
        </w:rPr>
        <w:t>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240F95" w:rsidRDefault="00240F95" w:rsidP="00240F95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240F95">
        <w:rPr>
          <w:color w:val="000000"/>
          <w:sz w:val="24"/>
          <w:szCs w:val="24"/>
        </w:rPr>
        <w:t xml:space="preserve">ТОО «Эль-Фарма» </w:t>
      </w:r>
      <w:proofErr w:type="gramStart"/>
      <w:r w:rsidRPr="00240F95">
        <w:rPr>
          <w:sz w:val="24"/>
          <w:szCs w:val="24"/>
          <w:lang w:val="kk-KZ"/>
        </w:rPr>
        <w:t>-  (</w:t>
      </w:r>
      <w:proofErr w:type="gramEnd"/>
      <w:r w:rsidRPr="00240F95">
        <w:rPr>
          <w:bCs/>
          <w:sz w:val="24"/>
          <w:szCs w:val="24"/>
        </w:rPr>
        <w:t>Республика Казахстан, г.</w:t>
      </w:r>
      <w:r w:rsidRPr="00240F95">
        <w:rPr>
          <w:bCs/>
          <w:sz w:val="24"/>
          <w:szCs w:val="24"/>
          <w:lang w:val="kk-KZ"/>
        </w:rPr>
        <w:t>Алматы, ул.Ташкентская, дом 496, 10</w:t>
      </w:r>
      <w:r w:rsidRPr="00240F95">
        <w:rPr>
          <w:sz w:val="24"/>
          <w:szCs w:val="24"/>
        </w:rPr>
        <w:t>)</w:t>
      </w:r>
      <w:r w:rsidRPr="00240F95">
        <w:rPr>
          <w:sz w:val="24"/>
          <w:szCs w:val="24"/>
          <w:lang w:val="kk-KZ"/>
        </w:rPr>
        <w:t xml:space="preserve"> </w:t>
      </w:r>
      <w:r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240F95" w:rsidRDefault="00240F95" w:rsidP="00240F95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240F95">
        <w:rPr>
          <w:color w:val="000000"/>
          <w:sz w:val="24"/>
          <w:szCs w:val="24"/>
        </w:rPr>
        <w:t>ТОО «</w:t>
      </w:r>
      <w:r w:rsidRPr="00240F95">
        <w:rPr>
          <w:color w:val="000000"/>
          <w:sz w:val="24"/>
          <w:szCs w:val="24"/>
          <w:lang w:val="en-US"/>
        </w:rPr>
        <w:t>Ruma</w:t>
      </w:r>
      <w:r w:rsidRPr="00240F95">
        <w:rPr>
          <w:color w:val="000000"/>
          <w:sz w:val="24"/>
          <w:szCs w:val="24"/>
        </w:rPr>
        <w:t xml:space="preserve"> </w:t>
      </w:r>
      <w:r w:rsidRPr="00240F95">
        <w:rPr>
          <w:color w:val="000000"/>
          <w:sz w:val="24"/>
          <w:szCs w:val="24"/>
          <w:lang w:val="en-US"/>
        </w:rPr>
        <w:t>Farm</w:t>
      </w:r>
      <w:r w:rsidRPr="00240F95">
        <w:rPr>
          <w:color w:val="000000"/>
          <w:sz w:val="24"/>
          <w:szCs w:val="24"/>
        </w:rPr>
        <w:t xml:space="preserve">» </w:t>
      </w:r>
      <w:proofErr w:type="gramStart"/>
      <w:r w:rsidRPr="00240F95">
        <w:rPr>
          <w:sz w:val="24"/>
          <w:szCs w:val="24"/>
          <w:lang w:val="kk-KZ"/>
        </w:rPr>
        <w:t>-  (</w:t>
      </w:r>
      <w:proofErr w:type="gramEnd"/>
      <w:r w:rsidRPr="00240F95">
        <w:rPr>
          <w:bCs/>
          <w:sz w:val="24"/>
          <w:szCs w:val="24"/>
        </w:rPr>
        <w:t>Республика Казахстан, г.</w:t>
      </w:r>
      <w:r w:rsidRPr="00240F95">
        <w:rPr>
          <w:bCs/>
          <w:sz w:val="24"/>
          <w:szCs w:val="24"/>
          <w:lang w:val="kk-KZ"/>
        </w:rPr>
        <w:t>Алматы, ул.Варламова, д.33, кв.180</w:t>
      </w:r>
      <w:r w:rsidRPr="00240F95">
        <w:rPr>
          <w:sz w:val="24"/>
          <w:szCs w:val="24"/>
        </w:rPr>
        <w:t>)</w:t>
      </w:r>
      <w:r w:rsidRPr="00240F95">
        <w:rPr>
          <w:sz w:val="24"/>
          <w:szCs w:val="24"/>
          <w:lang w:val="kk-KZ"/>
        </w:rPr>
        <w:t xml:space="preserve"> </w:t>
      </w:r>
      <w:r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240F95" w:rsidRDefault="00240F95" w:rsidP="00240F95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240F95">
        <w:rPr>
          <w:color w:val="000000"/>
          <w:sz w:val="24"/>
          <w:szCs w:val="24"/>
        </w:rPr>
        <w:t>ИП «</w:t>
      </w:r>
      <w:r w:rsidRPr="00240F95">
        <w:rPr>
          <w:color w:val="000000"/>
          <w:sz w:val="24"/>
          <w:szCs w:val="24"/>
          <w:lang w:val="en-US"/>
        </w:rPr>
        <w:t>GroMax</w:t>
      </w:r>
      <w:r w:rsidRPr="00240F95">
        <w:rPr>
          <w:color w:val="000000"/>
          <w:sz w:val="24"/>
          <w:szCs w:val="24"/>
        </w:rPr>
        <w:t xml:space="preserve">» </w:t>
      </w:r>
      <w:proofErr w:type="gramStart"/>
      <w:r w:rsidRPr="00240F95">
        <w:rPr>
          <w:sz w:val="24"/>
          <w:szCs w:val="24"/>
          <w:lang w:val="kk-KZ"/>
        </w:rPr>
        <w:t>-  (</w:t>
      </w:r>
      <w:proofErr w:type="gramEnd"/>
      <w:r w:rsidRPr="00240F95">
        <w:rPr>
          <w:bCs/>
          <w:sz w:val="24"/>
          <w:szCs w:val="24"/>
        </w:rPr>
        <w:t>Республика Казахстан, г.</w:t>
      </w:r>
      <w:r w:rsidRPr="00240F95">
        <w:rPr>
          <w:bCs/>
          <w:sz w:val="24"/>
          <w:szCs w:val="24"/>
          <w:lang w:val="kk-KZ"/>
        </w:rPr>
        <w:t>Кокшетау, ул.Акана-Серы, дом 206, каб.10</w:t>
      </w:r>
      <w:r w:rsidRPr="00240F95">
        <w:rPr>
          <w:sz w:val="24"/>
          <w:szCs w:val="24"/>
        </w:rPr>
        <w:t>)</w:t>
      </w:r>
      <w:r w:rsidRPr="00240F95">
        <w:rPr>
          <w:sz w:val="24"/>
          <w:szCs w:val="24"/>
          <w:lang w:val="kk-KZ"/>
        </w:rPr>
        <w:t xml:space="preserve"> </w:t>
      </w:r>
      <w:r w:rsidR="0005790B">
        <w:rPr>
          <w:sz w:val="24"/>
          <w:szCs w:val="24"/>
          <w:lang w:val="kk-KZ"/>
        </w:rPr>
        <w:t>не с</w:t>
      </w:r>
      <w:r w:rsidRPr="008C0089">
        <w:rPr>
          <w:sz w:val="24"/>
          <w:szCs w:val="24"/>
          <w:lang w:val="kk-KZ"/>
        </w:rPr>
        <w:t>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240F95" w:rsidRDefault="00240F95" w:rsidP="00240F95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240F95">
        <w:rPr>
          <w:color w:val="000000"/>
          <w:sz w:val="24"/>
          <w:szCs w:val="24"/>
        </w:rPr>
        <w:t>ТОО «</w:t>
      </w:r>
      <w:r w:rsidRPr="00240F95">
        <w:rPr>
          <w:color w:val="000000"/>
          <w:sz w:val="24"/>
          <w:szCs w:val="24"/>
          <w:lang w:val="en-US"/>
        </w:rPr>
        <w:t>INNOVO</w:t>
      </w:r>
      <w:r w:rsidRPr="00240F95">
        <w:rPr>
          <w:color w:val="000000"/>
          <w:sz w:val="24"/>
          <w:szCs w:val="24"/>
        </w:rPr>
        <w:t xml:space="preserve">» </w:t>
      </w:r>
      <w:proofErr w:type="gramStart"/>
      <w:r w:rsidRPr="00240F95">
        <w:rPr>
          <w:sz w:val="24"/>
          <w:szCs w:val="24"/>
          <w:lang w:val="kk-KZ"/>
        </w:rPr>
        <w:t>-  (</w:t>
      </w:r>
      <w:proofErr w:type="gramEnd"/>
      <w:r w:rsidRPr="00240F95">
        <w:rPr>
          <w:bCs/>
          <w:sz w:val="24"/>
          <w:szCs w:val="24"/>
        </w:rPr>
        <w:t>Республика Казахстан, г.</w:t>
      </w:r>
      <w:r w:rsidRPr="00240F95">
        <w:rPr>
          <w:bCs/>
          <w:sz w:val="24"/>
          <w:szCs w:val="24"/>
          <w:lang w:val="kk-KZ"/>
        </w:rPr>
        <w:t>Алматы, ул.Докучаева 12/1</w:t>
      </w:r>
      <w:r w:rsidRPr="00240F95">
        <w:rPr>
          <w:sz w:val="24"/>
          <w:szCs w:val="24"/>
        </w:rPr>
        <w:t>)</w:t>
      </w:r>
      <w:r w:rsidRPr="00240F95">
        <w:rPr>
          <w:sz w:val="24"/>
          <w:szCs w:val="24"/>
          <w:lang w:val="kk-KZ"/>
        </w:rPr>
        <w:t xml:space="preserve"> </w:t>
      </w:r>
      <w:r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240F95" w:rsidRDefault="00240F95" w:rsidP="00240F95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240F95">
        <w:rPr>
          <w:color w:val="000000"/>
          <w:sz w:val="24"/>
          <w:szCs w:val="24"/>
        </w:rPr>
        <w:t>ТОО «</w:t>
      </w:r>
      <w:r w:rsidRPr="00240F95">
        <w:rPr>
          <w:color w:val="000000"/>
          <w:sz w:val="24"/>
          <w:szCs w:val="24"/>
          <w:lang w:val="en-US"/>
        </w:rPr>
        <w:t>SM</w:t>
      </w:r>
      <w:r w:rsidRPr="00240F95">
        <w:rPr>
          <w:color w:val="000000"/>
          <w:sz w:val="24"/>
          <w:szCs w:val="24"/>
        </w:rPr>
        <w:t xml:space="preserve"> </w:t>
      </w:r>
      <w:r w:rsidRPr="00240F95">
        <w:rPr>
          <w:color w:val="000000"/>
          <w:sz w:val="24"/>
          <w:szCs w:val="24"/>
          <w:lang w:val="en-US"/>
        </w:rPr>
        <w:t>Global</w:t>
      </w:r>
      <w:r w:rsidRPr="00240F95">
        <w:rPr>
          <w:color w:val="000000"/>
          <w:sz w:val="24"/>
          <w:szCs w:val="24"/>
        </w:rPr>
        <w:t>.</w:t>
      </w:r>
      <w:r w:rsidRPr="00240F95">
        <w:rPr>
          <w:color w:val="000000"/>
          <w:sz w:val="24"/>
          <w:szCs w:val="24"/>
          <w:lang w:val="en-US"/>
        </w:rPr>
        <w:t>kz</w:t>
      </w:r>
      <w:r w:rsidRPr="00240F95">
        <w:rPr>
          <w:color w:val="000000"/>
          <w:sz w:val="24"/>
          <w:szCs w:val="24"/>
        </w:rPr>
        <w:t xml:space="preserve">» </w:t>
      </w:r>
      <w:proofErr w:type="gramStart"/>
      <w:r w:rsidRPr="00240F95">
        <w:rPr>
          <w:sz w:val="24"/>
          <w:szCs w:val="24"/>
          <w:lang w:val="kk-KZ"/>
        </w:rPr>
        <w:t>-  (</w:t>
      </w:r>
      <w:proofErr w:type="gramEnd"/>
      <w:r w:rsidRPr="00240F95">
        <w:rPr>
          <w:bCs/>
          <w:sz w:val="24"/>
          <w:szCs w:val="24"/>
        </w:rPr>
        <w:t>Республика Казахстан, г.</w:t>
      </w:r>
      <w:r w:rsidRPr="00240F95">
        <w:rPr>
          <w:bCs/>
          <w:sz w:val="24"/>
          <w:szCs w:val="24"/>
          <w:lang w:val="kk-KZ"/>
        </w:rPr>
        <w:t>Алматы, мкр.Коктем-2, дом №2, кв.32</w:t>
      </w:r>
      <w:r w:rsidRPr="00240F95">
        <w:rPr>
          <w:sz w:val="24"/>
          <w:szCs w:val="24"/>
        </w:rPr>
        <w:t>)</w:t>
      </w:r>
      <w:r w:rsidRPr="00240F95">
        <w:rPr>
          <w:sz w:val="24"/>
          <w:szCs w:val="24"/>
          <w:lang w:val="kk-KZ"/>
        </w:rPr>
        <w:t xml:space="preserve"> </w:t>
      </w:r>
      <w:r w:rsidR="0005790B">
        <w:rPr>
          <w:sz w:val="24"/>
          <w:szCs w:val="24"/>
          <w:lang w:val="kk-KZ"/>
        </w:rPr>
        <w:t>не с</w:t>
      </w:r>
      <w:r w:rsidRPr="008C0089">
        <w:rPr>
          <w:sz w:val="24"/>
          <w:szCs w:val="24"/>
          <w:lang w:val="kk-KZ"/>
        </w:rPr>
        <w:t>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240F95" w:rsidRDefault="00240F95" w:rsidP="00240F95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240F95">
        <w:rPr>
          <w:color w:val="000000"/>
          <w:sz w:val="24"/>
          <w:szCs w:val="24"/>
        </w:rPr>
        <w:t xml:space="preserve">ТОО «Альянс-АА» </w:t>
      </w:r>
      <w:proofErr w:type="gramStart"/>
      <w:r w:rsidRPr="00240F95">
        <w:rPr>
          <w:sz w:val="24"/>
          <w:szCs w:val="24"/>
          <w:lang w:val="kk-KZ"/>
        </w:rPr>
        <w:t>-  (</w:t>
      </w:r>
      <w:proofErr w:type="gramEnd"/>
      <w:r w:rsidRPr="00240F95">
        <w:rPr>
          <w:bCs/>
          <w:sz w:val="24"/>
          <w:szCs w:val="24"/>
        </w:rPr>
        <w:t>Республика Казахстан, г.</w:t>
      </w:r>
      <w:r w:rsidRPr="00240F95">
        <w:rPr>
          <w:bCs/>
          <w:sz w:val="24"/>
          <w:szCs w:val="24"/>
          <w:lang w:val="kk-KZ"/>
        </w:rPr>
        <w:t>Алматы, Красногвардейский тракт 284</w:t>
      </w:r>
      <w:r w:rsidRPr="00240F95">
        <w:rPr>
          <w:sz w:val="24"/>
          <w:szCs w:val="24"/>
        </w:rPr>
        <w:t>)</w:t>
      </w:r>
      <w:r w:rsidRPr="00240F95">
        <w:rPr>
          <w:sz w:val="24"/>
          <w:szCs w:val="24"/>
          <w:lang w:val="kk-KZ"/>
        </w:rPr>
        <w:t xml:space="preserve"> </w:t>
      </w:r>
      <w:r w:rsidR="0005790B">
        <w:rPr>
          <w:sz w:val="24"/>
          <w:szCs w:val="24"/>
          <w:lang w:val="kk-KZ"/>
        </w:rPr>
        <w:t>не с</w:t>
      </w:r>
      <w:r w:rsidRPr="008C0089">
        <w:rPr>
          <w:sz w:val="24"/>
          <w:szCs w:val="24"/>
          <w:lang w:val="kk-KZ"/>
        </w:rPr>
        <w:t>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240F95" w:rsidRDefault="00240F95" w:rsidP="00240F95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240F95">
        <w:rPr>
          <w:color w:val="000000"/>
          <w:sz w:val="24"/>
          <w:szCs w:val="24"/>
        </w:rPr>
        <w:t>Филиал «</w:t>
      </w:r>
      <w:r w:rsidRPr="00240F95">
        <w:rPr>
          <w:color w:val="000000"/>
          <w:sz w:val="24"/>
          <w:szCs w:val="24"/>
          <w:lang w:val="en-US"/>
        </w:rPr>
        <w:t>MEDICAL</w:t>
      </w:r>
      <w:r w:rsidRPr="00240F95">
        <w:rPr>
          <w:color w:val="000000"/>
          <w:sz w:val="24"/>
          <w:szCs w:val="24"/>
        </w:rPr>
        <w:t xml:space="preserve"> </w:t>
      </w:r>
      <w:r w:rsidRPr="00240F95">
        <w:rPr>
          <w:color w:val="000000"/>
          <w:sz w:val="24"/>
          <w:szCs w:val="24"/>
          <w:lang w:val="en-US"/>
        </w:rPr>
        <w:t>MARKETING</w:t>
      </w:r>
      <w:r w:rsidRPr="00240F95">
        <w:rPr>
          <w:color w:val="000000"/>
          <w:sz w:val="24"/>
          <w:szCs w:val="24"/>
        </w:rPr>
        <w:t xml:space="preserve"> </w:t>
      </w:r>
      <w:r w:rsidRPr="00240F95">
        <w:rPr>
          <w:color w:val="000000"/>
          <w:sz w:val="24"/>
          <w:szCs w:val="24"/>
          <w:lang w:val="en-US"/>
        </w:rPr>
        <w:t>GROUP</w:t>
      </w:r>
      <w:r w:rsidRPr="00240F95">
        <w:rPr>
          <w:color w:val="000000"/>
          <w:sz w:val="24"/>
          <w:szCs w:val="24"/>
        </w:rPr>
        <w:t xml:space="preserve">, </w:t>
      </w:r>
      <w:r w:rsidRPr="00240F95">
        <w:rPr>
          <w:color w:val="000000"/>
          <w:sz w:val="24"/>
          <w:szCs w:val="24"/>
          <w:lang w:val="en-US"/>
        </w:rPr>
        <w:t>L</w:t>
      </w:r>
      <w:r w:rsidRPr="00240F95">
        <w:rPr>
          <w:color w:val="000000"/>
          <w:sz w:val="24"/>
          <w:szCs w:val="24"/>
        </w:rPr>
        <w:t>.</w:t>
      </w:r>
      <w:r w:rsidRPr="00240F95">
        <w:rPr>
          <w:color w:val="000000"/>
          <w:sz w:val="24"/>
          <w:szCs w:val="24"/>
          <w:lang w:val="en-US"/>
        </w:rPr>
        <w:t>L</w:t>
      </w:r>
      <w:r w:rsidRPr="00240F95">
        <w:rPr>
          <w:color w:val="000000"/>
          <w:sz w:val="24"/>
          <w:szCs w:val="24"/>
        </w:rPr>
        <w:t>.</w:t>
      </w:r>
      <w:r w:rsidRPr="00240F95">
        <w:rPr>
          <w:color w:val="000000"/>
          <w:sz w:val="24"/>
          <w:szCs w:val="24"/>
          <w:lang w:val="en-US"/>
        </w:rPr>
        <w:t>C</w:t>
      </w:r>
      <w:r w:rsidRPr="00240F95">
        <w:rPr>
          <w:color w:val="000000"/>
          <w:sz w:val="24"/>
          <w:szCs w:val="24"/>
        </w:rPr>
        <w:t xml:space="preserve">.» </w:t>
      </w:r>
      <w:proofErr w:type="gramStart"/>
      <w:r w:rsidRPr="00240F95">
        <w:rPr>
          <w:sz w:val="24"/>
          <w:szCs w:val="24"/>
          <w:lang w:val="kk-KZ"/>
        </w:rPr>
        <w:t>-  (</w:t>
      </w:r>
      <w:proofErr w:type="gramEnd"/>
      <w:r w:rsidRPr="00240F95">
        <w:rPr>
          <w:bCs/>
          <w:sz w:val="24"/>
          <w:szCs w:val="24"/>
        </w:rPr>
        <w:t>Республика Казахстан, г.</w:t>
      </w:r>
      <w:r w:rsidRPr="00240F95">
        <w:rPr>
          <w:bCs/>
          <w:sz w:val="24"/>
          <w:szCs w:val="24"/>
          <w:lang w:val="kk-KZ"/>
        </w:rPr>
        <w:t>Алматы, ул.Толе Би, д.291</w:t>
      </w:r>
      <w:r w:rsidRPr="00240F95">
        <w:rPr>
          <w:sz w:val="24"/>
          <w:szCs w:val="24"/>
        </w:rPr>
        <w:t>)</w:t>
      </w:r>
      <w:r w:rsidRPr="00240F95">
        <w:rPr>
          <w:sz w:val="24"/>
          <w:szCs w:val="24"/>
          <w:lang w:val="kk-KZ"/>
        </w:rPr>
        <w:t xml:space="preserve"> </w:t>
      </w:r>
      <w:r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240F95" w:rsidRDefault="00240F95" w:rsidP="00240F95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240F95">
        <w:rPr>
          <w:color w:val="000000"/>
          <w:sz w:val="24"/>
          <w:szCs w:val="24"/>
        </w:rPr>
        <w:t>ИП «Оленкович В.Е.»</w:t>
      </w:r>
      <w:proofErr w:type="gramStart"/>
      <w:r w:rsidRPr="00240F95">
        <w:rPr>
          <w:sz w:val="24"/>
          <w:szCs w:val="24"/>
          <w:lang w:val="kk-KZ"/>
        </w:rPr>
        <w:t>-  (</w:t>
      </w:r>
      <w:proofErr w:type="gramEnd"/>
      <w:r w:rsidRPr="00240F95">
        <w:rPr>
          <w:bCs/>
          <w:sz w:val="24"/>
          <w:szCs w:val="24"/>
        </w:rPr>
        <w:t>Республика Казахстан, г.</w:t>
      </w:r>
      <w:r w:rsidRPr="00240F95">
        <w:rPr>
          <w:bCs/>
          <w:sz w:val="24"/>
          <w:szCs w:val="24"/>
          <w:lang w:val="kk-KZ"/>
        </w:rPr>
        <w:t>Алматы, ул.Зенкова 31,2</w:t>
      </w:r>
      <w:r w:rsidRPr="00240F95">
        <w:rPr>
          <w:sz w:val="24"/>
          <w:szCs w:val="24"/>
        </w:rPr>
        <w:t>)</w:t>
      </w:r>
      <w:r w:rsidRPr="00240F95">
        <w:rPr>
          <w:sz w:val="24"/>
          <w:szCs w:val="24"/>
          <w:lang w:val="kk-KZ"/>
        </w:rPr>
        <w:t xml:space="preserve"> </w:t>
      </w:r>
      <w:r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240F95" w:rsidRDefault="00240F95" w:rsidP="00240F95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240F95">
        <w:rPr>
          <w:color w:val="000000"/>
          <w:sz w:val="24"/>
          <w:szCs w:val="24"/>
        </w:rPr>
        <w:t>ТОО «</w:t>
      </w:r>
      <w:r w:rsidRPr="00240F95">
        <w:rPr>
          <w:color w:val="000000"/>
          <w:sz w:val="24"/>
          <w:szCs w:val="24"/>
          <w:lang w:val="en-US"/>
        </w:rPr>
        <w:t>KAZBIOTECH</w:t>
      </w:r>
      <w:r w:rsidRPr="00240F95">
        <w:rPr>
          <w:color w:val="000000"/>
          <w:sz w:val="24"/>
          <w:szCs w:val="24"/>
        </w:rPr>
        <w:t>»</w:t>
      </w:r>
      <w:proofErr w:type="gramStart"/>
      <w:r w:rsidRPr="00240F95">
        <w:rPr>
          <w:sz w:val="24"/>
          <w:szCs w:val="24"/>
          <w:lang w:val="kk-KZ"/>
        </w:rPr>
        <w:t>-  (</w:t>
      </w:r>
      <w:proofErr w:type="gramEnd"/>
      <w:r w:rsidRPr="00240F95">
        <w:rPr>
          <w:bCs/>
          <w:sz w:val="24"/>
          <w:szCs w:val="24"/>
        </w:rPr>
        <w:t>Республика Казахстан, г.</w:t>
      </w:r>
      <w:r w:rsidRPr="00240F95">
        <w:rPr>
          <w:bCs/>
          <w:sz w:val="24"/>
          <w:szCs w:val="24"/>
          <w:lang w:val="kk-KZ"/>
        </w:rPr>
        <w:t>Астана, ул.Сыганак дом 29, офис 1314</w:t>
      </w:r>
      <w:r w:rsidRPr="00240F95">
        <w:rPr>
          <w:sz w:val="24"/>
          <w:szCs w:val="24"/>
        </w:rPr>
        <w:t>)</w:t>
      </w:r>
      <w:r w:rsidRPr="00240F95">
        <w:rPr>
          <w:sz w:val="24"/>
          <w:szCs w:val="24"/>
          <w:lang w:val="kk-KZ"/>
        </w:rPr>
        <w:t xml:space="preserve"> </w:t>
      </w:r>
      <w:r w:rsidR="0005790B">
        <w:rPr>
          <w:sz w:val="24"/>
          <w:szCs w:val="24"/>
          <w:lang w:val="kk-KZ"/>
        </w:rPr>
        <w:t>не с</w:t>
      </w:r>
      <w:r w:rsidRPr="008C0089">
        <w:rPr>
          <w:sz w:val="24"/>
          <w:szCs w:val="24"/>
          <w:lang w:val="kk-KZ"/>
        </w:rPr>
        <w:t>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240F95" w:rsidRDefault="00240F95" w:rsidP="00240F95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240F95">
        <w:rPr>
          <w:color w:val="000000"/>
          <w:sz w:val="24"/>
          <w:szCs w:val="24"/>
        </w:rPr>
        <w:t>ТОО «Медицинская фирма «Спасательный круг»</w:t>
      </w:r>
      <w:proofErr w:type="gramStart"/>
      <w:r w:rsidRPr="00240F95">
        <w:rPr>
          <w:sz w:val="24"/>
          <w:szCs w:val="24"/>
          <w:lang w:val="kk-KZ"/>
        </w:rPr>
        <w:t>-  (</w:t>
      </w:r>
      <w:proofErr w:type="gramEnd"/>
      <w:r w:rsidRPr="00240F95">
        <w:rPr>
          <w:bCs/>
          <w:sz w:val="24"/>
          <w:szCs w:val="24"/>
        </w:rPr>
        <w:t>Республика Казахстан, г.</w:t>
      </w:r>
      <w:r w:rsidRPr="00240F95">
        <w:rPr>
          <w:bCs/>
          <w:sz w:val="24"/>
          <w:szCs w:val="24"/>
          <w:lang w:val="kk-KZ"/>
        </w:rPr>
        <w:t>Алматы, пр.Гагарина, 83, офис 208</w:t>
      </w:r>
      <w:r w:rsidRPr="00240F95">
        <w:rPr>
          <w:sz w:val="24"/>
          <w:szCs w:val="24"/>
        </w:rPr>
        <w:t>)</w:t>
      </w:r>
      <w:r w:rsidRPr="00240F95">
        <w:rPr>
          <w:sz w:val="24"/>
          <w:szCs w:val="24"/>
          <w:lang w:val="kk-KZ"/>
        </w:rPr>
        <w:t xml:space="preserve"> </w:t>
      </w:r>
      <w:r w:rsidR="0005790B">
        <w:rPr>
          <w:sz w:val="24"/>
          <w:szCs w:val="24"/>
          <w:lang w:val="kk-KZ"/>
        </w:rPr>
        <w:t>не с</w:t>
      </w:r>
      <w:r w:rsidRPr="008C0089">
        <w:rPr>
          <w:sz w:val="24"/>
          <w:szCs w:val="24"/>
          <w:lang w:val="kk-KZ"/>
        </w:rPr>
        <w:t>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240F95" w:rsidRDefault="00240F95" w:rsidP="00240F95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240F95">
        <w:rPr>
          <w:color w:val="000000"/>
          <w:sz w:val="24"/>
          <w:szCs w:val="24"/>
        </w:rPr>
        <w:t xml:space="preserve">ТОО «Гелика» </w:t>
      </w:r>
      <w:proofErr w:type="gramStart"/>
      <w:r w:rsidRPr="00240F95">
        <w:rPr>
          <w:sz w:val="24"/>
          <w:szCs w:val="24"/>
          <w:lang w:val="kk-KZ"/>
        </w:rPr>
        <w:t>-  (</w:t>
      </w:r>
      <w:proofErr w:type="gramEnd"/>
      <w:r w:rsidRPr="00240F95">
        <w:rPr>
          <w:bCs/>
          <w:sz w:val="24"/>
          <w:szCs w:val="24"/>
        </w:rPr>
        <w:t>Республика Казахстан, г.</w:t>
      </w:r>
      <w:r w:rsidRPr="00240F95">
        <w:rPr>
          <w:bCs/>
          <w:sz w:val="24"/>
          <w:szCs w:val="24"/>
          <w:lang w:val="kk-KZ"/>
        </w:rPr>
        <w:t>Петропавловск, ул.Маяковского, 95</w:t>
      </w:r>
      <w:r w:rsidRPr="00240F95">
        <w:rPr>
          <w:sz w:val="24"/>
          <w:szCs w:val="24"/>
        </w:rPr>
        <w:t>)</w:t>
      </w:r>
      <w:r w:rsidRPr="00240F95">
        <w:rPr>
          <w:sz w:val="24"/>
          <w:szCs w:val="24"/>
          <w:lang w:val="kk-KZ"/>
        </w:rPr>
        <w:t xml:space="preserve"> </w:t>
      </w:r>
      <w:r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240F95" w:rsidRDefault="00240F95" w:rsidP="00240F95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240F95">
        <w:rPr>
          <w:color w:val="000000"/>
          <w:sz w:val="24"/>
          <w:szCs w:val="24"/>
        </w:rPr>
        <w:t xml:space="preserve">ТОО «Витена» </w:t>
      </w:r>
      <w:proofErr w:type="gramStart"/>
      <w:r w:rsidRPr="00240F95">
        <w:rPr>
          <w:sz w:val="24"/>
          <w:szCs w:val="24"/>
          <w:lang w:val="kk-KZ"/>
        </w:rPr>
        <w:t>-  (</w:t>
      </w:r>
      <w:proofErr w:type="gramEnd"/>
      <w:r w:rsidRPr="00240F95">
        <w:rPr>
          <w:bCs/>
          <w:sz w:val="24"/>
          <w:szCs w:val="24"/>
        </w:rPr>
        <w:t>Республика Казахстан, г.</w:t>
      </w:r>
      <w:r w:rsidRPr="00240F95">
        <w:rPr>
          <w:bCs/>
          <w:sz w:val="24"/>
          <w:szCs w:val="24"/>
          <w:lang w:val="kk-KZ"/>
        </w:rPr>
        <w:t xml:space="preserve"> Алматы , ул.Исаева, 159</w:t>
      </w:r>
      <w:r w:rsidRPr="00240F95">
        <w:rPr>
          <w:sz w:val="24"/>
          <w:szCs w:val="24"/>
        </w:rPr>
        <w:t>)</w:t>
      </w:r>
      <w:r w:rsidRPr="00240F95">
        <w:rPr>
          <w:sz w:val="24"/>
          <w:szCs w:val="24"/>
          <w:lang w:val="kk-KZ"/>
        </w:rPr>
        <w:t xml:space="preserve"> </w:t>
      </w:r>
      <w:r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240F95" w:rsidRDefault="00240F95" w:rsidP="00240F95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240F95">
        <w:rPr>
          <w:color w:val="000000"/>
          <w:sz w:val="24"/>
          <w:szCs w:val="24"/>
        </w:rPr>
        <w:t>ТОО «</w:t>
      </w:r>
      <w:r w:rsidRPr="00240F95">
        <w:rPr>
          <w:color w:val="000000"/>
          <w:sz w:val="24"/>
          <w:szCs w:val="24"/>
          <w:lang w:val="en-US"/>
        </w:rPr>
        <w:t>Galamat</w:t>
      </w:r>
      <w:r w:rsidRPr="00240F95">
        <w:rPr>
          <w:color w:val="000000"/>
          <w:sz w:val="24"/>
          <w:szCs w:val="24"/>
        </w:rPr>
        <w:t xml:space="preserve"> </w:t>
      </w:r>
      <w:r w:rsidRPr="00240F95">
        <w:rPr>
          <w:color w:val="000000"/>
          <w:sz w:val="24"/>
          <w:szCs w:val="24"/>
          <w:lang w:val="en-US"/>
        </w:rPr>
        <w:t>Integra</w:t>
      </w:r>
      <w:r w:rsidRPr="00240F95">
        <w:rPr>
          <w:color w:val="000000"/>
          <w:sz w:val="24"/>
          <w:szCs w:val="24"/>
        </w:rPr>
        <w:t xml:space="preserve">» </w:t>
      </w:r>
      <w:proofErr w:type="gramStart"/>
      <w:r w:rsidRPr="00240F95">
        <w:rPr>
          <w:sz w:val="24"/>
          <w:szCs w:val="24"/>
          <w:lang w:val="kk-KZ"/>
        </w:rPr>
        <w:t>-  (</w:t>
      </w:r>
      <w:proofErr w:type="gramEnd"/>
      <w:r w:rsidRPr="00240F95">
        <w:rPr>
          <w:bCs/>
          <w:sz w:val="24"/>
          <w:szCs w:val="24"/>
        </w:rPr>
        <w:t>Республика Казахстан, г.</w:t>
      </w:r>
      <w:r w:rsidRPr="00240F95">
        <w:rPr>
          <w:bCs/>
          <w:sz w:val="24"/>
          <w:szCs w:val="24"/>
          <w:lang w:val="kk-KZ"/>
        </w:rPr>
        <w:t>Астана, р-н Есиль, пр. Мангилик Ел, здание 20/2</w:t>
      </w:r>
      <w:r w:rsidRPr="00240F95">
        <w:rPr>
          <w:sz w:val="24"/>
          <w:szCs w:val="24"/>
        </w:rPr>
        <w:t>)</w:t>
      </w:r>
      <w:r w:rsidRPr="00240F95">
        <w:rPr>
          <w:sz w:val="24"/>
          <w:szCs w:val="24"/>
          <w:lang w:val="kk-KZ"/>
        </w:rPr>
        <w:t xml:space="preserve"> </w:t>
      </w:r>
      <w:r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240F95" w:rsidRDefault="00240F95" w:rsidP="00240F95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240F95">
        <w:rPr>
          <w:color w:val="000000"/>
          <w:sz w:val="24"/>
          <w:szCs w:val="24"/>
        </w:rPr>
        <w:t>ТОО «</w:t>
      </w:r>
      <w:proofErr w:type="gramStart"/>
      <w:r w:rsidRPr="00240F95">
        <w:rPr>
          <w:color w:val="000000"/>
          <w:sz w:val="24"/>
          <w:szCs w:val="24"/>
          <w:lang w:val="en-US"/>
        </w:rPr>
        <w:t>Pharmprovide</w:t>
      </w:r>
      <w:r w:rsidRPr="00240F95">
        <w:rPr>
          <w:color w:val="000000"/>
          <w:sz w:val="24"/>
          <w:szCs w:val="24"/>
        </w:rPr>
        <w:t xml:space="preserve">»  </w:t>
      </w:r>
      <w:r w:rsidRPr="00240F95">
        <w:rPr>
          <w:sz w:val="24"/>
          <w:szCs w:val="24"/>
          <w:lang w:val="kk-KZ"/>
        </w:rPr>
        <w:t>-</w:t>
      </w:r>
      <w:proofErr w:type="gramEnd"/>
      <w:r w:rsidRPr="00240F95">
        <w:rPr>
          <w:sz w:val="24"/>
          <w:szCs w:val="24"/>
          <w:lang w:val="kk-KZ"/>
        </w:rPr>
        <w:t xml:space="preserve">  (</w:t>
      </w:r>
      <w:r w:rsidRPr="00240F95">
        <w:rPr>
          <w:bCs/>
          <w:sz w:val="24"/>
          <w:szCs w:val="24"/>
        </w:rPr>
        <w:t>Республика Казахстан, г.</w:t>
      </w:r>
      <w:r w:rsidRPr="00240F95">
        <w:rPr>
          <w:bCs/>
          <w:sz w:val="24"/>
          <w:szCs w:val="24"/>
          <w:lang w:val="kk-KZ"/>
        </w:rPr>
        <w:t>Кызылорда, пр.Абая, 16</w:t>
      </w:r>
      <w:r w:rsidRPr="00240F95">
        <w:rPr>
          <w:sz w:val="24"/>
          <w:szCs w:val="24"/>
        </w:rPr>
        <w:t>)</w:t>
      </w:r>
      <w:r w:rsidRPr="00240F95">
        <w:rPr>
          <w:sz w:val="24"/>
          <w:szCs w:val="24"/>
          <w:lang w:val="kk-KZ"/>
        </w:rPr>
        <w:t xml:space="preserve"> </w:t>
      </w:r>
      <w:r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240F95" w:rsidRPr="00240F95" w:rsidRDefault="00240F95" w:rsidP="00240F95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BE275A" w:rsidRDefault="00BE275A" w:rsidP="006B6473">
      <w:pPr>
        <w:pStyle w:val="a3"/>
        <w:tabs>
          <w:tab w:val="left" w:pos="8505"/>
        </w:tabs>
        <w:ind w:left="786"/>
        <w:jc w:val="left"/>
        <w:rPr>
          <w:sz w:val="24"/>
          <w:szCs w:val="24"/>
          <w:lang w:val="kk-KZ"/>
        </w:rPr>
      </w:pPr>
    </w:p>
    <w:p w:rsidR="008C0089" w:rsidRDefault="008C0089" w:rsidP="008C0089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8C0089">
        <w:rPr>
          <w:b/>
        </w:rPr>
        <w:t>Тендерной комиссией отклонены тендерные заявки следующих потенциальных поставщиков (основание их отклонения):</w:t>
      </w:r>
    </w:p>
    <w:p w:rsidR="008170CC" w:rsidRDefault="008170CC" w:rsidP="008170CC">
      <w:pPr>
        <w:pStyle w:val="a7"/>
        <w:spacing w:before="0" w:beforeAutospacing="0" w:after="0" w:afterAutospacing="0"/>
        <w:ind w:left="720"/>
        <w:jc w:val="both"/>
        <w:rPr>
          <w:b/>
          <w:lang w:val="kk-KZ"/>
        </w:rPr>
      </w:pPr>
    </w:p>
    <w:p w:rsidR="00552A12" w:rsidRDefault="00552A12" w:rsidP="00552A12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="00817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GroMax</w:t>
      </w:r>
      <w:r w:rsidR="00817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170CC"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>отклонить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</w:t>
      </w:r>
      <w:r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05790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A871D4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основании</w:t>
      </w:r>
      <w:r w:rsidR="0005790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C24B1">
        <w:rPr>
          <w:rFonts w:ascii="Times New Roman" w:hAnsi="Times New Roman" w:cs="Times New Roman"/>
          <w:bCs/>
          <w:sz w:val="24"/>
          <w:szCs w:val="24"/>
        </w:rPr>
        <w:t>подпункта</w:t>
      </w:r>
      <w:proofErr w:type="gramEnd"/>
      <w:r w:rsidRPr="00CC2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CC24B1">
        <w:rPr>
          <w:rFonts w:ascii="Times New Roman" w:hAnsi="Times New Roman" w:cs="Times New Roman"/>
          <w:bCs/>
          <w:sz w:val="24"/>
          <w:szCs w:val="24"/>
        </w:rPr>
        <w:t xml:space="preserve">) пункта 81 </w:t>
      </w:r>
      <w:r>
        <w:rPr>
          <w:rFonts w:ascii="Times New Roman" w:hAnsi="Times New Roman" w:cs="Times New Roman"/>
          <w:bCs/>
          <w:sz w:val="24"/>
          <w:szCs w:val="24"/>
        </w:rPr>
        <w:t>ПП</w:t>
      </w:r>
      <w:r w:rsidRPr="005A5388">
        <w:rPr>
          <w:rFonts w:ascii="Times New Roman" w:hAnsi="Times New Roman" w:cs="Times New Roman"/>
          <w:bCs/>
          <w:sz w:val="24"/>
          <w:szCs w:val="24"/>
        </w:rPr>
        <w:t xml:space="preserve"> РК 1729</w:t>
      </w:r>
      <w:r w:rsidRPr="00CC24B1">
        <w:rPr>
          <w:rFonts w:ascii="Times New Roman" w:hAnsi="Times New Roman" w:cs="Times New Roman"/>
          <w:bCs/>
          <w:sz w:val="24"/>
          <w:szCs w:val="24"/>
        </w:rPr>
        <w:t>:</w:t>
      </w:r>
    </w:p>
    <w:p w:rsidR="00552A12" w:rsidRDefault="00552A12" w:rsidP="00552A12">
      <w:pPr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тендерная заявка имеет более короткий срок действия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45 дней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, чем указано в условиях тендерной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55 дней.</w:t>
      </w:r>
    </w:p>
    <w:p w:rsidR="008170CC" w:rsidRPr="00552A12" w:rsidRDefault="00552A12" w:rsidP="008170CC">
      <w:pPr>
        <w:contextualSpacing/>
        <w:rPr>
          <w:rStyle w:val="s0"/>
        </w:rPr>
      </w:pPr>
      <w:r w:rsidRPr="00552A1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Style w:val="s0"/>
        </w:rPr>
        <w:t>гарантийного обеспечения тендерной заявки не полном объеме.</w:t>
      </w:r>
      <w:r>
        <w:rPr>
          <w:rStyle w:val="s0"/>
        </w:rPr>
        <w:br/>
        <w:t>ТО</w:t>
      </w:r>
      <w:r w:rsidRPr="00F9242B">
        <w:rPr>
          <w:rFonts w:eastAsia="Times New Roman"/>
          <w:sz w:val="24"/>
          <w:szCs w:val="24"/>
        </w:rPr>
        <w:t>О «</w:t>
      </w:r>
      <w:r w:rsidRPr="00552A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KAZBIOTECH</w:t>
      </w:r>
      <w:r w:rsidRPr="00F9242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 w:rsidR="00F9242B"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>отклонить</w:t>
      </w:r>
      <w:r w:rsidR="00F9242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</w:t>
      </w:r>
      <w:r w:rsidR="00F9242B"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F9242B" w:rsidRPr="00A871D4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основании</w:t>
      </w:r>
      <w:r w:rsidR="00F9242B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F9242B"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</w:t>
      </w:r>
      <w:r w:rsidR="00F9242B" w:rsidRPr="00CC24B1">
        <w:rPr>
          <w:rFonts w:ascii="Times New Roman" w:hAnsi="Times New Roman" w:cs="Times New Roman"/>
          <w:bCs/>
          <w:sz w:val="24"/>
          <w:szCs w:val="24"/>
        </w:rPr>
        <w:t xml:space="preserve">подпункта </w:t>
      </w:r>
      <w:r w:rsidR="00F9242B">
        <w:rPr>
          <w:rFonts w:ascii="Times New Roman" w:hAnsi="Times New Roman" w:cs="Times New Roman"/>
          <w:bCs/>
          <w:sz w:val="24"/>
          <w:szCs w:val="24"/>
        </w:rPr>
        <w:t>20</w:t>
      </w:r>
      <w:r w:rsidR="00F9242B" w:rsidRPr="00CC24B1">
        <w:rPr>
          <w:rFonts w:ascii="Times New Roman" w:hAnsi="Times New Roman" w:cs="Times New Roman"/>
          <w:bCs/>
          <w:sz w:val="24"/>
          <w:szCs w:val="24"/>
        </w:rPr>
        <w:t xml:space="preserve">) пункта 81 </w:t>
      </w:r>
      <w:r w:rsidR="00F9242B">
        <w:rPr>
          <w:rFonts w:ascii="Times New Roman" w:hAnsi="Times New Roman" w:cs="Times New Roman"/>
          <w:bCs/>
          <w:sz w:val="24"/>
          <w:szCs w:val="24"/>
        </w:rPr>
        <w:t>ПП</w:t>
      </w:r>
      <w:r w:rsidR="00F9242B" w:rsidRPr="005A5388">
        <w:rPr>
          <w:rFonts w:ascii="Times New Roman" w:hAnsi="Times New Roman" w:cs="Times New Roman"/>
          <w:bCs/>
          <w:sz w:val="24"/>
          <w:szCs w:val="24"/>
        </w:rPr>
        <w:t xml:space="preserve"> РК 1729</w:t>
      </w:r>
      <w:r w:rsidR="00F9242B" w:rsidRPr="00CC24B1">
        <w:rPr>
          <w:rFonts w:ascii="Times New Roman" w:hAnsi="Times New Roman" w:cs="Times New Roman"/>
          <w:bCs/>
          <w:sz w:val="24"/>
          <w:szCs w:val="24"/>
        </w:rPr>
        <w:t>:</w:t>
      </w:r>
    </w:p>
    <w:p w:rsidR="00F9242B" w:rsidRDefault="00F9242B" w:rsidP="00F9242B">
      <w:pPr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тендерная заявка имеет более короткий срок действия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45 дней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, чем указано в условиях тендерной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55 дней.</w:t>
      </w:r>
    </w:p>
    <w:p w:rsidR="00F9242B" w:rsidRPr="00552A12" w:rsidRDefault="00F9242B" w:rsidP="00F9242B">
      <w:pPr>
        <w:contextualSpacing/>
        <w:rPr>
          <w:rStyle w:val="s0"/>
        </w:rPr>
      </w:pPr>
      <w:r w:rsidRPr="00F9242B">
        <w:rPr>
          <w:bCs/>
          <w:sz w:val="24"/>
          <w:szCs w:val="24"/>
        </w:rPr>
        <w:t>ТО</w:t>
      </w:r>
      <w:r w:rsidRPr="00F9242B">
        <w:rPr>
          <w:rFonts w:ascii="Times New Roman" w:hAnsi="Times New Roman" w:cs="Times New Roman"/>
          <w:bCs/>
          <w:sz w:val="24"/>
          <w:szCs w:val="24"/>
        </w:rPr>
        <w:t>О «Альянс-АА»</w:t>
      </w:r>
      <w:r>
        <w:rPr>
          <w:rFonts w:eastAsia="Times New Roman"/>
          <w:sz w:val="24"/>
          <w:szCs w:val="24"/>
        </w:rPr>
        <w:t xml:space="preserve"> </w:t>
      </w:r>
      <w:r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>отклонить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</w:t>
      </w:r>
      <w:r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A871D4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</w:t>
      </w:r>
      <w:r w:rsidRPr="00CC24B1">
        <w:rPr>
          <w:rFonts w:ascii="Times New Roman" w:hAnsi="Times New Roman" w:cs="Times New Roman"/>
          <w:bCs/>
          <w:sz w:val="24"/>
          <w:szCs w:val="24"/>
        </w:rPr>
        <w:t xml:space="preserve">подпункта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CC24B1">
        <w:rPr>
          <w:rFonts w:ascii="Times New Roman" w:hAnsi="Times New Roman" w:cs="Times New Roman"/>
          <w:bCs/>
          <w:sz w:val="24"/>
          <w:szCs w:val="24"/>
        </w:rPr>
        <w:t xml:space="preserve">) пункта 81 </w:t>
      </w:r>
      <w:r>
        <w:rPr>
          <w:rFonts w:ascii="Times New Roman" w:hAnsi="Times New Roman" w:cs="Times New Roman"/>
          <w:bCs/>
          <w:sz w:val="24"/>
          <w:szCs w:val="24"/>
        </w:rPr>
        <w:t>ПП</w:t>
      </w:r>
      <w:r w:rsidRPr="005A5388">
        <w:rPr>
          <w:rFonts w:ascii="Times New Roman" w:hAnsi="Times New Roman" w:cs="Times New Roman"/>
          <w:bCs/>
          <w:sz w:val="24"/>
          <w:szCs w:val="24"/>
        </w:rPr>
        <w:t xml:space="preserve"> РК 1729</w:t>
      </w:r>
      <w:r w:rsidRPr="00CC24B1">
        <w:rPr>
          <w:rFonts w:ascii="Times New Roman" w:hAnsi="Times New Roman" w:cs="Times New Roman"/>
          <w:bCs/>
          <w:sz w:val="24"/>
          <w:szCs w:val="24"/>
        </w:rPr>
        <w:t>:</w:t>
      </w:r>
    </w:p>
    <w:p w:rsidR="00F9242B" w:rsidRDefault="00F9242B" w:rsidP="00F9242B">
      <w:pPr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тендерная заявка имеет более короткий срок действия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45 дней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, чем указано в условиях тендерной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55 дней.</w:t>
      </w:r>
    </w:p>
    <w:p w:rsidR="00F9242B" w:rsidRPr="00552A12" w:rsidRDefault="00F9242B" w:rsidP="00F9242B">
      <w:pPr>
        <w:contextualSpacing/>
        <w:rPr>
          <w:rStyle w:val="s0"/>
        </w:rPr>
      </w:pPr>
      <w:r>
        <w:rPr>
          <w:bCs/>
          <w:sz w:val="24"/>
          <w:szCs w:val="24"/>
        </w:rPr>
        <w:t>ИП</w:t>
      </w:r>
      <w:r w:rsidRPr="00F9242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НАМ</w:t>
      </w:r>
      <w:r w:rsidRPr="00F9242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>отклонить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</w:t>
      </w:r>
      <w:r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A871D4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</w:t>
      </w:r>
      <w:r w:rsidRPr="00CC24B1">
        <w:rPr>
          <w:rFonts w:ascii="Times New Roman" w:hAnsi="Times New Roman" w:cs="Times New Roman"/>
          <w:bCs/>
          <w:sz w:val="24"/>
          <w:szCs w:val="24"/>
        </w:rPr>
        <w:t xml:space="preserve">подпункта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CC24B1">
        <w:rPr>
          <w:rFonts w:ascii="Times New Roman" w:hAnsi="Times New Roman" w:cs="Times New Roman"/>
          <w:bCs/>
          <w:sz w:val="24"/>
          <w:szCs w:val="24"/>
        </w:rPr>
        <w:t xml:space="preserve">) пункта 81 </w:t>
      </w:r>
      <w:r>
        <w:rPr>
          <w:rFonts w:ascii="Times New Roman" w:hAnsi="Times New Roman" w:cs="Times New Roman"/>
          <w:bCs/>
          <w:sz w:val="24"/>
          <w:szCs w:val="24"/>
        </w:rPr>
        <w:t>ПП</w:t>
      </w:r>
      <w:r w:rsidRPr="005A5388">
        <w:rPr>
          <w:rFonts w:ascii="Times New Roman" w:hAnsi="Times New Roman" w:cs="Times New Roman"/>
          <w:bCs/>
          <w:sz w:val="24"/>
          <w:szCs w:val="24"/>
        </w:rPr>
        <w:t xml:space="preserve"> РК 1729</w:t>
      </w:r>
      <w:r w:rsidRPr="00CC24B1">
        <w:rPr>
          <w:rFonts w:ascii="Times New Roman" w:hAnsi="Times New Roman" w:cs="Times New Roman"/>
          <w:bCs/>
          <w:sz w:val="24"/>
          <w:szCs w:val="24"/>
        </w:rPr>
        <w:t>:</w:t>
      </w:r>
    </w:p>
    <w:p w:rsidR="00F9242B" w:rsidRDefault="00F9242B" w:rsidP="00F9242B">
      <w:pPr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тендерная заявка имеет более короткий срок действия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50 дней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, чем указано в условиях тендерной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55 дней.</w:t>
      </w:r>
    </w:p>
    <w:p w:rsidR="00F9242B" w:rsidRPr="00552A12" w:rsidRDefault="00F9242B" w:rsidP="00F9242B">
      <w:pPr>
        <w:contextualSpacing/>
        <w:rPr>
          <w:rStyle w:val="s0"/>
        </w:rPr>
      </w:pPr>
      <w:r w:rsidRPr="00F9242B">
        <w:rPr>
          <w:bCs/>
          <w:sz w:val="24"/>
          <w:szCs w:val="24"/>
        </w:rPr>
        <w:t>ТО</w:t>
      </w:r>
      <w:r w:rsidRPr="00F9242B">
        <w:rPr>
          <w:rFonts w:ascii="Times New Roman" w:hAnsi="Times New Roman" w:cs="Times New Roman"/>
          <w:bCs/>
          <w:sz w:val="24"/>
          <w:szCs w:val="24"/>
        </w:rPr>
        <w:t>О «</w:t>
      </w:r>
      <w:r w:rsidRPr="00F9242B">
        <w:rPr>
          <w:rFonts w:ascii="Times New Roman" w:eastAsia="Times New Roman" w:hAnsi="Times New Roman" w:cs="Times New Roman"/>
          <w:sz w:val="24"/>
          <w:szCs w:val="24"/>
          <w:lang w:val="kk-KZ"/>
        </w:rPr>
        <w:t>Медицинская фирма «Спасательный круг</w:t>
      </w:r>
      <w:r w:rsidRPr="00F9242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>отклонить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</w:t>
      </w:r>
      <w:r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A871D4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</w:t>
      </w:r>
      <w:r w:rsidRPr="00CC24B1">
        <w:rPr>
          <w:rFonts w:ascii="Times New Roman" w:hAnsi="Times New Roman" w:cs="Times New Roman"/>
          <w:bCs/>
          <w:sz w:val="24"/>
          <w:szCs w:val="24"/>
        </w:rPr>
        <w:t xml:space="preserve">подпункта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CC24B1">
        <w:rPr>
          <w:rFonts w:ascii="Times New Roman" w:hAnsi="Times New Roman" w:cs="Times New Roman"/>
          <w:bCs/>
          <w:sz w:val="24"/>
          <w:szCs w:val="24"/>
        </w:rPr>
        <w:t xml:space="preserve">) пункта 81 </w:t>
      </w:r>
      <w:r>
        <w:rPr>
          <w:rFonts w:ascii="Times New Roman" w:hAnsi="Times New Roman" w:cs="Times New Roman"/>
          <w:bCs/>
          <w:sz w:val="24"/>
          <w:szCs w:val="24"/>
        </w:rPr>
        <w:t>ПП</w:t>
      </w:r>
      <w:r w:rsidRPr="005A5388">
        <w:rPr>
          <w:rFonts w:ascii="Times New Roman" w:hAnsi="Times New Roman" w:cs="Times New Roman"/>
          <w:bCs/>
          <w:sz w:val="24"/>
          <w:szCs w:val="24"/>
        </w:rPr>
        <w:t xml:space="preserve"> РК 1729</w:t>
      </w:r>
      <w:r w:rsidRPr="00CC24B1">
        <w:rPr>
          <w:rFonts w:ascii="Times New Roman" w:hAnsi="Times New Roman" w:cs="Times New Roman"/>
          <w:bCs/>
          <w:sz w:val="24"/>
          <w:szCs w:val="24"/>
        </w:rPr>
        <w:t>:</w:t>
      </w:r>
    </w:p>
    <w:p w:rsidR="00F9242B" w:rsidRDefault="00F9242B" w:rsidP="00F9242B">
      <w:pPr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тендерная заявка имеет более короткий срок действия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45 дней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, чем указано в условиях тендерной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55 дней.</w:t>
      </w:r>
    </w:p>
    <w:p w:rsidR="00037576" w:rsidRPr="00552A12" w:rsidRDefault="00037576" w:rsidP="00037576">
      <w:pPr>
        <w:contextualSpacing/>
        <w:rPr>
          <w:rStyle w:val="s0"/>
        </w:rPr>
      </w:pPr>
      <w:r w:rsidRPr="00F9242B">
        <w:rPr>
          <w:bCs/>
          <w:sz w:val="24"/>
          <w:szCs w:val="24"/>
        </w:rPr>
        <w:t>ТО</w:t>
      </w:r>
      <w:r w:rsidRPr="00F9242B">
        <w:rPr>
          <w:rFonts w:ascii="Times New Roman" w:hAnsi="Times New Roman" w:cs="Times New Roman"/>
          <w:bCs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SM</w:t>
      </w:r>
      <w:r w:rsidRPr="00037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Global</w:t>
      </w:r>
      <w:r w:rsidRPr="0003757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kz</w:t>
      </w:r>
      <w:r w:rsidRPr="00F9242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>отклонить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</w:t>
      </w:r>
      <w:r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A871D4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</w:t>
      </w:r>
      <w:r w:rsidRPr="00CC24B1">
        <w:rPr>
          <w:rFonts w:ascii="Times New Roman" w:hAnsi="Times New Roman" w:cs="Times New Roman"/>
          <w:bCs/>
          <w:sz w:val="24"/>
          <w:szCs w:val="24"/>
        </w:rPr>
        <w:t xml:space="preserve">подпункта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CC24B1">
        <w:rPr>
          <w:rFonts w:ascii="Times New Roman" w:hAnsi="Times New Roman" w:cs="Times New Roman"/>
          <w:bCs/>
          <w:sz w:val="24"/>
          <w:szCs w:val="24"/>
        </w:rPr>
        <w:t xml:space="preserve">) пункта 81 </w:t>
      </w:r>
      <w:r>
        <w:rPr>
          <w:rFonts w:ascii="Times New Roman" w:hAnsi="Times New Roman" w:cs="Times New Roman"/>
          <w:bCs/>
          <w:sz w:val="24"/>
          <w:szCs w:val="24"/>
        </w:rPr>
        <w:t>ПП</w:t>
      </w:r>
      <w:r w:rsidRPr="005A5388">
        <w:rPr>
          <w:rFonts w:ascii="Times New Roman" w:hAnsi="Times New Roman" w:cs="Times New Roman"/>
          <w:bCs/>
          <w:sz w:val="24"/>
          <w:szCs w:val="24"/>
        </w:rPr>
        <w:t xml:space="preserve"> РК 1729</w:t>
      </w:r>
      <w:r w:rsidRPr="00CC24B1">
        <w:rPr>
          <w:rFonts w:ascii="Times New Roman" w:hAnsi="Times New Roman" w:cs="Times New Roman"/>
          <w:bCs/>
          <w:sz w:val="24"/>
          <w:szCs w:val="24"/>
        </w:rPr>
        <w:t>:</w:t>
      </w:r>
    </w:p>
    <w:p w:rsidR="00037576" w:rsidRDefault="00037576" w:rsidP="00037576">
      <w:pPr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тендерная заявка имеет более короткий срок действия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4</w:t>
      </w:r>
      <w:r w:rsidRPr="0003757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дней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, чем указано в условиях тендерной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55 дней.</w:t>
      </w:r>
    </w:p>
    <w:p w:rsidR="00552A12" w:rsidRDefault="00037576" w:rsidP="008170C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>отклонить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</w:t>
      </w:r>
      <w:r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A871D4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</w:t>
      </w:r>
      <w:r w:rsidRPr="00CC24B1">
        <w:rPr>
          <w:rFonts w:ascii="Times New Roman" w:hAnsi="Times New Roman" w:cs="Times New Roman"/>
          <w:bCs/>
          <w:sz w:val="24"/>
          <w:szCs w:val="24"/>
        </w:rPr>
        <w:t xml:space="preserve">подпункта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37576">
        <w:rPr>
          <w:rFonts w:ascii="Times New Roman" w:hAnsi="Times New Roman" w:cs="Times New Roman"/>
          <w:bCs/>
          <w:sz w:val="24"/>
          <w:szCs w:val="24"/>
        </w:rPr>
        <w:t>3</w:t>
      </w:r>
      <w:r w:rsidRPr="00CC24B1">
        <w:rPr>
          <w:rFonts w:ascii="Times New Roman" w:hAnsi="Times New Roman" w:cs="Times New Roman"/>
          <w:bCs/>
          <w:sz w:val="24"/>
          <w:szCs w:val="24"/>
        </w:rPr>
        <w:t xml:space="preserve">) пункта 81 </w:t>
      </w:r>
      <w:r>
        <w:rPr>
          <w:rFonts w:ascii="Times New Roman" w:hAnsi="Times New Roman" w:cs="Times New Roman"/>
          <w:bCs/>
          <w:sz w:val="24"/>
          <w:szCs w:val="24"/>
        </w:rPr>
        <w:t>ПП</w:t>
      </w:r>
      <w:r w:rsidRPr="005A5388">
        <w:rPr>
          <w:rFonts w:ascii="Times New Roman" w:hAnsi="Times New Roman" w:cs="Times New Roman"/>
          <w:bCs/>
          <w:sz w:val="24"/>
          <w:szCs w:val="24"/>
        </w:rPr>
        <w:t xml:space="preserve"> РК 1729</w:t>
      </w:r>
      <w:r w:rsidRPr="00CC24B1">
        <w:rPr>
          <w:rFonts w:ascii="Times New Roman" w:hAnsi="Times New Roman" w:cs="Times New Roman"/>
          <w:bCs/>
          <w:sz w:val="24"/>
          <w:szCs w:val="24"/>
        </w:rPr>
        <w:t>:</w:t>
      </w:r>
    </w:p>
    <w:p w:rsidR="00037576" w:rsidRPr="00037576" w:rsidRDefault="00037576" w:rsidP="008170CC">
      <w:pPr>
        <w:contextualSpacing/>
        <w:rPr>
          <w:rStyle w:val="s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-основная часть тендерной заявки не пронумеровано </w:t>
      </w:r>
    </w:p>
    <w:p w:rsidR="00552A12" w:rsidRDefault="0005790B" w:rsidP="008170CC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ТОО «Эль-Фарм» отклонить по лоту №1, по технической спецификации заказчика длина иглы должна быть 13 мм, </w:t>
      </w:r>
      <w:r w:rsidR="009E4D5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ТОО «Эль-Фарм» </w:t>
      </w:r>
      <w:r w:rsidR="00573385">
        <w:rPr>
          <w:rFonts w:ascii="Times New Roman" w:hAnsi="Times New Roman" w:cs="Times New Roman"/>
          <w:bCs/>
          <w:sz w:val="24"/>
          <w:szCs w:val="24"/>
        </w:rPr>
        <w:t>в</w:t>
      </w:r>
      <w:r w:rsidR="00573385" w:rsidRPr="009E4D57">
        <w:rPr>
          <w:rFonts w:ascii="Times New Roman" w:hAnsi="Times New Roman" w:cs="Times New Roman"/>
          <w:bCs/>
          <w:sz w:val="24"/>
          <w:szCs w:val="24"/>
        </w:rPr>
        <w:t xml:space="preserve"> техническо</w:t>
      </w:r>
      <w:r w:rsidR="00573385">
        <w:rPr>
          <w:rFonts w:ascii="Times New Roman" w:hAnsi="Times New Roman" w:cs="Times New Roman"/>
          <w:bCs/>
          <w:sz w:val="24"/>
          <w:szCs w:val="24"/>
        </w:rPr>
        <w:t>м</w:t>
      </w:r>
      <w:r w:rsidR="00573385" w:rsidRPr="009E4D57">
        <w:rPr>
          <w:rFonts w:ascii="Times New Roman" w:hAnsi="Times New Roman" w:cs="Times New Roman"/>
          <w:bCs/>
          <w:sz w:val="24"/>
          <w:szCs w:val="24"/>
        </w:rPr>
        <w:t xml:space="preserve"> спецификации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длина иглы 25 мм.</w:t>
      </w:r>
    </w:p>
    <w:p w:rsidR="0005790B" w:rsidRDefault="0005790B" w:rsidP="008170C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E4D57">
        <w:rPr>
          <w:rFonts w:ascii="Times New Roman" w:hAnsi="Times New Roman" w:cs="Times New Roman"/>
          <w:bCs/>
          <w:sz w:val="24"/>
          <w:szCs w:val="24"/>
        </w:rPr>
        <w:t>ТОО «Pharmprovide» отклонить по лоту №1</w:t>
      </w:r>
      <w:r w:rsidR="00D35BC9">
        <w:rPr>
          <w:rFonts w:ascii="Times New Roman" w:hAnsi="Times New Roman" w:cs="Times New Roman"/>
          <w:bCs/>
          <w:sz w:val="24"/>
          <w:szCs w:val="24"/>
        </w:rPr>
        <w:t>,</w:t>
      </w:r>
      <w:r w:rsidRPr="009E4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D57" w:rsidRPr="009E4D57">
        <w:rPr>
          <w:rFonts w:ascii="Times New Roman" w:hAnsi="Times New Roman" w:cs="Times New Roman"/>
          <w:bCs/>
          <w:sz w:val="24"/>
          <w:szCs w:val="24"/>
        </w:rPr>
        <w:t xml:space="preserve">по технической спецификации заказчика окружность иглы должна быть 1/2 </w:t>
      </w:r>
      <w:r w:rsidR="009E4D57">
        <w:rPr>
          <w:rFonts w:ascii="Times New Roman" w:hAnsi="Times New Roman" w:cs="Times New Roman"/>
          <w:bCs/>
          <w:sz w:val="24"/>
          <w:szCs w:val="24"/>
        </w:rPr>
        <w:t xml:space="preserve">и 3/8, у </w:t>
      </w:r>
      <w:r w:rsidR="009E4D57" w:rsidRPr="009E4D57">
        <w:rPr>
          <w:rFonts w:ascii="Times New Roman" w:hAnsi="Times New Roman" w:cs="Times New Roman"/>
          <w:bCs/>
          <w:sz w:val="24"/>
          <w:szCs w:val="24"/>
        </w:rPr>
        <w:t>ТОО «Pharmprovide»</w:t>
      </w:r>
      <w:r w:rsidR="009E4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66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73385" w:rsidRPr="009E4D57">
        <w:rPr>
          <w:rFonts w:ascii="Times New Roman" w:hAnsi="Times New Roman" w:cs="Times New Roman"/>
          <w:bCs/>
          <w:sz w:val="24"/>
          <w:szCs w:val="24"/>
        </w:rPr>
        <w:t>техническо</w:t>
      </w:r>
      <w:r w:rsidR="00141669">
        <w:rPr>
          <w:rFonts w:ascii="Times New Roman" w:hAnsi="Times New Roman" w:cs="Times New Roman"/>
          <w:bCs/>
          <w:sz w:val="24"/>
          <w:szCs w:val="24"/>
        </w:rPr>
        <w:t>м</w:t>
      </w:r>
      <w:r w:rsidR="00573385" w:rsidRPr="009E4D57">
        <w:rPr>
          <w:rFonts w:ascii="Times New Roman" w:hAnsi="Times New Roman" w:cs="Times New Roman"/>
          <w:bCs/>
          <w:sz w:val="24"/>
          <w:szCs w:val="24"/>
        </w:rPr>
        <w:t xml:space="preserve"> спецификации </w:t>
      </w:r>
      <w:r w:rsidR="009E4D57">
        <w:rPr>
          <w:rFonts w:ascii="Times New Roman" w:hAnsi="Times New Roman" w:cs="Times New Roman"/>
          <w:bCs/>
          <w:sz w:val="24"/>
          <w:szCs w:val="24"/>
        </w:rPr>
        <w:t>окружность иглы только 1/2, окружность иглы 3/8 отсутсвует.</w:t>
      </w:r>
    </w:p>
    <w:p w:rsidR="009E4D57" w:rsidRDefault="009E4D57" w:rsidP="008170C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E4D57">
        <w:rPr>
          <w:rFonts w:ascii="Times New Roman" w:hAnsi="Times New Roman" w:cs="Times New Roman"/>
          <w:bCs/>
          <w:sz w:val="24"/>
          <w:szCs w:val="24"/>
        </w:rPr>
        <w:t xml:space="preserve">ТОО «Pharmprovide» </w:t>
      </w:r>
      <w:r>
        <w:rPr>
          <w:rFonts w:ascii="Times New Roman" w:hAnsi="Times New Roman" w:cs="Times New Roman"/>
          <w:bCs/>
          <w:sz w:val="24"/>
          <w:szCs w:val="24"/>
        </w:rPr>
        <w:t>отклонить по лоту №2</w:t>
      </w:r>
      <w:r w:rsidR="00D35BC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D57">
        <w:rPr>
          <w:rFonts w:ascii="Times New Roman" w:hAnsi="Times New Roman" w:cs="Times New Roman"/>
          <w:bCs/>
          <w:sz w:val="24"/>
          <w:szCs w:val="24"/>
        </w:rPr>
        <w:t>по технической спецификации заказчика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длина нити должна быть не менее 90 см и не более 100 см, у </w:t>
      </w:r>
      <w:r w:rsidRPr="009E4D57">
        <w:rPr>
          <w:rFonts w:ascii="Times New Roman" w:hAnsi="Times New Roman" w:cs="Times New Roman"/>
          <w:bCs/>
          <w:sz w:val="24"/>
          <w:szCs w:val="24"/>
        </w:rPr>
        <w:t>ТОО «Pharmprovide»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669">
        <w:rPr>
          <w:rFonts w:ascii="Times New Roman" w:hAnsi="Times New Roman" w:cs="Times New Roman"/>
          <w:bCs/>
          <w:sz w:val="24"/>
          <w:szCs w:val="24"/>
        </w:rPr>
        <w:t>в</w:t>
      </w:r>
      <w:r w:rsidR="00573385">
        <w:rPr>
          <w:rFonts w:ascii="Times New Roman" w:hAnsi="Times New Roman" w:cs="Times New Roman"/>
          <w:bCs/>
          <w:sz w:val="24"/>
          <w:szCs w:val="24"/>
        </w:rPr>
        <w:t xml:space="preserve"> техническо</w:t>
      </w:r>
      <w:r w:rsidR="00141669">
        <w:rPr>
          <w:rFonts w:ascii="Times New Roman" w:hAnsi="Times New Roman" w:cs="Times New Roman"/>
          <w:bCs/>
          <w:sz w:val="24"/>
          <w:szCs w:val="24"/>
        </w:rPr>
        <w:t>м</w:t>
      </w:r>
      <w:r w:rsidR="00573385">
        <w:rPr>
          <w:rFonts w:ascii="Times New Roman" w:hAnsi="Times New Roman" w:cs="Times New Roman"/>
          <w:bCs/>
          <w:sz w:val="24"/>
          <w:szCs w:val="24"/>
        </w:rPr>
        <w:t xml:space="preserve"> спецификации </w:t>
      </w:r>
      <w:r>
        <w:rPr>
          <w:rFonts w:ascii="Times New Roman" w:hAnsi="Times New Roman" w:cs="Times New Roman"/>
          <w:bCs/>
          <w:sz w:val="24"/>
          <w:szCs w:val="24"/>
        </w:rPr>
        <w:t>длина нити не менее 85 см и не более 95 см.</w:t>
      </w:r>
    </w:p>
    <w:p w:rsidR="009E4D57" w:rsidRDefault="009E4D57" w:rsidP="009E4D5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E4D57">
        <w:rPr>
          <w:rFonts w:ascii="Times New Roman" w:hAnsi="Times New Roman" w:cs="Times New Roman"/>
          <w:bCs/>
          <w:sz w:val="24"/>
          <w:szCs w:val="24"/>
        </w:rPr>
        <w:t xml:space="preserve">ТОО «Pharmprovide» </w:t>
      </w:r>
      <w:r>
        <w:rPr>
          <w:rFonts w:ascii="Times New Roman" w:hAnsi="Times New Roman" w:cs="Times New Roman"/>
          <w:bCs/>
          <w:sz w:val="24"/>
          <w:szCs w:val="24"/>
        </w:rPr>
        <w:t>отклонить по лоту №3</w:t>
      </w:r>
      <w:r w:rsidR="00D35BC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D57">
        <w:rPr>
          <w:rFonts w:ascii="Times New Roman" w:hAnsi="Times New Roman" w:cs="Times New Roman"/>
          <w:bCs/>
          <w:sz w:val="24"/>
          <w:szCs w:val="24"/>
        </w:rPr>
        <w:t>по технической спецификации заказчика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длина нити должна быть не менее 110 см и не более 120 см, у </w:t>
      </w:r>
      <w:r w:rsidRPr="009E4D57">
        <w:rPr>
          <w:rFonts w:ascii="Times New Roman" w:hAnsi="Times New Roman" w:cs="Times New Roman"/>
          <w:bCs/>
          <w:sz w:val="24"/>
          <w:szCs w:val="24"/>
        </w:rPr>
        <w:t>ТОО «Pharmprovide»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669">
        <w:rPr>
          <w:rFonts w:ascii="Times New Roman" w:hAnsi="Times New Roman" w:cs="Times New Roman"/>
          <w:bCs/>
          <w:sz w:val="24"/>
          <w:szCs w:val="24"/>
        </w:rPr>
        <w:t>в</w:t>
      </w:r>
      <w:r w:rsidR="00573385">
        <w:rPr>
          <w:rFonts w:ascii="Times New Roman" w:hAnsi="Times New Roman" w:cs="Times New Roman"/>
          <w:bCs/>
          <w:sz w:val="24"/>
          <w:szCs w:val="24"/>
        </w:rPr>
        <w:t xml:space="preserve"> техническо</w:t>
      </w:r>
      <w:r w:rsidR="00141669">
        <w:rPr>
          <w:rFonts w:ascii="Times New Roman" w:hAnsi="Times New Roman" w:cs="Times New Roman"/>
          <w:bCs/>
          <w:sz w:val="24"/>
          <w:szCs w:val="24"/>
        </w:rPr>
        <w:t>м</w:t>
      </w:r>
      <w:r w:rsidR="00573385">
        <w:rPr>
          <w:rFonts w:ascii="Times New Roman" w:hAnsi="Times New Roman" w:cs="Times New Roman"/>
          <w:bCs/>
          <w:sz w:val="24"/>
          <w:szCs w:val="24"/>
        </w:rPr>
        <w:t xml:space="preserve"> спецификации </w:t>
      </w:r>
      <w:r>
        <w:rPr>
          <w:rFonts w:ascii="Times New Roman" w:hAnsi="Times New Roman" w:cs="Times New Roman"/>
          <w:bCs/>
          <w:sz w:val="24"/>
          <w:szCs w:val="24"/>
        </w:rPr>
        <w:t>длина нити не менее 85 см и не более 95 см.</w:t>
      </w:r>
    </w:p>
    <w:p w:rsidR="009E4D57" w:rsidRDefault="009E4D57" w:rsidP="009E4D5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E4D57">
        <w:rPr>
          <w:rFonts w:ascii="Times New Roman" w:hAnsi="Times New Roman" w:cs="Times New Roman"/>
          <w:bCs/>
          <w:sz w:val="24"/>
          <w:szCs w:val="24"/>
        </w:rPr>
        <w:t xml:space="preserve">ТОО «Pharmprovide» </w:t>
      </w:r>
      <w:r>
        <w:rPr>
          <w:rFonts w:ascii="Times New Roman" w:hAnsi="Times New Roman" w:cs="Times New Roman"/>
          <w:bCs/>
          <w:sz w:val="24"/>
          <w:szCs w:val="24"/>
        </w:rPr>
        <w:t>отклонить по лоту №4</w:t>
      </w:r>
      <w:r w:rsidR="00D35BC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D57">
        <w:rPr>
          <w:rFonts w:ascii="Times New Roman" w:hAnsi="Times New Roman" w:cs="Times New Roman"/>
          <w:bCs/>
          <w:sz w:val="24"/>
          <w:szCs w:val="24"/>
        </w:rPr>
        <w:t>по технической спецификации заказчика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длина иглы должна быть 30 мм,</w:t>
      </w:r>
      <w:r w:rsidRPr="009E4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9E4D57">
        <w:rPr>
          <w:rFonts w:ascii="Times New Roman" w:hAnsi="Times New Roman" w:cs="Times New Roman"/>
          <w:bCs/>
          <w:sz w:val="24"/>
          <w:szCs w:val="24"/>
        </w:rPr>
        <w:t>ТОО «Pharmprovide»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669">
        <w:rPr>
          <w:rFonts w:ascii="Times New Roman" w:hAnsi="Times New Roman" w:cs="Times New Roman"/>
          <w:bCs/>
          <w:sz w:val="24"/>
          <w:szCs w:val="24"/>
        </w:rPr>
        <w:t>в</w:t>
      </w:r>
      <w:r w:rsidR="00573385">
        <w:rPr>
          <w:rFonts w:ascii="Times New Roman" w:hAnsi="Times New Roman" w:cs="Times New Roman"/>
          <w:bCs/>
          <w:sz w:val="24"/>
          <w:szCs w:val="24"/>
        </w:rPr>
        <w:t xml:space="preserve"> техническо</w:t>
      </w:r>
      <w:r w:rsidR="00141669">
        <w:rPr>
          <w:rFonts w:ascii="Times New Roman" w:hAnsi="Times New Roman" w:cs="Times New Roman"/>
          <w:bCs/>
          <w:sz w:val="24"/>
          <w:szCs w:val="24"/>
        </w:rPr>
        <w:t>м</w:t>
      </w:r>
      <w:r w:rsidR="00573385">
        <w:rPr>
          <w:rFonts w:ascii="Times New Roman" w:hAnsi="Times New Roman" w:cs="Times New Roman"/>
          <w:bCs/>
          <w:sz w:val="24"/>
          <w:szCs w:val="24"/>
        </w:rPr>
        <w:t xml:space="preserve"> спецификации длина иглы </w:t>
      </w:r>
      <w:r>
        <w:rPr>
          <w:rFonts w:ascii="Times New Roman" w:hAnsi="Times New Roman" w:cs="Times New Roman"/>
          <w:bCs/>
          <w:sz w:val="24"/>
          <w:szCs w:val="24"/>
        </w:rPr>
        <w:t>47,5 до 48,5мм.</w:t>
      </w:r>
    </w:p>
    <w:p w:rsidR="009E4D57" w:rsidRDefault="009E4D57" w:rsidP="009E4D5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E4D57">
        <w:rPr>
          <w:rFonts w:ascii="Times New Roman" w:hAnsi="Times New Roman" w:cs="Times New Roman"/>
          <w:bCs/>
          <w:sz w:val="24"/>
          <w:szCs w:val="24"/>
        </w:rPr>
        <w:t xml:space="preserve">ТОО «Pharmprovide» </w:t>
      </w:r>
      <w:r>
        <w:rPr>
          <w:rFonts w:ascii="Times New Roman" w:hAnsi="Times New Roman" w:cs="Times New Roman"/>
          <w:bCs/>
          <w:sz w:val="24"/>
          <w:szCs w:val="24"/>
        </w:rPr>
        <w:t>отклонить по лоту №5</w:t>
      </w:r>
      <w:r w:rsidR="00D35BC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D57">
        <w:rPr>
          <w:rFonts w:ascii="Times New Roman" w:hAnsi="Times New Roman" w:cs="Times New Roman"/>
          <w:bCs/>
          <w:sz w:val="24"/>
          <w:szCs w:val="24"/>
        </w:rPr>
        <w:t>по технической спецификации заказчика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длина иглы должна быть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  мм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E4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9E4D57">
        <w:rPr>
          <w:rFonts w:ascii="Times New Roman" w:hAnsi="Times New Roman" w:cs="Times New Roman"/>
          <w:bCs/>
          <w:sz w:val="24"/>
          <w:szCs w:val="24"/>
        </w:rPr>
        <w:t>ТОО «Pharmprovide»</w:t>
      </w:r>
      <w:r w:rsidR="00573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669">
        <w:rPr>
          <w:rFonts w:ascii="Times New Roman" w:hAnsi="Times New Roman" w:cs="Times New Roman"/>
          <w:bCs/>
          <w:sz w:val="24"/>
          <w:szCs w:val="24"/>
        </w:rPr>
        <w:t>в</w:t>
      </w:r>
      <w:r w:rsidR="00573385">
        <w:rPr>
          <w:rFonts w:ascii="Times New Roman" w:hAnsi="Times New Roman" w:cs="Times New Roman"/>
          <w:bCs/>
          <w:sz w:val="24"/>
          <w:szCs w:val="24"/>
        </w:rPr>
        <w:t xml:space="preserve"> техническо</w:t>
      </w:r>
      <w:r w:rsidR="00141669">
        <w:rPr>
          <w:rFonts w:ascii="Times New Roman" w:hAnsi="Times New Roman" w:cs="Times New Roman"/>
          <w:bCs/>
          <w:sz w:val="24"/>
          <w:szCs w:val="24"/>
        </w:rPr>
        <w:t>м</w:t>
      </w:r>
      <w:r w:rsidR="00573385">
        <w:rPr>
          <w:rFonts w:ascii="Times New Roman" w:hAnsi="Times New Roman" w:cs="Times New Roman"/>
          <w:bCs/>
          <w:sz w:val="24"/>
          <w:szCs w:val="24"/>
        </w:rPr>
        <w:t xml:space="preserve"> спецификации длина иглы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39,5 до 40,5мм.</w:t>
      </w:r>
    </w:p>
    <w:p w:rsidR="009E4D57" w:rsidRDefault="00D35BC9" w:rsidP="00D35BC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E4D57">
        <w:rPr>
          <w:rFonts w:ascii="Times New Roman" w:hAnsi="Times New Roman" w:cs="Times New Roman"/>
          <w:bCs/>
          <w:sz w:val="24"/>
          <w:szCs w:val="24"/>
        </w:rPr>
        <w:t xml:space="preserve">ТОО «Pharmprovide»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отклонить по лоту №12, </w:t>
      </w:r>
      <w:r w:rsidRPr="009E4D57">
        <w:rPr>
          <w:rFonts w:ascii="Times New Roman" w:hAnsi="Times New Roman" w:cs="Times New Roman"/>
          <w:bCs/>
          <w:sz w:val="24"/>
          <w:szCs w:val="24"/>
        </w:rPr>
        <w:t>по технической спецификации заказчика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указана что контур дыхательный реверсивный антимикробный для взрослых. Материал шлангов содержит ионы серебра для активного противодействия контаминации при длительной ИВЛ. Контур дыхательный</w:t>
      </w:r>
      <w:r w:rsidRPr="002650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35BC9">
        <w:rPr>
          <w:rFonts w:ascii="Times New Roman" w:hAnsi="Times New Roman" w:cs="Times New Roman"/>
          <w:bCs/>
          <w:sz w:val="24"/>
          <w:szCs w:val="24"/>
        </w:rPr>
        <w:t>с  портами</w:t>
      </w:r>
      <w:proofErr w:type="gramEnd"/>
      <w:r w:rsidRPr="00D35BC9">
        <w:rPr>
          <w:rFonts w:ascii="Times New Roman" w:hAnsi="Times New Roman" w:cs="Times New Roman"/>
          <w:bCs/>
          <w:sz w:val="24"/>
          <w:szCs w:val="24"/>
        </w:rPr>
        <w:t xml:space="preserve"> 7,6 мм на Y-образном параллельном соединителе на пациента, с  герметизирующими "not  loosing" заглушками, с внешней защитной тест-крышкой красного цвета, с принадлежностями: соедин</w:t>
      </w:r>
      <w:r>
        <w:rPr>
          <w:rFonts w:ascii="Times New Roman" w:hAnsi="Times New Roman" w:cs="Times New Roman"/>
          <w:bCs/>
          <w:sz w:val="24"/>
          <w:szCs w:val="24"/>
        </w:rPr>
        <w:t xml:space="preserve">ители 22М-22М - 2 шт, у </w:t>
      </w:r>
      <w:r w:rsidRPr="009E4D57">
        <w:rPr>
          <w:rFonts w:ascii="Times New Roman" w:hAnsi="Times New Roman" w:cs="Times New Roman"/>
          <w:bCs/>
          <w:sz w:val="24"/>
          <w:szCs w:val="24"/>
        </w:rPr>
        <w:t>ТОО «Pharmprovide»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техническом спецификации вышеуказанные требования не написаны (отсутсвует).</w:t>
      </w:r>
    </w:p>
    <w:p w:rsidR="00D35BC9" w:rsidRDefault="00D35BC9" w:rsidP="00D35BC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E4D57">
        <w:rPr>
          <w:rFonts w:ascii="Times New Roman" w:hAnsi="Times New Roman" w:cs="Times New Roman"/>
          <w:bCs/>
          <w:sz w:val="24"/>
          <w:szCs w:val="24"/>
        </w:rPr>
        <w:t xml:space="preserve">ТОО «Pharmprovide»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отклонить по лоту №14, </w:t>
      </w:r>
      <w:r w:rsidRPr="009E4D57">
        <w:rPr>
          <w:rFonts w:ascii="Times New Roman" w:hAnsi="Times New Roman" w:cs="Times New Roman"/>
          <w:bCs/>
          <w:sz w:val="24"/>
          <w:szCs w:val="24"/>
        </w:rPr>
        <w:t>по технической спецификации заказчика</w:t>
      </w:r>
      <w:r w:rsidR="007E53F5">
        <w:rPr>
          <w:rFonts w:ascii="Times New Roman" w:hAnsi="Times New Roman" w:cs="Times New Roman"/>
          <w:bCs/>
          <w:sz w:val="24"/>
          <w:szCs w:val="24"/>
        </w:rPr>
        <w:t xml:space="preserve"> длина – 16,20 см, диаметр – 14,16 </w:t>
      </w:r>
      <w:r w:rsidR="007E53F5">
        <w:rPr>
          <w:rFonts w:ascii="Times New Roman" w:hAnsi="Times New Roman" w:cs="Times New Roman"/>
          <w:bCs/>
          <w:sz w:val="24"/>
          <w:szCs w:val="24"/>
          <w:lang w:val="en-US"/>
        </w:rPr>
        <w:t>Ga</w:t>
      </w:r>
      <w:r w:rsidR="007E53F5">
        <w:rPr>
          <w:rFonts w:ascii="Times New Roman" w:hAnsi="Times New Roman" w:cs="Times New Roman"/>
          <w:bCs/>
          <w:sz w:val="24"/>
          <w:szCs w:val="24"/>
        </w:rPr>
        <w:t xml:space="preserve">, у </w:t>
      </w:r>
      <w:r w:rsidR="007E53F5" w:rsidRPr="009E4D57">
        <w:rPr>
          <w:rFonts w:ascii="Times New Roman" w:hAnsi="Times New Roman" w:cs="Times New Roman"/>
          <w:bCs/>
          <w:sz w:val="24"/>
          <w:szCs w:val="24"/>
        </w:rPr>
        <w:t>ТОО «Pharmprovide»</w:t>
      </w:r>
      <w:r w:rsidR="007E53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669">
        <w:rPr>
          <w:rFonts w:ascii="Times New Roman" w:hAnsi="Times New Roman" w:cs="Times New Roman"/>
          <w:bCs/>
          <w:sz w:val="24"/>
          <w:szCs w:val="24"/>
        </w:rPr>
        <w:t>в</w:t>
      </w:r>
      <w:r w:rsidR="007E53F5">
        <w:rPr>
          <w:rFonts w:ascii="Times New Roman" w:hAnsi="Times New Roman" w:cs="Times New Roman"/>
          <w:bCs/>
          <w:sz w:val="24"/>
          <w:szCs w:val="24"/>
        </w:rPr>
        <w:t xml:space="preserve"> техническо</w:t>
      </w:r>
      <w:r w:rsidR="00141669">
        <w:rPr>
          <w:rFonts w:ascii="Times New Roman" w:hAnsi="Times New Roman" w:cs="Times New Roman"/>
          <w:bCs/>
          <w:sz w:val="24"/>
          <w:szCs w:val="24"/>
        </w:rPr>
        <w:t>м</w:t>
      </w:r>
      <w:r w:rsidR="007E53F5">
        <w:rPr>
          <w:rFonts w:ascii="Times New Roman" w:hAnsi="Times New Roman" w:cs="Times New Roman"/>
          <w:bCs/>
          <w:sz w:val="24"/>
          <w:szCs w:val="24"/>
        </w:rPr>
        <w:t xml:space="preserve"> спецификации указано длина 15 </w:t>
      </w:r>
      <w:proofErr w:type="gramStart"/>
      <w:r w:rsidR="007E53F5">
        <w:rPr>
          <w:rFonts w:ascii="Times New Roman" w:hAnsi="Times New Roman" w:cs="Times New Roman"/>
          <w:bCs/>
          <w:sz w:val="24"/>
          <w:szCs w:val="24"/>
        </w:rPr>
        <w:t>см ,</w:t>
      </w:r>
      <w:proofErr w:type="gramEnd"/>
      <w:r w:rsidR="007E53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992">
        <w:rPr>
          <w:rFonts w:ascii="Times New Roman" w:hAnsi="Times New Roman" w:cs="Times New Roman"/>
          <w:bCs/>
          <w:sz w:val="24"/>
          <w:szCs w:val="24"/>
        </w:rPr>
        <w:t xml:space="preserve">14 </w:t>
      </w:r>
      <w:r w:rsidR="00580992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="00580992">
        <w:rPr>
          <w:rFonts w:ascii="Times New Roman" w:hAnsi="Times New Roman" w:cs="Times New Roman"/>
          <w:bCs/>
          <w:sz w:val="24"/>
          <w:szCs w:val="24"/>
        </w:rPr>
        <w:t>, остальные высшеуказаные требования не прописаны.</w:t>
      </w:r>
    </w:p>
    <w:p w:rsidR="00573385" w:rsidRDefault="00580992" w:rsidP="00580992">
      <w:pPr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9E4D57">
        <w:rPr>
          <w:rFonts w:ascii="Times New Roman" w:hAnsi="Times New Roman" w:cs="Times New Roman"/>
          <w:bCs/>
          <w:sz w:val="24"/>
          <w:szCs w:val="24"/>
        </w:rPr>
        <w:t xml:space="preserve">ТОО «Pharmprovide»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отклонить по лоту №21, </w:t>
      </w:r>
      <w:r w:rsidRPr="009E4D57">
        <w:rPr>
          <w:rFonts w:ascii="Times New Roman" w:hAnsi="Times New Roman" w:cs="Times New Roman"/>
          <w:bCs/>
          <w:sz w:val="24"/>
          <w:szCs w:val="24"/>
        </w:rPr>
        <w:t>по технической спецификации заказчика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385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="00573385" w:rsidRPr="00265026">
        <w:rPr>
          <w:rFonts w:ascii="Times New Roman" w:eastAsia="Times New Roman" w:hAnsi="Times New Roman"/>
          <w:color w:val="000000"/>
          <w:sz w:val="24"/>
          <w:szCs w:val="24"/>
        </w:rPr>
        <w:t xml:space="preserve">приц потери </w:t>
      </w:r>
      <w:proofErr w:type="gramStart"/>
      <w:r w:rsidR="00573385" w:rsidRPr="00265026">
        <w:rPr>
          <w:rFonts w:ascii="Times New Roman" w:eastAsia="Times New Roman" w:hAnsi="Times New Roman"/>
          <w:color w:val="000000"/>
          <w:sz w:val="24"/>
          <w:szCs w:val="24"/>
        </w:rPr>
        <w:t>сопротивления  одноразовый</w:t>
      </w:r>
      <w:proofErr w:type="gramEnd"/>
      <w:r w:rsidR="00573385" w:rsidRPr="00265026">
        <w:rPr>
          <w:rFonts w:ascii="Times New Roman" w:eastAsia="Times New Roman" w:hAnsi="Times New Roman"/>
          <w:color w:val="000000"/>
          <w:sz w:val="24"/>
          <w:szCs w:val="24"/>
        </w:rPr>
        <w:t>, 3-х  компонентный в комплекте объемом 10мл, для  длительной анестезии  шприц объемом 20 мл. с наконечником Луер</w:t>
      </w:r>
      <w:r w:rsidR="0057338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573385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573385" w:rsidRPr="009E4D57">
        <w:rPr>
          <w:rFonts w:ascii="Times New Roman" w:hAnsi="Times New Roman" w:cs="Times New Roman"/>
          <w:bCs/>
          <w:sz w:val="24"/>
          <w:szCs w:val="24"/>
        </w:rPr>
        <w:t>ТОО «Pharmprovide»</w:t>
      </w:r>
      <w:r w:rsidR="00573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669">
        <w:rPr>
          <w:rFonts w:ascii="Times New Roman" w:hAnsi="Times New Roman" w:cs="Times New Roman"/>
          <w:bCs/>
          <w:sz w:val="24"/>
          <w:szCs w:val="24"/>
        </w:rPr>
        <w:t>в</w:t>
      </w:r>
      <w:r w:rsidR="00573385">
        <w:rPr>
          <w:rFonts w:ascii="Times New Roman" w:hAnsi="Times New Roman" w:cs="Times New Roman"/>
          <w:bCs/>
          <w:sz w:val="24"/>
          <w:szCs w:val="24"/>
        </w:rPr>
        <w:t xml:space="preserve"> техническо</w:t>
      </w:r>
      <w:r w:rsidR="00141669">
        <w:rPr>
          <w:rFonts w:ascii="Times New Roman" w:hAnsi="Times New Roman" w:cs="Times New Roman"/>
          <w:bCs/>
          <w:sz w:val="24"/>
          <w:szCs w:val="24"/>
        </w:rPr>
        <w:t>м</w:t>
      </w:r>
      <w:r w:rsidR="00573385">
        <w:rPr>
          <w:rFonts w:ascii="Times New Roman" w:hAnsi="Times New Roman" w:cs="Times New Roman"/>
          <w:bCs/>
          <w:sz w:val="24"/>
          <w:szCs w:val="24"/>
        </w:rPr>
        <w:t xml:space="preserve"> спецификации</w:t>
      </w:r>
      <w:r w:rsidR="00573385">
        <w:rPr>
          <w:rFonts w:ascii="Times New Roman" w:eastAsia="Times New Roman" w:hAnsi="Times New Roman"/>
          <w:color w:val="000000"/>
          <w:sz w:val="24"/>
          <w:szCs w:val="24"/>
        </w:rPr>
        <w:t xml:space="preserve"> Шприц потери сопративление 8 мл, остальные вышеуказанные требования не прописаны (отсутсвует).</w:t>
      </w:r>
      <w:r w:rsidR="00573385" w:rsidRPr="00265026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</w:p>
    <w:p w:rsidR="00141669" w:rsidRDefault="00573385" w:rsidP="00580992">
      <w:pPr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573385">
        <w:rPr>
          <w:rFonts w:ascii="Times New Roman" w:hAnsi="Times New Roman" w:cs="Times New Roman"/>
          <w:bCs/>
          <w:sz w:val="24"/>
          <w:szCs w:val="24"/>
        </w:rPr>
        <w:t xml:space="preserve">ТОО «INNOVO»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отклонить по лоту №1, </w:t>
      </w:r>
      <w:r w:rsidRPr="009E4D57">
        <w:rPr>
          <w:rFonts w:ascii="Times New Roman" w:hAnsi="Times New Roman" w:cs="Times New Roman"/>
          <w:bCs/>
          <w:sz w:val="24"/>
          <w:szCs w:val="24"/>
        </w:rPr>
        <w:t>по технической спецификации заказчика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игл на одной нити – 2шт,</w:t>
      </w:r>
      <w:r w:rsidR="00141669">
        <w:rPr>
          <w:rFonts w:ascii="Times New Roman" w:hAnsi="Times New Roman" w:cs="Times New Roman"/>
          <w:bCs/>
          <w:sz w:val="24"/>
          <w:szCs w:val="24"/>
        </w:rPr>
        <w:t xml:space="preserve"> у </w:t>
      </w:r>
      <w:r w:rsidR="00141669" w:rsidRPr="00573385">
        <w:rPr>
          <w:rFonts w:ascii="Times New Roman" w:hAnsi="Times New Roman" w:cs="Times New Roman"/>
          <w:bCs/>
          <w:sz w:val="24"/>
          <w:szCs w:val="24"/>
        </w:rPr>
        <w:t>ТОО «</w:t>
      </w:r>
      <w:proofErr w:type="gramStart"/>
      <w:r w:rsidR="00141669" w:rsidRPr="00573385">
        <w:rPr>
          <w:rFonts w:ascii="Times New Roman" w:hAnsi="Times New Roman" w:cs="Times New Roman"/>
          <w:bCs/>
          <w:sz w:val="24"/>
          <w:szCs w:val="24"/>
        </w:rPr>
        <w:t xml:space="preserve">INNOVO»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66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141669">
        <w:rPr>
          <w:rFonts w:ascii="Times New Roman" w:hAnsi="Times New Roman" w:cs="Times New Roman"/>
          <w:bCs/>
          <w:sz w:val="24"/>
          <w:szCs w:val="24"/>
        </w:rPr>
        <w:t xml:space="preserve"> техническом спецификации</w:t>
      </w:r>
      <w:r w:rsidRPr="002650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41669">
        <w:rPr>
          <w:rFonts w:ascii="Times New Roman" w:eastAsia="Times New Roman" w:hAnsi="Times New Roman"/>
          <w:color w:val="000000"/>
          <w:sz w:val="24"/>
          <w:szCs w:val="24"/>
        </w:rPr>
        <w:t>количество игл на одной нити 1 шт.</w:t>
      </w:r>
    </w:p>
    <w:p w:rsidR="00141669" w:rsidRDefault="00141669" w:rsidP="0014166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73385">
        <w:rPr>
          <w:rFonts w:ascii="Times New Roman" w:hAnsi="Times New Roman" w:cs="Times New Roman"/>
          <w:bCs/>
          <w:sz w:val="24"/>
          <w:szCs w:val="24"/>
        </w:rPr>
        <w:t xml:space="preserve">ТОО «INNOVO»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отклонить по лоту №5, </w:t>
      </w:r>
      <w:r w:rsidRPr="009E4D57">
        <w:rPr>
          <w:rFonts w:ascii="Times New Roman" w:hAnsi="Times New Roman" w:cs="Times New Roman"/>
          <w:bCs/>
          <w:sz w:val="24"/>
          <w:szCs w:val="24"/>
        </w:rPr>
        <w:t>по технической спецификации заказчика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длина нити должна быть не менее 80 см и не более 120 см, у </w:t>
      </w:r>
      <w:r w:rsidRPr="00573385">
        <w:rPr>
          <w:rFonts w:ascii="Times New Roman" w:hAnsi="Times New Roman" w:cs="Times New Roman"/>
          <w:bCs/>
          <w:sz w:val="24"/>
          <w:szCs w:val="24"/>
        </w:rPr>
        <w:t>ТОО «</w:t>
      </w:r>
      <w:proofErr w:type="gramStart"/>
      <w:r w:rsidRPr="00573385">
        <w:rPr>
          <w:rFonts w:ascii="Times New Roman" w:hAnsi="Times New Roman" w:cs="Times New Roman"/>
          <w:bCs/>
          <w:sz w:val="24"/>
          <w:szCs w:val="24"/>
        </w:rPr>
        <w:t xml:space="preserve">INNOVO»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техническом спецификации длина нити 75см.</w:t>
      </w:r>
    </w:p>
    <w:p w:rsidR="00141669" w:rsidRDefault="00141669" w:rsidP="0014166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73385">
        <w:rPr>
          <w:rFonts w:ascii="Times New Roman" w:hAnsi="Times New Roman" w:cs="Times New Roman"/>
          <w:bCs/>
          <w:sz w:val="24"/>
          <w:szCs w:val="24"/>
        </w:rPr>
        <w:t>ТОО «</w:t>
      </w:r>
      <w:r w:rsidRPr="00141669">
        <w:rPr>
          <w:rFonts w:ascii="Times New Roman" w:hAnsi="Times New Roman" w:cs="Times New Roman"/>
          <w:bCs/>
          <w:sz w:val="24"/>
          <w:szCs w:val="24"/>
        </w:rPr>
        <w:t>Galamat Integra</w:t>
      </w:r>
      <w:r w:rsidRPr="0057338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отклонить по лоту №</w:t>
      </w:r>
      <w:r w:rsidR="00816CA4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E4D57">
        <w:rPr>
          <w:rFonts w:ascii="Times New Roman" w:hAnsi="Times New Roman" w:cs="Times New Roman"/>
          <w:bCs/>
          <w:sz w:val="24"/>
          <w:szCs w:val="24"/>
        </w:rPr>
        <w:t>по технической спецификации заказчика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длина нити должна быть не менее </w:t>
      </w:r>
      <w:r w:rsidR="00816CA4">
        <w:rPr>
          <w:rFonts w:ascii="Times New Roman" w:hAnsi="Times New Roman" w:cs="Times New Roman"/>
          <w:bCs/>
          <w:sz w:val="24"/>
          <w:szCs w:val="24"/>
        </w:rPr>
        <w:t>110</w:t>
      </w:r>
      <w:r>
        <w:rPr>
          <w:rFonts w:ascii="Times New Roman" w:hAnsi="Times New Roman" w:cs="Times New Roman"/>
          <w:bCs/>
          <w:sz w:val="24"/>
          <w:szCs w:val="24"/>
        </w:rPr>
        <w:t xml:space="preserve"> см и не более 120 см, у </w:t>
      </w:r>
      <w:r w:rsidRPr="00573385">
        <w:rPr>
          <w:rFonts w:ascii="Times New Roman" w:hAnsi="Times New Roman" w:cs="Times New Roman"/>
          <w:bCs/>
          <w:sz w:val="24"/>
          <w:szCs w:val="24"/>
        </w:rPr>
        <w:t>ТОО «</w:t>
      </w:r>
      <w:r w:rsidRPr="00141669">
        <w:rPr>
          <w:rFonts w:ascii="Times New Roman" w:hAnsi="Times New Roman" w:cs="Times New Roman"/>
          <w:bCs/>
          <w:sz w:val="24"/>
          <w:szCs w:val="24"/>
        </w:rPr>
        <w:t xml:space="preserve">Galamat </w:t>
      </w:r>
      <w:proofErr w:type="gramStart"/>
      <w:r w:rsidRPr="00141669">
        <w:rPr>
          <w:rFonts w:ascii="Times New Roman" w:hAnsi="Times New Roman" w:cs="Times New Roman"/>
          <w:bCs/>
          <w:sz w:val="24"/>
          <w:szCs w:val="24"/>
        </w:rPr>
        <w:t>Integra</w:t>
      </w:r>
      <w:r w:rsidRPr="0057338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техническом спецификации длина нити </w:t>
      </w:r>
      <w:r w:rsidR="00816CA4">
        <w:rPr>
          <w:rFonts w:ascii="Times New Roman" w:hAnsi="Times New Roman" w:cs="Times New Roman"/>
          <w:bCs/>
          <w:sz w:val="24"/>
          <w:szCs w:val="24"/>
        </w:rPr>
        <w:t>90</w:t>
      </w:r>
      <w:r>
        <w:rPr>
          <w:rFonts w:ascii="Times New Roman" w:hAnsi="Times New Roman" w:cs="Times New Roman"/>
          <w:bCs/>
          <w:sz w:val="24"/>
          <w:szCs w:val="24"/>
        </w:rPr>
        <w:t>см.</w:t>
      </w:r>
    </w:p>
    <w:p w:rsidR="00816CA4" w:rsidRDefault="00816CA4" w:rsidP="00816CA4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73385">
        <w:rPr>
          <w:rFonts w:ascii="Times New Roman" w:hAnsi="Times New Roman" w:cs="Times New Roman"/>
          <w:bCs/>
          <w:sz w:val="24"/>
          <w:szCs w:val="24"/>
        </w:rPr>
        <w:t>ТОО «</w:t>
      </w:r>
      <w:r w:rsidRPr="00141669">
        <w:rPr>
          <w:rFonts w:ascii="Times New Roman" w:hAnsi="Times New Roman" w:cs="Times New Roman"/>
          <w:bCs/>
          <w:sz w:val="24"/>
          <w:szCs w:val="24"/>
        </w:rPr>
        <w:t>Galamat Integra</w:t>
      </w:r>
      <w:r w:rsidRPr="0057338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отклонить по лоту №4, </w:t>
      </w:r>
      <w:r w:rsidRPr="009E4D57">
        <w:rPr>
          <w:rFonts w:ascii="Times New Roman" w:hAnsi="Times New Roman" w:cs="Times New Roman"/>
          <w:bCs/>
          <w:sz w:val="24"/>
          <w:szCs w:val="24"/>
        </w:rPr>
        <w:t>по технической спецификации заказчика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длина нити должна быть не менее 80 см и не более 120 см, у </w:t>
      </w:r>
      <w:r w:rsidRPr="00573385">
        <w:rPr>
          <w:rFonts w:ascii="Times New Roman" w:hAnsi="Times New Roman" w:cs="Times New Roman"/>
          <w:bCs/>
          <w:sz w:val="24"/>
          <w:szCs w:val="24"/>
        </w:rPr>
        <w:t>ТОО «</w:t>
      </w:r>
      <w:r w:rsidRPr="00141669">
        <w:rPr>
          <w:rFonts w:ascii="Times New Roman" w:hAnsi="Times New Roman" w:cs="Times New Roman"/>
          <w:bCs/>
          <w:sz w:val="24"/>
          <w:szCs w:val="24"/>
        </w:rPr>
        <w:t xml:space="preserve">Galamat </w:t>
      </w:r>
      <w:proofErr w:type="gramStart"/>
      <w:r w:rsidRPr="00141669">
        <w:rPr>
          <w:rFonts w:ascii="Times New Roman" w:hAnsi="Times New Roman" w:cs="Times New Roman"/>
          <w:bCs/>
          <w:sz w:val="24"/>
          <w:szCs w:val="24"/>
        </w:rPr>
        <w:t>Integra</w:t>
      </w:r>
      <w:r w:rsidRPr="0057338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техническом спецификации длина нити 75см.</w:t>
      </w:r>
    </w:p>
    <w:p w:rsidR="00816CA4" w:rsidRDefault="00816CA4" w:rsidP="00141669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16CA4" w:rsidRDefault="00816CA4" w:rsidP="00141669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41669" w:rsidRDefault="00141669" w:rsidP="00141669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41669" w:rsidRDefault="00141669" w:rsidP="00141669">
      <w:pPr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0992" w:rsidRPr="007E53F5" w:rsidRDefault="00141669" w:rsidP="00580992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73385" w:rsidRPr="00265026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</w:t>
      </w:r>
    </w:p>
    <w:p w:rsidR="008C0089" w:rsidRDefault="008C0089" w:rsidP="00980D09">
      <w:pPr>
        <w:pStyle w:val="a5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Pr="008C0089">
        <w:rPr>
          <w:b/>
          <w:sz w:val="24"/>
          <w:szCs w:val="24"/>
        </w:rPr>
        <w:t xml:space="preserve">нформация о привлечении экспертной комиссии: </w:t>
      </w:r>
      <w:r w:rsidRPr="008C0089">
        <w:rPr>
          <w:sz w:val="24"/>
          <w:szCs w:val="24"/>
        </w:rPr>
        <w:t>Эксперт не привлекал</w:t>
      </w:r>
      <w:r w:rsidRPr="008C0089">
        <w:rPr>
          <w:sz w:val="24"/>
          <w:szCs w:val="24"/>
          <w:lang w:val="kk-KZ"/>
        </w:rPr>
        <w:t>ся</w:t>
      </w:r>
      <w:r w:rsidRPr="008C0089">
        <w:rPr>
          <w:sz w:val="24"/>
          <w:szCs w:val="24"/>
        </w:rPr>
        <w:t>.</w:t>
      </w:r>
    </w:p>
    <w:p w:rsidR="0056790A" w:rsidRDefault="0056790A" w:rsidP="00567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90A">
        <w:rPr>
          <w:rFonts w:ascii="Times New Roman" w:eastAsia="Times New Roman" w:hAnsi="Times New Roman" w:cs="Times New Roman"/>
          <w:b/>
          <w:sz w:val="24"/>
          <w:szCs w:val="24"/>
        </w:rPr>
        <w:t>Наименования и местонахождение победителя(ей) по каждому лоту тендера и условия, по которым определен победитель, с указанием торгового наименования:</w:t>
      </w:r>
    </w:p>
    <w:p w:rsidR="006B6473" w:rsidRDefault="006B6473" w:rsidP="006B64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58" w:type="dxa"/>
        <w:tblInd w:w="-5" w:type="dxa"/>
        <w:tblLook w:val="04A0" w:firstRow="1" w:lastRow="0" w:firstColumn="1" w:lastColumn="0" w:noHBand="0" w:noVBand="1"/>
      </w:tblPr>
      <w:tblGrid>
        <w:gridCol w:w="709"/>
        <w:gridCol w:w="2687"/>
        <w:gridCol w:w="2217"/>
        <w:gridCol w:w="7012"/>
        <w:gridCol w:w="2733"/>
      </w:tblGrid>
      <w:tr w:rsidR="00240F95" w:rsidRPr="00A44133" w:rsidTr="000931B0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44133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44133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лота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44133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44133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 заключения договора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44133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Торговое наименование</w:t>
            </w:r>
          </w:p>
        </w:tc>
      </w:tr>
      <w:tr w:rsidR="000931B0" w:rsidRPr="00A44133" w:rsidTr="000931B0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№0 длиной нити 90 см с атравматическими иглами 40 мм  полиглактин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«Ruma Farm» -  (Республика Казахстан, г.Алматы, ул.Варламова, д.33, кв.180)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</w:t>
            </w: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случае, если в тендере (двухэтапном тендере) по лоту участвуют два и более потенциальных поставщиков, один из которых потенциальный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      </w:r>
          </w:p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A5D5D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Румакрил Синтетический рассасывающийся стерильный шовный материал, состоящий из сополимера гликолида и L-лактида, плетеный. Покрыт смесью, состоящей из равных частей полимера гликолида, лактида и стеарата кальция для облегчения проведения нити через ткани. Используемые материалы не имеют антигенной активности и апирогенны. Срок эффективной поддержки составляет не менее 3 недель. Срок полного рассасывания нити составляет не более 70 дней. Длина нити 90 см. Нить окрашена. Длина иглы 40 мм, изгиб - 1/2 окружности, тип - колющая. Количество игл на одной нити - 1  шт. Игла изготовлена из коррозионностойкого высокопрочного сплава   и обработана силиконом с целью уменьшения трения между иглой и тканями.</w:t>
            </w:r>
          </w:p>
        </w:tc>
      </w:tr>
      <w:tr w:rsidR="000931B0" w:rsidRPr="00A44133" w:rsidTr="000931B0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№1 длиной нити  110 см  атравматическими иглами 40 мм полиглоктин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«Ruma Farm» -  (Республика Казахстан, г.Алматы, ул.Варламова, д.33, кв.180)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</w:t>
            </w: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случае, если в тендере (двухэтапном тендере) по лоту участвуют два и более потенциальных поставщиков, один из которых потенциальный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      </w:r>
          </w:p>
          <w:p w:rsidR="000931B0" w:rsidRPr="00A44133" w:rsidRDefault="000931B0" w:rsidP="0009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A5D5D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Румакрил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Синтетический рассасывающийся стерильный шовный материал, состоящий из сополимера гликолида и L-лактида, плетеный. Покрыт смесью, состоящей из равных частей полимера гликолида, лактида и стеарата кальция для облегчения проведения нити через ткани. Используемые материалы не имеют антигенной активности и апирогенны. Срок эффективной поддержки составляет не менее 3 недель. Срок полного рассасывания нити составляет не более 70 дней. Длина нити 110 см. Нить окрашена. Длина иглы 40 мм, изгиб - 1/2 окружности, тип - колющая. Количество игл на одной нити - 1  шт. Игла изготовлена из коррозионностойкого высокопрочного сплава  и обработана силиконом с целью уменьшения трения между иглой и тканями.</w:t>
            </w:r>
          </w:p>
        </w:tc>
      </w:tr>
      <w:tr w:rsidR="000931B0" w:rsidRPr="00A44133" w:rsidTr="000931B0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№2/0 длиной нити (см): н е менее 80 см атравматическими иглами 30 мм полиглактин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«Ruma Farm» -  (Республика Казахстан, г.Алматы, ул.Варламова, д.33, кв.180)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</w:t>
            </w: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случае, если в тендере (двухэтапном тендере) по лоту участвуют два и более потенциальных поставщиков, один из которых потенциальный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      </w:r>
          </w:p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A5D5D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Румакрил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Синтетический рассасывающийся стерильный шовный материал, состоящий из сополимера гликолида и L-лактида, плетеный. Покрыт смесью, состоящей из равных частей полимера гликолида, лактида и стеарата кальция для облегчения проведения нити через ткани. Используемые материалы не имеют антигенной активности и апирогенны. Срок эффективной поддержки составляет не менее 3 недель. Срок полного рассасывания нити составляет не более 70 дней. Длина нити 90 см. Нить окрашена. Длина иглы 30 мм, изгиб - 1/2 окружности, тип - колющая .Количество игл на одной нити - 1  шт. Игла изготовлена из коррозионностойкого высокопрочного сплава  и обработана силиконом с целью уменьшения трения между иглой и тканями.</w:t>
            </w:r>
          </w:p>
        </w:tc>
      </w:tr>
      <w:tr w:rsidR="000931B0" w:rsidRPr="00A44133" w:rsidTr="000931B0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№3/0 длиной нити (см): не менее 80 см атравматическими иглами не менее 20 мм полиглактин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«Ruma Farm» -  (Республика Казахстан, г.Алматы, ул.Варламова, д.33, кв.180)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</w:t>
            </w: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случае, если в тендере (двухэтапном тендере) по лоту участвуют два и более потенциальных поставщиков, один из которых потенциальный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      </w:r>
          </w:p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A5D5D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Румакрил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Синтетический рассасывающийся стерильный шовный материал, состоящий из сополимера гликолида и L-лактида, плетеный. Покрыт смесью, состоящей из равных частей полимера гликолида, лактида и стеарата кальция для облегчения проведения нити через ткани. Используемые материалы не имеют антигенной активности и апирогенны. Срок эффективной поддержки составляет не менее 3 недель. Срок полного рассасывания нити составляет не более 70 дней. Длина нити 90 см. Нить должна быть окрашена. Длина иглы 20 мм, изгиб - 1/2 окружности, тип - колющая. Количество игл на одной нити - 1  шт. Игла изготовлена из коррозионностойкого высокопрочного сплава  и обработана силиконом с целью уменьшения трения между иглой и тканями.</w:t>
            </w:r>
          </w:p>
        </w:tc>
      </w:tr>
      <w:tr w:rsidR="000931B0" w:rsidRPr="00A44133" w:rsidTr="000931B0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Капрон № 3,0, 4,0, 5,0, 6,0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«Ruma Farm» -  (Республика Казахстан, г.Алматы, ул.Варламова, д.33, кв.180)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</w:t>
            </w: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случае, если в тендере (двухэтапном тендере) по лоту участвуют два и более потенциальных поставщиков, один из которых потенциальный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      </w:r>
          </w:p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D5D" w:rsidRPr="000A5D5D" w:rsidRDefault="000A5D5D" w:rsidP="000A5D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Капрон стерильные длиной 10 метров без иглы</w:t>
            </w:r>
          </w:p>
          <w:p w:rsidR="000931B0" w:rsidRPr="00A44133" w:rsidRDefault="000A5D5D" w:rsidP="000A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Изделия представляют собой нити хирургические синтетические, нерассасывающиеся, изготовленные из материала «Полиамид». Нити обладают относительно низкой инертностью и высокой прочностью на разрыв, апирогенны, вызывают умеренную реакцию тканей. Химический состав нитей: модифицированный полиамид. Изделия поставляются в двойной стерильной упаковке. Внутренняя упаковка обеспечивает двойной контроль за содержимым упаковки на стерильном столе (содержит информацию о нити и игле). Гарантийный срок годности – 5 лет со дня стерилизации.</w:t>
            </w:r>
          </w:p>
        </w:tc>
      </w:tr>
      <w:tr w:rsidR="000931B0" w:rsidRPr="00A44133" w:rsidTr="000931B0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№3,0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«Ruma Farm» -  (Республика Казахстан, г.Алматы, ул.Варламова, д.33, кв.180)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</w:t>
            </w: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случае, если в тендере (двухэтапном тендере) по лоту участвуют два и более потенциальных поставщиков, один из которых потенциальный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      </w:r>
          </w:p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D5D" w:rsidRPr="000A5D5D" w:rsidRDefault="000A5D5D" w:rsidP="000A5D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</w:t>
            </w: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атуральная рассасывающаяся нить, изготовленная из очищенной соединительной ткани подслизистого слоя тонкого кишечника со сроком рассасывания 7-14 дней, М3, игла 30 мм, 1/2 окр, колющая</w:t>
            </w:r>
          </w:p>
          <w:p w:rsidR="000931B0" w:rsidRPr="00A44133" w:rsidRDefault="000A5D5D" w:rsidP="000A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Нить легко проходит через ткани, имеют хорошие манипуляционные свойства, высокую разрывную нагрузку и эластичность, а также надежный узел. Экологически чистый материал. Выводится из организма естественным путем. Игла изготовлена из нержавеющей коррозионностойкой стали, разрешённой к применению в медицине. Гарантийный срок годности - 5 лет со дня стерилизации.</w:t>
            </w:r>
          </w:p>
        </w:tc>
      </w:tr>
      <w:tr w:rsidR="000931B0" w:rsidRPr="00A44133" w:rsidTr="000931B0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№4,0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«Ruma Farm» -  (Республика Казахстан, г.Алматы, ул.Варламова, д.33, кв.180)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</w:t>
            </w: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случае, если в тендере (двухэтапном тендере) по лоту участвуют два и более потенциальных поставщиков, один из которых потенциальный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      </w:r>
          </w:p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D5D" w:rsidRPr="000A5D5D" w:rsidRDefault="000A5D5D" w:rsidP="000A5D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Натуральная рассасывающаяся нить, изготовленная из очищенной соединительной ткани подслизистого слоя тонкого кишечника со сроком рассасывания 7-14 дней, М4, игла 40 мм, 1/2 окр, колющая</w:t>
            </w:r>
          </w:p>
          <w:p w:rsidR="000931B0" w:rsidRPr="00A44133" w:rsidRDefault="000A5D5D" w:rsidP="000A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Нить легко проходит через ткани, имеют хорошие манипуляционные свойства, высокую разрывную нагрузку и эластичность, а также надежный узел. Экологически чистый материал. Выводится из организма естественным путем. Игла изготовлена из нержавеющей коррозионностойкой стали, разрешённой к применению в медицине. Гарантийный срок годности - 5 лет со дня стерилизации.</w:t>
            </w:r>
          </w:p>
        </w:tc>
      </w:tr>
      <w:tr w:rsidR="000931B0" w:rsidRPr="00A44133" w:rsidTr="000931B0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№5,0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«Ruma Farm» -  (Республика Казахстан, г.Алматы, ул.Варламова, д.33, кв.180)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</w:t>
            </w: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случае, если в тендере (двухэтапном тендере) по лоту участвуют два и более потенциальных поставщиков, один из которых потенциальный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      </w:r>
          </w:p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D5D" w:rsidRPr="000A5D5D" w:rsidRDefault="000A5D5D" w:rsidP="000A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Натуральная рассасывающаяся нить, изготовленная из очищенной соединительной ткани подслизистого слоя тонкого</w:t>
            </w:r>
            <w:r w:rsidRPr="008C256A">
              <w:rPr>
                <w:sz w:val="18"/>
                <w:szCs w:val="18"/>
              </w:rPr>
              <w:t xml:space="preserve"> </w:t>
            </w: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кишечника со сроком рассасывания 7-14 дней, М5, игла 45 мм, 1/2 окр, колющая</w:t>
            </w:r>
          </w:p>
          <w:p w:rsidR="000931B0" w:rsidRPr="00A44133" w:rsidRDefault="000A5D5D" w:rsidP="000A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Нить легко проходит через ткани, имеют хорошие манипуляционные свойства, высокую разрывную нагрузку и эластичность, а также надежный узел. Экологически чистый материал. Выводится из организма естественным путем. Игла изготовлена из нержавеющей коррозионностойкой стали, разрешённой к применению в медицине. Гарантийный срок годности - 5 лет со дня стерилизации.</w:t>
            </w:r>
          </w:p>
        </w:tc>
      </w:tr>
      <w:tr w:rsidR="000931B0" w:rsidRPr="00A44133" w:rsidTr="000931B0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№6,0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«Ruma Farm» -  (Республика Казахстан, г.Алматы, ул.Варламова, д.33, кв.180)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</w:t>
            </w: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случае, если в тендере (двухэтапном тендере) по лоту участвуют два и более потенциальных поставщиков, один из которых потенциальный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      </w:r>
          </w:p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D5D" w:rsidRPr="000A5D5D" w:rsidRDefault="000A5D5D" w:rsidP="000A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Натуральная рассасывающаяся нить, изготовленная из очищенной соединительной ткани подслизистого слоя тонкого кишечника со сроком рассасывания 7-14 дней, М6, игла 48 мм, 1/2 окр, колющая</w:t>
            </w:r>
          </w:p>
          <w:p w:rsidR="000931B0" w:rsidRPr="00A44133" w:rsidRDefault="000A5D5D" w:rsidP="000A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Нить легко проходит через ткани, имеют хорошие манипуляционные свойства, высокую разрывную нагрузку и эластичность, а также надежный узел. Экологически чистый материал. Выводится из организма естественным путем. Игла изготовлена из нержавеющей коррозионностойкой стали, разрешённой к применению в медицине. Гарантийный срок годности - 5 лет со дня стерилизации.</w:t>
            </w:r>
          </w:p>
        </w:tc>
      </w:tr>
      <w:tr w:rsidR="000931B0" w:rsidRPr="00A44133" w:rsidTr="000931B0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Лавсан № 6,0 и  8,0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«Ruma Farm» -  (Республика Казахстан, г.Алматы, ул.Варламова, д.33, кв.180)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0931B0" w:rsidRDefault="000931B0" w:rsidP="000931B0">
            <w:pPr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</w:t>
            </w: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случае, если в тендере (двухэтапном тендере) по лоту участвуют два и более потенциальных поставщиков, один из которых потенциальный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      </w:r>
          </w:p>
          <w:p w:rsidR="000931B0" w:rsidRPr="00A44133" w:rsidRDefault="000931B0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1B0" w:rsidRPr="00A44133" w:rsidRDefault="000A5D5D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Румасан </w:t>
            </w:r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Нерассасывающийся плетеный шовный материал из полиэфирных комплексных нитей. Нити обладают высокой биологической инертностью, прочностью, хорошими манипуляционными </w:t>
            </w:r>
            <w:proofErr w:type="gramStart"/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свойствами,  Нить</w:t>
            </w:r>
            <w:proofErr w:type="gramEnd"/>
            <w:r w:rsidRPr="000A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обладает фитильностью, капиллярностью и «пилящим» эффектом при прохождении через ткани. Для надежной фиксации шва необходимо наложение дополнительных узлов (10 метров), без иглы</w:t>
            </w:r>
          </w:p>
        </w:tc>
      </w:tr>
      <w:tr w:rsidR="000A5D5D" w:rsidRPr="00A44133" w:rsidTr="000931B0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D5D" w:rsidRDefault="00EE6FBF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D5D" w:rsidRPr="000931B0" w:rsidRDefault="00EE6FBF" w:rsidP="00093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Двухпросветный Центральный Венозный Катетер 7F x16-20cm 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D5D" w:rsidRPr="000931B0" w:rsidRDefault="00EE6FBF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«Pharmprovide»  -  (Республика Казахстан, г.Кызылорда, пр.Абая, 16)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D5D" w:rsidRPr="00A44133" w:rsidRDefault="00EE6FBF" w:rsidP="000931B0">
            <w:pPr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A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</w:t>
            </w:r>
            <w:r w:rsidRPr="00EE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в тендере (двухэтапном тендере) по лоту участвует два и более потенциальных поставщиков, один из которых потенциальный поставщик, представивший тендерную заявку, соответствующую требованиям настоящих Правил, сертификат о соответствии объекта надлежащей производственной практики GMP или надлежащей дистрибьюторской практики GDP, в соответствии с требованиями, указанными в </w:t>
            </w:r>
            <w:hyperlink w:anchor="sub3000" w:history="1">
              <w:r w:rsidRPr="00EE6F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пункте 30</w:t>
              </w:r>
            </w:hyperlink>
            <w:r w:rsidRPr="00EE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настоящих Правил, комиссия принимает решение о признании потенциального поставщика, представившего сертификат о соответствии объекта требованиям надлежащей производственной практики GMP или надлежащей дистрибьюторской практики GDP,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D5D" w:rsidRPr="00EE6FBF" w:rsidRDefault="00EE6FBF" w:rsidP="0009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Катетер центральный венозный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Harisoria</w:t>
            </w:r>
            <w:r w:rsidRPr="00EE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полеуретановый ренгенконтрастный с инъекционными колпачками, рамером: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длиной:20 см; в комплекте с принадлежностями для установки</w:t>
            </w:r>
          </w:p>
        </w:tc>
      </w:tr>
    </w:tbl>
    <w:p w:rsidR="006B6473" w:rsidRDefault="006B6473" w:rsidP="006B64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473" w:rsidRDefault="006B6473" w:rsidP="006B64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BC2" w:rsidRDefault="00182BC2" w:rsidP="00182BC2">
      <w:pPr>
        <w:pStyle w:val="a5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82BC2">
        <w:rPr>
          <w:b/>
          <w:sz w:val="24"/>
          <w:szCs w:val="24"/>
        </w:rPr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наименования:</w:t>
      </w:r>
    </w:p>
    <w:p w:rsidR="00EF4712" w:rsidRDefault="00EF4712" w:rsidP="00EF4712">
      <w:pPr>
        <w:jc w:val="both"/>
        <w:rPr>
          <w:b/>
          <w:sz w:val="24"/>
          <w:szCs w:val="24"/>
        </w:rPr>
      </w:pPr>
    </w:p>
    <w:tbl>
      <w:tblPr>
        <w:tblW w:w="15312" w:type="dxa"/>
        <w:tblInd w:w="-5" w:type="dxa"/>
        <w:tblLook w:val="04A0" w:firstRow="1" w:lastRow="0" w:firstColumn="1" w:lastColumn="0" w:noHBand="0" w:noVBand="1"/>
      </w:tblPr>
      <w:tblGrid>
        <w:gridCol w:w="709"/>
        <w:gridCol w:w="4848"/>
        <w:gridCol w:w="5231"/>
        <w:gridCol w:w="4524"/>
      </w:tblGrid>
      <w:tr w:rsidR="00240F95" w:rsidRPr="00A44133" w:rsidTr="00F54D6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44133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44133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лота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44133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Второй победитель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95" w:rsidRPr="00A44133" w:rsidRDefault="00240F95" w:rsidP="0055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Торговое наименование</w:t>
            </w:r>
          </w:p>
        </w:tc>
      </w:tr>
      <w:tr w:rsidR="00F54D63" w:rsidRPr="00A44133" w:rsidTr="00F54D6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A44133" w:rsidRDefault="00F54D63" w:rsidP="00F5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0931B0" w:rsidRDefault="00F54D63" w:rsidP="00F54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№0 длиной нити 90 см с атравматическими иглами 40 мм  полиглактин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A44133" w:rsidRDefault="00F54D63" w:rsidP="00F5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«Эль-Фарма» -  (Республика Казахстан, г.Алматы, ул.Ташкентская, дом 496, 10)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0931B0" w:rsidRDefault="00F54D63" w:rsidP="00F54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№0 длиной нити 90 см с атравматическими иглами 40 мм  полиглактин</w:t>
            </w:r>
          </w:p>
        </w:tc>
      </w:tr>
      <w:tr w:rsidR="00F54D63" w:rsidRPr="00A44133" w:rsidTr="00F54D6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A44133" w:rsidRDefault="00F54D63" w:rsidP="00F5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0931B0" w:rsidRDefault="00F54D63" w:rsidP="00F54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№1 длиной нити  110 см  атравматическими иглами 40 мм полиглоктин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A44133" w:rsidRDefault="00F54D63" w:rsidP="00F5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«Эль-Фарма» -  (Республика Казахстан, г.Алматы, ул.Ташкентская, дом 496, 10)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0931B0" w:rsidRDefault="00F54D63" w:rsidP="00F54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№1 длиной нити  110 см  атравматическими иглами 40 мм полиглоктин</w:t>
            </w:r>
          </w:p>
        </w:tc>
      </w:tr>
      <w:tr w:rsidR="00F54D63" w:rsidRPr="00A44133" w:rsidTr="00F54D6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A44133" w:rsidRDefault="00F54D63" w:rsidP="00F5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0931B0" w:rsidRDefault="00F54D63" w:rsidP="00F54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№2/0 длиной нити (см): н е менее 80 см атравматическими иглами 30 мм полиглактин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A44133" w:rsidRDefault="00F54D63" w:rsidP="00F5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«Эль-Фарма» -  (Республика Казахстан, г.Алматы, ул.Ташкентская, дом 496, 10)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0931B0" w:rsidRDefault="00F54D63" w:rsidP="00F54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№2/0 длиной нити (см): н е менее 80 см атравматическими иглами 30 мм полиглактин</w:t>
            </w:r>
          </w:p>
        </w:tc>
      </w:tr>
      <w:tr w:rsidR="00F54D63" w:rsidRPr="00A44133" w:rsidTr="00F54D6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A44133" w:rsidRDefault="00F54D63" w:rsidP="00F5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0931B0" w:rsidRDefault="00F54D63" w:rsidP="00F54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№3/0 длиной нити (см): не менее 80 см атравматическими иглами не менее 20 мм полиглактин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A44133" w:rsidRDefault="00F54D63" w:rsidP="00F5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«Эль-Фарма» -  (Республика Казахстан, г.Алматы, ул.Ташкентская, дом 496, 10)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0931B0" w:rsidRDefault="00F54D63" w:rsidP="00F54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хирургический стерильный синтетический рассасывающийся материал  условным №3/0 длиной нити (см): не менее 80 см атравматическими иглами не менее 20 мм полиглактин</w:t>
            </w:r>
          </w:p>
        </w:tc>
      </w:tr>
      <w:tr w:rsidR="00F54D63" w:rsidRPr="00A44133" w:rsidTr="00F54D6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Default="00F54D63" w:rsidP="00F5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0931B0" w:rsidRDefault="00F54D63" w:rsidP="00F54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№3,0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A44133" w:rsidRDefault="00F54D63" w:rsidP="00F5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«Pharmprovide»  -  (Республика Казахстан, г.Кызылорда, пр.Абая, 16)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63" w:rsidRPr="000931B0" w:rsidRDefault="00F54D63" w:rsidP="00F54D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№3,0</w:t>
            </w:r>
          </w:p>
        </w:tc>
      </w:tr>
      <w:tr w:rsidR="00D53AAD" w:rsidRPr="00A44133" w:rsidTr="00F54D6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Default="00D53AAD" w:rsidP="00D5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Pr="000931B0" w:rsidRDefault="00D53AAD" w:rsidP="00D5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№4,0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Pr="00A44133" w:rsidRDefault="00D53AAD" w:rsidP="00D5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«Гелика» -  (Республика Казахстан, г.Петропавловск, ул.Маяковского, 95)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Pr="000931B0" w:rsidRDefault="00D53AAD" w:rsidP="00D5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№4,0</w:t>
            </w:r>
          </w:p>
        </w:tc>
      </w:tr>
      <w:tr w:rsidR="00D53AAD" w:rsidRPr="00A44133" w:rsidTr="00F54D6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Default="00D53AAD" w:rsidP="00D5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Pr="000931B0" w:rsidRDefault="00D53AAD" w:rsidP="00D5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№5,0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Pr="00A44133" w:rsidRDefault="00D53AAD" w:rsidP="00D5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«Pharmprovide»  -  (Республика Казахстан, г.Кызылорда, пр.Абая, 16)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Pr="000931B0" w:rsidRDefault="00D53AAD" w:rsidP="00D5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№5,0</w:t>
            </w:r>
          </w:p>
        </w:tc>
      </w:tr>
      <w:tr w:rsidR="00D53AAD" w:rsidRPr="00A44133" w:rsidTr="00F54D6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Default="00D53AAD" w:rsidP="00D5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Pr="000931B0" w:rsidRDefault="00D53AAD" w:rsidP="00D5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№6,0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Pr="00A44133" w:rsidRDefault="00D53AAD" w:rsidP="00D5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«Pharmprovide»  -  (Республика Казахстан, г.Кызылорда, пр.Абая, 16)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Pr="000931B0" w:rsidRDefault="00D53AAD" w:rsidP="00D5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Кетгут №6,0</w:t>
            </w:r>
          </w:p>
        </w:tc>
      </w:tr>
      <w:tr w:rsidR="00D53AAD" w:rsidRPr="00A44133" w:rsidTr="00F54D6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Default="00D53AAD" w:rsidP="00D5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Pr="000931B0" w:rsidRDefault="00D53AAD" w:rsidP="00D5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Лавсан № 6,0 и  8,0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Pr="00A44133" w:rsidRDefault="00D53AAD" w:rsidP="00D5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«Гелика» -  (Республика Казахстан, г.Петропавловск, ул.Маяковского, 95)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Pr="000931B0" w:rsidRDefault="00D53AAD" w:rsidP="00D5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Лавсан № 6,0 и  8,0</w:t>
            </w:r>
          </w:p>
        </w:tc>
      </w:tr>
      <w:tr w:rsidR="00D53AAD" w:rsidRPr="00A44133" w:rsidTr="00F54D6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Default="00D53AAD" w:rsidP="00D5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Pr="000931B0" w:rsidRDefault="00D53AAD" w:rsidP="00D5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Двухпросветный Центральный Венозный Катетер 7F x16-20cm  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Pr="00A44133" w:rsidRDefault="00D53AAD" w:rsidP="00D5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«MEDICAL MARKETING GROUP, L.L.C.» -  (Республика Казахстан, г.Алматы, ул.Толе Би, д.291)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AAD" w:rsidRPr="000931B0" w:rsidRDefault="00D53AAD" w:rsidP="00D53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0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Двухпросветный Центральный Венозный Катетер 7F x16-20cm  </w:t>
            </w:r>
          </w:p>
        </w:tc>
      </w:tr>
    </w:tbl>
    <w:p w:rsidR="005344D5" w:rsidRDefault="005344D5" w:rsidP="00A40E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4CE8" w:rsidRPr="00B74CE8" w:rsidRDefault="00D01553" w:rsidP="00A40E88">
      <w:pPr>
        <w:spacing w:after="0"/>
        <w:ind w:left="360"/>
        <w:rPr>
          <w:color w:val="000000"/>
          <w:sz w:val="24"/>
          <w:szCs w:val="24"/>
          <w:lang w:val="kk-KZ"/>
        </w:rPr>
      </w:pPr>
      <w:r w:rsidRPr="00BC1CCB">
        <w:rPr>
          <w:rFonts w:ascii="Times New Roman" w:hAnsi="Times New Roman" w:cs="Times New Roman"/>
          <w:sz w:val="24"/>
          <w:szCs w:val="24"/>
        </w:rPr>
        <w:t>ГКП на ПХВ «Центральная городская клиническая больница» У</w:t>
      </w:r>
      <w:r w:rsidR="00220ED0">
        <w:rPr>
          <w:rFonts w:ascii="Times New Roman" w:hAnsi="Times New Roman" w:cs="Times New Roman"/>
          <w:sz w:val="24"/>
          <w:szCs w:val="24"/>
        </w:rPr>
        <w:t>О</w:t>
      </w:r>
      <w:r w:rsidRPr="00BC1CCB">
        <w:rPr>
          <w:rFonts w:ascii="Times New Roman" w:hAnsi="Times New Roman" w:cs="Times New Roman"/>
          <w:sz w:val="24"/>
          <w:szCs w:val="24"/>
        </w:rPr>
        <w:t xml:space="preserve">З г.Алматы по результатам рассмотрения </w:t>
      </w:r>
      <w:r w:rsidRPr="00BC1CCB">
        <w:rPr>
          <w:rFonts w:ascii="Times New Roman" w:hAnsi="Times New Roman" w:cs="Times New Roman"/>
          <w:sz w:val="24"/>
          <w:szCs w:val="24"/>
          <w:lang w:val="kk-KZ"/>
        </w:rPr>
        <w:t>тендерных заявок</w:t>
      </w:r>
      <w:r w:rsidRPr="00BC1CCB">
        <w:rPr>
          <w:rFonts w:ascii="Times New Roman" w:hAnsi="Times New Roman" w:cs="Times New Roman"/>
          <w:sz w:val="24"/>
          <w:szCs w:val="24"/>
        </w:rPr>
        <w:t xml:space="preserve"> потенциальных поставщиков РЕШИЛ:</w:t>
      </w:r>
    </w:p>
    <w:p w:rsidR="007D153B" w:rsidRDefault="007D153B" w:rsidP="007D153B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7D153B">
        <w:rPr>
          <w:rFonts w:eastAsiaTheme="minorEastAsia"/>
          <w:sz w:val="24"/>
          <w:szCs w:val="24"/>
        </w:rPr>
        <w:t>по лоту</w:t>
      </w:r>
      <w:r w:rsidR="000A5D5D">
        <w:rPr>
          <w:rFonts w:eastAsiaTheme="minorEastAsia"/>
          <w:sz w:val="24"/>
          <w:szCs w:val="24"/>
        </w:rPr>
        <w:t xml:space="preserve"> №1</w:t>
      </w:r>
      <w:r w:rsidRPr="007D153B">
        <w:rPr>
          <w:rFonts w:eastAsiaTheme="minorEastAsia"/>
          <w:sz w:val="24"/>
          <w:szCs w:val="24"/>
        </w:rPr>
        <w:t xml:space="preserve"> признан несостоявшимися</w:t>
      </w:r>
      <w:r>
        <w:rPr>
          <w:rFonts w:eastAsiaTheme="minorEastAsia"/>
          <w:sz w:val="24"/>
          <w:szCs w:val="24"/>
        </w:rPr>
        <w:t xml:space="preserve"> в связи с </w:t>
      </w:r>
      <w:r w:rsidRPr="007D153B">
        <w:rPr>
          <w:rFonts w:eastAsiaTheme="minorEastAsia"/>
          <w:sz w:val="24"/>
          <w:szCs w:val="24"/>
        </w:rPr>
        <w:t>допущен</w:t>
      </w:r>
      <w:r>
        <w:rPr>
          <w:rFonts w:eastAsiaTheme="minorEastAsia"/>
          <w:sz w:val="24"/>
          <w:szCs w:val="24"/>
        </w:rPr>
        <w:t>ием</w:t>
      </w:r>
      <w:r w:rsidRPr="007D153B">
        <w:rPr>
          <w:rFonts w:eastAsiaTheme="minorEastAsia"/>
          <w:sz w:val="24"/>
          <w:szCs w:val="24"/>
        </w:rPr>
        <w:t xml:space="preserve"> од</w:t>
      </w:r>
      <w:r>
        <w:rPr>
          <w:rFonts w:eastAsiaTheme="minorEastAsia"/>
          <w:sz w:val="24"/>
          <w:szCs w:val="24"/>
        </w:rPr>
        <w:t>ного</w:t>
      </w:r>
      <w:r w:rsidRPr="007D153B">
        <w:rPr>
          <w:rFonts w:eastAsiaTheme="minorEastAsia"/>
          <w:sz w:val="24"/>
          <w:szCs w:val="24"/>
        </w:rPr>
        <w:t xml:space="preserve"> потенциаль</w:t>
      </w:r>
      <w:r>
        <w:rPr>
          <w:rFonts w:eastAsiaTheme="minorEastAsia"/>
          <w:sz w:val="24"/>
          <w:szCs w:val="24"/>
        </w:rPr>
        <w:t>ного</w:t>
      </w:r>
      <w:r w:rsidRPr="007D153B">
        <w:rPr>
          <w:rFonts w:eastAsiaTheme="minorEastAsia"/>
          <w:sz w:val="24"/>
          <w:szCs w:val="24"/>
        </w:rPr>
        <w:t xml:space="preserve"> поставщик</w:t>
      </w:r>
      <w:r>
        <w:rPr>
          <w:rFonts w:eastAsiaTheme="minorEastAsia"/>
          <w:sz w:val="24"/>
          <w:szCs w:val="24"/>
        </w:rPr>
        <w:t>а</w:t>
      </w:r>
      <w:r w:rsidRPr="007D153B">
        <w:rPr>
          <w:rFonts w:eastAsiaTheme="minorEastAsia"/>
          <w:sz w:val="24"/>
          <w:szCs w:val="24"/>
        </w:rPr>
        <w:t>.</w:t>
      </w:r>
    </w:p>
    <w:p w:rsidR="00EE6FBF" w:rsidRPr="00F54D63" w:rsidRDefault="00EE6FBF" w:rsidP="00EE6FBF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7D153B">
        <w:rPr>
          <w:rFonts w:eastAsiaTheme="minorEastAsia"/>
          <w:sz w:val="24"/>
          <w:szCs w:val="24"/>
        </w:rPr>
        <w:t>по лот</w:t>
      </w:r>
      <w:r>
        <w:rPr>
          <w:rFonts w:eastAsiaTheme="minorEastAsia"/>
          <w:sz w:val="24"/>
          <w:szCs w:val="24"/>
        </w:rPr>
        <w:t>ам №2-11</w:t>
      </w:r>
      <w:r w:rsidRPr="007D153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заключить договор с </w:t>
      </w:r>
      <w:r w:rsidRPr="00F54D63">
        <w:rPr>
          <w:rFonts w:eastAsiaTheme="minorEastAsia"/>
          <w:sz w:val="24"/>
          <w:szCs w:val="24"/>
        </w:rPr>
        <w:t xml:space="preserve">ТОО «Ruma Farm» </w:t>
      </w:r>
      <w:proofErr w:type="gramStart"/>
      <w:r w:rsidRPr="00F54D63">
        <w:rPr>
          <w:rFonts w:eastAsiaTheme="minorEastAsia"/>
          <w:sz w:val="24"/>
          <w:szCs w:val="24"/>
        </w:rPr>
        <w:t>-  (</w:t>
      </w:r>
      <w:proofErr w:type="gramEnd"/>
      <w:r w:rsidRPr="00F54D63">
        <w:rPr>
          <w:rFonts w:eastAsiaTheme="minorEastAsia"/>
          <w:sz w:val="24"/>
          <w:szCs w:val="24"/>
        </w:rPr>
        <w:t xml:space="preserve">Республика Казахстан, г.Алматы, ул.Варламова, д.33, кв.180) </w:t>
      </w:r>
      <w:r w:rsidRPr="00C7202B">
        <w:rPr>
          <w:rFonts w:eastAsiaTheme="minorEastAsia"/>
          <w:sz w:val="24"/>
          <w:szCs w:val="24"/>
        </w:rPr>
        <w:t xml:space="preserve">в течении 5 календарных дней на сумму </w:t>
      </w:r>
      <w:r w:rsidRPr="00F54D63">
        <w:rPr>
          <w:rFonts w:eastAsiaTheme="minorEastAsia"/>
          <w:sz w:val="24"/>
          <w:szCs w:val="24"/>
        </w:rPr>
        <w:t>15246000 (пятнадцать миллионов двести сорок шесть тысяч)</w:t>
      </w:r>
    </w:p>
    <w:p w:rsidR="007D153B" w:rsidRDefault="00EE6FBF" w:rsidP="000A5D5D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0A5D5D">
        <w:rPr>
          <w:rFonts w:eastAsiaTheme="minorEastAsia"/>
          <w:sz w:val="24"/>
          <w:szCs w:val="24"/>
        </w:rPr>
        <w:t xml:space="preserve">о лотам 12 – 13 </w:t>
      </w:r>
      <w:r w:rsidR="000A5D5D" w:rsidRPr="007D153B">
        <w:rPr>
          <w:rFonts w:eastAsiaTheme="minorEastAsia"/>
          <w:sz w:val="24"/>
          <w:szCs w:val="24"/>
        </w:rPr>
        <w:t>признан несостоявшимися</w:t>
      </w:r>
      <w:r w:rsidR="000A5D5D">
        <w:rPr>
          <w:rFonts w:eastAsiaTheme="minorEastAsia"/>
          <w:sz w:val="24"/>
          <w:szCs w:val="24"/>
        </w:rPr>
        <w:t xml:space="preserve"> в связи </w:t>
      </w:r>
      <w:proofErr w:type="gramStart"/>
      <w:r w:rsidR="000A5D5D" w:rsidRPr="000A5D5D">
        <w:rPr>
          <w:rFonts w:eastAsiaTheme="minorEastAsia"/>
          <w:sz w:val="24"/>
          <w:szCs w:val="24"/>
        </w:rPr>
        <w:t>не допущен</w:t>
      </w:r>
      <w:r w:rsidR="000A5D5D">
        <w:rPr>
          <w:rFonts w:eastAsiaTheme="minorEastAsia"/>
          <w:sz w:val="24"/>
          <w:szCs w:val="24"/>
        </w:rPr>
        <w:t>ием</w:t>
      </w:r>
      <w:proofErr w:type="gramEnd"/>
      <w:r w:rsidR="000A5D5D" w:rsidRPr="000A5D5D">
        <w:rPr>
          <w:rFonts w:eastAsiaTheme="minorEastAsia"/>
          <w:sz w:val="24"/>
          <w:szCs w:val="24"/>
        </w:rPr>
        <w:t xml:space="preserve"> ни один потенциальн</w:t>
      </w:r>
      <w:r w:rsidR="000A5D5D">
        <w:rPr>
          <w:rFonts w:eastAsiaTheme="minorEastAsia"/>
          <w:sz w:val="24"/>
          <w:szCs w:val="24"/>
        </w:rPr>
        <w:t>ого</w:t>
      </w:r>
      <w:r w:rsidR="000A5D5D" w:rsidRPr="000A5D5D">
        <w:rPr>
          <w:rFonts w:eastAsiaTheme="minorEastAsia"/>
          <w:sz w:val="24"/>
          <w:szCs w:val="24"/>
        </w:rPr>
        <w:t xml:space="preserve"> поставщик</w:t>
      </w:r>
      <w:r w:rsidR="000A5D5D">
        <w:rPr>
          <w:rFonts w:eastAsiaTheme="minorEastAsia"/>
          <w:sz w:val="24"/>
          <w:szCs w:val="24"/>
        </w:rPr>
        <w:t>а.</w:t>
      </w:r>
    </w:p>
    <w:p w:rsidR="000A5D5D" w:rsidRPr="000A5D5D" w:rsidRDefault="000A5D5D" w:rsidP="000A5D5D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7D153B">
        <w:rPr>
          <w:rFonts w:eastAsiaTheme="minorEastAsia"/>
          <w:sz w:val="24"/>
          <w:szCs w:val="24"/>
        </w:rPr>
        <w:t>по лоту</w:t>
      </w:r>
      <w:r>
        <w:rPr>
          <w:rFonts w:eastAsiaTheme="minorEastAsia"/>
          <w:sz w:val="24"/>
          <w:szCs w:val="24"/>
        </w:rPr>
        <w:t xml:space="preserve"> №14</w:t>
      </w:r>
      <w:r w:rsidRPr="007D153B">
        <w:rPr>
          <w:rFonts w:eastAsiaTheme="minorEastAsia"/>
          <w:sz w:val="24"/>
          <w:szCs w:val="24"/>
        </w:rPr>
        <w:t xml:space="preserve"> признан несостоявшимися</w:t>
      </w:r>
      <w:r>
        <w:rPr>
          <w:rFonts w:eastAsiaTheme="minorEastAsia"/>
          <w:sz w:val="24"/>
          <w:szCs w:val="24"/>
        </w:rPr>
        <w:t xml:space="preserve"> в связи с </w:t>
      </w:r>
      <w:r w:rsidRPr="007D153B">
        <w:rPr>
          <w:rFonts w:eastAsiaTheme="minorEastAsia"/>
          <w:sz w:val="24"/>
          <w:szCs w:val="24"/>
        </w:rPr>
        <w:t>допущен</w:t>
      </w:r>
      <w:r>
        <w:rPr>
          <w:rFonts w:eastAsiaTheme="minorEastAsia"/>
          <w:sz w:val="24"/>
          <w:szCs w:val="24"/>
        </w:rPr>
        <w:t>ием</w:t>
      </w:r>
      <w:r w:rsidRPr="007D153B">
        <w:rPr>
          <w:rFonts w:eastAsiaTheme="minorEastAsia"/>
          <w:sz w:val="24"/>
          <w:szCs w:val="24"/>
        </w:rPr>
        <w:t xml:space="preserve"> од</w:t>
      </w:r>
      <w:r>
        <w:rPr>
          <w:rFonts w:eastAsiaTheme="minorEastAsia"/>
          <w:sz w:val="24"/>
          <w:szCs w:val="24"/>
        </w:rPr>
        <w:t>ного</w:t>
      </w:r>
      <w:r w:rsidRPr="007D153B">
        <w:rPr>
          <w:rFonts w:eastAsiaTheme="minorEastAsia"/>
          <w:sz w:val="24"/>
          <w:szCs w:val="24"/>
        </w:rPr>
        <w:t xml:space="preserve"> потенциаль</w:t>
      </w:r>
      <w:r>
        <w:rPr>
          <w:rFonts w:eastAsiaTheme="minorEastAsia"/>
          <w:sz w:val="24"/>
          <w:szCs w:val="24"/>
        </w:rPr>
        <w:t>ного</w:t>
      </w:r>
      <w:r w:rsidRPr="007D153B">
        <w:rPr>
          <w:rFonts w:eastAsiaTheme="minorEastAsia"/>
          <w:sz w:val="24"/>
          <w:szCs w:val="24"/>
        </w:rPr>
        <w:t xml:space="preserve"> поставщик</w:t>
      </w:r>
      <w:r>
        <w:rPr>
          <w:rFonts w:eastAsiaTheme="minorEastAsia"/>
          <w:sz w:val="24"/>
          <w:szCs w:val="24"/>
        </w:rPr>
        <w:t>а</w:t>
      </w:r>
      <w:r w:rsidRPr="007D153B">
        <w:rPr>
          <w:rFonts w:eastAsiaTheme="minorEastAsia"/>
          <w:sz w:val="24"/>
          <w:szCs w:val="24"/>
        </w:rPr>
        <w:t>.</w:t>
      </w:r>
    </w:p>
    <w:p w:rsidR="000A5D5D" w:rsidRPr="00EE6FBF" w:rsidRDefault="000A5D5D" w:rsidP="000A5D5D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7D153B">
        <w:rPr>
          <w:rFonts w:eastAsiaTheme="minorEastAsia"/>
          <w:sz w:val="24"/>
          <w:szCs w:val="24"/>
        </w:rPr>
        <w:t>по лоту</w:t>
      </w:r>
      <w:r>
        <w:rPr>
          <w:rFonts w:eastAsiaTheme="minorEastAsia"/>
          <w:sz w:val="24"/>
          <w:szCs w:val="24"/>
        </w:rPr>
        <w:t xml:space="preserve"> №15</w:t>
      </w:r>
      <w:r w:rsidRPr="007D153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заключить договор с </w:t>
      </w:r>
      <w:r w:rsidR="00EE6FBF" w:rsidRPr="00F54D63">
        <w:rPr>
          <w:rFonts w:eastAsiaTheme="minorEastAsia"/>
          <w:sz w:val="24"/>
          <w:szCs w:val="24"/>
        </w:rPr>
        <w:t>ТОО «</w:t>
      </w:r>
      <w:proofErr w:type="gramStart"/>
      <w:r w:rsidR="00EE6FBF" w:rsidRPr="00F54D63">
        <w:rPr>
          <w:rFonts w:eastAsiaTheme="minorEastAsia"/>
          <w:sz w:val="24"/>
          <w:szCs w:val="24"/>
        </w:rPr>
        <w:t>Pharmprovide»  -</w:t>
      </w:r>
      <w:proofErr w:type="gramEnd"/>
      <w:r w:rsidR="00EE6FBF" w:rsidRPr="00F54D63">
        <w:rPr>
          <w:rFonts w:eastAsiaTheme="minorEastAsia"/>
          <w:sz w:val="24"/>
          <w:szCs w:val="24"/>
        </w:rPr>
        <w:t xml:space="preserve">  (Республика Казахстан, г.Кызылорда, пр.Абая, 16) </w:t>
      </w:r>
      <w:r w:rsidRPr="00C7202B">
        <w:rPr>
          <w:rFonts w:eastAsiaTheme="minorEastAsia"/>
          <w:sz w:val="24"/>
          <w:szCs w:val="24"/>
        </w:rPr>
        <w:t xml:space="preserve">в течении 5 календарных дней на сумму </w:t>
      </w:r>
      <w:r w:rsidR="00EE6FBF">
        <w:rPr>
          <w:rFonts w:eastAsiaTheme="minorEastAsia"/>
          <w:sz w:val="24"/>
          <w:szCs w:val="24"/>
        </w:rPr>
        <w:t>3201600</w:t>
      </w:r>
      <w:r w:rsidRPr="00C7202B">
        <w:rPr>
          <w:rFonts w:eastAsiaTheme="minorEastAsia"/>
          <w:sz w:val="24"/>
          <w:szCs w:val="24"/>
        </w:rPr>
        <w:t xml:space="preserve"> (</w:t>
      </w:r>
      <w:r w:rsidR="00EE6FBF" w:rsidRPr="00EE6FBF">
        <w:rPr>
          <w:rFonts w:eastAsiaTheme="minorEastAsia"/>
          <w:sz w:val="24"/>
          <w:szCs w:val="24"/>
        </w:rPr>
        <w:t>три миллиона двести одна тысяча шестьсот</w:t>
      </w:r>
      <w:r w:rsidRPr="00C7202B">
        <w:rPr>
          <w:rFonts w:eastAsiaTheme="minorEastAsia"/>
          <w:sz w:val="24"/>
          <w:szCs w:val="24"/>
        </w:rPr>
        <w:t>)</w:t>
      </w:r>
    </w:p>
    <w:p w:rsidR="00EE6FBF" w:rsidRPr="00F54D63" w:rsidRDefault="00EE6FBF" w:rsidP="00EE6FBF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EE6FBF">
        <w:rPr>
          <w:rFonts w:eastAsiaTheme="minorEastAsia"/>
          <w:sz w:val="24"/>
          <w:szCs w:val="24"/>
        </w:rPr>
        <w:t xml:space="preserve">по лотам </w:t>
      </w:r>
      <w:r w:rsidR="00F54D63">
        <w:rPr>
          <w:rFonts w:eastAsiaTheme="minorEastAsia"/>
          <w:sz w:val="24"/>
          <w:szCs w:val="24"/>
        </w:rPr>
        <w:t>№</w:t>
      </w:r>
      <w:r w:rsidRPr="00EE6FBF">
        <w:rPr>
          <w:rFonts w:eastAsiaTheme="minorEastAsia"/>
          <w:sz w:val="24"/>
          <w:szCs w:val="24"/>
        </w:rPr>
        <w:t xml:space="preserve">16 – 20 признан несостоявшимися в связи </w:t>
      </w:r>
      <w:r w:rsidR="00F54D63">
        <w:rPr>
          <w:rFonts w:eastAsiaTheme="minorEastAsia"/>
          <w:sz w:val="24"/>
          <w:szCs w:val="24"/>
        </w:rPr>
        <w:t xml:space="preserve">с </w:t>
      </w:r>
      <w:r w:rsidRPr="00F54D63">
        <w:rPr>
          <w:rFonts w:eastAsiaTheme="minorEastAsia"/>
          <w:sz w:val="24"/>
          <w:szCs w:val="24"/>
        </w:rPr>
        <w:t>представлени</w:t>
      </w:r>
      <w:r w:rsidR="00F54D63" w:rsidRPr="00F54D63">
        <w:rPr>
          <w:rFonts w:eastAsiaTheme="minorEastAsia"/>
          <w:sz w:val="24"/>
          <w:szCs w:val="24"/>
        </w:rPr>
        <w:t>ем</w:t>
      </w:r>
      <w:r w:rsidRPr="00F54D63">
        <w:rPr>
          <w:rFonts w:eastAsiaTheme="minorEastAsia"/>
          <w:sz w:val="24"/>
          <w:szCs w:val="24"/>
        </w:rPr>
        <w:t xml:space="preserve"> менее двух тендерных заявок;</w:t>
      </w:r>
    </w:p>
    <w:p w:rsidR="00F54D63" w:rsidRDefault="00F54D63" w:rsidP="00F54D63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по лоту №21 </w:t>
      </w:r>
      <w:r w:rsidRPr="007D153B">
        <w:rPr>
          <w:rFonts w:eastAsiaTheme="minorEastAsia"/>
          <w:sz w:val="24"/>
          <w:szCs w:val="24"/>
        </w:rPr>
        <w:t>признан несостоявшимися</w:t>
      </w:r>
      <w:r>
        <w:rPr>
          <w:rFonts w:eastAsiaTheme="minorEastAsia"/>
          <w:sz w:val="24"/>
          <w:szCs w:val="24"/>
        </w:rPr>
        <w:t xml:space="preserve"> в связи </w:t>
      </w:r>
      <w:proofErr w:type="gramStart"/>
      <w:r w:rsidRPr="000A5D5D">
        <w:rPr>
          <w:rFonts w:eastAsiaTheme="minorEastAsia"/>
          <w:sz w:val="24"/>
          <w:szCs w:val="24"/>
        </w:rPr>
        <w:t>не допущен</w:t>
      </w:r>
      <w:r>
        <w:rPr>
          <w:rFonts w:eastAsiaTheme="minorEastAsia"/>
          <w:sz w:val="24"/>
          <w:szCs w:val="24"/>
        </w:rPr>
        <w:t>ием</w:t>
      </w:r>
      <w:proofErr w:type="gramEnd"/>
      <w:r w:rsidRPr="000A5D5D">
        <w:rPr>
          <w:rFonts w:eastAsiaTheme="minorEastAsia"/>
          <w:sz w:val="24"/>
          <w:szCs w:val="24"/>
        </w:rPr>
        <w:t xml:space="preserve"> ни один потенциальн</w:t>
      </w:r>
      <w:r>
        <w:rPr>
          <w:rFonts w:eastAsiaTheme="minorEastAsia"/>
          <w:sz w:val="24"/>
          <w:szCs w:val="24"/>
        </w:rPr>
        <w:t>ого</w:t>
      </w:r>
      <w:r w:rsidRPr="000A5D5D">
        <w:rPr>
          <w:rFonts w:eastAsiaTheme="minorEastAsia"/>
          <w:sz w:val="24"/>
          <w:szCs w:val="24"/>
        </w:rPr>
        <w:t xml:space="preserve"> поставщик</w:t>
      </w:r>
      <w:r>
        <w:rPr>
          <w:rFonts w:eastAsiaTheme="minorEastAsia"/>
          <w:sz w:val="24"/>
          <w:szCs w:val="24"/>
        </w:rPr>
        <w:t>а.</w:t>
      </w:r>
    </w:p>
    <w:p w:rsidR="00F54D63" w:rsidRPr="000A5D5D" w:rsidRDefault="00F54D63" w:rsidP="00F54D63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7D153B">
        <w:rPr>
          <w:rFonts w:eastAsiaTheme="minorEastAsia"/>
          <w:sz w:val="24"/>
          <w:szCs w:val="24"/>
        </w:rPr>
        <w:t>по лоту</w:t>
      </w:r>
      <w:r>
        <w:rPr>
          <w:rFonts w:eastAsiaTheme="minorEastAsia"/>
          <w:sz w:val="24"/>
          <w:szCs w:val="24"/>
        </w:rPr>
        <w:t xml:space="preserve"> №22</w:t>
      </w:r>
      <w:r w:rsidRPr="007D153B">
        <w:rPr>
          <w:rFonts w:eastAsiaTheme="minorEastAsia"/>
          <w:sz w:val="24"/>
          <w:szCs w:val="24"/>
        </w:rPr>
        <w:t xml:space="preserve"> признан несостоявшимися</w:t>
      </w:r>
      <w:r>
        <w:rPr>
          <w:rFonts w:eastAsiaTheme="minorEastAsia"/>
          <w:sz w:val="24"/>
          <w:szCs w:val="24"/>
        </w:rPr>
        <w:t xml:space="preserve"> в связи с </w:t>
      </w:r>
      <w:r w:rsidRPr="007D153B">
        <w:rPr>
          <w:rFonts w:eastAsiaTheme="minorEastAsia"/>
          <w:sz w:val="24"/>
          <w:szCs w:val="24"/>
        </w:rPr>
        <w:t>допущен</w:t>
      </w:r>
      <w:r>
        <w:rPr>
          <w:rFonts w:eastAsiaTheme="minorEastAsia"/>
          <w:sz w:val="24"/>
          <w:szCs w:val="24"/>
        </w:rPr>
        <w:t>ием</w:t>
      </w:r>
      <w:r w:rsidRPr="007D153B">
        <w:rPr>
          <w:rFonts w:eastAsiaTheme="minorEastAsia"/>
          <w:sz w:val="24"/>
          <w:szCs w:val="24"/>
        </w:rPr>
        <w:t xml:space="preserve"> од</w:t>
      </w:r>
      <w:r>
        <w:rPr>
          <w:rFonts w:eastAsiaTheme="minorEastAsia"/>
          <w:sz w:val="24"/>
          <w:szCs w:val="24"/>
        </w:rPr>
        <w:t>ного</w:t>
      </w:r>
      <w:r w:rsidRPr="007D153B">
        <w:rPr>
          <w:rFonts w:eastAsiaTheme="minorEastAsia"/>
          <w:sz w:val="24"/>
          <w:szCs w:val="24"/>
        </w:rPr>
        <w:t xml:space="preserve"> потенциаль</w:t>
      </w:r>
      <w:r>
        <w:rPr>
          <w:rFonts w:eastAsiaTheme="minorEastAsia"/>
          <w:sz w:val="24"/>
          <w:szCs w:val="24"/>
        </w:rPr>
        <w:t>ного</w:t>
      </w:r>
      <w:r w:rsidRPr="007D153B">
        <w:rPr>
          <w:rFonts w:eastAsiaTheme="minorEastAsia"/>
          <w:sz w:val="24"/>
          <w:szCs w:val="24"/>
        </w:rPr>
        <w:t xml:space="preserve"> поставщик</w:t>
      </w:r>
      <w:r>
        <w:rPr>
          <w:rFonts w:eastAsiaTheme="minorEastAsia"/>
          <w:sz w:val="24"/>
          <w:szCs w:val="24"/>
        </w:rPr>
        <w:t>а</w:t>
      </w:r>
      <w:r w:rsidRPr="007D153B">
        <w:rPr>
          <w:rFonts w:eastAsiaTheme="minorEastAsia"/>
          <w:sz w:val="24"/>
          <w:szCs w:val="24"/>
        </w:rPr>
        <w:t>.</w:t>
      </w:r>
    </w:p>
    <w:p w:rsidR="00F54D63" w:rsidRDefault="00F54D63" w:rsidP="00F54D63">
      <w:pPr>
        <w:pStyle w:val="a5"/>
        <w:ind w:left="1440"/>
        <w:jc w:val="both"/>
        <w:rPr>
          <w:rFonts w:eastAsiaTheme="minorEastAsia"/>
          <w:sz w:val="24"/>
          <w:szCs w:val="24"/>
        </w:rPr>
      </w:pPr>
    </w:p>
    <w:p w:rsidR="00F54D63" w:rsidRDefault="00F54D63" w:rsidP="00F54D63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F54D63">
        <w:rPr>
          <w:rFonts w:eastAsiaTheme="minorEastAsia"/>
          <w:sz w:val="24"/>
          <w:szCs w:val="24"/>
        </w:rPr>
        <w:t xml:space="preserve">по </w:t>
      </w:r>
      <w:proofErr w:type="gramStart"/>
      <w:r w:rsidRPr="00F54D63">
        <w:rPr>
          <w:rFonts w:eastAsiaTheme="minorEastAsia"/>
          <w:sz w:val="24"/>
          <w:szCs w:val="24"/>
        </w:rPr>
        <w:t>лоту  №</w:t>
      </w:r>
      <w:proofErr w:type="gramEnd"/>
      <w:r w:rsidRPr="00F54D63">
        <w:rPr>
          <w:rFonts w:eastAsiaTheme="minorEastAsia"/>
          <w:sz w:val="24"/>
          <w:szCs w:val="24"/>
        </w:rPr>
        <w:t>1 отправить приглашение, по осуществлению закупа способом из одного источника в ТОО «Galamat Integra» -  (Республика Казахстан, г.Астана, р-н Есиль, пр. Мангилик Ел, здание 20/2)</w:t>
      </w:r>
    </w:p>
    <w:p w:rsidR="00F54D63" w:rsidRPr="00F54D63" w:rsidRDefault="00F54D63" w:rsidP="00F54D63">
      <w:pPr>
        <w:pStyle w:val="a5"/>
        <w:rPr>
          <w:rFonts w:eastAsiaTheme="minorEastAsia"/>
          <w:sz w:val="24"/>
          <w:szCs w:val="24"/>
        </w:rPr>
      </w:pPr>
    </w:p>
    <w:p w:rsidR="00F54D63" w:rsidRPr="00F54D63" w:rsidRDefault="00F54D63" w:rsidP="00F54D63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7D153B">
        <w:rPr>
          <w:rFonts w:eastAsiaTheme="minorEastAsia"/>
          <w:sz w:val="24"/>
          <w:szCs w:val="24"/>
        </w:rPr>
        <w:t>по лоту</w:t>
      </w:r>
      <w:r>
        <w:rPr>
          <w:rFonts w:eastAsiaTheme="minorEastAsia"/>
          <w:sz w:val="24"/>
          <w:szCs w:val="24"/>
        </w:rPr>
        <w:t xml:space="preserve"> №14 </w:t>
      </w:r>
      <w:r w:rsidRPr="00F54D63">
        <w:rPr>
          <w:rFonts w:eastAsiaTheme="minorEastAsia"/>
          <w:sz w:val="24"/>
          <w:szCs w:val="24"/>
        </w:rPr>
        <w:t>отправить приглашение, по осуществлению закупа способом из одного источника в</w:t>
      </w:r>
      <w:r>
        <w:rPr>
          <w:rFonts w:eastAsiaTheme="minorEastAsia"/>
          <w:sz w:val="24"/>
          <w:szCs w:val="24"/>
        </w:rPr>
        <w:t xml:space="preserve"> </w:t>
      </w:r>
      <w:r w:rsidRPr="00F54D63">
        <w:rPr>
          <w:color w:val="000000"/>
          <w:sz w:val="24"/>
          <w:szCs w:val="24"/>
        </w:rPr>
        <w:t xml:space="preserve">Филиал «MEDICAL MARKETING GROUP, L.L.C.» </w:t>
      </w:r>
      <w:proofErr w:type="gramStart"/>
      <w:r w:rsidRPr="00F54D63">
        <w:rPr>
          <w:color w:val="000000"/>
          <w:sz w:val="24"/>
          <w:szCs w:val="24"/>
        </w:rPr>
        <w:t>-  (</w:t>
      </w:r>
      <w:proofErr w:type="gramEnd"/>
      <w:r w:rsidRPr="00F54D63">
        <w:rPr>
          <w:color w:val="000000"/>
          <w:sz w:val="24"/>
          <w:szCs w:val="24"/>
        </w:rPr>
        <w:t>Республика Казахстан, г.Алматы, ул.Толе Би, д.291)</w:t>
      </w:r>
    </w:p>
    <w:p w:rsidR="00F54D63" w:rsidRPr="00F54D63" w:rsidRDefault="00F54D63" w:rsidP="00F54D63">
      <w:pPr>
        <w:pStyle w:val="a5"/>
        <w:rPr>
          <w:rFonts w:eastAsiaTheme="minorEastAsia"/>
          <w:sz w:val="24"/>
          <w:szCs w:val="24"/>
        </w:rPr>
      </w:pPr>
    </w:p>
    <w:p w:rsidR="00F54D63" w:rsidRPr="00F54D63" w:rsidRDefault="00F54D63" w:rsidP="00F54D63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EE6FBF">
        <w:rPr>
          <w:rFonts w:eastAsiaTheme="minorEastAsia"/>
          <w:sz w:val="24"/>
          <w:szCs w:val="24"/>
        </w:rPr>
        <w:t xml:space="preserve">по лотам </w:t>
      </w:r>
      <w:r>
        <w:rPr>
          <w:rFonts w:eastAsiaTheme="minorEastAsia"/>
          <w:sz w:val="24"/>
          <w:szCs w:val="24"/>
        </w:rPr>
        <w:t>№</w:t>
      </w:r>
      <w:r w:rsidRPr="00EE6FBF">
        <w:rPr>
          <w:rFonts w:eastAsiaTheme="minorEastAsia"/>
          <w:sz w:val="24"/>
          <w:szCs w:val="24"/>
        </w:rPr>
        <w:t>16 – 20</w:t>
      </w:r>
      <w:r>
        <w:rPr>
          <w:rFonts w:eastAsiaTheme="minorEastAsia"/>
          <w:sz w:val="24"/>
          <w:szCs w:val="24"/>
        </w:rPr>
        <w:t xml:space="preserve">, 22 </w:t>
      </w:r>
      <w:r w:rsidRPr="00F54D63">
        <w:rPr>
          <w:rFonts w:eastAsiaTheme="minorEastAsia"/>
          <w:sz w:val="24"/>
          <w:szCs w:val="24"/>
        </w:rPr>
        <w:t>отправить приглашение, по осуществлению закупа способом из одного источника</w:t>
      </w:r>
      <w:r>
        <w:rPr>
          <w:rFonts w:eastAsiaTheme="minorEastAsia"/>
          <w:sz w:val="24"/>
          <w:szCs w:val="24"/>
        </w:rPr>
        <w:t xml:space="preserve"> </w:t>
      </w:r>
      <w:r w:rsidRPr="00240F95">
        <w:rPr>
          <w:color w:val="000000"/>
          <w:sz w:val="24"/>
          <w:szCs w:val="24"/>
        </w:rPr>
        <w:t>ИП «Оленкович В.Е.»</w:t>
      </w:r>
      <w:proofErr w:type="gramStart"/>
      <w:r w:rsidRPr="00240F95">
        <w:rPr>
          <w:sz w:val="24"/>
          <w:szCs w:val="24"/>
          <w:lang w:val="kk-KZ"/>
        </w:rPr>
        <w:t>-  (</w:t>
      </w:r>
      <w:proofErr w:type="gramEnd"/>
      <w:r w:rsidRPr="00240F95">
        <w:rPr>
          <w:bCs/>
          <w:sz w:val="24"/>
          <w:szCs w:val="24"/>
        </w:rPr>
        <w:t>Республика Казахстан, г.</w:t>
      </w:r>
      <w:r w:rsidRPr="00240F95">
        <w:rPr>
          <w:bCs/>
          <w:sz w:val="24"/>
          <w:szCs w:val="24"/>
          <w:lang w:val="kk-KZ"/>
        </w:rPr>
        <w:t>Алматы, ул.Зенкова 31,2</w:t>
      </w:r>
      <w:r w:rsidRPr="00240F95">
        <w:rPr>
          <w:sz w:val="24"/>
          <w:szCs w:val="24"/>
        </w:rPr>
        <w:t>)</w:t>
      </w:r>
    </w:p>
    <w:p w:rsidR="00F54D63" w:rsidRDefault="00F54D63" w:rsidP="00F54D63">
      <w:pPr>
        <w:pStyle w:val="a5"/>
        <w:ind w:left="1440"/>
        <w:jc w:val="both"/>
        <w:rPr>
          <w:rFonts w:eastAsiaTheme="minorEastAsia"/>
          <w:sz w:val="24"/>
          <w:szCs w:val="24"/>
        </w:rPr>
      </w:pPr>
    </w:p>
    <w:p w:rsidR="00F54D63" w:rsidRDefault="00F54D63" w:rsidP="00F54D63">
      <w:pPr>
        <w:pStyle w:val="a5"/>
        <w:ind w:left="1440"/>
        <w:jc w:val="both"/>
        <w:rPr>
          <w:rFonts w:eastAsiaTheme="minorEastAsia"/>
          <w:sz w:val="24"/>
          <w:szCs w:val="24"/>
        </w:rPr>
      </w:pPr>
    </w:p>
    <w:p w:rsidR="00242849" w:rsidRPr="0038088A" w:rsidRDefault="00242849" w:rsidP="00380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88A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</w:p>
    <w:p w:rsidR="00242849" w:rsidRPr="0038088A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88A">
        <w:rPr>
          <w:rFonts w:ascii="Times New Roman" w:hAnsi="Times New Roman" w:cs="Times New Roman"/>
          <w:sz w:val="24"/>
          <w:szCs w:val="24"/>
        </w:rPr>
        <w:t xml:space="preserve">И.о. директора                                 </w:t>
      </w:r>
      <w:r w:rsidR="00AA579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4D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A57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088A">
        <w:rPr>
          <w:rFonts w:ascii="Times New Roman" w:hAnsi="Times New Roman" w:cs="Times New Roman"/>
          <w:sz w:val="24"/>
          <w:szCs w:val="24"/>
        </w:rPr>
        <w:t xml:space="preserve">   </w:t>
      </w:r>
      <w:r w:rsidR="00AA579C">
        <w:rPr>
          <w:rFonts w:ascii="Times New Roman" w:hAnsi="Times New Roman" w:cs="Times New Roman"/>
          <w:sz w:val="24"/>
          <w:szCs w:val="24"/>
        </w:rPr>
        <w:t xml:space="preserve"> </w:t>
      </w:r>
      <w:r w:rsidRPr="0038088A">
        <w:rPr>
          <w:rFonts w:ascii="Times New Roman" w:hAnsi="Times New Roman" w:cs="Times New Roman"/>
          <w:sz w:val="24"/>
          <w:szCs w:val="24"/>
        </w:rPr>
        <w:t>Куттыгожин Е.Ж.</w:t>
      </w:r>
    </w:p>
    <w:p w:rsidR="00242849" w:rsidRPr="0038088A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88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242849" w:rsidRPr="006A34D7" w:rsidRDefault="00242849" w:rsidP="006A34D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8088A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6A34D7">
        <w:rPr>
          <w:rFonts w:ascii="Times New Roman" w:hAnsi="Times New Roman" w:cs="Times New Roman"/>
          <w:sz w:val="24"/>
          <w:szCs w:val="24"/>
          <w:lang w:val="kk-KZ"/>
        </w:rPr>
        <w:t>сестренскому делу</w:t>
      </w:r>
      <w:r w:rsidR="00AA579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</w:t>
      </w:r>
      <w:r w:rsidR="006A34D7">
        <w:rPr>
          <w:rFonts w:ascii="Times New Roman" w:eastAsia="Times New Roman" w:hAnsi="Times New Roman" w:cs="Times New Roman"/>
          <w:sz w:val="24"/>
          <w:szCs w:val="24"/>
          <w:lang w:val="kk-KZ"/>
        </w:rPr>
        <w:t>Абдразакова Д.К.</w:t>
      </w:r>
    </w:p>
    <w:p w:rsidR="00242849" w:rsidRPr="006A34D7" w:rsidRDefault="00242849" w:rsidP="0024284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088A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proofErr w:type="gramStart"/>
      <w:r w:rsidRPr="0038088A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38088A">
        <w:rPr>
          <w:rFonts w:ascii="Times New Roman" w:hAnsi="Times New Roman" w:cs="Times New Roman"/>
          <w:sz w:val="24"/>
          <w:szCs w:val="24"/>
        </w:rPr>
        <w:t>Юрист</w:t>
      </w:r>
      <w:proofErr w:type="gramEnd"/>
      <w:r w:rsidRPr="00380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A57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088A">
        <w:rPr>
          <w:rFonts w:ascii="Times New Roman" w:eastAsia="Times New Roman" w:hAnsi="Times New Roman" w:cs="Times New Roman"/>
          <w:sz w:val="24"/>
          <w:szCs w:val="24"/>
          <w:lang w:val="kk-KZ"/>
        </w:rPr>
        <w:t>Абдукасимов Е.Е.</w:t>
      </w:r>
    </w:p>
    <w:p w:rsidR="00242849" w:rsidRPr="0038088A" w:rsidRDefault="00242849" w:rsidP="002428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88A">
        <w:rPr>
          <w:rFonts w:ascii="Times New Roman" w:eastAsia="Times New Roman" w:hAnsi="Times New Roman" w:cs="Times New Roman"/>
          <w:sz w:val="24"/>
          <w:szCs w:val="24"/>
        </w:rPr>
        <w:t>Заведующий аптекой</w:t>
      </w:r>
      <w:r w:rsidR="00AA57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8088A">
        <w:rPr>
          <w:rFonts w:ascii="Times New Roman" w:eastAsia="Times New Roman" w:hAnsi="Times New Roman" w:cs="Times New Roman"/>
          <w:sz w:val="24"/>
          <w:szCs w:val="24"/>
        </w:rPr>
        <w:t>Егинбаева А.А.</w:t>
      </w:r>
    </w:p>
    <w:p w:rsidR="00242849" w:rsidRPr="0038088A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88A">
        <w:rPr>
          <w:rFonts w:ascii="Times New Roman" w:hAnsi="Times New Roman" w:cs="Times New Roman"/>
          <w:sz w:val="24"/>
          <w:szCs w:val="24"/>
        </w:rPr>
        <w:t xml:space="preserve">Начальник отдела ГЗ                                                                             </w:t>
      </w:r>
      <w:r w:rsidR="00AA5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8088A">
        <w:rPr>
          <w:rFonts w:ascii="Times New Roman" w:hAnsi="Times New Roman" w:cs="Times New Roman"/>
          <w:sz w:val="24"/>
          <w:szCs w:val="24"/>
        </w:rPr>
        <w:t xml:space="preserve"> Раимбеков Ж.Б.   </w:t>
      </w:r>
    </w:p>
    <w:p w:rsidR="00242849" w:rsidRPr="0038088A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88A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</w:t>
      </w:r>
    </w:p>
    <w:p w:rsidR="00126917" w:rsidRPr="00DE054B" w:rsidRDefault="00242849" w:rsidP="00126917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lang w:val="kk-KZ"/>
        </w:rPr>
      </w:pPr>
      <w:r w:rsidRPr="0038088A">
        <w:rPr>
          <w:b w:val="0"/>
          <w:sz w:val="24"/>
          <w:szCs w:val="24"/>
        </w:rPr>
        <w:t xml:space="preserve">Специалист по ГЗ                                                                      </w:t>
      </w:r>
      <w:r w:rsidR="00AA579C">
        <w:rPr>
          <w:b w:val="0"/>
          <w:sz w:val="24"/>
          <w:szCs w:val="24"/>
        </w:rPr>
        <w:t xml:space="preserve">                                                                </w:t>
      </w:r>
      <w:r w:rsidRPr="0038088A">
        <w:rPr>
          <w:b w:val="0"/>
          <w:sz w:val="24"/>
          <w:szCs w:val="24"/>
          <w:lang w:val="kk-KZ"/>
        </w:rPr>
        <w:t>Джанпеишева А.А.</w:t>
      </w:r>
    </w:p>
    <w:sectPr w:rsidR="00126917" w:rsidRPr="00DE054B" w:rsidSect="00402275">
      <w:footerReference w:type="default" r:id="rId8"/>
      <w:pgSz w:w="16838" w:h="11906" w:orient="landscape"/>
      <w:pgMar w:top="567" w:right="1812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9F" w:rsidRDefault="008D7A9F" w:rsidP="00AD37FE">
      <w:pPr>
        <w:spacing w:after="0" w:line="240" w:lineRule="auto"/>
      </w:pPr>
      <w:r>
        <w:separator/>
      </w:r>
    </w:p>
  </w:endnote>
  <w:endnote w:type="continuationSeparator" w:id="0">
    <w:p w:rsidR="008D7A9F" w:rsidRDefault="008D7A9F" w:rsidP="00AD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Book-Reg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488535"/>
      <w:docPartObj>
        <w:docPartGallery w:val="Page Numbers (Bottom of Page)"/>
        <w:docPartUnique/>
      </w:docPartObj>
    </w:sdtPr>
    <w:sdtContent>
      <w:p w:rsidR="008D7A9F" w:rsidRDefault="008D7A9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51E"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:rsidR="008D7A9F" w:rsidRDefault="008D7A9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9F" w:rsidRDefault="008D7A9F" w:rsidP="00AD37FE">
      <w:pPr>
        <w:spacing w:after="0" w:line="240" w:lineRule="auto"/>
      </w:pPr>
      <w:r>
        <w:separator/>
      </w:r>
    </w:p>
  </w:footnote>
  <w:footnote w:type="continuationSeparator" w:id="0">
    <w:p w:rsidR="008D7A9F" w:rsidRDefault="008D7A9F" w:rsidP="00AD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B0B"/>
    <w:multiLevelType w:val="hybridMultilevel"/>
    <w:tmpl w:val="55866D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81448A"/>
    <w:multiLevelType w:val="hybridMultilevel"/>
    <w:tmpl w:val="4812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6A58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2653"/>
    <w:multiLevelType w:val="hybridMultilevel"/>
    <w:tmpl w:val="F55C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18D"/>
    <w:multiLevelType w:val="hybridMultilevel"/>
    <w:tmpl w:val="94EC99D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A42971"/>
    <w:multiLevelType w:val="singleLevel"/>
    <w:tmpl w:val="FAFC20F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F07670"/>
    <w:multiLevelType w:val="hybridMultilevel"/>
    <w:tmpl w:val="8AA2ED4A"/>
    <w:lvl w:ilvl="0" w:tplc="D492A6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CB478F"/>
    <w:multiLevelType w:val="hybridMultilevel"/>
    <w:tmpl w:val="132E2BF2"/>
    <w:lvl w:ilvl="0" w:tplc="8180994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144186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A66BD"/>
    <w:multiLevelType w:val="hybridMultilevel"/>
    <w:tmpl w:val="55866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D46B2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30029"/>
    <w:multiLevelType w:val="hybridMultilevel"/>
    <w:tmpl w:val="C6FC294E"/>
    <w:lvl w:ilvl="0" w:tplc="F54CE9D6">
      <w:start w:val="1"/>
      <w:numFmt w:val="decimal"/>
      <w:lvlText w:val="%1)"/>
      <w:lvlJc w:val="left"/>
      <w:pPr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8A680E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424915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A73167"/>
    <w:multiLevelType w:val="multilevel"/>
    <w:tmpl w:val="9828B7F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00F69"/>
    <w:multiLevelType w:val="hybridMultilevel"/>
    <w:tmpl w:val="8AA2ED4A"/>
    <w:lvl w:ilvl="0" w:tplc="D492A6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4278ED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AF218F"/>
    <w:multiLevelType w:val="hybridMultilevel"/>
    <w:tmpl w:val="55866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3"/>
  </w:num>
  <w:num w:numId="5">
    <w:abstractNumId w:val="16"/>
  </w:num>
  <w:num w:numId="6">
    <w:abstractNumId w:val="11"/>
  </w:num>
  <w:num w:numId="7">
    <w:abstractNumId w:val="14"/>
  </w:num>
  <w:num w:numId="8">
    <w:abstractNumId w:val="13"/>
  </w:num>
  <w:num w:numId="9">
    <w:abstractNumId w:val="12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  <w:num w:numId="14">
    <w:abstractNumId w:val="4"/>
  </w:num>
  <w:num w:numId="15">
    <w:abstractNumId w:val="2"/>
  </w:num>
  <w:num w:numId="16">
    <w:abstractNumId w:val="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4C"/>
    <w:rsid w:val="000013DC"/>
    <w:rsid w:val="000054E1"/>
    <w:rsid w:val="00007006"/>
    <w:rsid w:val="00010992"/>
    <w:rsid w:val="00012F43"/>
    <w:rsid w:val="000158B7"/>
    <w:rsid w:val="000239B3"/>
    <w:rsid w:val="000311D5"/>
    <w:rsid w:val="00037576"/>
    <w:rsid w:val="0003779D"/>
    <w:rsid w:val="00042280"/>
    <w:rsid w:val="0004258F"/>
    <w:rsid w:val="00043750"/>
    <w:rsid w:val="0004393D"/>
    <w:rsid w:val="00050370"/>
    <w:rsid w:val="00050FAA"/>
    <w:rsid w:val="000517FC"/>
    <w:rsid w:val="0005790B"/>
    <w:rsid w:val="000620BA"/>
    <w:rsid w:val="00063789"/>
    <w:rsid w:val="00077BB8"/>
    <w:rsid w:val="000830E9"/>
    <w:rsid w:val="00087263"/>
    <w:rsid w:val="000931B0"/>
    <w:rsid w:val="00093537"/>
    <w:rsid w:val="000948B5"/>
    <w:rsid w:val="000A44F5"/>
    <w:rsid w:val="000A4A9C"/>
    <w:rsid w:val="000A5D5D"/>
    <w:rsid w:val="000B5104"/>
    <w:rsid w:val="000C348E"/>
    <w:rsid w:val="000C5254"/>
    <w:rsid w:val="000C5CAE"/>
    <w:rsid w:val="000C6188"/>
    <w:rsid w:val="000D0668"/>
    <w:rsid w:val="000D663A"/>
    <w:rsid w:val="000E0B86"/>
    <w:rsid w:val="000F1A56"/>
    <w:rsid w:val="000F3F02"/>
    <w:rsid w:val="00100CE7"/>
    <w:rsid w:val="00117E40"/>
    <w:rsid w:val="0012071B"/>
    <w:rsid w:val="00126917"/>
    <w:rsid w:val="001365D0"/>
    <w:rsid w:val="00141669"/>
    <w:rsid w:val="001474FE"/>
    <w:rsid w:val="00160822"/>
    <w:rsid w:val="00160D46"/>
    <w:rsid w:val="00163A7C"/>
    <w:rsid w:val="00164EC7"/>
    <w:rsid w:val="00171A32"/>
    <w:rsid w:val="00172E52"/>
    <w:rsid w:val="001733D1"/>
    <w:rsid w:val="00174636"/>
    <w:rsid w:val="00180EF1"/>
    <w:rsid w:val="00182BC2"/>
    <w:rsid w:val="001919E3"/>
    <w:rsid w:val="0019293C"/>
    <w:rsid w:val="001940F0"/>
    <w:rsid w:val="001972BD"/>
    <w:rsid w:val="001A6529"/>
    <w:rsid w:val="001B1F84"/>
    <w:rsid w:val="001B2105"/>
    <w:rsid w:val="001B5737"/>
    <w:rsid w:val="001C177E"/>
    <w:rsid w:val="001C23AD"/>
    <w:rsid w:val="001D272B"/>
    <w:rsid w:val="001D3E56"/>
    <w:rsid w:val="001D7188"/>
    <w:rsid w:val="001E102D"/>
    <w:rsid w:val="001E1B4B"/>
    <w:rsid w:val="001E4D27"/>
    <w:rsid w:val="001E654B"/>
    <w:rsid w:val="001F1173"/>
    <w:rsid w:val="001F3885"/>
    <w:rsid w:val="00207B12"/>
    <w:rsid w:val="002167BD"/>
    <w:rsid w:val="00216C4B"/>
    <w:rsid w:val="00217D76"/>
    <w:rsid w:val="00220ED0"/>
    <w:rsid w:val="00223D86"/>
    <w:rsid w:val="00226E52"/>
    <w:rsid w:val="00232EA7"/>
    <w:rsid w:val="002359B3"/>
    <w:rsid w:val="00237630"/>
    <w:rsid w:val="00240029"/>
    <w:rsid w:val="0024073C"/>
    <w:rsid w:val="00240EDB"/>
    <w:rsid w:val="00240F95"/>
    <w:rsid w:val="00241C60"/>
    <w:rsid w:val="0024215C"/>
    <w:rsid w:val="0024279E"/>
    <w:rsid w:val="00242849"/>
    <w:rsid w:val="00245DF1"/>
    <w:rsid w:val="00247894"/>
    <w:rsid w:val="00247A96"/>
    <w:rsid w:val="0026241E"/>
    <w:rsid w:val="002674F2"/>
    <w:rsid w:val="00284AEF"/>
    <w:rsid w:val="00285860"/>
    <w:rsid w:val="002971EE"/>
    <w:rsid w:val="002B50F1"/>
    <w:rsid w:val="002C1012"/>
    <w:rsid w:val="002C2BB5"/>
    <w:rsid w:val="002D0EBC"/>
    <w:rsid w:val="002D3407"/>
    <w:rsid w:val="002D5F75"/>
    <w:rsid w:val="002E006C"/>
    <w:rsid w:val="002E16DE"/>
    <w:rsid w:val="002E589A"/>
    <w:rsid w:val="002E6118"/>
    <w:rsid w:val="002F1E73"/>
    <w:rsid w:val="002F29D7"/>
    <w:rsid w:val="002F44D3"/>
    <w:rsid w:val="002F4514"/>
    <w:rsid w:val="002F4EC2"/>
    <w:rsid w:val="00307199"/>
    <w:rsid w:val="0031453B"/>
    <w:rsid w:val="003260C1"/>
    <w:rsid w:val="003304D0"/>
    <w:rsid w:val="0033182A"/>
    <w:rsid w:val="003333DB"/>
    <w:rsid w:val="00335A34"/>
    <w:rsid w:val="00336A76"/>
    <w:rsid w:val="00336FCE"/>
    <w:rsid w:val="00340314"/>
    <w:rsid w:val="0034139B"/>
    <w:rsid w:val="00353D06"/>
    <w:rsid w:val="00362AA4"/>
    <w:rsid w:val="00370C4D"/>
    <w:rsid w:val="00371C1A"/>
    <w:rsid w:val="00375FD8"/>
    <w:rsid w:val="0038088A"/>
    <w:rsid w:val="00381FAA"/>
    <w:rsid w:val="00382252"/>
    <w:rsid w:val="00382642"/>
    <w:rsid w:val="00397E98"/>
    <w:rsid w:val="003A08A9"/>
    <w:rsid w:val="003B7874"/>
    <w:rsid w:val="003D042D"/>
    <w:rsid w:val="003E00EC"/>
    <w:rsid w:val="003F0A39"/>
    <w:rsid w:val="00402275"/>
    <w:rsid w:val="0040692E"/>
    <w:rsid w:val="0041451C"/>
    <w:rsid w:val="0042006F"/>
    <w:rsid w:val="004251F7"/>
    <w:rsid w:val="0043661B"/>
    <w:rsid w:val="004451DC"/>
    <w:rsid w:val="00450F10"/>
    <w:rsid w:val="00454FA3"/>
    <w:rsid w:val="0046130A"/>
    <w:rsid w:val="004630EF"/>
    <w:rsid w:val="00465BB2"/>
    <w:rsid w:val="004703B6"/>
    <w:rsid w:val="00470E7E"/>
    <w:rsid w:val="00481889"/>
    <w:rsid w:val="00482111"/>
    <w:rsid w:val="00490CB4"/>
    <w:rsid w:val="00494A00"/>
    <w:rsid w:val="004950D0"/>
    <w:rsid w:val="004B12CF"/>
    <w:rsid w:val="004B3801"/>
    <w:rsid w:val="004B534C"/>
    <w:rsid w:val="004C0002"/>
    <w:rsid w:val="004C02C9"/>
    <w:rsid w:val="004C11ED"/>
    <w:rsid w:val="004C5E68"/>
    <w:rsid w:val="004D018B"/>
    <w:rsid w:val="004D4956"/>
    <w:rsid w:val="004E10D9"/>
    <w:rsid w:val="004E17C6"/>
    <w:rsid w:val="004E1ED9"/>
    <w:rsid w:val="004E435F"/>
    <w:rsid w:val="004E7367"/>
    <w:rsid w:val="004F4522"/>
    <w:rsid w:val="00505F4A"/>
    <w:rsid w:val="00524691"/>
    <w:rsid w:val="00525CD4"/>
    <w:rsid w:val="00527AEC"/>
    <w:rsid w:val="0053124B"/>
    <w:rsid w:val="005344D5"/>
    <w:rsid w:val="005375F7"/>
    <w:rsid w:val="00541A00"/>
    <w:rsid w:val="0054589A"/>
    <w:rsid w:val="00552A12"/>
    <w:rsid w:val="005535D0"/>
    <w:rsid w:val="005555E6"/>
    <w:rsid w:val="00556F4C"/>
    <w:rsid w:val="00562384"/>
    <w:rsid w:val="00562E8D"/>
    <w:rsid w:val="005639D9"/>
    <w:rsid w:val="0056578A"/>
    <w:rsid w:val="0056790A"/>
    <w:rsid w:val="0056796B"/>
    <w:rsid w:val="00571576"/>
    <w:rsid w:val="005716F3"/>
    <w:rsid w:val="00573385"/>
    <w:rsid w:val="0057658D"/>
    <w:rsid w:val="00580992"/>
    <w:rsid w:val="00581B31"/>
    <w:rsid w:val="00585456"/>
    <w:rsid w:val="00585FF7"/>
    <w:rsid w:val="005951B8"/>
    <w:rsid w:val="005963B4"/>
    <w:rsid w:val="005A6319"/>
    <w:rsid w:val="005B0792"/>
    <w:rsid w:val="005B3B74"/>
    <w:rsid w:val="005B47F8"/>
    <w:rsid w:val="005C59F5"/>
    <w:rsid w:val="005D0EDB"/>
    <w:rsid w:val="005D1173"/>
    <w:rsid w:val="005D1956"/>
    <w:rsid w:val="005D21F7"/>
    <w:rsid w:val="005D237C"/>
    <w:rsid w:val="005D3C7E"/>
    <w:rsid w:val="005E6535"/>
    <w:rsid w:val="005F177D"/>
    <w:rsid w:val="006034AB"/>
    <w:rsid w:val="0060462D"/>
    <w:rsid w:val="0060667C"/>
    <w:rsid w:val="00611051"/>
    <w:rsid w:val="00614BF2"/>
    <w:rsid w:val="00623B32"/>
    <w:rsid w:val="00625363"/>
    <w:rsid w:val="00640517"/>
    <w:rsid w:val="00647994"/>
    <w:rsid w:val="00653AB9"/>
    <w:rsid w:val="00661C80"/>
    <w:rsid w:val="006676E4"/>
    <w:rsid w:val="0066791E"/>
    <w:rsid w:val="00670FA8"/>
    <w:rsid w:val="0067184C"/>
    <w:rsid w:val="006727D1"/>
    <w:rsid w:val="0067571E"/>
    <w:rsid w:val="00684658"/>
    <w:rsid w:val="00692BA3"/>
    <w:rsid w:val="00692CDE"/>
    <w:rsid w:val="006976EB"/>
    <w:rsid w:val="006A1BE7"/>
    <w:rsid w:val="006A34D7"/>
    <w:rsid w:val="006A5492"/>
    <w:rsid w:val="006A6821"/>
    <w:rsid w:val="006B44A4"/>
    <w:rsid w:val="006B5FBC"/>
    <w:rsid w:val="006B6473"/>
    <w:rsid w:val="006B69E2"/>
    <w:rsid w:val="006C0597"/>
    <w:rsid w:val="006C0E79"/>
    <w:rsid w:val="006C169C"/>
    <w:rsid w:val="006C16E6"/>
    <w:rsid w:val="006C1ECD"/>
    <w:rsid w:val="006C3855"/>
    <w:rsid w:val="006D1B8C"/>
    <w:rsid w:val="006E0F15"/>
    <w:rsid w:val="006E3AB8"/>
    <w:rsid w:val="006E5941"/>
    <w:rsid w:val="006F30C5"/>
    <w:rsid w:val="006F35FC"/>
    <w:rsid w:val="006F5FA6"/>
    <w:rsid w:val="006F6C0E"/>
    <w:rsid w:val="00703E06"/>
    <w:rsid w:val="00722CF9"/>
    <w:rsid w:val="00724EAE"/>
    <w:rsid w:val="00734F35"/>
    <w:rsid w:val="0073681A"/>
    <w:rsid w:val="00747FF5"/>
    <w:rsid w:val="00756C5B"/>
    <w:rsid w:val="007620C8"/>
    <w:rsid w:val="00765284"/>
    <w:rsid w:val="007652E9"/>
    <w:rsid w:val="00765DE2"/>
    <w:rsid w:val="0076774B"/>
    <w:rsid w:val="00771E98"/>
    <w:rsid w:val="0077689A"/>
    <w:rsid w:val="007804A7"/>
    <w:rsid w:val="0078123B"/>
    <w:rsid w:val="0078212E"/>
    <w:rsid w:val="00782E02"/>
    <w:rsid w:val="00785D2A"/>
    <w:rsid w:val="007867A3"/>
    <w:rsid w:val="00786844"/>
    <w:rsid w:val="00786B50"/>
    <w:rsid w:val="00793215"/>
    <w:rsid w:val="00796056"/>
    <w:rsid w:val="007A046E"/>
    <w:rsid w:val="007A1F94"/>
    <w:rsid w:val="007A36C9"/>
    <w:rsid w:val="007A559A"/>
    <w:rsid w:val="007A5C42"/>
    <w:rsid w:val="007A7ACB"/>
    <w:rsid w:val="007B110E"/>
    <w:rsid w:val="007C3EDF"/>
    <w:rsid w:val="007D153B"/>
    <w:rsid w:val="007E3558"/>
    <w:rsid w:val="007E53F5"/>
    <w:rsid w:val="007E562A"/>
    <w:rsid w:val="007F0367"/>
    <w:rsid w:val="007F145D"/>
    <w:rsid w:val="007F624B"/>
    <w:rsid w:val="007F63B1"/>
    <w:rsid w:val="0080063C"/>
    <w:rsid w:val="00802CAB"/>
    <w:rsid w:val="00805FEC"/>
    <w:rsid w:val="0080724E"/>
    <w:rsid w:val="00812B73"/>
    <w:rsid w:val="00814720"/>
    <w:rsid w:val="008153D2"/>
    <w:rsid w:val="008165A1"/>
    <w:rsid w:val="00816CA4"/>
    <w:rsid w:val="008170CC"/>
    <w:rsid w:val="00821FC9"/>
    <w:rsid w:val="00823A6C"/>
    <w:rsid w:val="00824EA4"/>
    <w:rsid w:val="00831666"/>
    <w:rsid w:val="008351B3"/>
    <w:rsid w:val="008420F8"/>
    <w:rsid w:val="00844374"/>
    <w:rsid w:val="008465E3"/>
    <w:rsid w:val="00852D41"/>
    <w:rsid w:val="0085551E"/>
    <w:rsid w:val="0086497A"/>
    <w:rsid w:val="00870057"/>
    <w:rsid w:val="00871861"/>
    <w:rsid w:val="0087674D"/>
    <w:rsid w:val="008831A9"/>
    <w:rsid w:val="00885053"/>
    <w:rsid w:val="008850BB"/>
    <w:rsid w:val="00891035"/>
    <w:rsid w:val="00891A54"/>
    <w:rsid w:val="008953D5"/>
    <w:rsid w:val="008A1F1A"/>
    <w:rsid w:val="008A6D21"/>
    <w:rsid w:val="008B3DA3"/>
    <w:rsid w:val="008C0089"/>
    <w:rsid w:val="008C1F7A"/>
    <w:rsid w:val="008C5202"/>
    <w:rsid w:val="008D6B5A"/>
    <w:rsid w:val="008D6E13"/>
    <w:rsid w:val="008D7A9F"/>
    <w:rsid w:val="008F7B71"/>
    <w:rsid w:val="00903602"/>
    <w:rsid w:val="00906DE9"/>
    <w:rsid w:val="0091483E"/>
    <w:rsid w:val="00916566"/>
    <w:rsid w:val="00920EE8"/>
    <w:rsid w:val="00927B7C"/>
    <w:rsid w:val="00931B5A"/>
    <w:rsid w:val="00937515"/>
    <w:rsid w:val="009428E5"/>
    <w:rsid w:val="00944E9C"/>
    <w:rsid w:val="009512C7"/>
    <w:rsid w:val="00951E31"/>
    <w:rsid w:val="009754EC"/>
    <w:rsid w:val="009774EB"/>
    <w:rsid w:val="009802D5"/>
    <w:rsid w:val="00980D09"/>
    <w:rsid w:val="00982DBA"/>
    <w:rsid w:val="00987A0A"/>
    <w:rsid w:val="00992A11"/>
    <w:rsid w:val="00994B8A"/>
    <w:rsid w:val="009969AC"/>
    <w:rsid w:val="0099798E"/>
    <w:rsid w:val="009A5347"/>
    <w:rsid w:val="009A551E"/>
    <w:rsid w:val="009B1FDC"/>
    <w:rsid w:val="009B3367"/>
    <w:rsid w:val="009B5396"/>
    <w:rsid w:val="009C095C"/>
    <w:rsid w:val="009C43E4"/>
    <w:rsid w:val="009C45EB"/>
    <w:rsid w:val="009C69CD"/>
    <w:rsid w:val="009C6C70"/>
    <w:rsid w:val="009C7401"/>
    <w:rsid w:val="009D1A4A"/>
    <w:rsid w:val="009D7173"/>
    <w:rsid w:val="009E3151"/>
    <w:rsid w:val="009E4D57"/>
    <w:rsid w:val="009E5AD8"/>
    <w:rsid w:val="009F0C43"/>
    <w:rsid w:val="00A0273F"/>
    <w:rsid w:val="00A04915"/>
    <w:rsid w:val="00A05053"/>
    <w:rsid w:val="00A07DC9"/>
    <w:rsid w:val="00A10678"/>
    <w:rsid w:val="00A11AE2"/>
    <w:rsid w:val="00A1297B"/>
    <w:rsid w:val="00A15074"/>
    <w:rsid w:val="00A246EC"/>
    <w:rsid w:val="00A273CD"/>
    <w:rsid w:val="00A310F2"/>
    <w:rsid w:val="00A3183F"/>
    <w:rsid w:val="00A40E88"/>
    <w:rsid w:val="00A45483"/>
    <w:rsid w:val="00A65BC1"/>
    <w:rsid w:val="00A6776C"/>
    <w:rsid w:val="00A7309A"/>
    <w:rsid w:val="00A73C1A"/>
    <w:rsid w:val="00A73DA6"/>
    <w:rsid w:val="00A778D2"/>
    <w:rsid w:val="00A77DF4"/>
    <w:rsid w:val="00A918AB"/>
    <w:rsid w:val="00A93AB0"/>
    <w:rsid w:val="00A97A47"/>
    <w:rsid w:val="00AA07EB"/>
    <w:rsid w:val="00AA579C"/>
    <w:rsid w:val="00AB14A7"/>
    <w:rsid w:val="00AB6093"/>
    <w:rsid w:val="00AC39FA"/>
    <w:rsid w:val="00AC7576"/>
    <w:rsid w:val="00AD0528"/>
    <w:rsid w:val="00AD37FE"/>
    <w:rsid w:val="00AD3E2A"/>
    <w:rsid w:val="00AD55A2"/>
    <w:rsid w:val="00AE7B6A"/>
    <w:rsid w:val="00AF081F"/>
    <w:rsid w:val="00AF1577"/>
    <w:rsid w:val="00AF1815"/>
    <w:rsid w:val="00AF2B43"/>
    <w:rsid w:val="00AF6C88"/>
    <w:rsid w:val="00AF7EF5"/>
    <w:rsid w:val="00B00CB0"/>
    <w:rsid w:val="00B07120"/>
    <w:rsid w:val="00B14DCA"/>
    <w:rsid w:val="00B25AA2"/>
    <w:rsid w:val="00B3477F"/>
    <w:rsid w:val="00B410BF"/>
    <w:rsid w:val="00B43F20"/>
    <w:rsid w:val="00B46880"/>
    <w:rsid w:val="00B50708"/>
    <w:rsid w:val="00B509A2"/>
    <w:rsid w:val="00B62336"/>
    <w:rsid w:val="00B62AF9"/>
    <w:rsid w:val="00B62F17"/>
    <w:rsid w:val="00B65B8B"/>
    <w:rsid w:val="00B66B46"/>
    <w:rsid w:val="00B67FE7"/>
    <w:rsid w:val="00B71E2B"/>
    <w:rsid w:val="00B722F8"/>
    <w:rsid w:val="00B74CE8"/>
    <w:rsid w:val="00B75BC3"/>
    <w:rsid w:val="00B81426"/>
    <w:rsid w:val="00B82CF1"/>
    <w:rsid w:val="00B83438"/>
    <w:rsid w:val="00B839A4"/>
    <w:rsid w:val="00B86D18"/>
    <w:rsid w:val="00B87EE8"/>
    <w:rsid w:val="00B91E9E"/>
    <w:rsid w:val="00B94721"/>
    <w:rsid w:val="00B9595C"/>
    <w:rsid w:val="00B96F9E"/>
    <w:rsid w:val="00BA33A7"/>
    <w:rsid w:val="00BB4F88"/>
    <w:rsid w:val="00BB7836"/>
    <w:rsid w:val="00BC1CCB"/>
    <w:rsid w:val="00BC78DF"/>
    <w:rsid w:val="00BD7AF5"/>
    <w:rsid w:val="00BE275A"/>
    <w:rsid w:val="00BE2CB9"/>
    <w:rsid w:val="00BE5A01"/>
    <w:rsid w:val="00BF4E88"/>
    <w:rsid w:val="00BF62A1"/>
    <w:rsid w:val="00C030EE"/>
    <w:rsid w:val="00C0794D"/>
    <w:rsid w:val="00C1033D"/>
    <w:rsid w:val="00C11306"/>
    <w:rsid w:val="00C13698"/>
    <w:rsid w:val="00C154AD"/>
    <w:rsid w:val="00C156C1"/>
    <w:rsid w:val="00C157C9"/>
    <w:rsid w:val="00C15E96"/>
    <w:rsid w:val="00C160B6"/>
    <w:rsid w:val="00C17FA1"/>
    <w:rsid w:val="00C21262"/>
    <w:rsid w:val="00C22C00"/>
    <w:rsid w:val="00C25EBC"/>
    <w:rsid w:val="00C261C4"/>
    <w:rsid w:val="00C272E4"/>
    <w:rsid w:val="00C348FB"/>
    <w:rsid w:val="00C41D65"/>
    <w:rsid w:val="00C471F5"/>
    <w:rsid w:val="00C47B14"/>
    <w:rsid w:val="00C525B3"/>
    <w:rsid w:val="00C61D5A"/>
    <w:rsid w:val="00C70505"/>
    <w:rsid w:val="00C7202B"/>
    <w:rsid w:val="00C81407"/>
    <w:rsid w:val="00C84473"/>
    <w:rsid w:val="00C8466D"/>
    <w:rsid w:val="00C85706"/>
    <w:rsid w:val="00CA3CC7"/>
    <w:rsid w:val="00CA4375"/>
    <w:rsid w:val="00CA55CC"/>
    <w:rsid w:val="00CA7B57"/>
    <w:rsid w:val="00CB5746"/>
    <w:rsid w:val="00CC32EA"/>
    <w:rsid w:val="00CD1873"/>
    <w:rsid w:val="00CD4946"/>
    <w:rsid w:val="00CE0BC0"/>
    <w:rsid w:val="00CE3056"/>
    <w:rsid w:val="00CE4703"/>
    <w:rsid w:val="00CE7DBA"/>
    <w:rsid w:val="00CF121C"/>
    <w:rsid w:val="00CF2DE8"/>
    <w:rsid w:val="00CF3838"/>
    <w:rsid w:val="00D01553"/>
    <w:rsid w:val="00D03B04"/>
    <w:rsid w:val="00D04596"/>
    <w:rsid w:val="00D10DB5"/>
    <w:rsid w:val="00D220F0"/>
    <w:rsid w:val="00D24B2C"/>
    <w:rsid w:val="00D25783"/>
    <w:rsid w:val="00D26A9F"/>
    <w:rsid w:val="00D26F69"/>
    <w:rsid w:val="00D27DAE"/>
    <w:rsid w:val="00D3344F"/>
    <w:rsid w:val="00D33EE3"/>
    <w:rsid w:val="00D34946"/>
    <w:rsid w:val="00D35583"/>
    <w:rsid w:val="00D35BC9"/>
    <w:rsid w:val="00D405DC"/>
    <w:rsid w:val="00D4353E"/>
    <w:rsid w:val="00D4446B"/>
    <w:rsid w:val="00D53AAD"/>
    <w:rsid w:val="00D53E52"/>
    <w:rsid w:val="00D55D44"/>
    <w:rsid w:val="00D5726B"/>
    <w:rsid w:val="00D63CE5"/>
    <w:rsid w:val="00D664E8"/>
    <w:rsid w:val="00D734E8"/>
    <w:rsid w:val="00D7638E"/>
    <w:rsid w:val="00D83388"/>
    <w:rsid w:val="00D85BF5"/>
    <w:rsid w:val="00D931F9"/>
    <w:rsid w:val="00D97526"/>
    <w:rsid w:val="00DA1E1E"/>
    <w:rsid w:val="00DA221D"/>
    <w:rsid w:val="00DB3D74"/>
    <w:rsid w:val="00DB3EB8"/>
    <w:rsid w:val="00DB5E15"/>
    <w:rsid w:val="00DC1616"/>
    <w:rsid w:val="00DC48C1"/>
    <w:rsid w:val="00DC65D7"/>
    <w:rsid w:val="00DD02DB"/>
    <w:rsid w:val="00DD3F36"/>
    <w:rsid w:val="00DD55AF"/>
    <w:rsid w:val="00DD589C"/>
    <w:rsid w:val="00DD793B"/>
    <w:rsid w:val="00DE054B"/>
    <w:rsid w:val="00DF04DC"/>
    <w:rsid w:val="00DF069F"/>
    <w:rsid w:val="00DF300E"/>
    <w:rsid w:val="00E01934"/>
    <w:rsid w:val="00E206D0"/>
    <w:rsid w:val="00E30E41"/>
    <w:rsid w:val="00E32D9F"/>
    <w:rsid w:val="00E34B71"/>
    <w:rsid w:val="00E35D83"/>
    <w:rsid w:val="00E35F63"/>
    <w:rsid w:val="00E45D49"/>
    <w:rsid w:val="00E470ED"/>
    <w:rsid w:val="00E602B3"/>
    <w:rsid w:val="00E60D7D"/>
    <w:rsid w:val="00E614B6"/>
    <w:rsid w:val="00E63F14"/>
    <w:rsid w:val="00E64A93"/>
    <w:rsid w:val="00E66F8C"/>
    <w:rsid w:val="00E67D99"/>
    <w:rsid w:val="00E72297"/>
    <w:rsid w:val="00E74355"/>
    <w:rsid w:val="00E7477C"/>
    <w:rsid w:val="00E83CAE"/>
    <w:rsid w:val="00E84451"/>
    <w:rsid w:val="00E864D5"/>
    <w:rsid w:val="00E9652A"/>
    <w:rsid w:val="00EA408F"/>
    <w:rsid w:val="00EA5FEF"/>
    <w:rsid w:val="00EA7323"/>
    <w:rsid w:val="00EA7CB2"/>
    <w:rsid w:val="00EB59FE"/>
    <w:rsid w:val="00EB66BD"/>
    <w:rsid w:val="00ED5C35"/>
    <w:rsid w:val="00EE0997"/>
    <w:rsid w:val="00EE21D3"/>
    <w:rsid w:val="00EE265C"/>
    <w:rsid w:val="00EE3A9D"/>
    <w:rsid w:val="00EE620C"/>
    <w:rsid w:val="00EE6DB7"/>
    <w:rsid w:val="00EE6FBF"/>
    <w:rsid w:val="00EF25D7"/>
    <w:rsid w:val="00EF4712"/>
    <w:rsid w:val="00EF6031"/>
    <w:rsid w:val="00F01D49"/>
    <w:rsid w:val="00F13AED"/>
    <w:rsid w:val="00F155FE"/>
    <w:rsid w:val="00F15658"/>
    <w:rsid w:val="00F16629"/>
    <w:rsid w:val="00F166FA"/>
    <w:rsid w:val="00F22D83"/>
    <w:rsid w:val="00F30492"/>
    <w:rsid w:val="00F3089D"/>
    <w:rsid w:val="00F32338"/>
    <w:rsid w:val="00F33895"/>
    <w:rsid w:val="00F3660D"/>
    <w:rsid w:val="00F44C5B"/>
    <w:rsid w:val="00F506C7"/>
    <w:rsid w:val="00F5295D"/>
    <w:rsid w:val="00F54D63"/>
    <w:rsid w:val="00F56F00"/>
    <w:rsid w:val="00F600F5"/>
    <w:rsid w:val="00F62199"/>
    <w:rsid w:val="00F671C2"/>
    <w:rsid w:val="00F7041E"/>
    <w:rsid w:val="00F75226"/>
    <w:rsid w:val="00F754E1"/>
    <w:rsid w:val="00F808EB"/>
    <w:rsid w:val="00F82148"/>
    <w:rsid w:val="00F9242B"/>
    <w:rsid w:val="00F95D0D"/>
    <w:rsid w:val="00F96B7C"/>
    <w:rsid w:val="00F96E91"/>
    <w:rsid w:val="00FA42E5"/>
    <w:rsid w:val="00FB0829"/>
    <w:rsid w:val="00FB5035"/>
    <w:rsid w:val="00FB5164"/>
    <w:rsid w:val="00FB646F"/>
    <w:rsid w:val="00FC32CE"/>
    <w:rsid w:val="00FC40BD"/>
    <w:rsid w:val="00FC657E"/>
    <w:rsid w:val="00FC7ED9"/>
    <w:rsid w:val="00FD00C8"/>
    <w:rsid w:val="00FD4950"/>
    <w:rsid w:val="00FD7C70"/>
    <w:rsid w:val="00FE22F7"/>
    <w:rsid w:val="00FE5D6C"/>
    <w:rsid w:val="00FF228A"/>
    <w:rsid w:val="00FF3A35"/>
    <w:rsid w:val="00FF6C7B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5690"/>
  <w15:docId w15:val="{55B945B9-24B6-4D17-8FAF-C79356E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4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7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71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6718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6718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71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67184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67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a"/>
    <w:rsid w:val="00FB51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B8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338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33895"/>
    <w:rPr>
      <w:color w:val="800080"/>
      <w:u w:val="single"/>
    </w:rPr>
  </w:style>
  <w:style w:type="paragraph" w:customStyle="1" w:styleId="xl68">
    <w:name w:val="xl68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3389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3389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38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F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AD37FE"/>
  </w:style>
  <w:style w:type="paragraph" w:styleId="ad">
    <w:name w:val="header"/>
    <w:basedOn w:val="a"/>
    <w:link w:val="ae"/>
    <w:uiPriority w:val="99"/>
    <w:unhideWhenUsed/>
    <w:rsid w:val="00AD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37F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AD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37FE"/>
    <w:rPr>
      <w:rFonts w:eastAsiaTheme="minorEastAsia"/>
      <w:lang w:eastAsia="ru-RU"/>
    </w:rPr>
  </w:style>
  <w:style w:type="character" w:customStyle="1" w:styleId="s0">
    <w:name w:val="s0"/>
    <w:rsid w:val="00AF2B4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1">
    <w:name w:val="a"/>
    <w:rsid w:val="00653AB9"/>
    <w:rPr>
      <w:color w:val="333399"/>
      <w:u w:val="single"/>
    </w:rPr>
  </w:style>
  <w:style w:type="character" w:customStyle="1" w:styleId="s2">
    <w:name w:val="s2"/>
    <w:rsid w:val="00653AB9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817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8170C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170C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0CC"/>
  </w:style>
  <w:style w:type="character" w:styleId="af4">
    <w:name w:val="Strong"/>
    <w:basedOn w:val="a0"/>
    <w:uiPriority w:val="22"/>
    <w:qFormat/>
    <w:rsid w:val="008170CC"/>
    <w:rPr>
      <w:b/>
      <w:bCs/>
    </w:rPr>
  </w:style>
  <w:style w:type="paragraph" w:styleId="af5">
    <w:name w:val="No Spacing"/>
    <w:qFormat/>
    <w:rsid w:val="008170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j13">
    <w:name w:val="j13"/>
    <w:basedOn w:val="a"/>
    <w:rsid w:val="0081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2">
    <w:name w:val="j112"/>
    <w:basedOn w:val="a"/>
    <w:rsid w:val="0081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170CC"/>
  </w:style>
  <w:style w:type="paragraph" w:customStyle="1" w:styleId="xl87">
    <w:name w:val="xl87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170C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6B33-6DE7-47E2-BE40-86A0EAE2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140</Pages>
  <Words>25042</Words>
  <Characters>142746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16</cp:revision>
  <cp:lastPrinted>2019-04-08T02:34:00Z</cp:lastPrinted>
  <dcterms:created xsi:type="dcterms:W3CDTF">2019-04-03T10:24:00Z</dcterms:created>
  <dcterms:modified xsi:type="dcterms:W3CDTF">2019-04-08T02:44:00Z</dcterms:modified>
</cp:coreProperties>
</file>